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30936" w14:textId="1D6EF82C" w:rsidR="00F655F2" w:rsidRPr="000071DE" w:rsidRDefault="00244F47">
      <w:pPr>
        <w:rPr>
          <w:b/>
          <w:u w:val="single"/>
        </w:rPr>
      </w:pPr>
      <w:r w:rsidRPr="000071DE">
        <w:rPr>
          <w:b/>
          <w:u w:val="single"/>
        </w:rPr>
        <w:t xml:space="preserve">SERVIZIO SEGRETERIA, </w:t>
      </w:r>
      <w:r w:rsidR="00E93690" w:rsidRPr="000071DE">
        <w:rPr>
          <w:b/>
          <w:u w:val="single"/>
        </w:rPr>
        <w:t>SERVIZI AL CITTADINO</w:t>
      </w:r>
      <w:r w:rsidRPr="000071DE">
        <w:rPr>
          <w:b/>
          <w:u w:val="single"/>
        </w:rPr>
        <w:t>, CONTRATTI, LAVORI PUBBLICI E PERSONALE</w:t>
      </w:r>
    </w:p>
    <w:p w14:paraId="484D1FB2" w14:textId="3ABD2859" w:rsidR="009B0841" w:rsidRDefault="009B0841">
      <w:r>
        <w:t>Gli interessati possono ottenere informazioni relativamente ai procedimenti in corso contattando il Responsabile del procedimento ai recapiti indicati:</w:t>
      </w:r>
    </w:p>
    <w:p w14:paraId="05C1BE52" w14:textId="6DE67DD3" w:rsidR="009B0841" w:rsidRDefault="009B0841" w:rsidP="000071DE">
      <w:pPr>
        <w:pStyle w:val="Paragrafoelenco"/>
        <w:numPr>
          <w:ilvl w:val="0"/>
          <w:numId w:val="1"/>
        </w:numPr>
      </w:pPr>
      <w:r>
        <w:t>dott.ssa Lisa Luchini</w:t>
      </w:r>
    </w:p>
    <w:p w14:paraId="1F9D3AD3" w14:textId="4AD6FAC8" w:rsidR="009B0841" w:rsidRDefault="009B0841" w:rsidP="000071DE">
      <w:pPr>
        <w:pStyle w:val="Paragrafoelenco"/>
        <w:numPr>
          <w:ilvl w:val="0"/>
          <w:numId w:val="1"/>
        </w:numPr>
      </w:pPr>
      <w:hyperlink r:id="rId5" w:history="1">
        <w:r w:rsidRPr="005B081C">
          <w:rPr>
            <w:rStyle w:val="Collegamentoipertestuale"/>
          </w:rPr>
          <w:t>segreteria@comune.sanzeno.tn.it</w:t>
        </w:r>
      </w:hyperlink>
    </w:p>
    <w:p w14:paraId="3E760B4D" w14:textId="345FAC4A" w:rsidR="009B0841" w:rsidRDefault="009B0841" w:rsidP="000071DE">
      <w:pPr>
        <w:pStyle w:val="Paragrafoelenco"/>
        <w:numPr>
          <w:ilvl w:val="0"/>
          <w:numId w:val="1"/>
        </w:numPr>
      </w:pPr>
      <w:r>
        <w:t>0463/434167</w:t>
      </w:r>
    </w:p>
    <w:tbl>
      <w:tblPr>
        <w:tblStyle w:val="Grigliatabella"/>
        <w:tblW w:w="0" w:type="auto"/>
        <w:tblLook w:val="04A0" w:firstRow="1" w:lastRow="0" w:firstColumn="1" w:lastColumn="0" w:noHBand="0" w:noVBand="1"/>
      </w:tblPr>
      <w:tblGrid>
        <w:gridCol w:w="2039"/>
        <w:gridCol w:w="2030"/>
        <w:gridCol w:w="9"/>
        <w:gridCol w:w="2017"/>
        <w:gridCol w:w="21"/>
        <w:gridCol w:w="2004"/>
        <w:gridCol w:w="35"/>
        <w:gridCol w:w="2040"/>
        <w:gridCol w:w="38"/>
        <w:gridCol w:w="2001"/>
        <w:gridCol w:w="18"/>
        <w:gridCol w:w="2025"/>
      </w:tblGrid>
      <w:tr w:rsidR="00E93690" w14:paraId="535DDD95" w14:textId="77777777" w:rsidTr="003E28E2">
        <w:tc>
          <w:tcPr>
            <w:tcW w:w="2039" w:type="dxa"/>
          </w:tcPr>
          <w:p w14:paraId="6BA9D815" w14:textId="5A9FC201" w:rsidR="00E93690" w:rsidRDefault="00E93690">
            <w:r>
              <w:t>OGGETTO</w:t>
            </w:r>
          </w:p>
        </w:tc>
        <w:tc>
          <w:tcPr>
            <w:tcW w:w="2030" w:type="dxa"/>
          </w:tcPr>
          <w:p w14:paraId="6DD37DFC" w14:textId="21EE518C" w:rsidR="00E93690" w:rsidRDefault="00E93690">
            <w:r>
              <w:t>NORMATIVA</w:t>
            </w:r>
          </w:p>
        </w:tc>
        <w:tc>
          <w:tcPr>
            <w:tcW w:w="2026" w:type="dxa"/>
            <w:gridSpan w:val="2"/>
          </w:tcPr>
          <w:p w14:paraId="65951D2A" w14:textId="3437EAB4" w:rsidR="00E93690" w:rsidRDefault="00E93690">
            <w:r>
              <w:t>INIZIATIVA</w:t>
            </w:r>
          </w:p>
        </w:tc>
        <w:tc>
          <w:tcPr>
            <w:tcW w:w="2025" w:type="dxa"/>
            <w:gridSpan w:val="2"/>
          </w:tcPr>
          <w:p w14:paraId="248CAE66" w14:textId="43F38867" w:rsidR="00E93690" w:rsidRDefault="00E93690">
            <w:r>
              <w:t>TERMINE FINALE</w:t>
            </w:r>
          </w:p>
        </w:tc>
        <w:tc>
          <w:tcPr>
            <w:tcW w:w="2113" w:type="dxa"/>
            <w:gridSpan w:val="3"/>
          </w:tcPr>
          <w:p w14:paraId="440B463D" w14:textId="1E3F880F" w:rsidR="00E93690" w:rsidRDefault="00E93690">
            <w:r>
              <w:t>DECORRENZA</w:t>
            </w:r>
          </w:p>
        </w:tc>
        <w:tc>
          <w:tcPr>
            <w:tcW w:w="2019" w:type="dxa"/>
            <w:gridSpan w:val="2"/>
          </w:tcPr>
          <w:p w14:paraId="7F925B10" w14:textId="17529064" w:rsidR="00E93690" w:rsidRDefault="00E93690">
            <w:r>
              <w:t>SCIA</w:t>
            </w:r>
          </w:p>
        </w:tc>
        <w:tc>
          <w:tcPr>
            <w:tcW w:w="2025" w:type="dxa"/>
          </w:tcPr>
          <w:p w14:paraId="2CBC6AE7" w14:textId="7ABCBBBD" w:rsidR="00E93690" w:rsidRDefault="00E93690">
            <w:r>
              <w:t>SILENZIO ASSENSO</w:t>
            </w:r>
          </w:p>
        </w:tc>
      </w:tr>
      <w:tr w:rsidR="00E93690" w14:paraId="342D53A7" w14:textId="77777777" w:rsidTr="003E28E2">
        <w:tc>
          <w:tcPr>
            <w:tcW w:w="2039" w:type="dxa"/>
          </w:tcPr>
          <w:p w14:paraId="530A89C6" w14:textId="042B2032" w:rsidR="00E93690" w:rsidRDefault="00E93690">
            <w:r>
              <w:t>Atti di nomina e designazione dei rappresentanti del Comune presso enti, aziende e istituzioni</w:t>
            </w:r>
          </w:p>
        </w:tc>
        <w:tc>
          <w:tcPr>
            <w:tcW w:w="2030" w:type="dxa"/>
          </w:tcPr>
          <w:p w14:paraId="5654594E" w14:textId="4F859D91" w:rsidR="00E93690" w:rsidRDefault="00E93690">
            <w:r>
              <w:t>art.49, comma 4 della L.R. 2/2018 Deliberazione Consiglio comunale (indirizzi)</w:t>
            </w:r>
          </w:p>
        </w:tc>
        <w:tc>
          <w:tcPr>
            <w:tcW w:w="2026" w:type="dxa"/>
            <w:gridSpan w:val="2"/>
          </w:tcPr>
          <w:p w14:paraId="7CF2E025" w14:textId="40833B2F" w:rsidR="00E93690" w:rsidRDefault="00E93690">
            <w:r>
              <w:t>D’ufficio</w:t>
            </w:r>
          </w:p>
        </w:tc>
        <w:tc>
          <w:tcPr>
            <w:tcW w:w="2025" w:type="dxa"/>
            <w:gridSpan w:val="2"/>
          </w:tcPr>
          <w:p w14:paraId="0C8DF157" w14:textId="28B2D472" w:rsidR="00E93690" w:rsidRDefault="00E93690">
            <w:r>
              <w:t>60 g</w:t>
            </w:r>
          </w:p>
        </w:tc>
        <w:tc>
          <w:tcPr>
            <w:tcW w:w="2113" w:type="dxa"/>
            <w:gridSpan w:val="3"/>
          </w:tcPr>
          <w:p w14:paraId="3C7060DC" w14:textId="57376445" w:rsidR="00E93690" w:rsidRDefault="00E93690">
            <w:proofErr w:type="gramStart"/>
            <w:r>
              <w:t>dalla</w:t>
            </w:r>
            <w:proofErr w:type="gramEnd"/>
            <w:r>
              <w:t xml:space="preserve"> data di pubblicazione dell'avviso di selezione</w:t>
            </w:r>
          </w:p>
        </w:tc>
        <w:tc>
          <w:tcPr>
            <w:tcW w:w="2019" w:type="dxa"/>
            <w:gridSpan w:val="2"/>
          </w:tcPr>
          <w:p w14:paraId="3E40B1FC" w14:textId="5F4FA6FA" w:rsidR="00E93690" w:rsidRDefault="00E93690">
            <w:proofErr w:type="gramStart"/>
            <w:r>
              <w:t>no</w:t>
            </w:r>
            <w:proofErr w:type="gramEnd"/>
          </w:p>
        </w:tc>
        <w:tc>
          <w:tcPr>
            <w:tcW w:w="2025" w:type="dxa"/>
          </w:tcPr>
          <w:p w14:paraId="52F8F71F" w14:textId="745E5FCC" w:rsidR="00E93690" w:rsidRDefault="00E93690">
            <w:proofErr w:type="gramStart"/>
            <w:r>
              <w:t>no</w:t>
            </w:r>
            <w:proofErr w:type="gramEnd"/>
          </w:p>
        </w:tc>
      </w:tr>
      <w:tr w:rsidR="00E93690" w14:paraId="3D131660" w14:textId="77777777" w:rsidTr="003E28E2">
        <w:tc>
          <w:tcPr>
            <w:tcW w:w="2039" w:type="dxa"/>
          </w:tcPr>
          <w:p w14:paraId="49EEFD04" w14:textId="794FA781" w:rsidR="00E93690" w:rsidRDefault="00E93690">
            <w:r>
              <w:t>Opposizione alle deliberazioni della Giunta comunale e del Consiglio comunale</w:t>
            </w:r>
          </w:p>
        </w:tc>
        <w:tc>
          <w:tcPr>
            <w:tcW w:w="2030" w:type="dxa"/>
          </w:tcPr>
          <w:p w14:paraId="706D6A00" w14:textId="3D80B085" w:rsidR="00E93690" w:rsidRDefault="00E93690">
            <w:r>
              <w:t>Art. 183, comma 5 della L.R. 2/2018</w:t>
            </w:r>
          </w:p>
        </w:tc>
        <w:tc>
          <w:tcPr>
            <w:tcW w:w="2026" w:type="dxa"/>
            <w:gridSpan w:val="2"/>
          </w:tcPr>
          <w:p w14:paraId="30888341" w14:textId="391B5286" w:rsidR="00E93690" w:rsidRDefault="00E93690">
            <w:r>
              <w:t>Di parte</w:t>
            </w:r>
          </w:p>
        </w:tc>
        <w:tc>
          <w:tcPr>
            <w:tcW w:w="2025" w:type="dxa"/>
            <w:gridSpan w:val="2"/>
          </w:tcPr>
          <w:p w14:paraId="002014D5" w14:textId="0F22C308" w:rsidR="00E93690" w:rsidRDefault="00E93690">
            <w:r>
              <w:t>30 g</w:t>
            </w:r>
          </w:p>
        </w:tc>
        <w:tc>
          <w:tcPr>
            <w:tcW w:w="2113" w:type="dxa"/>
            <w:gridSpan w:val="3"/>
          </w:tcPr>
          <w:p w14:paraId="69CBD60A" w14:textId="03908170" w:rsidR="00E93690" w:rsidRDefault="00E93690">
            <w:r>
              <w:t>Dalla data di ricevimento dell’opposizione</w:t>
            </w:r>
          </w:p>
        </w:tc>
        <w:tc>
          <w:tcPr>
            <w:tcW w:w="2019" w:type="dxa"/>
            <w:gridSpan w:val="2"/>
          </w:tcPr>
          <w:p w14:paraId="4BDF3359" w14:textId="11F465A2" w:rsidR="00E93690" w:rsidRDefault="00E93690">
            <w:proofErr w:type="gramStart"/>
            <w:r>
              <w:t>no</w:t>
            </w:r>
            <w:proofErr w:type="gramEnd"/>
          </w:p>
        </w:tc>
        <w:tc>
          <w:tcPr>
            <w:tcW w:w="2025" w:type="dxa"/>
          </w:tcPr>
          <w:p w14:paraId="4CC1ACE8" w14:textId="596E6C49" w:rsidR="00E93690" w:rsidRDefault="00E93690">
            <w:proofErr w:type="gramStart"/>
            <w:r>
              <w:t>no</w:t>
            </w:r>
            <w:proofErr w:type="gramEnd"/>
          </w:p>
        </w:tc>
      </w:tr>
      <w:tr w:rsidR="00244F47" w14:paraId="32B56139" w14:textId="77777777" w:rsidTr="003E28E2">
        <w:tc>
          <w:tcPr>
            <w:tcW w:w="2039" w:type="dxa"/>
          </w:tcPr>
          <w:p w14:paraId="5DF7E1C7" w14:textId="77777777" w:rsidR="00244F47" w:rsidRDefault="00244F47" w:rsidP="003E28E2">
            <w:r>
              <w:t>Esercizio dei diritti dell’interessato</w:t>
            </w:r>
          </w:p>
        </w:tc>
        <w:tc>
          <w:tcPr>
            <w:tcW w:w="2030" w:type="dxa"/>
          </w:tcPr>
          <w:p w14:paraId="099D7AD2" w14:textId="77777777" w:rsidR="00244F47" w:rsidRDefault="00244F47" w:rsidP="003E28E2">
            <w:r>
              <w:t>Artt. 12-23 del GDPR Ue 679/2016</w:t>
            </w:r>
          </w:p>
        </w:tc>
        <w:tc>
          <w:tcPr>
            <w:tcW w:w="2026" w:type="dxa"/>
            <w:gridSpan w:val="2"/>
          </w:tcPr>
          <w:p w14:paraId="797D7080" w14:textId="77777777" w:rsidR="00244F47" w:rsidRDefault="00244F47" w:rsidP="003E28E2">
            <w:r>
              <w:t>Di parte</w:t>
            </w:r>
          </w:p>
        </w:tc>
        <w:tc>
          <w:tcPr>
            <w:tcW w:w="2025" w:type="dxa"/>
            <w:gridSpan w:val="2"/>
          </w:tcPr>
          <w:p w14:paraId="5C51D0C4" w14:textId="77777777" w:rsidR="00244F47" w:rsidRDefault="00244F47" w:rsidP="003E28E2">
            <w:r>
              <w:t>30 g</w:t>
            </w:r>
          </w:p>
        </w:tc>
        <w:tc>
          <w:tcPr>
            <w:tcW w:w="2113" w:type="dxa"/>
            <w:gridSpan w:val="3"/>
          </w:tcPr>
          <w:p w14:paraId="49C2C931" w14:textId="77777777" w:rsidR="00244F47" w:rsidRDefault="00244F47" w:rsidP="003E28E2">
            <w:r>
              <w:t>Dalla data di ricevimento della domanda</w:t>
            </w:r>
          </w:p>
        </w:tc>
        <w:tc>
          <w:tcPr>
            <w:tcW w:w="2019" w:type="dxa"/>
            <w:gridSpan w:val="2"/>
          </w:tcPr>
          <w:p w14:paraId="50AD3C69" w14:textId="77777777" w:rsidR="00244F47" w:rsidRDefault="00244F47" w:rsidP="003E28E2">
            <w:proofErr w:type="gramStart"/>
            <w:r>
              <w:t>no</w:t>
            </w:r>
            <w:proofErr w:type="gramEnd"/>
          </w:p>
        </w:tc>
        <w:tc>
          <w:tcPr>
            <w:tcW w:w="2025" w:type="dxa"/>
          </w:tcPr>
          <w:p w14:paraId="20F3594B" w14:textId="77777777" w:rsidR="00244F47" w:rsidRDefault="00244F47" w:rsidP="003E28E2">
            <w:proofErr w:type="gramStart"/>
            <w:r>
              <w:t>no</w:t>
            </w:r>
            <w:proofErr w:type="gramEnd"/>
          </w:p>
        </w:tc>
      </w:tr>
      <w:tr w:rsidR="00E93690" w14:paraId="15FF06A4" w14:textId="77777777" w:rsidTr="003E28E2">
        <w:tc>
          <w:tcPr>
            <w:tcW w:w="2039" w:type="dxa"/>
          </w:tcPr>
          <w:p w14:paraId="204E2F67" w14:textId="15B947F1" w:rsidR="00E93690" w:rsidRDefault="00244F47">
            <w:r>
              <w:t xml:space="preserve">Segnalazione </w:t>
            </w:r>
            <w:proofErr w:type="spellStart"/>
            <w:r>
              <w:t>whistleblowing</w:t>
            </w:r>
            <w:proofErr w:type="spellEnd"/>
          </w:p>
        </w:tc>
        <w:tc>
          <w:tcPr>
            <w:tcW w:w="2030" w:type="dxa"/>
          </w:tcPr>
          <w:p w14:paraId="0ED3E4F4" w14:textId="5A18E51C" w:rsidR="00244F47" w:rsidRPr="00244F47" w:rsidRDefault="00244F47" w:rsidP="00244F47">
            <w:pPr>
              <w:rPr>
                <w:lang w:val="en-US"/>
              </w:rPr>
            </w:pPr>
            <w:r w:rsidRPr="00244F47">
              <w:rPr>
                <w:lang w:val="en-US"/>
              </w:rPr>
              <w:t xml:space="preserve">Art. 54-bis </w:t>
            </w:r>
            <w:proofErr w:type="spellStart"/>
            <w:r w:rsidRPr="00244F47">
              <w:rPr>
                <w:lang w:val="en-US"/>
              </w:rPr>
              <w:t>d.gls</w:t>
            </w:r>
            <w:proofErr w:type="spellEnd"/>
            <w:r w:rsidRPr="00244F47">
              <w:rPr>
                <w:lang w:val="en-US"/>
              </w:rPr>
              <w:t xml:space="preserve">. n. 165/2001 </w:t>
            </w:r>
          </w:p>
          <w:p w14:paraId="727D43AE" w14:textId="081A3AD8" w:rsidR="00E93690" w:rsidRPr="00244F47" w:rsidRDefault="00244F47" w:rsidP="00244F47">
            <w:pPr>
              <w:rPr>
                <w:lang w:val="en-US"/>
              </w:rPr>
            </w:pPr>
            <w:proofErr w:type="spellStart"/>
            <w:r w:rsidRPr="00244F47">
              <w:rPr>
                <w:lang w:val="en-US"/>
              </w:rPr>
              <w:t>legge</w:t>
            </w:r>
            <w:proofErr w:type="spellEnd"/>
            <w:r w:rsidRPr="00244F47">
              <w:rPr>
                <w:lang w:val="en-US"/>
              </w:rPr>
              <w:t xml:space="preserve"> n. 197/2017</w:t>
            </w:r>
          </w:p>
        </w:tc>
        <w:tc>
          <w:tcPr>
            <w:tcW w:w="2026" w:type="dxa"/>
            <w:gridSpan w:val="2"/>
          </w:tcPr>
          <w:p w14:paraId="4A9A4C11" w14:textId="28EAEC63" w:rsidR="00E93690" w:rsidRDefault="00E93690">
            <w:r>
              <w:t>Di parte</w:t>
            </w:r>
          </w:p>
        </w:tc>
        <w:tc>
          <w:tcPr>
            <w:tcW w:w="2025" w:type="dxa"/>
            <w:gridSpan w:val="2"/>
          </w:tcPr>
          <w:p w14:paraId="1C650AB5" w14:textId="29D0747A" w:rsidR="00E93690" w:rsidRDefault="00244F47">
            <w:r>
              <w:t>12</w:t>
            </w:r>
            <w:r w:rsidR="00E93690">
              <w:t>0 g</w:t>
            </w:r>
          </w:p>
        </w:tc>
        <w:tc>
          <w:tcPr>
            <w:tcW w:w="2113" w:type="dxa"/>
            <w:gridSpan w:val="3"/>
          </w:tcPr>
          <w:p w14:paraId="6B58961F" w14:textId="581CC2D4" w:rsidR="00E93690" w:rsidRDefault="00E93690" w:rsidP="00244F47">
            <w:r>
              <w:t xml:space="preserve">Dalla data di ricevimento della </w:t>
            </w:r>
            <w:r w:rsidR="00244F47">
              <w:t>segnalazione</w:t>
            </w:r>
          </w:p>
        </w:tc>
        <w:tc>
          <w:tcPr>
            <w:tcW w:w="2019" w:type="dxa"/>
            <w:gridSpan w:val="2"/>
          </w:tcPr>
          <w:p w14:paraId="40841155" w14:textId="6A9A2B5B" w:rsidR="00E93690" w:rsidRDefault="00E93690">
            <w:proofErr w:type="gramStart"/>
            <w:r>
              <w:t>no</w:t>
            </w:r>
            <w:proofErr w:type="gramEnd"/>
          </w:p>
        </w:tc>
        <w:tc>
          <w:tcPr>
            <w:tcW w:w="2025" w:type="dxa"/>
          </w:tcPr>
          <w:p w14:paraId="2599BD47" w14:textId="00B5820B" w:rsidR="00E93690" w:rsidRDefault="00E93690">
            <w:proofErr w:type="gramStart"/>
            <w:r>
              <w:t>no</w:t>
            </w:r>
            <w:proofErr w:type="gramEnd"/>
          </w:p>
        </w:tc>
      </w:tr>
      <w:tr w:rsidR="00D40014" w14:paraId="0645FA73" w14:textId="77777777" w:rsidTr="003E28E2">
        <w:tc>
          <w:tcPr>
            <w:tcW w:w="2039" w:type="dxa"/>
          </w:tcPr>
          <w:p w14:paraId="73AE7DBE" w14:textId="24E312FC" w:rsidR="00E93690" w:rsidRDefault="00E93690" w:rsidP="00E93690">
            <w:r>
              <w:t>Accesso civico</w:t>
            </w:r>
          </w:p>
        </w:tc>
        <w:tc>
          <w:tcPr>
            <w:tcW w:w="2030" w:type="dxa"/>
          </w:tcPr>
          <w:p w14:paraId="081ADCC2" w14:textId="482DA5FE" w:rsidR="00E93690" w:rsidRPr="00EF1F82" w:rsidRDefault="00E93690" w:rsidP="00EF1F82">
            <w:pPr>
              <w:rPr>
                <w:lang w:val="en-US"/>
              </w:rPr>
            </w:pPr>
            <w:r w:rsidRPr="00EF1F82">
              <w:rPr>
                <w:lang w:val="en-US"/>
              </w:rPr>
              <w:t xml:space="preserve">D.LGS. n. 33/2013 Art. 5 L.R. n. 10/2014 </w:t>
            </w:r>
          </w:p>
        </w:tc>
        <w:tc>
          <w:tcPr>
            <w:tcW w:w="2026" w:type="dxa"/>
            <w:gridSpan w:val="2"/>
          </w:tcPr>
          <w:p w14:paraId="0993C656" w14:textId="0784D67B" w:rsidR="00E93690" w:rsidRDefault="00E93690" w:rsidP="00E93690">
            <w:r>
              <w:t>Di parte</w:t>
            </w:r>
          </w:p>
        </w:tc>
        <w:tc>
          <w:tcPr>
            <w:tcW w:w="2025" w:type="dxa"/>
            <w:gridSpan w:val="2"/>
          </w:tcPr>
          <w:p w14:paraId="052C8C24" w14:textId="3CAC6E27" w:rsidR="00E93690" w:rsidRDefault="00E93690" w:rsidP="00E93690">
            <w:r>
              <w:t>30 g</w:t>
            </w:r>
          </w:p>
        </w:tc>
        <w:tc>
          <w:tcPr>
            <w:tcW w:w="2113" w:type="dxa"/>
            <w:gridSpan w:val="3"/>
          </w:tcPr>
          <w:p w14:paraId="1908EBB7" w14:textId="226CF9C2" w:rsidR="00E93690" w:rsidRDefault="00E93690" w:rsidP="00E93690">
            <w:r>
              <w:t>Dalla data di ricevimento della domanda</w:t>
            </w:r>
          </w:p>
        </w:tc>
        <w:tc>
          <w:tcPr>
            <w:tcW w:w="2019" w:type="dxa"/>
            <w:gridSpan w:val="2"/>
          </w:tcPr>
          <w:p w14:paraId="06478C86" w14:textId="72562DE6" w:rsidR="00E93690" w:rsidRDefault="00E93690" w:rsidP="00E93690">
            <w:proofErr w:type="gramStart"/>
            <w:r>
              <w:t>no</w:t>
            </w:r>
            <w:proofErr w:type="gramEnd"/>
          </w:p>
        </w:tc>
        <w:tc>
          <w:tcPr>
            <w:tcW w:w="2025" w:type="dxa"/>
          </w:tcPr>
          <w:p w14:paraId="01E69746" w14:textId="7F700EBC" w:rsidR="00E93690" w:rsidRDefault="00E93690" w:rsidP="00E93690">
            <w:proofErr w:type="gramStart"/>
            <w:r>
              <w:t>no</w:t>
            </w:r>
            <w:proofErr w:type="gramEnd"/>
          </w:p>
        </w:tc>
      </w:tr>
      <w:tr w:rsidR="00D40014" w14:paraId="589858BF" w14:textId="77777777" w:rsidTr="003E28E2">
        <w:tc>
          <w:tcPr>
            <w:tcW w:w="2039" w:type="dxa"/>
          </w:tcPr>
          <w:p w14:paraId="45A5D317" w14:textId="303796FE" w:rsidR="00E93690" w:rsidRDefault="00E93690" w:rsidP="00E93690">
            <w:r>
              <w:t>Concorso pubblico</w:t>
            </w:r>
          </w:p>
        </w:tc>
        <w:tc>
          <w:tcPr>
            <w:tcW w:w="2030" w:type="dxa"/>
          </w:tcPr>
          <w:p w14:paraId="059FE481" w14:textId="55A3B1EE" w:rsidR="00E93690" w:rsidRDefault="00E93690" w:rsidP="00E93690">
            <w:r>
              <w:t>Titolo III° della L.R. 2/2018</w:t>
            </w:r>
          </w:p>
        </w:tc>
        <w:tc>
          <w:tcPr>
            <w:tcW w:w="2026" w:type="dxa"/>
            <w:gridSpan w:val="2"/>
          </w:tcPr>
          <w:p w14:paraId="620DD42C" w14:textId="78D06AFA" w:rsidR="00E93690" w:rsidRDefault="00E93690" w:rsidP="00E93690">
            <w:r>
              <w:t>D’ufficio</w:t>
            </w:r>
          </w:p>
        </w:tc>
        <w:tc>
          <w:tcPr>
            <w:tcW w:w="2025" w:type="dxa"/>
            <w:gridSpan w:val="2"/>
          </w:tcPr>
          <w:p w14:paraId="47917560" w14:textId="1DD921B1" w:rsidR="00E93690" w:rsidRDefault="00E93690" w:rsidP="00E93690">
            <w:r>
              <w:t>180</w:t>
            </w:r>
          </w:p>
        </w:tc>
        <w:tc>
          <w:tcPr>
            <w:tcW w:w="2113" w:type="dxa"/>
            <w:gridSpan w:val="3"/>
          </w:tcPr>
          <w:p w14:paraId="3250B21A" w14:textId="7E08D3AF" w:rsidR="00E93690" w:rsidRDefault="00E93690" w:rsidP="00E93690">
            <w:r>
              <w:t xml:space="preserve">Dalla data di svolgimento della prima prova di concorso o dell’eventuale test preselettivo. In caso di concorso pubblico per titoli, dalla data di scadenza del termine di presentazione delle domande di </w:t>
            </w:r>
            <w:r>
              <w:lastRenderedPageBreak/>
              <w:t>ammissione al concorso</w:t>
            </w:r>
          </w:p>
        </w:tc>
        <w:tc>
          <w:tcPr>
            <w:tcW w:w="2019" w:type="dxa"/>
            <w:gridSpan w:val="2"/>
          </w:tcPr>
          <w:p w14:paraId="5CCD5B32" w14:textId="2FF9CB06" w:rsidR="00E93690" w:rsidRDefault="00E93690" w:rsidP="00E93690">
            <w:proofErr w:type="gramStart"/>
            <w:r>
              <w:lastRenderedPageBreak/>
              <w:t>no</w:t>
            </w:r>
            <w:proofErr w:type="gramEnd"/>
          </w:p>
        </w:tc>
        <w:tc>
          <w:tcPr>
            <w:tcW w:w="2025" w:type="dxa"/>
          </w:tcPr>
          <w:p w14:paraId="4D307F81" w14:textId="0460966F" w:rsidR="00E93690" w:rsidRDefault="00E93690" w:rsidP="00E93690">
            <w:proofErr w:type="gramStart"/>
            <w:r>
              <w:t>no</w:t>
            </w:r>
            <w:proofErr w:type="gramEnd"/>
          </w:p>
        </w:tc>
      </w:tr>
      <w:tr w:rsidR="00D40014" w14:paraId="0DABFE08" w14:textId="77777777" w:rsidTr="003E28E2">
        <w:tc>
          <w:tcPr>
            <w:tcW w:w="2039" w:type="dxa"/>
          </w:tcPr>
          <w:p w14:paraId="59C76B09" w14:textId="1178714B" w:rsidR="00E93690" w:rsidRDefault="00E93690" w:rsidP="00E93690">
            <w:r>
              <w:t>Selezione per assunzione a tempo determinato</w:t>
            </w:r>
          </w:p>
        </w:tc>
        <w:tc>
          <w:tcPr>
            <w:tcW w:w="2030" w:type="dxa"/>
          </w:tcPr>
          <w:p w14:paraId="526223F1" w14:textId="75A166B7" w:rsidR="00E93690" w:rsidRDefault="00E93690" w:rsidP="00E93690">
            <w:r>
              <w:t>Titolo III° della L.R. 2/2018</w:t>
            </w:r>
          </w:p>
        </w:tc>
        <w:tc>
          <w:tcPr>
            <w:tcW w:w="2026" w:type="dxa"/>
            <w:gridSpan w:val="2"/>
          </w:tcPr>
          <w:p w14:paraId="1A09AF11" w14:textId="14251D15" w:rsidR="00E93690" w:rsidRDefault="00E93690" w:rsidP="00E93690">
            <w:r>
              <w:t>D’ufficio</w:t>
            </w:r>
          </w:p>
        </w:tc>
        <w:tc>
          <w:tcPr>
            <w:tcW w:w="2025" w:type="dxa"/>
            <w:gridSpan w:val="2"/>
          </w:tcPr>
          <w:p w14:paraId="008DE2D7" w14:textId="556D63A5" w:rsidR="00E93690" w:rsidRDefault="00E93690" w:rsidP="00E93690">
            <w:r>
              <w:t>180</w:t>
            </w:r>
          </w:p>
        </w:tc>
        <w:tc>
          <w:tcPr>
            <w:tcW w:w="2113" w:type="dxa"/>
            <w:gridSpan w:val="3"/>
          </w:tcPr>
          <w:p w14:paraId="5E440667" w14:textId="2E51911D" w:rsidR="00E93690" w:rsidRDefault="00E93690" w:rsidP="00E93690">
            <w:r>
              <w:t>Dalla data di svolgimento della prima prova di concorso o dell’eventuale test preselettivo. In caso di concorso pubblico per titoli, dalla data di scadenza del termine di presentazione delle domande di ammissione al concorso</w:t>
            </w:r>
          </w:p>
        </w:tc>
        <w:tc>
          <w:tcPr>
            <w:tcW w:w="2019" w:type="dxa"/>
            <w:gridSpan w:val="2"/>
          </w:tcPr>
          <w:p w14:paraId="72B69560" w14:textId="1A8BD28E" w:rsidR="00E93690" w:rsidRDefault="0077057A" w:rsidP="00E93690">
            <w:proofErr w:type="gramStart"/>
            <w:r>
              <w:t>no</w:t>
            </w:r>
            <w:proofErr w:type="gramEnd"/>
          </w:p>
        </w:tc>
        <w:tc>
          <w:tcPr>
            <w:tcW w:w="2025" w:type="dxa"/>
          </w:tcPr>
          <w:p w14:paraId="618D881F" w14:textId="4283BC96" w:rsidR="00E93690" w:rsidRDefault="0077057A" w:rsidP="00E93690">
            <w:proofErr w:type="gramStart"/>
            <w:r>
              <w:t>no</w:t>
            </w:r>
            <w:proofErr w:type="gramEnd"/>
          </w:p>
        </w:tc>
      </w:tr>
      <w:tr w:rsidR="00D40014" w14:paraId="2F3C99C9" w14:textId="77777777" w:rsidTr="003E28E2">
        <w:tc>
          <w:tcPr>
            <w:tcW w:w="2039" w:type="dxa"/>
          </w:tcPr>
          <w:p w14:paraId="1A3D3A8C" w14:textId="6A454592" w:rsidR="00E93690" w:rsidRDefault="0077057A" w:rsidP="00E93690">
            <w:r>
              <w:t>Procedure di progressione verticale previste dall’ordinamento professionale</w:t>
            </w:r>
          </w:p>
        </w:tc>
        <w:tc>
          <w:tcPr>
            <w:tcW w:w="2030" w:type="dxa"/>
          </w:tcPr>
          <w:p w14:paraId="39FBC4D5" w14:textId="48368F12" w:rsidR="00E93690" w:rsidRDefault="0077057A" w:rsidP="00E93690">
            <w:r>
              <w:t>Titolo III° della L.R. 2/2018</w:t>
            </w:r>
          </w:p>
        </w:tc>
        <w:tc>
          <w:tcPr>
            <w:tcW w:w="2026" w:type="dxa"/>
            <w:gridSpan w:val="2"/>
          </w:tcPr>
          <w:p w14:paraId="0ABAED28" w14:textId="5BF3BE97" w:rsidR="00E93690" w:rsidRDefault="0077057A" w:rsidP="00E93690">
            <w:r>
              <w:t>D’ufficio</w:t>
            </w:r>
          </w:p>
        </w:tc>
        <w:tc>
          <w:tcPr>
            <w:tcW w:w="2025" w:type="dxa"/>
            <w:gridSpan w:val="2"/>
          </w:tcPr>
          <w:p w14:paraId="4028DFD6" w14:textId="5EA4FCD5" w:rsidR="00E93690" w:rsidRDefault="0077057A" w:rsidP="00E93690">
            <w:r>
              <w:t>120</w:t>
            </w:r>
          </w:p>
        </w:tc>
        <w:tc>
          <w:tcPr>
            <w:tcW w:w="2113" w:type="dxa"/>
            <w:gridSpan w:val="3"/>
          </w:tcPr>
          <w:p w14:paraId="7B1FF971" w14:textId="278337D0" w:rsidR="00E93690" w:rsidRDefault="0077057A" w:rsidP="00E93690">
            <w:r>
              <w:t>Dalla data di svolgimento della prima prova</w:t>
            </w:r>
          </w:p>
        </w:tc>
        <w:tc>
          <w:tcPr>
            <w:tcW w:w="2019" w:type="dxa"/>
            <w:gridSpan w:val="2"/>
          </w:tcPr>
          <w:p w14:paraId="14B1690D" w14:textId="6EB900C6" w:rsidR="00E93690" w:rsidRDefault="0077057A" w:rsidP="00E93690">
            <w:proofErr w:type="gramStart"/>
            <w:r>
              <w:t>no</w:t>
            </w:r>
            <w:proofErr w:type="gramEnd"/>
          </w:p>
        </w:tc>
        <w:tc>
          <w:tcPr>
            <w:tcW w:w="2025" w:type="dxa"/>
          </w:tcPr>
          <w:p w14:paraId="7517DB15" w14:textId="4F61D3E1" w:rsidR="00E93690" w:rsidRDefault="0077057A" w:rsidP="00E93690">
            <w:proofErr w:type="gramStart"/>
            <w:r>
              <w:t>no</w:t>
            </w:r>
            <w:proofErr w:type="gramEnd"/>
          </w:p>
        </w:tc>
      </w:tr>
      <w:tr w:rsidR="00D40014" w14:paraId="3FF88336" w14:textId="77777777" w:rsidTr="003E28E2">
        <w:tc>
          <w:tcPr>
            <w:tcW w:w="2039" w:type="dxa"/>
          </w:tcPr>
          <w:p w14:paraId="42E46FE3" w14:textId="610C4973" w:rsidR="00E93690" w:rsidRDefault="0077057A" w:rsidP="00E93690">
            <w:r>
              <w:t>Procedura di mobilità volontaria</w:t>
            </w:r>
          </w:p>
        </w:tc>
        <w:tc>
          <w:tcPr>
            <w:tcW w:w="2030" w:type="dxa"/>
          </w:tcPr>
          <w:p w14:paraId="50A53653" w14:textId="6EA083D0" w:rsidR="00E93690" w:rsidRDefault="0077057A" w:rsidP="00E93690">
            <w:r>
              <w:t>C.C.P.L. 10 ottobre 2018</w:t>
            </w:r>
          </w:p>
        </w:tc>
        <w:tc>
          <w:tcPr>
            <w:tcW w:w="2026" w:type="dxa"/>
            <w:gridSpan w:val="2"/>
          </w:tcPr>
          <w:p w14:paraId="6D21E657" w14:textId="2A10C2F9" w:rsidR="00E93690" w:rsidRDefault="0077057A" w:rsidP="00E93690">
            <w:r>
              <w:t>D’ufficio</w:t>
            </w:r>
          </w:p>
        </w:tc>
        <w:tc>
          <w:tcPr>
            <w:tcW w:w="2025" w:type="dxa"/>
            <w:gridSpan w:val="2"/>
          </w:tcPr>
          <w:p w14:paraId="488E8FCA" w14:textId="57DCE77F" w:rsidR="00E93690" w:rsidRDefault="0077057A" w:rsidP="00E93690">
            <w:r>
              <w:t>120</w:t>
            </w:r>
          </w:p>
        </w:tc>
        <w:tc>
          <w:tcPr>
            <w:tcW w:w="2113" w:type="dxa"/>
            <w:gridSpan w:val="3"/>
          </w:tcPr>
          <w:p w14:paraId="202F1FB6" w14:textId="47E9783E" w:rsidR="00E93690" w:rsidRDefault="0077057A" w:rsidP="00E93690">
            <w:r>
              <w:t>Dalla data di scadenza del termine di presentazione delle domande di ammissione alla procedura. Qualora sia prevista una prova selettiva dalla data di svolgimento della prova</w:t>
            </w:r>
          </w:p>
        </w:tc>
        <w:tc>
          <w:tcPr>
            <w:tcW w:w="2019" w:type="dxa"/>
            <w:gridSpan w:val="2"/>
          </w:tcPr>
          <w:p w14:paraId="4AE04F1A" w14:textId="19E8F07E" w:rsidR="00E93690" w:rsidRDefault="0077057A" w:rsidP="00E93690">
            <w:proofErr w:type="gramStart"/>
            <w:r>
              <w:t>no</w:t>
            </w:r>
            <w:proofErr w:type="gramEnd"/>
          </w:p>
        </w:tc>
        <w:tc>
          <w:tcPr>
            <w:tcW w:w="2025" w:type="dxa"/>
          </w:tcPr>
          <w:p w14:paraId="1A4764F3" w14:textId="0654BED7" w:rsidR="00E93690" w:rsidRDefault="0077057A" w:rsidP="00E93690">
            <w:proofErr w:type="gramStart"/>
            <w:r>
              <w:t>no</w:t>
            </w:r>
            <w:proofErr w:type="gramEnd"/>
          </w:p>
        </w:tc>
      </w:tr>
      <w:tr w:rsidR="00D40014" w14:paraId="6AD87544" w14:textId="77777777" w:rsidTr="003E28E2">
        <w:tc>
          <w:tcPr>
            <w:tcW w:w="2039" w:type="dxa"/>
          </w:tcPr>
          <w:p w14:paraId="3BCE8CA7" w14:textId="6C5D1E30" w:rsidR="00E93690" w:rsidRDefault="0077057A" w:rsidP="00E93690">
            <w:r>
              <w:t>Svolgimento di tirocini formativi</w:t>
            </w:r>
          </w:p>
        </w:tc>
        <w:tc>
          <w:tcPr>
            <w:tcW w:w="2030" w:type="dxa"/>
          </w:tcPr>
          <w:p w14:paraId="45245DBA" w14:textId="77777777" w:rsidR="0077057A" w:rsidRPr="00CF7D87" w:rsidRDefault="0077057A" w:rsidP="00E93690">
            <w:pPr>
              <w:rPr>
                <w:lang w:val="en-US"/>
              </w:rPr>
            </w:pPr>
            <w:r w:rsidRPr="00CF7D87">
              <w:rPr>
                <w:lang w:val="en-US"/>
              </w:rPr>
              <w:t xml:space="preserve">l. n. 196/1997 D.M. n. 142/1998 L.P. n. 19/1983 </w:t>
            </w:r>
          </w:p>
          <w:p w14:paraId="7DF6BAEE" w14:textId="30B905E8" w:rsidR="00E93690" w:rsidRPr="00CF7D87" w:rsidRDefault="0077057A" w:rsidP="00E93690">
            <w:pPr>
              <w:rPr>
                <w:lang w:val="en-US"/>
              </w:rPr>
            </w:pPr>
            <w:r w:rsidRPr="00CF7D87">
              <w:rPr>
                <w:lang w:val="en-US"/>
              </w:rPr>
              <w:t>art.59 LP 20/2005</w:t>
            </w:r>
          </w:p>
        </w:tc>
        <w:tc>
          <w:tcPr>
            <w:tcW w:w="2026" w:type="dxa"/>
            <w:gridSpan w:val="2"/>
          </w:tcPr>
          <w:p w14:paraId="7D6E3B9C" w14:textId="577EA945" w:rsidR="00E93690" w:rsidRDefault="0077057A" w:rsidP="00E93690">
            <w:r>
              <w:t>Di parte</w:t>
            </w:r>
          </w:p>
        </w:tc>
        <w:tc>
          <w:tcPr>
            <w:tcW w:w="2025" w:type="dxa"/>
            <w:gridSpan w:val="2"/>
          </w:tcPr>
          <w:p w14:paraId="08F1D952" w14:textId="3385CDD4" w:rsidR="00E93690" w:rsidRDefault="0077057A" w:rsidP="00E93690">
            <w:r>
              <w:t>30</w:t>
            </w:r>
          </w:p>
        </w:tc>
        <w:tc>
          <w:tcPr>
            <w:tcW w:w="2113" w:type="dxa"/>
            <w:gridSpan w:val="3"/>
          </w:tcPr>
          <w:p w14:paraId="412AC5D4" w14:textId="5894B756" w:rsidR="00E93690" w:rsidRDefault="0077057A" w:rsidP="00E93690">
            <w:r>
              <w:t>Dalla data di ricevimento della domanda di attivazione del tirocinio</w:t>
            </w:r>
          </w:p>
        </w:tc>
        <w:tc>
          <w:tcPr>
            <w:tcW w:w="2019" w:type="dxa"/>
            <w:gridSpan w:val="2"/>
          </w:tcPr>
          <w:p w14:paraId="20F421D8" w14:textId="27E8BD32" w:rsidR="00E93690" w:rsidRDefault="0077057A" w:rsidP="00E93690">
            <w:proofErr w:type="gramStart"/>
            <w:r>
              <w:t>no</w:t>
            </w:r>
            <w:proofErr w:type="gramEnd"/>
          </w:p>
        </w:tc>
        <w:tc>
          <w:tcPr>
            <w:tcW w:w="2025" w:type="dxa"/>
          </w:tcPr>
          <w:p w14:paraId="50C32E6A" w14:textId="227B9866" w:rsidR="00E93690" w:rsidRDefault="0077057A" w:rsidP="00E93690">
            <w:proofErr w:type="gramStart"/>
            <w:r>
              <w:t>no</w:t>
            </w:r>
            <w:proofErr w:type="gramEnd"/>
          </w:p>
        </w:tc>
      </w:tr>
      <w:tr w:rsidR="003E28E2" w14:paraId="48E4B025" w14:textId="77777777" w:rsidTr="003E28E2">
        <w:tc>
          <w:tcPr>
            <w:tcW w:w="2039" w:type="dxa"/>
          </w:tcPr>
          <w:p w14:paraId="09A88718" w14:textId="77777777" w:rsidR="003E28E2" w:rsidRDefault="003E28E2" w:rsidP="003E28E2">
            <w:r>
              <w:t>Assegnazione di lavoratori socialmente utili</w:t>
            </w:r>
          </w:p>
        </w:tc>
        <w:tc>
          <w:tcPr>
            <w:tcW w:w="2030" w:type="dxa"/>
          </w:tcPr>
          <w:p w14:paraId="21535925" w14:textId="77777777" w:rsidR="003E28E2" w:rsidRDefault="003E28E2" w:rsidP="003E28E2">
            <w:r>
              <w:t>D.lgs. n. 468/1997 artt. 7 e 8</w:t>
            </w:r>
          </w:p>
        </w:tc>
        <w:tc>
          <w:tcPr>
            <w:tcW w:w="2026" w:type="dxa"/>
            <w:gridSpan w:val="2"/>
          </w:tcPr>
          <w:p w14:paraId="158FA77A" w14:textId="77777777" w:rsidR="003E28E2" w:rsidRDefault="003E28E2" w:rsidP="003E28E2">
            <w:r>
              <w:t>D’ufficio</w:t>
            </w:r>
          </w:p>
        </w:tc>
        <w:tc>
          <w:tcPr>
            <w:tcW w:w="2025" w:type="dxa"/>
            <w:gridSpan w:val="2"/>
          </w:tcPr>
          <w:p w14:paraId="4318AE4A" w14:textId="77777777" w:rsidR="003E28E2" w:rsidRDefault="003E28E2" w:rsidP="003E28E2">
            <w:r>
              <w:t>90</w:t>
            </w:r>
          </w:p>
        </w:tc>
        <w:tc>
          <w:tcPr>
            <w:tcW w:w="2113" w:type="dxa"/>
            <w:gridSpan w:val="3"/>
          </w:tcPr>
          <w:p w14:paraId="24E324DA" w14:textId="77777777" w:rsidR="003E28E2" w:rsidRDefault="003E28E2" w:rsidP="003E28E2">
            <w:r>
              <w:t>Dalla data di comunicazione dei nominativi da parte dell’Agenzia del Lavoro</w:t>
            </w:r>
          </w:p>
        </w:tc>
        <w:tc>
          <w:tcPr>
            <w:tcW w:w="2019" w:type="dxa"/>
            <w:gridSpan w:val="2"/>
          </w:tcPr>
          <w:p w14:paraId="39097C1D" w14:textId="77777777" w:rsidR="003E28E2" w:rsidRDefault="003E28E2" w:rsidP="003E28E2">
            <w:proofErr w:type="gramStart"/>
            <w:r>
              <w:t>no</w:t>
            </w:r>
            <w:proofErr w:type="gramEnd"/>
          </w:p>
        </w:tc>
        <w:tc>
          <w:tcPr>
            <w:tcW w:w="2025" w:type="dxa"/>
          </w:tcPr>
          <w:p w14:paraId="3BEB31DD" w14:textId="77777777" w:rsidR="003E28E2" w:rsidRDefault="003E28E2" w:rsidP="003E28E2">
            <w:proofErr w:type="gramStart"/>
            <w:r>
              <w:t>no</w:t>
            </w:r>
            <w:proofErr w:type="gramEnd"/>
          </w:p>
        </w:tc>
      </w:tr>
      <w:tr w:rsidR="00D40014" w14:paraId="7D1ED8DE" w14:textId="77777777" w:rsidTr="003E28E2">
        <w:tc>
          <w:tcPr>
            <w:tcW w:w="2039" w:type="dxa"/>
          </w:tcPr>
          <w:p w14:paraId="0D17ACF7" w14:textId="0CD8219E" w:rsidR="00E93690" w:rsidRDefault="003E28E2" w:rsidP="00E93690">
            <w:r>
              <w:t>Attivazione progetto servizio civile</w:t>
            </w:r>
          </w:p>
        </w:tc>
        <w:tc>
          <w:tcPr>
            <w:tcW w:w="2030" w:type="dxa"/>
          </w:tcPr>
          <w:p w14:paraId="60532B90" w14:textId="45D0C5D4" w:rsidR="00E93690" w:rsidRDefault="003E28E2" w:rsidP="00E93690">
            <w:r w:rsidRPr="00C10E58">
              <w:t>Legge Provinciale 14 febbraio 2007, n. 5</w:t>
            </w:r>
          </w:p>
        </w:tc>
        <w:tc>
          <w:tcPr>
            <w:tcW w:w="2026" w:type="dxa"/>
            <w:gridSpan w:val="2"/>
          </w:tcPr>
          <w:p w14:paraId="71BB171D" w14:textId="4F5514D7" w:rsidR="00E93690" w:rsidRDefault="0077057A" w:rsidP="00E93690">
            <w:r>
              <w:t>D’ufficio</w:t>
            </w:r>
          </w:p>
        </w:tc>
        <w:tc>
          <w:tcPr>
            <w:tcW w:w="2025" w:type="dxa"/>
            <w:gridSpan w:val="2"/>
          </w:tcPr>
          <w:p w14:paraId="3172B1A4" w14:textId="04641691" w:rsidR="00E93690" w:rsidRDefault="003E28E2" w:rsidP="00E93690">
            <w:r>
              <w:t>12</w:t>
            </w:r>
            <w:r w:rsidR="0077057A">
              <w:t>0</w:t>
            </w:r>
          </w:p>
        </w:tc>
        <w:tc>
          <w:tcPr>
            <w:tcW w:w="2113" w:type="dxa"/>
            <w:gridSpan w:val="3"/>
          </w:tcPr>
          <w:p w14:paraId="1815AF08" w14:textId="52D5F02F" w:rsidR="00E93690" w:rsidRDefault="0077057A" w:rsidP="003E28E2">
            <w:r>
              <w:t xml:space="preserve">Dalla data di </w:t>
            </w:r>
            <w:r w:rsidR="003E28E2">
              <w:t>approvazione del progetto</w:t>
            </w:r>
          </w:p>
        </w:tc>
        <w:tc>
          <w:tcPr>
            <w:tcW w:w="2019" w:type="dxa"/>
            <w:gridSpan w:val="2"/>
          </w:tcPr>
          <w:p w14:paraId="12E88034" w14:textId="38B86E70" w:rsidR="00E93690" w:rsidRDefault="0077057A" w:rsidP="00E93690">
            <w:proofErr w:type="gramStart"/>
            <w:r>
              <w:t>no</w:t>
            </w:r>
            <w:proofErr w:type="gramEnd"/>
          </w:p>
        </w:tc>
        <w:tc>
          <w:tcPr>
            <w:tcW w:w="2025" w:type="dxa"/>
          </w:tcPr>
          <w:p w14:paraId="7C8B0A80" w14:textId="1F907DBC" w:rsidR="00E93690" w:rsidRDefault="0077057A" w:rsidP="00E93690">
            <w:proofErr w:type="gramStart"/>
            <w:r>
              <w:t>no</w:t>
            </w:r>
            <w:proofErr w:type="gramEnd"/>
          </w:p>
        </w:tc>
      </w:tr>
      <w:tr w:rsidR="00D40014" w14:paraId="4C566CC5" w14:textId="77777777" w:rsidTr="003E28E2">
        <w:tc>
          <w:tcPr>
            <w:tcW w:w="2039" w:type="dxa"/>
          </w:tcPr>
          <w:p w14:paraId="2372ACF8" w14:textId="67B5128F" w:rsidR="00E93690" w:rsidRDefault="0077057A" w:rsidP="00E93690">
            <w:r>
              <w:t>Assegnazione contributi per iniziative con finalità socio culturale o per il sostegno dell’attività sportiva</w:t>
            </w:r>
          </w:p>
        </w:tc>
        <w:tc>
          <w:tcPr>
            <w:tcW w:w="2030" w:type="dxa"/>
          </w:tcPr>
          <w:p w14:paraId="0162645D" w14:textId="35A9B1F3" w:rsidR="00E93690" w:rsidRDefault="0077057A" w:rsidP="00E93690">
            <w:r>
              <w:t>Regolamento per l’erogazione di contributi e benefici economici a soggetti pubblici e privati</w:t>
            </w:r>
          </w:p>
        </w:tc>
        <w:tc>
          <w:tcPr>
            <w:tcW w:w="2026" w:type="dxa"/>
            <w:gridSpan w:val="2"/>
          </w:tcPr>
          <w:p w14:paraId="36B0F517" w14:textId="5E84C3C1" w:rsidR="00E93690" w:rsidRDefault="0077057A" w:rsidP="00E93690">
            <w:r>
              <w:t>Di parte</w:t>
            </w:r>
          </w:p>
        </w:tc>
        <w:tc>
          <w:tcPr>
            <w:tcW w:w="2025" w:type="dxa"/>
            <w:gridSpan w:val="2"/>
          </w:tcPr>
          <w:p w14:paraId="3DB73AC4" w14:textId="6750E5F6" w:rsidR="00E93690" w:rsidRDefault="0077057A" w:rsidP="00E93690">
            <w:r>
              <w:t>60</w:t>
            </w:r>
          </w:p>
        </w:tc>
        <w:tc>
          <w:tcPr>
            <w:tcW w:w="2113" w:type="dxa"/>
            <w:gridSpan w:val="3"/>
          </w:tcPr>
          <w:p w14:paraId="3956341D" w14:textId="35F667A9" w:rsidR="00E93690" w:rsidRDefault="0077057A" w:rsidP="00E93690">
            <w:r>
              <w:t>Il termine decorre dalla data di approvazione del bilancio di previsione, purché le domande siano state presentate entro il 31 ottobre dell’anno precedente</w:t>
            </w:r>
          </w:p>
        </w:tc>
        <w:tc>
          <w:tcPr>
            <w:tcW w:w="2019" w:type="dxa"/>
            <w:gridSpan w:val="2"/>
          </w:tcPr>
          <w:p w14:paraId="3B1A1E3E" w14:textId="42667B84" w:rsidR="00E93690" w:rsidRDefault="0077057A" w:rsidP="00E93690">
            <w:proofErr w:type="gramStart"/>
            <w:r>
              <w:t>no</w:t>
            </w:r>
            <w:proofErr w:type="gramEnd"/>
          </w:p>
        </w:tc>
        <w:tc>
          <w:tcPr>
            <w:tcW w:w="2025" w:type="dxa"/>
          </w:tcPr>
          <w:p w14:paraId="740704F7" w14:textId="5C1D8558" w:rsidR="00E93690" w:rsidRDefault="0077057A" w:rsidP="00E93690">
            <w:proofErr w:type="gramStart"/>
            <w:r>
              <w:t>no</w:t>
            </w:r>
            <w:proofErr w:type="gramEnd"/>
          </w:p>
        </w:tc>
      </w:tr>
      <w:tr w:rsidR="00D40014" w14:paraId="70C273B3" w14:textId="77777777" w:rsidTr="003E28E2">
        <w:tc>
          <w:tcPr>
            <w:tcW w:w="2039" w:type="dxa"/>
          </w:tcPr>
          <w:p w14:paraId="2A9790EB" w14:textId="44D5E7D3" w:rsidR="00E93690" w:rsidRDefault="0077057A" w:rsidP="00E93690">
            <w:r>
              <w:t>Assegnazione contributi per iniziative straordinarie e manifestazioni</w:t>
            </w:r>
          </w:p>
        </w:tc>
        <w:tc>
          <w:tcPr>
            <w:tcW w:w="2030" w:type="dxa"/>
          </w:tcPr>
          <w:p w14:paraId="139F4890" w14:textId="6D311CFB" w:rsidR="00E93690" w:rsidRDefault="0077057A" w:rsidP="00E93690">
            <w:r>
              <w:t>Regolamento per l’erogazione di contributi e benefici economici a soggetti pubblici e privati</w:t>
            </w:r>
          </w:p>
        </w:tc>
        <w:tc>
          <w:tcPr>
            <w:tcW w:w="2026" w:type="dxa"/>
            <w:gridSpan w:val="2"/>
          </w:tcPr>
          <w:p w14:paraId="60AF70D6" w14:textId="7E5A7AA2" w:rsidR="00E93690" w:rsidRDefault="0077057A" w:rsidP="00E93690">
            <w:r>
              <w:t>Di parte</w:t>
            </w:r>
          </w:p>
        </w:tc>
        <w:tc>
          <w:tcPr>
            <w:tcW w:w="2025" w:type="dxa"/>
            <w:gridSpan w:val="2"/>
          </w:tcPr>
          <w:p w14:paraId="4588A83E" w14:textId="04542176" w:rsidR="00E93690" w:rsidRDefault="0077057A" w:rsidP="00E93690">
            <w:r>
              <w:t>45</w:t>
            </w:r>
          </w:p>
        </w:tc>
        <w:tc>
          <w:tcPr>
            <w:tcW w:w="2113" w:type="dxa"/>
            <w:gridSpan w:val="3"/>
          </w:tcPr>
          <w:p w14:paraId="26AB3EF2" w14:textId="0AB9BFBF" w:rsidR="00E93690" w:rsidRDefault="0077057A" w:rsidP="00E93690">
            <w:r>
              <w:t>Dalla data di ricezione della domanda</w:t>
            </w:r>
          </w:p>
        </w:tc>
        <w:tc>
          <w:tcPr>
            <w:tcW w:w="2019" w:type="dxa"/>
            <w:gridSpan w:val="2"/>
          </w:tcPr>
          <w:p w14:paraId="129A9D63" w14:textId="298FF876" w:rsidR="00E93690" w:rsidRDefault="0077057A" w:rsidP="00E93690">
            <w:proofErr w:type="gramStart"/>
            <w:r>
              <w:t>no</w:t>
            </w:r>
            <w:proofErr w:type="gramEnd"/>
          </w:p>
        </w:tc>
        <w:tc>
          <w:tcPr>
            <w:tcW w:w="2025" w:type="dxa"/>
          </w:tcPr>
          <w:p w14:paraId="50949FC7" w14:textId="6D134527" w:rsidR="00E93690" w:rsidRDefault="0077057A" w:rsidP="00E93690">
            <w:proofErr w:type="gramStart"/>
            <w:r>
              <w:t>no</w:t>
            </w:r>
            <w:proofErr w:type="gramEnd"/>
          </w:p>
        </w:tc>
      </w:tr>
      <w:tr w:rsidR="00D40014" w14:paraId="3F1FBDF1" w14:textId="77777777" w:rsidTr="003E28E2">
        <w:tc>
          <w:tcPr>
            <w:tcW w:w="2039" w:type="dxa"/>
          </w:tcPr>
          <w:p w14:paraId="6EDD9522" w14:textId="575581D9" w:rsidR="00E93690" w:rsidRDefault="0077057A" w:rsidP="00E93690">
            <w:r>
              <w:t>Rideterminazione e liquidazione saldo contributi concessi</w:t>
            </w:r>
          </w:p>
        </w:tc>
        <w:tc>
          <w:tcPr>
            <w:tcW w:w="2030" w:type="dxa"/>
          </w:tcPr>
          <w:p w14:paraId="45AF23F9" w14:textId="3C4DDA09" w:rsidR="00E93690" w:rsidRDefault="0077057A" w:rsidP="00E93690">
            <w:r>
              <w:t>Regolamento per l’erogazione di contributi e benefici economici a soggetti pubblici e privati</w:t>
            </w:r>
          </w:p>
        </w:tc>
        <w:tc>
          <w:tcPr>
            <w:tcW w:w="2026" w:type="dxa"/>
            <w:gridSpan w:val="2"/>
          </w:tcPr>
          <w:p w14:paraId="6B03F394" w14:textId="619ADB04" w:rsidR="00E93690" w:rsidRDefault="0077057A" w:rsidP="00E93690">
            <w:r>
              <w:t>Di parte</w:t>
            </w:r>
          </w:p>
        </w:tc>
        <w:tc>
          <w:tcPr>
            <w:tcW w:w="2025" w:type="dxa"/>
            <w:gridSpan w:val="2"/>
          </w:tcPr>
          <w:p w14:paraId="11A452BB" w14:textId="39D84FFD" w:rsidR="00E93690" w:rsidRDefault="0077057A" w:rsidP="00E93690">
            <w:r>
              <w:t>150</w:t>
            </w:r>
          </w:p>
        </w:tc>
        <w:tc>
          <w:tcPr>
            <w:tcW w:w="2113" w:type="dxa"/>
            <w:gridSpan w:val="3"/>
          </w:tcPr>
          <w:p w14:paraId="68067B04" w14:textId="371F21A9" w:rsidR="00E93690" w:rsidRDefault="0077057A" w:rsidP="00E93690">
            <w:r>
              <w:t>Dalla data di ricezione della domanda di liquidazione completa di bilancio consuntivo o della documentazione giustificativa della spesa</w:t>
            </w:r>
          </w:p>
        </w:tc>
        <w:tc>
          <w:tcPr>
            <w:tcW w:w="2019" w:type="dxa"/>
            <w:gridSpan w:val="2"/>
          </w:tcPr>
          <w:p w14:paraId="5BAA334D" w14:textId="03116140" w:rsidR="00E93690" w:rsidRDefault="0077057A" w:rsidP="00E93690">
            <w:proofErr w:type="gramStart"/>
            <w:r>
              <w:t>no</w:t>
            </w:r>
            <w:proofErr w:type="gramEnd"/>
          </w:p>
        </w:tc>
        <w:tc>
          <w:tcPr>
            <w:tcW w:w="2025" w:type="dxa"/>
          </w:tcPr>
          <w:p w14:paraId="2B7EEB90" w14:textId="5E09B609" w:rsidR="00E93690" w:rsidRDefault="0077057A" w:rsidP="00E93690">
            <w:proofErr w:type="gramStart"/>
            <w:r>
              <w:t>no</w:t>
            </w:r>
            <w:proofErr w:type="gramEnd"/>
          </w:p>
        </w:tc>
      </w:tr>
      <w:tr w:rsidR="00D40014" w14:paraId="300878FE" w14:textId="77777777" w:rsidTr="003E28E2">
        <w:tc>
          <w:tcPr>
            <w:tcW w:w="2039" w:type="dxa"/>
          </w:tcPr>
          <w:p w14:paraId="3FC69D18" w14:textId="2E28961E" w:rsidR="00E93690" w:rsidRDefault="0077057A" w:rsidP="00E93690">
            <w:r>
              <w:t>Assegnazione contributi ordinari e straordinari ai Vigili del Fuoco Volontari</w:t>
            </w:r>
          </w:p>
        </w:tc>
        <w:tc>
          <w:tcPr>
            <w:tcW w:w="2030" w:type="dxa"/>
          </w:tcPr>
          <w:p w14:paraId="418573B1" w14:textId="7612C6B0" w:rsidR="00E93690" w:rsidRDefault="0077057A" w:rsidP="00E93690">
            <w:r>
              <w:t>L.R. n. 24/1954 D.P.G.P. n. 1- 54/</w:t>
            </w:r>
            <w:proofErr w:type="spellStart"/>
            <w:r>
              <w:t>Leg</w:t>
            </w:r>
            <w:proofErr w:type="spellEnd"/>
            <w:r>
              <w:t>/1992</w:t>
            </w:r>
          </w:p>
        </w:tc>
        <w:tc>
          <w:tcPr>
            <w:tcW w:w="2026" w:type="dxa"/>
            <w:gridSpan w:val="2"/>
          </w:tcPr>
          <w:p w14:paraId="37B41C33" w14:textId="622906FD" w:rsidR="00E93690" w:rsidRDefault="0077057A" w:rsidP="00E93690">
            <w:r>
              <w:t>Di parte</w:t>
            </w:r>
          </w:p>
        </w:tc>
        <w:tc>
          <w:tcPr>
            <w:tcW w:w="2025" w:type="dxa"/>
            <w:gridSpan w:val="2"/>
          </w:tcPr>
          <w:p w14:paraId="13AAB4A2" w14:textId="5EF31919" w:rsidR="00E93690" w:rsidRDefault="0077057A" w:rsidP="00E93690">
            <w:r>
              <w:t>90</w:t>
            </w:r>
          </w:p>
        </w:tc>
        <w:tc>
          <w:tcPr>
            <w:tcW w:w="2113" w:type="dxa"/>
            <w:gridSpan w:val="3"/>
          </w:tcPr>
          <w:p w14:paraId="16E0781B" w14:textId="190A8473" w:rsidR="00E93690" w:rsidRDefault="0077057A" w:rsidP="00E93690">
            <w:r>
              <w:t>Dalla data di ricezione della domanda</w:t>
            </w:r>
          </w:p>
        </w:tc>
        <w:tc>
          <w:tcPr>
            <w:tcW w:w="2019" w:type="dxa"/>
            <w:gridSpan w:val="2"/>
          </w:tcPr>
          <w:p w14:paraId="3C6C61B3" w14:textId="51762BA5" w:rsidR="00E93690" w:rsidRDefault="0077057A" w:rsidP="00E93690">
            <w:proofErr w:type="gramStart"/>
            <w:r>
              <w:t>no</w:t>
            </w:r>
            <w:proofErr w:type="gramEnd"/>
          </w:p>
        </w:tc>
        <w:tc>
          <w:tcPr>
            <w:tcW w:w="2025" w:type="dxa"/>
          </w:tcPr>
          <w:p w14:paraId="24ECEB38" w14:textId="535AFDA4" w:rsidR="00E93690" w:rsidRDefault="0077057A" w:rsidP="00E93690">
            <w:proofErr w:type="gramStart"/>
            <w:r>
              <w:t>no</w:t>
            </w:r>
            <w:proofErr w:type="gramEnd"/>
          </w:p>
        </w:tc>
      </w:tr>
      <w:tr w:rsidR="00D40014" w14:paraId="356D2086" w14:textId="77777777" w:rsidTr="003E28E2">
        <w:tc>
          <w:tcPr>
            <w:tcW w:w="2039" w:type="dxa"/>
          </w:tcPr>
          <w:p w14:paraId="50168436" w14:textId="1F93A281" w:rsidR="00E93690" w:rsidRDefault="003721C8" w:rsidP="00E93690">
            <w:r>
              <w:t>Liquidazione contributi ordinari e straordinari ai Vigili del Fuoco Volontari</w:t>
            </w:r>
          </w:p>
        </w:tc>
        <w:tc>
          <w:tcPr>
            <w:tcW w:w="2030" w:type="dxa"/>
          </w:tcPr>
          <w:p w14:paraId="0ADAE097" w14:textId="4B44155B" w:rsidR="00E93690" w:rsidRDefault="003721C8" w:rsidP="00E93690">
            <w:r>
              <w:t>L.R. n. 24/1954 D.P.G.P. n. 1- 54/</w:t>
            </w:r>
            <w:proofErr w:type="spellStart"/>
            <w:r>
              <w:t>Leg</w:t>
            </w:r>
            <w:proofErr w:type="spellEnd"/>
            <w:r>
              <w:t>/1992</w:t>
            </w:r>
          </w:p>
        </w:tc>
        <w:tc>
          <w:tcPr>
            <w:tcW w:w="2026" w:type="dxa"/>
            <w:gridSpan w:val="2"/>
          </w:tcPr>
          <w:p w14:paraId="09E6B396" w14:textId="06478A05" w:rsidR="00E93690" w:rsidRDefault="003721C8" w:rsidP="00E93690">
            <w:r>
              <w:t>Di parte</w:t>
            </w:r>
          </w:p>
        </w:tc>
        <w:tc>
          <w:tcPr>
            <w:tcW w:w="2025" w:type="dxa"/>
            <w:gridSpan w:val="2"/>
          </w:tcPr>
          <w:p w14:paraId="728433D7" w14:textId="220BFC14" w:rsidR="00E93690" w:rsidRDefault="003721C8" w:rsidP="00E93690">
            <w:r>
              <w:t>45</w:t>
            </w:r>
          </w:p>
        </w:tc>
        <w:tc>
          <w:tcPr>
            <w:tcW w:w="2113" w:type="dxa"/>
            <w:gridSpan w:val="3"/>
          </w:tcPr>
          <w:p w14:paraId="54C5C1B4" w14:textId="6ECF855A" w:rsidR="00E93690" w:rsidRDefault="003721C8" w:rsidP="00E93690">
            <w:r>
              <w:t>Dalla data di ricezione della domanda</w:t>
            </w:r>
          </w:p>
        </w:tc>
        <w:tc>
          <w:tcPr>
            <w:tcW w:w="2019" w:type="dxa"/>
            <w:gridSpan w:val="2"/>
          </w:tcPr>
          <w:p w14:paraId="41A5074F" w14:textId="50BBE04E" w:rsidR="00E93690" w:rsidRDefault="003721C8" w:rsidP="00E93690">
            <w:proofErr w:type="gramStart"/>
            <w:r>
              <w:t>no</w:t>
            </w:r>
            <w:proofErr w:type="gramEnd"/>
          </w:p>
        </w:tc>
        <w:tc>
          <w:tcPr>
            <w:tcW w:w="2025" w:type="dxa"/>
          </w:tcPr>
          <w:p w14:paraId="73163145" w14:textId="4FE3ABF1" w:rsidR="00E93690" w:rsidRDefault="003721C8" w:rsidP="00E93690">
            <w:proofErr w:type="gramStart"/>
            <w:r>
              <w:t>no</w:t>
            </w:r>
            <w:proofErr w:type="gramEnd"/>
          </w:p>
        </w:tc>
      </w:tr>
      <w:tr w:rsidR="00D40014" w14:paraId="21A2B32D" w14:textId="77777777" w:rsidTr="003E28E2">
        <w:tc>
          <w:tcPr>
            <w:tcW w:w="2039" w:type="dxa"/>
          </w:tcPr>
          <w:p w14:paraId="36858348" w14:textId="42202196" w:rsidR="00E93690" w:rsidRDefault="003721C8" w:rsidP="00E93690">
            <w:r>
              <w:t>Assegnazione di sale pubbliche</w:t>
            </w:r>
          </w:p>
        </w:tc>
        <w:tc>
          <w:tcPr>
            <w:tcW w:w="2030" w:type="dxa"/>
          </w:tcPr>
          <w:p w14:paraId="3B0A2963" w14:textId="7BBFE385" w:rsidR="00E93690" w:rsidRDefault="003721C8" w:rsidP="00E93690">
            <w:r>
              <w:t>Regolamento per l’utilizzo di sale pubbliche</w:t>
            </w:r>
          </w:p>
        </w:tc>
        <w:tc>
          <w:tcPr>
            <w:tcW w:w="2026" w:type="dxa"/>
            <w:gridSpan w:val="2"/>
          </w:tcPr>
          <w:p w14:paraId="0FE298B4" w14:textId="60EF13B3" w:rsidR="00E93690" w:rsidRDefault="003721C8" w:rsidP="00E93690">
            <w:r>
              <w:t>Di parte</w:t>
            </w:r>
          </w:p>
        </w:tc>
        <w:tc>
          <w:tcPr>
            <w:tcW w:w="2025" w:type="dxa"/>
            <w:gridSpan w:val="2"/>
          </w:tcPr>
          <w:p w14:paraId="0308EDC9" w14:textId="2815A3B7" w:rsidR="00E93690" w:rsidRDefault="003721C8" w:rsidP="00E93690">
            <w:r>
              <w:t>30</w:t>
            </w:r>
          </w:p>
        </w:tc>
        <w:tc>
          <w:tcPr>
            <w:tcW w:w="2113" w:type="dxa"/>
            <w:gridSpan w:val="3"/>
          </w:tcPr>
          <w:p w14:paraId="0896FAEF" w14:textId="76B4EC00" w:rsidR="00E93690" w:rsidRDefault="003721C8" w:rsidP="00E93690">
            <w:r>
              <w:t>Dalla data di ricezione della domanda</w:t>
            </w:r>
          </w:p>
        </w:tc>
        <w:tc>
          <w:tcPr>
            <w:tcW w:w="2019" w:type="dxa"/>
            <w:gridSpan w:val="2"/>
          </w:tcPr>
          <w:p w14:paraId="23255E2C" w14:textId="3303830C" w:rsidR="00E93690" w:rsidRDefault="003721C8" w:rsidP="00E93690">
            <w:proofErr w:type="gramStart"/>
            <w:r>
              <w:t>no</w:t>
            </w:r>
            <w:proofErr w:type="gramEnd"/>
          </w:p>
        </w:tc>
        <w:tc>
          <w:tcPr>
            <w:tcW w:w="2025" w:type="dxa"/>
          </w:tcPr>
          <w:p w14:paraId="6B9A830E" w14:textId="7E41822C" w:rsidR="00E93690" w:rsidRDefault="003721C8" w:rsidP="00E93690">
            <w:proofErr w:type="gramStart"/>
            <w:r>
              <w:t>no</w:t>
            </w:r>
            <w:proofErr w:type="gramEnd"/>
          </w:p>
        </w:tc>
      </w:tr>
      <w:tr w:rsidR="00D40014" w14:paraId="3A20FE74" w14:textId="77777777" w:rsidTr="003E28E2">
        <w:tc>
          <w:tcPr>
            <w:tcW w:w="2039" w:type="dxa"/>
          </w:tcPr>
          <w:p w14:paraId="79C0839C" w14:textId="032A2A0A" w:rsidR="00E93690" w:rsidRPr="00CE349C" w:rsidRDefault="003721C8" w:rsidP="00E93690">
            <w:r w:rsidRPr="00CE349C">
              <w:t>Autorizzazione all’utilizzo di spazi scolastici in orario extrascolastico</w:t>
            </w:r>
          </w:p>
        </w:tc>
        <w:tc>
          <w:tcPr>
            <w:tcW w:w="2030" w:type="dxa"/>
          </w:tcPr>
          <w:p w14:paraId="49658A65" w14:textId="77777777" w:rsidR="00E93690" w:rsidRPr="00CE349C" w:rsidRDefault="003721C8" w:rsidP="00E93690">
            <w:r w:rsidRPr="00CE349C">
              <w:t>Regolamento palestra comunale</w:t>
            </w:r>
          </w:p>
          <w:p w14:paraId="6985F5B3" w14:textId="473CB4FE" w:rsidR="003721C8" w:rsidRPr="00CE349C" w:rsidRDefault="003721C8" w:rsidP="00E93690">
            <w:r w:rsidRPr="00CE349C">
              <w:t>SOLO SANZENO</w:t>
            </w:r>
          </w:p>
        </w:tc>
        <w:tc>
          <w:tcPr>
            <w:tcW w:w="2026" w:type="dxa"/>
            <w:gridSpan w:val="2"/>
          </w:tcPr>
          <w:p w14:paraId="532FC1F2" w14:textId="29A4A887" w:rsidR="00E93690" w:rsidRPr="00CE349C" w:rsidRDefault="003721C8" w:rsidP="00E93690">
            <w:r w:rsidRPr="00CE349C">
              <w:t>Di parte</w:t>
            </w:r>
          </w:p>
        </w:tc>
        <w:tc>
          <w:tcPr>
            <w:tcW w:w="2025" w:type="dxa"/>
            <w:gridSpan w:val="2"/>
          </w:tcPr>
          <w:p w14:paraId="6A304CA9" w14:textId="78A06599" w:rsidR="00E93690" w:rsidRPr="00CE349C" w:rsidRDefault="003721C8" w:rsidP="00E93690">
            <w:r w:rsidRPr="00CE349C">
              <w:t>30</w:t>
            </w:r>
          </w:p>
        </w:tc>
        <w:tc>
          <w:tcPr>
            <w:tcW w:w="2113" w:type="dxa"/>
            <w:gridSpan w:val="3"/>
          </w:tcPr>
          <w:p w14:paraId="59F9D0E0" w14:textId="040FC109" w:rsidR="00E93690" w:rsidRPr="00CE349C" w:rsidRDefault="003721C8" w:rsidP="00E93690">
            <w:r w:rsidRPr="00CE349C">
              <w:t>Dalla data di ricezione della domanda</w:t>
            </w:r>
          </w:p>
        </w:tc>
        <w:tc>
          <w:tcPr>
            <w:tcW w:w="2019" w:type="dxa"/>
            <w:gridSpan w:val="2"/>
          </w:tcPr>
          <w:p w14:paraId="5FCF0747" w14:textId="57ECBEC7" w:rsidR="00E93690" w:rsidRPr="00CE349C" w:rsidRDefault="003721C8" w:rsidP="00E93690">
            <w:proofErr w:type="gramStart"/>
            <w:r w:rsidRPr="00CE349C">
              <w:t>no</w:t>
            </w:r>
            <w:proofErr w:type="gramEnd"/>
          </w:p>
        </w:tc>
        <w:tc>
          <w:tcPr>
            <w:tcW w:w="2025" w:type="dxa"/>
          </w:tcPr>
          <w:p w14:paraId="245709D5" w14:textId="66076891" w:rsidR="00E93690" w:rsidRPr="00CE349C" w:rsidRDefault="003721C8" w:rsidP="00E93690">
            <w:proofErr w:type="gramStart"/>
            <w:r w:rsidRPr="00CE349C">
              <w:t>no</w:t>
            </w:r>
            <w:proofErr w:type="gramEnd"/>
          </w:p>
        </w:tc>
      </w:tr>
      <w:tr w:rsidR="00D40014" w14:paraId="38339B1B" w14:textId="77777777" w:rsidTr="003E28E2">
        <w:tc>
          <w:tcPr>
            <w:tcW w:w="2039" w:type="dxa"/>
          </w:tcPr>
          <w:p w14:paraId="40608F77" w14:textId="509940A9" w:rsidR="003721C8" w:rsidRDefault="003721C8" w:rsidP="00E766C5">
            <w:r>
              <w:t>Concessione di occupazione permanente spazi e aree pubbliche</w:t>
            </w:r>
          </w:p>
        </w:tc>
        <w:tc>
          <w:tcPr>
            <w:tcW w:w="2030" w:type="dxa"/>
          </w:tcPr>
          <w:p w14:paraId="536C921C" w14:textId="6C423BA2" w:rsidR="003721C8" w:rsidRDefault="003721C8" w:rsidP="00E766C5">
            <w:r>
              <w:t>Regolamento di applicazione del canone per l’occupazione di spazi ed aree pubbliche</w:t>
            </w:r>
          </w:p>
        </w:tc>
        <w:tc>
          <w:tcPr>
            <w:tcW w:w="2026" w:type="dxa"/>
            <w:gridSpan w:val="2"/>
          </w:tcPr>
          <w:p w14:paraId="072E19C3" w14:textId="7BEC2042" w:rsidR="003721C8" w:rsidRDefault="003721C8" w:rsidP="00E766C5">
            <w:r>
              <w:t>Di parte</w:t>
            </w:r>
          </w:p>
        </w:tc>
        <w:tc>
          <w:tcPr>
            <w:tcW w:w="2025" w:type="dxa"/>
            <w:gridSpan w:val="2"/>
          </w:tcPr>
          <w:p w14:paraId="0E9EFC4C" w14:textId="54C6928C" w:rsidR="003721C8" w:rsidRDefault="003721C8" w:rsidP="00E766C5">
            <w:r>
              <w:t>90</w:t>
            </w:r>
          </w:p>
        </w:tc>
        <w:tc>
          <w:tcPr>
            <w:tcW w:w="2113" w:type="dxa"/>
            <w:gridSpan w:val="3"/>
          </w:tcPr>
          <w:p w14:paraId="0441BAC4" w14:textId="3E343E11" w:rsidR="003721C8" w:rsidRDefault="003721C8" w:rsidP="00E766C5">
            <w:r>
              <w:t>Dalla data di ricezione della domanda</w:t>
            </w:r>
          </w:p>
        </w:tc>
        <w:tc>
          <w:tcPr>
            <w:tcW w:w="2019" w:type="dxa"/>
            <w:gridSpan w:val="2"/>
          </w:tcPr>
          <w:p w14:paraId="68A6ABCB" w14:textId="63DEE3C3" w:rsidR="003721C8" w:rsidRDefault="003721C8" w:rsidP="00E766C5">
            <w:proofErr w:type="gramStart"/>
            <w:r>
              <w:t>no</w:t>
            </w:r>
            <w:proofErr w:type="gramEnd"/>
          </w:p>
        </w:tc>
        <w:tc>
          <w:tcPr>
            <w:tcW w:w="2025" w:type="dxa"/>
          </w:tcPr>
          <w:p w14:paraId="5D198C98" w14:textId="0DD21CF4" w:rsidR="003721C8" w:rsidRDefault="003721C8" w:rsidP="00E766C5">
            <w:proofErr w:type="gramStart"/>
            <w:r>
              <w:t>no</w:t>
            </w:r>
            <w:proofErr w:type="gramEnd"/>
          </w:p>
        </w:tc>
      </w:tr>
      <w:tr w:rsidR="00D40014" w14:paraId="2CB1C788" w14:textId="77777777" w:rsidTr="003E28E2">
        <w:tc>
          <w:tcPr>
            <w:tcW w:w="2039" w:type="dxa"/>
          </w:tcPr>
          <w:p w14:paraId="2ED22643" w14:textId="29D16F19" w:rsidR="003721C8" w:rsidRDefault="003721C8" w:rsidP="00E766C5">
            <w:r>
              <w:t>Concessione sede ad associazioni</w:t>
            </w:r>
          </w:p>
        </w:tc>
        <w:tc>
          <w:tcPr>
            <w:tcW w:w="2030" w:type="dxa"/>
          </w:tcPr>
          <w:p w14:paraId="4F12AECE" w14:textId="0503A8E7" w:rsidR="003721C8" w:rsidRDefault="003721C8" w:rsidP="00E766C5">
            <w:proofErr w:type="gramStart"/>
            <w:r>
              <w:t>statuto</w:t>
            </w:r>
            <w:proofErr w:type="gramEnd"/>
          </w:p>
        </w:tc>
        <w:tc>
          <w:tcPr>
            <w:tcW w:w="2026" w:type="dxa"/>
            <w:gridSpan w:val="2"/>
          </w:tcPr>
          <w:p w14:paraId="1AC90634" w14:textId="60529793" w:rsidR="003721C8" w:rsidRDefault="003721C8" w:rsidP="00E766C5">
            <w:r>
              <w:t>Di parte</w:t>
            </w:r>
          </w:p>
        </w:tc>
        <w:tc>
          <w:tcPr>
            <w:tcW w:w="2025" w:type="dxa"/>
            <w:gridSpan w:val="2"/>
          </w:tcPr>
          <w:p w14:paraId="2CFFCBEA" w14:textId="7C411ADE" w:rsidR="003721C8" w:rsidRDefault="003721C8" w:rsidP="00E766C5">
            <w:r>
              <w:t>120</w:t>
            </w:r>
          </w:p>
        </w:tc>
        <w:tc>
          <w:tcPr>
            <w:tcW w:w="2113" w:type="dxa"/>
            <w:gridSpan w:val="3"/>
          </w:tcPr>
          <w:p w14:paraId="6C3E8D5F" w14:textId="344B138D" w:rsidR="003721C8" w:rsidRDefault="003721C8" w:rsidP="00E766C5">
            <w:r>
              <w:t>Dalla data di ricezione della domanda</w:t>
            </w:r>
          </w:p>
        </w:tc>
        <w:tc>
          <w:tcPr>
            <w:tcW w:w="2019" w:type="dxa"/>
            <w:gridSpan w:val="2"/>
          </w:tcPr>
          <w:p w14:paraId="36C26CA6" w14:textId="29C21B93" w:rsidR="003721C8" w:rsidRDefault="003721C8" w:rsidP="00E766C5">
            <w:proofErr w:type="gramStart"/>
            <w:r>
              <w:t>no</w:t>
            </w:r>
            <w:proofErr w:type="gramEnd"/>
          </w:p>
        </w:tc>
        <w:tc>
          <w:tcPr>
            <w:tcW w:w="2025" w:type="dxa"/>
          </w:tcPr>
          <w:p w14:paraId="5BCEEEF3" w14:textId="5CDAB618" w:rsidR="003721C8" w:rsidRDefault="003721C8" w:rsidP="00E766C5">
            <w:proofErr w:type="gramStart"/>
            <w:r>
              <w:t>no</w:t>
            </w:r>
            <w:proofErr w:type="gramEnd"/>
          </w:p>
        </w:tc>
      </w:tr>
      <w:tr w:rsidR="00D40014" w14:paraId="5E3CDA9A" w14:textId="77777777" w:rsidTr="003E28E2">
        <w:tc>
          <w:tcPr>
            <w:tcW w:w="2039" w:type="dxa"/>
          </w:tcPr>
          <w:p w14:paraId="3B406B6C" w14:textId="74D114EB" w:rsidR="003721C8" w:rsidRDefault="003721C8" w:rsidP="00E766C5">
            <w:r>
              <w:t>Altre concessioni di beni pubblici</w:t>
            </w:r>
          </w:p>
        </w:tc>
        <w:tc>
          <w:tcPr>
            <w:tcW w:w="2030" w:type="dxa"/>
          </w:tcPr>
          <w:p w14:paraId="3165DEDC" w14:textId="664592D8" w:rsidR="003721C8" w:rsidRDefault="003721C8" w:rsidP="00E766C5">
            <w:r>
              <w:t>Codice civile Regolamento di applicazione del canone per l’occupazione di spazi ed aree pubbliche</w:t>
            </w:r>
          </w:p>
        </w:tc>
        <w:tc>
          <w:tcPr>
            <w:tcW w:w="2026" w:type="dxa"/>
            <w:gridSpan w:val="2"/>
          </w:tcPr>
          <w:p w14:paraId="2C23627C" w14:textId="663AF2B0" w:rsidR="003721C8" w:rsidRDefault="003721C8" w:rsidP="00E766C5">
            <w:r>
              <w:t>Di parte</w:t>
            </w:r>
          </w:p>
        </w:tc>
        <w:tc>
          <w:tcPr>
            <w:tcW w:w="2025" w:type="dxa"/>
            <w:gridSpan w:val="2"/>
          </w:tcPr>
          <w:p w14:paraId="6485EA3D" w14:textId="26D74128" w:rsidR="003721C8" w:rsidRDefault="003721C8" w:rsidP="00E766C5">
            <w:r>
              <w:t>90</w:t>
            </w:r>
          </w:p>
        </w:tc>
        <w:tc>
          <w:tcPr>
            <w:tcW w:w="2113" w:type="dxa"/>
            <w:gridSpan w:val="3"/>
          </w:tcPr>
          <w:p w14:paraId="00781309" w14:textId="43620CFF" w:rsidR="003721C8" w:rsidRDefault="003721C8" w:rsidP="00E766C5">
            <w:r>
              <w:t>Dalla data di ricezione della domanda</w:t>
            </w:r>
          </w:p>
        </w:tc>
        <w:tc>
          <w:tcPr>
            <w:tcW w:w="2019" w:type="dxa"/>
            <w:gridSpan w:val="2"/>
          </w:tcPr>
          <w:p w14:paraId="197EF0D3" w14:textId="4D5C9317" w:rsidR="003721C8" w:rsidRDefault="003721C8" w:rsidP="00E766C5">
            <w:proofErr w:type="gramStart"/>
            <w:r>
              <w:t>no</w:t>
            </w:r>
            <w:proofErr w:type="gramEnd"/>
          </w:p>
        </w:tc>
        <w:tc>
          <w:tcPr>
            <w:tcW w:w="2025" w:type="dxa"/>
          </w:tcPr>
          <w:p w14:paraId="35E99D1B" w14:textId="1F672C5D" w:rsidR="003721C8" w:rsidRDefault="003721C8" w:rsidP="00E766C5">
            <w:proofErr w:type="gramStart"/>
            <w:r>
              <w:t>no</w:t>
            </w:r>
            <w:proofErr w:type="gramEnd"/>
          </w:p>
        </w:tc>
      </w:tr>
      <w:tr w:rsidR="00D40014" w14:paraId="52D4F571" w14:textId="77777777" w:rsidTr="003E28E2">
        <w:tc>
          <w:tcPr>
            <w:tcW w:w="2039" w:type="dxa"/>
          </w:tcPr>
          <w:p w14:paraId="5F9B3A88" w14:textId="3DEEFC85" w:rsidR="003721C8" w:rsidRDefault="003721C8" w:rsidP="00E766C5">
            <w:r>
              <w:t>Acquisti, alienazioni e permute di beni immobili, accettazione di atti di liberalità, costituzione di diritti reali</w:t>
            </w:r>
          </w:p>
        </w:tc>
        <w:tc>
          <w:tcPr>
            <w:tcW w:w="2030" w:type="dxa"/>
          </w:tcPr>
          <w:p w14:paraId="51A174EE" w14:textId="77777777" w:rsidR="00D40014" w:rsidRDefault="003721C8" w:rsidP="00E766C5">
            <w:r>
              <w:t>L.P. n. 23/1990</w:t>
            </w:r>
          </w:p>
          <w:p w14:paraId="06AF9887" w14:textId="77777777" w:rsidR="00D40014" w:rsidRDefault="003721C8" w:rsidP="00E766C5">
            <w:r>
              <w:t xml:space="preserve"> L.P. n. 6/2005 </w:t>
            </w:r>
          </w:p>
          <w:p w14:paraId="61216585" w14:textId="3A0FAEBF" w:rsidR="003721C8" w:rsidRDefault="003721C8" w:rsidP="00E766C5">
            <w:r>
              <w:t>L.P. n. 2/2016</w:t>
            </w:r>
          </w:p>
        </w:tc>
        <w:tc>
          <w:tcPr>
            <w:tcW w:w="2026" w:type="dxa"/>
            <w:gridSpan w:val="2"/>
          </w:tcPr>
          <w:p w14:paraId="5818EE4E" w14:textId="77777777" w:rsidR="003721C8" w:rsidRDefault="003721C8" w:rsidP="00E766C5">
            <w:r>
              <w:t>Di parte</w:t>
            </w:r>
          </w:p>
          <w:p w14:paraId="594091A8" w14:textId="6BE78076" w:rsidR="003721C8" w:rsidRDefault="003721C8" w:rsidP="00E766C5">
            <w:r>
              <w:t>D’ufficio</w:t>
            </w:r>
          </w:p>
        </w:tc>
        <w:tc>
          <w:tcPr>
            <w:tcW w:w="2025" w:type="dxa"/>
            <w:gridSpan w:val="2"/>
          </w:tcPr>
          <w:p w14:paraId="1D20BAEA" w14:textId="3FFC7659" w:rsidR="003721C8" w:rsidRDefault="003721C8" w:rsidP="00E766C5">
            <w:r>
              <w:t>180</w:t>
            </w:r>
          </w:p>
        </w:tc>
        <w:tc>
          <w:tcPr>
            <w:tcW w:w="2113" w:type="dxa"/>
            <w:gridSpan w:val="3"/>
          </w:tcPr>
          <w:p w14:paraId="0BAF7788" w14:textId="0B746520" w:rsidR="003721C8" w:rsidRDefault="003721C8" w:rsidP="00E766C5">
            <w:r>
              <w:t>Dalla data di ricevimento della domanda/dalla data di invio nota da parte dell’Amministrazione</w:t>
            </w:r>
          </w:p>
        </w:tc>
        <w:tc>
          <w:tcPr>
            <w:tcW w:w="2019" w:type="dxa"/>
            <w:gridSpan w:val="2"/>
          </w:tcPr>
          <w:p w14:paraId="65894BAF" w14:textId="62973DC4" w:rsidR="003721C8" w:rsidRDefault="00D40014" w:rsidP="00E766C5">
            <w:proofErr w:type="gramStart"/>
            <w:r>
              <w:t>no</w:t>
            </w:r>
            <w:proofErr w:type="gramEnd"/>
          </w:p>
        </w:tc>
        <w:tc>
          <w:tcPr>
            <w:tcW w:w="2025" w:type="dxa"/>
          </w:tcPr>
          <w:p w14:paraId="5F296A04" w14:textId="52EAC2ED" w:rsidR="003721C8" w:rsidRDefault="00D40014" w:rsidP="00E766C5">
            <w:proofErr w:type="gramStart"/>
            <w:r>
              <w:t>no</w:t>
            </w:r>
            <w:proofErr w:type="gramEnd"/>
          </w:p>
        </w:tc>
      </w:tr>
      <w:tr w:rsidR="00D40014" w14:paraId="134DDF5B" w14:textId="77777777" w:rsidTr="003E28E2">
        <w:tc>
          <w:tcPr>
            <w:tcW w:w="2039" w:type="dxa"/>
          </w:tcPr>
          <w:p w14:paraId="11EC0EB2" w14:textId="186D1360" w:rsidR="00E93690" w:rsidRDefault="00D40014" w:rsidP="00E93690">
            <w:r>
              <w:t>Autorizzazione per deroga alla somministrazione di superalcolici in occasione di manifestazione</w:t>
            </w:r>
          </w:p>
        </w:tc>
        <w:tc>
          <w:tcPr>
            <w:tcW w:w="2030" w:type="dxa"/>
          </w:tcPr>
          <w:p w14:paraId="27FC7CBC" w14:textId="37EFE777" w:rsidR="00E93690" w:rsidRDefault="00D40014" w:rsidP="00E93690">
            <w:r>
              <w:t>L.P. n. 9/2000</w:t>
            </w:r>
          </w:p>
        </w:tc>
        <w:tc>
          <w:tcPr>
            <w:tcW w:w="2026" w:type="dxa"/>
            <w:gridSpan w:val="2"/>
          </w:tcPr>
          <w:p w14:paraId="1C4A095F" w14:textId="6A363CF5" w:rsidR="00E93690" w:rsidRDefault="00D40014" w:rsidP="00E93690">
            <w:r>
              <w:t>Di parte</w:t>
            </w:r>
          </w:p>
        </w:tc>
        <w:tc>
          <w:tcPr>
            <w:tcW w:w="2025" w:type="dxa"/>
            <w:gridSpan w:val="2"/>
          </w:tcPr>
          <w:p w14:paraId="5F564984" w14:textId="0C584629" w:rsidR="00E93690" w:rsidRDefault="00D40014" w:rsidP="00E93690">
            <w:r>
              <w:t>30</w:t>
            </w:r>
          </w:p>
        </w:tc>
        <w:tc>
          <w:tcPr>
            <w:tcW w:w="2113" w:type="dxa"/>
            <w:gridSpan w:val="3"/>
          </w:tcPr>
          <w:p w14:paraId="0C4F3C26" w14:textId="632707C5" w:rsidR="00E93690" w:rsidRDefault="00D40014" w:rsidP="00E93690">
            <w:r>
              <w:t>Dalla data di ricevimento della domanda</w:t>
            </w:r>
          </w:p>
        </w:tc>
        <w:tc>
          <w:tcPr>
            <w:tcW w:w="2019" w:type="dxa"/>
            <w:gridSpan w:val="2"/>
          </w:tcPr>
          <w:p w14:paraId="56C3468F" w14:textId="28503399" w:rsidR="00E93690" w:rsidRDefault="00D40014" w:rsidP="00E93690">
            <w:proofErr w:type="gramStart"/>
            <w:r>
              <w:t>no</w:t>
            </w:r>
            <w:proofErr w:type="gramEnd"/>
          </w:p>
        </w:tc>
        <w:tc>
          <w:tcPr>
            <w:tcW w:w="2025" w:type="dxa"/>
          </w:tcPr>
          <w:p w14:paraId="1C76C41A" w14:textId="2F53E1C5" w:rsidR="00E93690" w:rsidRDefault="00D40014" w:rsidP="00E93690">
            <w:proofErr w:type="gramStart"/>
            <w:r>
              <w:t>no</w:t>
            </w:r>
            <w:proofErr w:type="gramEnd"/>
          </w:p>
        </w:tc>
      </w:tr>
      <w:tr w:rsidR="00315EBC" w14:paraId="3151CDF4" w14:textId="77777777" w:rsidTr="003E28E2">
        <w:tc>
          <w:tcPr>
            <w:tcW w:w="2039" w:type="dxa"/>
          </w:tcPr>
          <w:p w14:paraId="1548243E" w14:textId="77777777" w:rsidR="00315EBC" w:rsidRDefault="00315EBC" w:rsidP="003E28E2">
            <w:r>
              <w:t>Cessioni del credito relative a LL.PP.</w:t>
            </w:r>
          </w:p>
        </w:tc>
        <w:tc>
          <w:tcPr>
            <w:tcW w:w="2030" w:type="dxa"/>
          </w:tcPr>
          <w:p w14:paraId="0BA313CD" w14:textId="77777777" w:rsidR="00315EBC" w:rsidRPr="00CF7D87" w:rsidRDefault="00315EBC" w:rsidP="003E28E2">
            <w:pPr>
              <w:rPr>
                <w:lang w:val="en-US"/>
              </w:rPr>
            </w:pPr>
            <w:r w:rsidRPr="00CF7D87">
              <w:rPr>
                <w:lang w:val="en-US"/>
              </w:rPr>
              <w:t xml:space="preserve">Art. 1264 c.c. </w:t>
            </w:r>
            <w:proofErr w:type="spellStart"/>
            <w:r w:rsidRPr="00CF7D87">
              <w:rPr>
                <w:lang w:val="en-US"/>
              </w:rPr>
              <w:t>D.lgs</w:t>
            </w:r>
            <w:proofErr w:type="spellEnd"/>
            <w:r w:rsidRPr="00CF7D87">
              <w:rPr>
                <w:lang w:val="en-US"/>
              </w:rPr>
              <w:t>. n. 50/2016 art. 106 comma 13</w:t>
            </w:r>
          </w:p>
        </w:tc>
        <w:tc>
          <w:tcPr>
            <w:tcW w:w="2026" w:type="dxa"/>
            <w:gridSpan w:val="2"/>
          </w:tcPr>
          <w:p w14:paraId="0A3B5892" w14:textId="77777777" w:rsidR="00315EBC" w:rsidRDefault="00315EBC" w:rsidP="003E28E2">
            <w:r>
              <w:t>Di parte</w:t>
            </w:r>
          </w:p>
        </w:tc>
        <w:tc>
          <w:tcPr>
            <w:tcW w:w="2025" w:type="dxa"/>
            <w:gridSpan w:val="2"/>
          </w:tcPr>
          <w:p w14:paraId="21C19C40" w14:textId="77777777" w:rsidR="00315EBC" w:rsidRDefault="00315EBC" w:rsidP="003E28E2">
            <w:r>
              <w:t>15</w:t>
            </w:r>
          </w:p>
        </w:tc>
        <w:tc>
          <w:tcPr>
            <w:tcW w:w="2113" w:type="dxa"/>
            <w:gridSpan w:val="3"/>
          </w:tcPr>
          <w:p w14:paraId="1B941A78" w14:textId="77777777" w:rsidR="00315EBC" w:rsidRDefault="00315EBC" w:rsidP="003E28E2">
            <w:proofErr w:type="gramStart"/>
            <w:r>
              <w:t>dalla</w:t>
            </w:r>
            <w:proofErr w:type="gramEnd"/>
            <w:r>
              <w:t xml:space="preserve"> data di notifica della cessione del credito</w:t>
            </w:r>
          </w:p>
        </w:tc>
        <w:tc>
          <w:tcPr>
            <w:tcW w:w="2019" w:type="dxa"/>
            <w:gridSpan w:val="2"/>
          </w:tcPr>
          <w:p w14:paraId="1BC8318E" w14:textId="77777777" w:rsidR="00315EBC" w:rsidRDefault="00315EBC" w:rsidP="003E28E2">
            <w:proofErr w:type="gramStart"/>
            <w:r>
              <w:t>no</w:t>
            </w:r>
            <w:proofErr w:type="gramEnd"/>
          </w:p>
        </w:tc>
        <w:tc>
          <w:tcPr>
            <w:tcW w:w="2025" w:type="dxa"/>
          </w:tcPr>
          <w:p w14:paraId="6A21E4C2" w14:textId="77777777" w:rsidR="00315EBC" w:rsidRDefault="00315EBC" w:rsidP="003E28E2">
            <w:proofErr w:type="gramStart"/>
            <w:r>
              <w:t>no</w:t>
            </w:r>
            <w:proofErr w:type="gramEnd"/>
          </w:p>
        </w:tc>
      </w:tr>
      <w:tr w:rsidR="00315EBC" w14:paraId="69ED6E91" w14:textId="77777777" w:rsidTr="003E28E2">
        <w:tc>
          <w:tcPr>
            <w:tcW w:w="2039" w:type="dxa"/>
          </w:tcPr>
          <w:p w14:paraId="2A56DD90" w14:textId="77777777" w:rsidR="00315EBC" w:rsidRDefault="00315EBC" w:rsidP="003E28E2">
            <w:r>
              <w:t>Cessioni del credito relative a prestazioni di servizi e forniture</w:t>
            </w:r>
          </w:p>
        </w:tc>
        <w:tc>
          <w:tcPr>
            <w:tcW w:w="2030" w:type="dxa"/>
          </w:tcPr>
          <w:p w14:paraId="617EA192" w14:textId="77777777" w:rsidR="00315EBC" w:rsidRDefault="00315EBC" w:rsidP="003E28E2">
            <w:r>
              <w:t>Art. 1264 c.c.</w:t>
            </w:r>
          </w:p>
        </w:tc>
        <w:tc>
          <w:tcPr>
            <w:tcW w:w="2026" w:type="dxa"/>
            <w:gridSpan w:val="2"/>
          </w:tcPr>
          <w:p w14:paraId="52094A16" w14:textId="77777777" w:rsidR="00315EBC" w:rsidRDefault="00315EBC" w:rsidP="003E28E2">
            <w:r>
              <w:t>Di parte</w:t>
            </w:r>
          </w:p>
        </w:tc>
        <w:tc>
          <w:tcPr>
            <w:tcW w:w="2025" w:type="dxa"/>
            <w:gridSpan w:val="2"/>
          </w:tcPr>
          <w:p w14:paraId="496C04FC" w14:textId="77777777" w:rsidR="00315EBC" w:rsidRDefault="00315EBC" w:rsidP="003E28E2">
            <w:r>
              <w:t>30</w:t>
            </w:r>
          </w:p>
        </w:tc>
        <w:tc>
          <w:tcPr>
            <w:tcW w:w="2113" w:type="dxa"/>
            <w:gridSpan w:val="3"/>
          </w:tcPr>
          <w:p w14:paraId="50080CF7" w14:textId="77777777" w:rsidR="00315EBC" w:rsidRDefault="00315EBC" w:rsidP="003E28E2">
            <w:proofErr w:type="gramStart"/>
            <w:r>
              <w:t>dalla</w:t>
            </w:r>
            <w:proofErr w:type="gramEnd"/>
            <w:r>
              <w:t xml:space="preserve"> data di notifica della cessione del credito</w:t>
            </w:r>
          </w:p>
        </w:tc>
        <w:tc>
          <w:tcPr>
            <w:tcW w:w="2019" w:type="dxa"/>
            <w:gridSpan w:val="2"/>
          </w:tcPr>
          <w:p w14:paraId="5FE63C44" w14:textId="77777777" w:rsidR="00315EBC" w:rsidRDefault="00315EBC" w:rsidP="003E28E2">
            <w:proofErr w:type="gramStart"/>
            <w:r>
              <w:t>no</w:t>
            </w:r>
            <w:proofErr w:type="gramEnd"/>
          </w:p>
        </w:tc>
        <w:tc>
          <w:tcPr>
            <w:tcW w:w="2025" w:type="dxa"/>
          </w:tcPr>
          <w:p w14:paraId="1EA2E30F" w14:textId="77777777" w:rsidR="00315EBC" w:rsidRDefault="00315EBC" w:rsidP="003E28E2">
            <w:proofErr w:type="gramStart"/>
            <w:r>
              <w:t>no</w:t>
            </w:r>
            <w:proofErr w:type="gramEnd"/>
          </w:p>
        </w:tc>
      </w:tr>
      <w:tr w:rsidR="00315EBC" w14:paraId="467E642E" w14:textId="77777777" w:rsidTr="003E28E2">
        <w:tc>
          <w:tcPr>
            <w:tcW w:w="2039" w:type="dxa"/>
          </w:tcPr>
          <w:p w14:paraId="39253496" w14:textId="77777777" w:rsidR="00315EBC" w:rsidRDefault="00315EBC" w:rsidP="003E28E2">
            <w:r>
              <w:t>Procedure espropriative</w:t>
            </w:r>
          </w:p>
        </w:tc>
        <w:tc>
          <w:tcPr>
            <w:tcW w:w="2030" w:type="dxa"/>
          </w:tcPr>
          <w:p w14:paraId="635F1EDB" w14:textId="77777777" w:rsidR="00315EBC" w:rsidRDefault="00315EBC" w:rsidP="003E28E2">
            <w:r>
              <w:t>L.P. n. 6/1993</w:t>
            </w:r>
          </w:p>
        </w:tc>
        <w:tc>
          <w:tcPr>
            <w:tcW w:w="2026" w:type="dxa"/>
            <w:gridSpan w:val="2"/>
          </w:tcPr>
          <w:p w14:paraId="532F9285" w14:textId="77777777" w:rsidR="00315EBC" w:rsidRDefault="00315EBC" w:rsidP="003E28E2">
            <w:r>
              <w:t>D’ufficio</w:t>
            </w:r>
          </w:p>
        </w:tc>
        <w:tc>
          <w:tcPr>
            <w:tcW w:w="2025" w:type="dxa"/>
            <w:gridSpan w:val="2"/>
          </w:tcPr>
          <w:p w14:paraId="6314E5C9" w14:textId="77777777" w:rsidR="00315EBC" w:rsidRDefault="00315EBC" w:rsidP="003E28E2">
            <w:r>
              <w:t>210</w:t>
            </w:r>
          </w:p>
        </w:tc>
        <w:tc>
          <w:tcPr>
            <w:tcW w:w="2113" w:type="dxa"/>
            <w:gridSpan w:val="3"/>
          </w:tcPr>
          <w:p w14:paraId="33C03852" w14:textId="77777777" w:rsidR="00315EBC" w:rsidRDefault="00315EBC" w:rsidP="003E28E2">
            <w:r>
              <w:t>Dalla data di avvio della procedura espropriativa (rende noto)</w:t>
            </w:r>
          </w:p>
        </w:tc>
        <w:tc>
          <w:tcPr>
            <w:tcW w:w="2019" w:type="dxa"/>
            <w:gridSpan w:val="2"/>
          </w:tcPr>
          <w:p w14:paraId="703D75A2" w14:textId="77777777" w:rsidR="00315EBC" w:rsidRDefault="00315EBC" w:rsidP="003E28E2"/>
        </w:tc>
        <w:tc>
          <w:tcPr>
            <w:tcW w:w="2025" w:type="dxa"/>
          </w:tcPr>
          <w:p w14:paraId="00D6AB83" w14:textId="77777777" w:rsidR="00315EBC" w:rsidRDefault="00315EBC" w:rsidP="003E28E2"/>
        </w:tc>
      </w:tr>
      <w:tr w:rsidR="00315EBC" w14:paraId="5C8A75E1" w14:textId="77777777" w:rsidTr="003E28E2">
        <w:tc>
          <w:tcPr>
            <w:tcW w:w="2039" w:type="dxa"/>
          </w:tcPr>
          <w:p w14:paraId="79D61D43" w14:textId="77777777" w:rsidR="00315EBC" w:rsidRDefault="00315EBC" w:rsidP="003E28E2">
            <w:r>
              <w:t>Procedure di gara ad evidenza pubblica per l’affidamento di opere o LL.PP., pubbliche forniture, pubblici servizi</w:t>
            </w:r>
          </w:p>
        </w:tc>
        <w:tc>
          <w:tcPr>
            <w:tcW w:w="2030" w:type="dxa"/>
          </w:tcPr>
          <w:p w14:paraId="262D95DE" w14:textId="77777777" w:rsidR="00315EBC" w:rsidRDefault="00315EBC" w:rsidP="003E28E2">
            <w:r>
              <w:t xml:space="preserve">D.lg. n. 50/2016 </w:t>
            </w:r>
          </w:p>
          <w:p w14:paraId="3DDB294F" w14:textId="77777777" w:rsidR="00315EBC" w:rsidRDefault="00315EBC" w:rsidP="003E28E2">
            <w:r>
              <w:t xml:space="preserve">L.P. n. 23/1990 </w:t>
            </w:r>
          </w:p>
          <w:p w14:paraId="1BCC965D" w14:textId="77777777" w:rsidR="00315EBC" w:rsidRDefault="00315EBC" w:rsidP="003E28E2">
            <w:r>
              <w:t xml:space="preserve">L.P. n. 26/1993 </w:t>
            </w:r>
          </w:p>
          <w:p w14:paraId="12B13F63" w14:textId="77777777" w:rsidR="00315EBC" w:rsidRDefault="00315EBC" w:rsidP="003E28E2">
            <w:r>
              <w:t>L.P. n. 2/2016</w:t>
            </w:r>
          </w:p>
        </w:tc>
        <w:tc>
          <w:tcPr>
            <w:tcW w:w="2026" w:type="dxa"/>
            <w:gridSpan w:val="2"/>
          </w:tcPr>
          <w:p w14:paraId="34D96506" w14:textId="77777777" w:rsidR="00315EBC" w:rsidRDefault="00315EBC" w:rsidP="003E28E2">
            <w:r>
              <w:t>D’ufficio</w:t>
            </w:r>
          </w:p>
        </w:tc>
        <w:tc>
          <w:tcPr>
            <w:tcW w:w="2025" w:type="dxa"/>
            <w:gridSpan w:val="2"/>
          </w:tcPr>
          <w:p w14:paraId="13056987" w14:textId="77777777" w:rsidR="00315EBC" w:rsidRDefault="00315EBC" w:rsidP="003E28E2">
            <w:r>
              <w:t>180</w:t>
            </w:r>
          </w:p>
        </w:tc>
        <w:tc>
          <w:tcPr>
            <w:tcW w:w="2113" w:type="dxa"/>
            <w:gridSpan w:val="3"/>
          </w:tcPr>
          <w:p w14:paraId="51AE2B6C" w14:textId="77777777" w:rsidR="00315EBC" w:rsidRDefault="00315EBC" w:rsidP="003E28E2">
            <w:r>
              <w:t>Dalla data di inoltro della lettera di invito sino all’aggiudicazione definitiva. Si aggiungono 120 giorni nel caso in cui si debba procedere alla valutazione delle offerte anomale in contraddittorio con le imprese interessate e/o la valutazione delle offerte tecniche</w:t>
            </w:r>
          </w:p>
        </w:tc>
        <w:tc>
          <w:tcPr>
            <w:tcW w:w="2019" w:type="dxa"/>
            <w:gridSpan w:val="2"/>
          </w:tcPr>
          <w:p w14:paraId="21C49DBC" w14:textId="77777777" w:rsidR="00315EBC" w:rsidRDefault="00315EBC" w:rsidP="003E28E2">
            <w:proofErr w:type="gramStart"/>
            <w:r>
              <w:t>no</w:t>
            </w:r>
            <w:proofErr w:type="gramEnd"/>
          </w:p>
        </w:tc>
        <w:tc>
          <w:tcPr>
            <w:tcW w:w="2025" w:type="dxa"/>
          </w:tcPr>
          <w:p w14:paraId="0EE4046D" w14:textId="77777777" w:rsidR="00315EBC" w:rsidRDefault="00315EBC" w:rsidP="003E28E2">
            <w:proofErr w:type="gramStart"/>
            <w:r>
              <w:t>no</w:t>
            </w:r>
            <w:proofErr w:type="gramEnd"/>
          </w:p>
        </w:tc>
      </w:tr>
      <w:tr w:rsidR="00315EBC" w14:paraId="3BB67929" w14:textId="77777777" w:rsidTr="003E28E2">
        <w:tc>
          <w:tcPr>
            <w:tcW w:w="2039" w:type="dxa"/>
          </w:tcPr>
          <w:p w14:paraId="46D91FFD" w14:textId="77777777" w:rsidR="00315EBC" w:rsidRDefault="00315EBC" w:rsidP="003E28E2">
            <w:r>
              <w:t>Procedure di gara ufficiosa/confronto concorrenziale per l’affidamento di opere o LL.PP., pubbliche forniture, pubblici servizi in appalto o in economia</w:t>
            </w:r>
          </w:p>
        </w:tc>
        <w:tc>
          <w:tcPr>
            <w:tcW w:w="2030" w:type="dxa"/>
          </w:tcPr>
          <w:p w14:paraId="12AD124B" w14:textId="77777777" w:rsidR="00315EBC" w:rsidRDefault="00315EBC" w:rsidP="003E28E2">
            <w:r>
              <w:t xml:space="preserve">D.lg. n. 50/2016 </w:t>
            </w:r>
          </w:p>
          <w:p w14:paraId="14A37182" w14:textId="77777777" w:rsidR="00315EBC" w:rsidRDefault="00315EBC" w:rsidP="003E28E2">
            <w:r>
              <w:t xml:space="preserve">L.P. n. 23/1990 </w:t>
            </w:r>
          </w:p>
          <w:p w14:paraId="5D464CC9" w14:textId="77777777" w:rsidR="00315EBC" w:rsidRDefault="00315EBC" w:rsidP="003E28E2">
            <w:r>
              <w:t xml:space="preserve">L.P. n. 26/1993 </w:t>
            </w:r>
          </w:p>
          <w:p w14:paraId="6CFC9C93" w14:textId="77777777" w:rsidR="00315EBC" w:rsidRDefault="00315EBC" w:rsidP="003E28E2">
            <w:r>
              <w:t>L.P. n. 2/2016</w:t>
            </w:r>
          </w:p>
        </w:tc>
        <w:tc>
          <w:tcPr>
            <w:tcW w:w="2026" w:type="dxa"/>
            <w:gridSpan w:val="2"/>
          </w:tcPr>
          <w:p w14:paraId="320FA046" w14:textId="77777777" w:rsidR="00315EBC" w:rsidRDefault="00315EBC" w:rsidP="003E28E2">
            <w:r>
              <w:t>D’ufficio</w:t>
            </w:r>
          </w:p>
        </w:tc>
        <w:tc>
          <w:tcPr>
            <w:tcW w:w="2025" w:type="dxa"/>
            <w:gridSpan w:val="2"/>
          </w:tcPr>
          <w:p w14:paraId="1C84746D" w14:textId="77777777" w:rsidR="00315EBC" w:rsidRDefault="00315EBC" w:rsidP="003E28E2">
            <w:r>
              <w:t>180</w:t>
            </w:r>
          </w:p>
        </w:tc>
        <w:tc>
          <w:tcPr>
            <w:tcW w:w="2113" w:type="dxa"/>
            <w:gridSpan w:val="3"/>
          </w:tcPr>
          <w:p w14:paraId="207328A8" w14:textId="77777777" w:rsidR="00315EBC" w:rsidRDefault="00315EBC" w:rsidP="003E28E2">
            <w:r>
              <w:t>Dalla data di pubblicazione del bando (per procedure di evidenza pubblica) o dalla data di inoltro della lettera di invito (per le procedure di gara informali) Si aggiungono 120 giorni nel caso in cui si debba procedere alla valutazione delle offerte anomale in contraddittorio con le imprese interessate e/o la valutazione delle offerte tecniche</w:t>
            </w:r>
          </w:p>
        </w:tc>
        <w:tc>
          <w:tcPr>
            <w:tcW w:w="2019" w:type="dxa"/>
            <w:gridSpan w:val="2"/>
          </w:tcPr>
          <w:p w14:paraId="7CEB6B33" w14:textId="77777777" w:rsidR="00315EBC" w:rsidRDefault="00315EBC" w:rsidP="003E28E2">
            <w:proofErr w:type="gramStart"/>
            <w:r>
              <w:t>no</w:t>
            </w:r>
            <w:proofErr w:type="gramEnd"/>
          </w:p>
        </w:tc>
        <w:tc>
          <w:tcPr>
            <w:tcW w:w="2025" w:type="dxa"/>
          </w:tcPr>
          <w:p w14:paraId="6E7C903D" w14:textId="77777777" w:rsidR="00315EBC" w:rsidRDefault="00315EBC" w:rsidP="003E28E2">
            <w:proofErr w:type="gramStart"/>
            <w:r>
              <w:t>no</w:t>
            </w:r>
            <w:proofErr w:type="gramEnd"/>
          </w:p>
        </w:tc>
      </w:tr>
      <w:tr w:rsidR="00315EBC" w14:paraId="146FF942" w14:textId="77777777" w:rsidTr="003E28E2">
        <w:tc>
          <w:tcPr>
            <w:tcW w:w="2039" w:type="dxa"/>
          </w:tcPr>
          <w:p w14:paraId="6252DD41" w14:textId="77777777" w:rsidR="00315EBC" w:rsidRDefault="00315EBC" w:rsidP="003E28E2">
            <w:r>
              <w:t>Autorizzazione al subappalto</w:t>
            </w:r>
          </w:p>
        </w:tc>
        <w:tc>
          <w:tcPr>
            <w:tcW w:w="2030" w:type="dxa"/>
          </w:tcPr>
          <w:p w14:paraId="1FFEEBC5" w14:textId="77777777" w:rsidR="00315EBC" w:rsidRDefault="00315EBC" w:rsidP="003E28E2">
            <w:r>
              <w:t xml:space="preserve">D.lg. n. 50/2016 </w:t>
            </w:r>
          </w:p>
          <w:p w14:paraId="11A7A04A" w14:textId="77777777" w:rsidR="00315EBC" w:rsidRDefault="00315EBC" w:rsidP="003E28E2">
            <w:r>
              <w:t xml:space="preserve">L.P. n. 26/1993 </w:t>
            </w:r>
          </w:p>
          <w:p w14:paraId="66BCE171" w14:textId="77777777" w:rsidR="00315EBC" w:rsidRDefault="00315EBC" w:rsidP="003E28E2">
            <w:r>
              <w:t>L.P. n. 2/2016</w:t>
            </w:r>
          </w:p>
        </w:tc>
        <w:tc>
          <w:tcPr>
            <w:tcW w:w="2026" w:type="dxa"/>
            <w:gridSpan w:val="2"/>
          </w:tcPr>
          <w:p w14:paraId="77218C7B" w14:textId="77777777" w:rsidR="00315EBC" w:rsidRDefault="00315EBC" w:rsidP="003E28E2">
            <w:r>
              <w:t>D’ufficio</w:t>
            </w:r>
          </w:p>
        </w:tc>
        <w:tc>
          <w:tcPr>
            <w:tcW w:w="2025" w:type="dxa"/>
            <w:gridSpan w:val="2"/>
          </w:tcPr>
          <w:p w14:paraId="5D17421E" w14:textId="77777777" w:rsidR="00315EBC" w:rsidRDefault="00315EBC" w:rsidP="003E28E2">
            <w:r>
              <w:t>180</w:t>
            </w:r>
          </w:p>
        </w:tc>
        <w:tc>
          <w:tcPr>
            <w:tcW w:w="2113" w:type="dxa"/>
            <w:gridSpan w:val="3"/>
          </w:tcPr>
          <w:p w14:paraId="6050676B" w14:textId="77777777" w:rsidR="00315EBC" w:rsidRDefault="00315EBC" w:rsidP="003E28E2">
            <w:r>
              <w:t>Dalla data di ricevimento della domanda e della documentazione prescritta per legge</w:t>
            </w:r>
          </w:p>
        </w:tc>
        <w:tc>
          <w:tcPr>
            <w:tcW w:w="2019" w:type="dxa"/>
            <w:gridSpan w:val="2"/>
          </w:tcPr>
          <w:p w14:paraId="079C4AA4" w14:textId="77777777" w:rsidR="00315EBC" w:rsidRDefault="00315EBC" w:rsidP="003E28E2">
            <w:proofErr w:type="gramStart"/>
            <w:r>
              <w:t>no</w:t>
            </w:r>
            <w:proofErr w:type="gramEnd"/>
          </w:p>
        </w:tc>
        <w:tc>
          <w:tcPr>
            <w:tcW w:w="2025" w:type="dxa"/>
          </w:tcPr>
          <w:p w14:paraId="11E83618" w14:textId="77777777" w:rsidR="00315EBC" w:rsidRDefault="00315EBC" w:rsidP="003E28E2">
            <w:proofErr w:type="gramStart"/>
            <w:r>
              <w:t>si</w:t>
            </w:r>
            <w:proofErr w:type="gramEnd"/>
          </w:p>
        </w:tc>
      </w:tr>
      <w:tr w:rsidR="00315EBC" w14:paraId="0CD8B195" w14:textId="77777777" w:rsidTr="003E28E2">
        <w:tc>
          <w:tcPr>
            <w:tcW w:w="2039" w:type="dxa"/>
          </w:tcPr>
          <w:p w14:paraId="26BA17D8" w14:textId="77777777" w:rsidR="00315EBC" w:rsidRDefault="00315EBC" w:rsidP="003E28E2">
            <w:r>
              <w:t>Cessioni di azienda, modificazioni societarie o altre fattispecie analoghe relative a controparti contrattuali in materia di LL.PP.</w:t>
            </w:r>
          </w:p>
        </w:tc>
        <w:tc>
          <w:tcPr>
            <w:tcW w:w="2030" w:type="dxa"/>
          </w:tcPr>
          <w:p w14:paraId="4C317C28" w14:textId="77777777" w:rsidR="00315EBC" w:rsidRDefault="00315EBC" w:rsidP="003E28E2">
            <w:r>
              <w:t xml:space="preserve">D.lg. n. 50/2016 </w:t>
            </w:r>
          </w:p>
          <w:p w14:paraId="2174D756" w14:textId="77777777" w:rsidR="00315EBC" w:rsidRDefault="00315EBC" w:rsidP="003E28E2">
            <w:r>
              <w:t xml:space="preserve">L.P. n. 26/1993 </w:t>
            </w:r>
          </w:p>
          <w:p w14:paraId="1A75B8B0" w14:textId="77777777" w:rsidR="00315EBC" w:rsidRDefault="00315EBC" w:rsidP="003E28E2">
            <w:r>
              <w:t>L.P. n. 2/2016</w:t>
            </w:r>
          </w:p>
        </w:tc>
        <w:tc>
          <w:tcPr>
            <w:tcW w:w="2026" w:type="dxa"/>
            <w:gridSpan w:val="2"/>
          </w:tcPr>
          <w:p w14:paraId="313B057D" w14:textId="77777777" w:rsidR="00315EBC" w:rsidRDefault="00315EBC" w:rsidP="003E28E2">
            <w:r>
              <w:t>Di parte</w:t>
            </w:r>
          </w:p>
        </w:tc>
        <w:tc>
          <w:tcPr>
            <w:tcW w:w="2025" w:type="dxa"/>
            <w:gridSpan w:val="2"/>
          </w:tcPr>
          <w:p w14:paraId="404E662D" w14:textId="77777777" w:rsidR="00315EBC" w:rsidRDefault="00315EBC" w:rsidP="003E28E2">
            <w:r>
              <w:t>60</w:t>
            </w:r>
          </w:p>
        </w:tc>
        <w:tc>
          <w:tcPr>
            <w:tcW w:w="2113" w:type="dxa"/>
            <w:gridSpan w:val="3"/>
          </w:tcPr>
          <w:p w14:paraId="1AB2970E" w14:textId="77777777" w:rsidR="00315EBC" w:rsidRDefault="00315EBC" w:rsidP="003E28E2">
            <w:r>
              <w:t>Dalla data di ricevimento della documentazione</w:t>
            </w:r>
          </w:p>
        </w:tc>
        <w:tc>
          <w:tcPr>
            <w:tcW w:w="2019" w:type="dxa"/>
            <w:gridSpan w:val="2"/>
          </w:tcPr>
          <w:p w14:paraId="5059AB3C" w14:textId="77777777" w:rsidR="00315EBC" w:rsidRDefault="00315EBC" w:rsidP="003E28E2">
            <w:proofErr w:type="gramStart"/>
            <w:r>
              <w:t>no</w:t>
            </w:r>
            <w:proofErr w:type="gramEnd"/>
          </w:p>
        </w:tc>
        <w:tc>
          <w:tcPr>
            <w:tcW w:w="2025" w:type="dxa"/>
          </w:tcPr>
          <w:p w14:paraId="1B0AEAA6" w14:textId="77777777" w:rsidR="00315EBC" w:rsidRDefault="00315EBC" w:rsidP="003E28E2">
            <w:proofErr w:type="gramStart"/>
            <w:r>
              <w:t>no</w:t>
            </w:r>
            <w:proofErr w:type="gramEnd"/>
          </w:p>
        </w:tc>
      </w:tr>
      <w:tr w:rsidR="00315EBC" w14:paraId="59CABE46" w14:textId="77777777" w:rsidTr="003E28E2">
        <w:tc>
          <w:tcPr>
            <w:tcW w:w="2039" w:type="dxa"/>
          </w:tcPr>
          <w:p w14:paraId="70215B58" w14:textId="77777777" w:rsidR="00315EBC" w:rsidRDefault="00315EBC" w:rsidP="003E28E2">
            <w:r>
              <w:t>Istruttoria a seguito di accertamento della non veridicità di dichiarazioni sostitutive di certificazione o di atto notorio</w:t>
            </w:r>
          </w:p>
        </w:tc>
        <w:tc>
          <w:tcPr>
            <w:tcW w:w="2030" w:type="dxa"/>
          </w:tcPr>
          <w:p w14:paraId="4ABA4457" w14:textId="77777777" w:rsidR="00315EBC" w:rsidRDefault="00315EBC" w:rsidP="003E28E2">
            <w:r>
              <w:t>D.P.R. n. 445/2000 L.P. n. 23/1992</w:t>
            </w:r>
          </w:p>
        </w:tc>
        <w:tc>
          <w:tcPr>
            <w:tcW w:w="2026" w:type="dxa"/>
            <w:gridSpan w:val="2"/>
          </w:tcPr>
          <w:p w14:paraId="66DCA3BB" w14:textId="77777777" w:rsidR="00315EBC" w:rsidRDefault="00315EBC" w:rsidP="003E28E2">
            <w:r>
              <w:t>D’ufficio</w:t>
            </w:r>
          </w:p>
        </w:tc>
        <w:tc>
          <w:tcPr>
            <w:tcW w:w="2025" w:type="dxa"/>
            <w:gridSpan w:val="2"/>
          </w:tcPr>
          <w:p w14:paraId="39822CE1" w14:textId="77777777" w:rsidR="00315EBC" w:rsidRDefault="00315EBC" w:rsidP="003E28E2">
            <w:r>
              <w:t>90</w:t>
            </w:r>
          </w:p>
        </w:tc>
        <w:tc>
          <w:tcPr>
            <w:tcW w:w="2113" w:type="dxa"/>
            <w:gridSpan w:val="3"/>
          </w:tcPr>
          <w:p w14:paraId="52007573" w14:textId="77777777" w:rsidR="00315EBC" w:rsidRDefault="00315EBC" w:rsidP="003E28E2">
            <w:r>
              <w:t>Dalla data di accertamento di ufficio</w:t>
            </w:r>
          </w:p>
        </w:tc>
        <w:tc>
          <w:tcPr>
            <w:tcW w:w="2019" w:type="dxa"/>
            <w:gridSpan w:val="2"/>
          </w:tcPr>
          <w:p w14:paraId="76A6A214" w14:textId="77777777" w:rsidR="00315EBC" w:rsidRDefault="00315EBC" w:rsidP="003E28E2">
            <w:proofErr w:type="gramStart"/>
            <w:r>
              <w:t>no</w:t>
            </w:r>
            <w:proofErr w:type="gramEnd"/>
          </w:p>
        </w:tc>
        <w:tc>
          <w:tcPr>
            <w:tcW w:w="2025" w:type="dxa"/>
          </w:tcPr>
          <w:p w14:paraId="71A4C948" w14:textId="77777777" w:rsidR="00315EBC" w:rsidRDefault="00315EBC" w:rsidP="003E28E2">
            <w:proofErr w:type="gramStart"/>
            <w:r>
              <w:t>no</w:t>
            </w:r>
            <w:proofErr w:type="gramEnd"/>
          </w:p>
        </w:tc>
      </w:tr>
      <w:tr w:rsidR="00315EBC" w14:paraId="03D5DDE0" w14:textId="77777777" w:rsidTr="003E28E2">
        <w:tc>
          <w:tcPr>
            <w:tcW w:w="2039" w:type="dxa"/>
          </w:tcPr>
          <w:p w14:paraId="51F26BA7" w14:textId="77777777" w:rsidR="00315EBC" w:rsidRDefault="00315EBC" w:rsidP="003E28E2">
            <w:r>
              <w:t>Anticipazione corrispettivo d’appalto</w:t>
            </w:r>
          </w:p>
        </w:tc>
        <w:tc>
          <w:tcPr>
            <w:tcW w:w="2030" w:type="dxa"/>
          </w:tcPr>
          <w:p w14:paraId="5C18D8E8" w14:textId="77777777" w:rsidR="00315EBC" w:rsidRDefault="00315EBC" w:rsidP="003E28E2">
            <w:r>
              <w:t xml:space="preserve">L.P. n. 26/1993 </w:t>
            </w:r>
          </w:p>
          <w:p w14:paraId="4046240F" w14:textId="77777777" w:rsidR="00315EBC" w:rsidRDefault="00315EBC" w:rsidP="003E28E2">
            <w:r>
              <w:t>L.P. n. 2/2016</w:t>
            </w:r>
          </w:p>
        </w:tc>
        <w:tc>
          <w:tcPr>
            <w:tcW w:w="2026" w:type="dxa"/>
            <w:gridSpan w:val="2"/>
          </w:tcPr>
          <w:p w14:paraId="5DE21CE1" w14:textId="77777777" w:rsidR="00315EBC" w:rsidRDefault="00315EBC" w:rsidP="003E28E2">
            <w:r>
              <w:t>Di parte</w:t>
            </w:r>
          </w:p>
        </w:tc>
        <w:tc>
          <w:tcPr>
            <w:tcW w:w="2025" w:type="dxa"/>
            <w:gridSpan w:val="2"/>
          </w:tcPr>
          <w:p w14:paraId="467ABDE0" w14:textId="77777777" w:rsidR="00315EBC" w:rsidRDefault="00315EBC" w:rsidP="003E28E2">
            <w:r>
              <w:t>30</w:t>
            </w:r>
          </w:p>
        </w:tc>
        <w:tc>
          <w:tcPr>
            <w:tcW w:w="2113" w:type="dxa"/>
            <w:gridSpan w:val="3"/>
          </w:tcPr>
          <w:p w14:paraId="6DD327EB" w14:textId="77777777" w:rsidR="00315EBC" w:rsidRDefault="00315EBC" w:rsidP="003E28E2">
            <w:r>
              <w:t>Dalla data di ricevimento della documentazione</w:t>
            </w:r>
          </w:p>
        </w:tc>
        <w:tc>
          <w:tcPr>
            <w:tcW w:w="2019" w:type="dxa"/>
            <w:gridSpan w:val="2"/>
          </w:tcPr>
          <w:p w14:paraId="58AF51A3" w14:textId="77777777" w:rsidR="00315EBC" w:rsidRDefault="00315EBC" w:rsidP="003E28E2">
            <w:proofErr w:type="gramStart"/>
            <w:r>
              <w:t>no</w:t>
            </w:r>
            <w:proofErr w:type="gramEnd"/>
          </w:p>
        </w:tc>
        <w:tc>
          <w:tcPr>
            <w:tcW w:w="2025" w:type="dxa"/>
          </w:tcPr>
          <w:p w14:paraId="58DBD060" w14:textId="77777777" w:rsidR="00315EBC" w:rsidRDefault="00315EBC" w:rsidP="003E28E2">
            <w:proofErr w:type="gramStart"/>
            <w:r>
              <w:t>no</w:t>
            </w:r>
            <w:proofErr w:type="gramEnd"/>
          </w:p>
        </w:tc>
      </w:tr>
      <w:tr w:rsidR="00315EBC" w14:paraId="26CADAE7" w14:textId="77777777" w:rsidTr="003E28E2">
        <w:tc>
          <w:tcPr>
            <w:tcW w:w="2039" w:type="dxa"/>
          </w:tcPr>
          <w:p w14:paraId="3EAD9C89" w14:textId="77777777" w:rsidR="00315EBC" w:rsidRDefault="00315EBC" w:rsidP="003E28E2">
            <w:r>
              <w:t>Pagamenti in acconto</w:t>
            </w:r>
          </w:p>
        </w:tc>
        <w:tc>
          <w:tcPr>
            <w:tcW w:w="2030" w:type="dxa"/>
          </w:tcPr>
          <w:p w14:paraId="255B1C85" w14:textId="77777777" w:rsidR="00315EBC" w:rsidRDefault="00315EBC" w:rsidP="003E28E2">
            <w:r>
              <w:t xml:space="preserve">L.P. n. 26/1993 </w:t>
            </w:r>
          </w:p>
          <w:p w14:paraId="3361F19C" w14:textId="77777777" w:rsidR="00315EBC" w:rsidRDefault="00315EBC" w:rsidP="003E28E2">
            <w:r>
              <w:t>L.P. n. 2/2016</w:t>
            </w:r>
          </w:p>
        </w:tc>
        <w:tc>
          <w:tcPr>
            <w:tcW w:w="2026" w:type="dxa"/>
            <w:gridSpan w:val="2"/>
          </w:tcPr>
          <w:p w14:paraId="4F7EB899" w14:textId="77777777" w:rsidR="00315EBC" w:rsidRDefault="00315EBC" w:rsidP="003E28E2">
            <w:r>
              <w:t>Di parte</w:t>
            </w:r>
          </w:p>
        </w:tc>
        <w:tc>
          <w:tcPr>
            <w:tcW w:w="2025" w:type="dxa"/>
            <w:gridSpan w:val="2"/>
          </w:tcPr>
          <w:p w14:paraId="4B7CB7FF" w14:textId="77777777" w:rsidR="00315EBC" w:rsidRDefault="00315EBC" w:rsidP="003E28E2">
            <w:r>
              <w:t>30</w:t>
            </w:r>
          </w:p>
        </w:tc>
        <w:tc>
          <w:tcPr>
            <w:tcW w:w="2113" w:type="dxa"/>
            <w:gridSpan w:val="3"/>
          </w:tcPr>
          <w:p w14:paraId="0AAB997E" w14:textId="77777777" w:rsidR="00315EBC" w:rsidRDefault="00315EBC" w:rsidP="003E28E2">
            <w:r>
              <w:t>Dalla data di ricevimento della documentazione</w:t>
            </w:r>
          </w:p>
        </w:tc>
        <w:tc>
          <w:tcPr>
            <w:tcW w:w="2019" w:type="dxa"/>
            <w:gridSpan w:val="2"/>
          </w:tcPr>
          <w:p w14:paraId="742C20CE" w14:textId="77777777" w:rsidR="00315EBC" w:rsidRDefault="00315EBC" w:rsidP="003E28E2">
            <w:proofErr w:type="gramStart"/>
            <w:r>
              <w:t>no</w:t>
            </w:r>
            <w:proofErr w:type="gramEnd"/>
          </w:p>
        </w:tc>
        <w:tc>
          <w:tcPr>
            <w:tcW w:w="2025" w:type="dxa"/>
          </w:tcPr>
          <w:p w14:paraId="5BF37B37" w14:textId="77777777" w:rsidR="00315EBC" w:rsidRDefault="00315EBC" w:rsidP="003E28E2">
            <w:proofErr w:type="gramStart"/>
            <w:r>
              <w:t>no</w:t>
            </w:r>
            <w:proofErr w:type="gramEnd"/>
          </w:p>
        </w:tc>
      </w:tr>
      <w:tr w:rsidR="00315EBC" w14:paraId="420BD867" w14:textId="77777777" w:rsidTr="003E28E2">
        <w:tc>
          <w:tcPr>
            <w:tcW w:w="2039" w:type="dxa"/>
          </w:tcPr>
          <w:p w14:paraId="5C5A5D43" w14:textId="77777777" w:rsidR="00315EBC" w:rsidRDefault="00315EBC" w:rsidP="003E28E2">
            <w:r>
              <w:t>Gestione convenzioni con Enti Pubblici</w:t>
            </w:r>
          </w:p>
        </w:tc>
        <w:tc>
          <w:tcPr>
            <w:tcW w:w="2030" w:type="dxa"/>
          </w:tcPr>
          <w:p w14:paraId="11B8B473" w14:textId="77777777" w:rsidR="00315EBC" w:rsidRDefault="00315EBC" w:rsidP="003E28E2">
            <w:r>
              <w:t>art.35 L.R. n. 2/2020</w:t>
            </w:r>
          </w:p>
        </w:tc>
        <w:tc>
          <w:tcPr>
            <w:tcW w:w="2026" w:type="dxa"/>
            <w:gridSpan w:val="2"/>
          </w:tcPr>
          <w:p w14:paraId="75EF62D6" w14:textId="77777777" w:rsidR="00315EBC" w:rsidRDefault="00315EBC" w:rsidP="003E28E2">
            <w:r>
              <w:t xml:space="preserve">Di parte </w:t>
            </w:r>
          </w:p>
          <w:p w14:paraId="7BAF9B62" w14:textId="77777777" w:rsidR="00315EBC" w:rsidRDefault="00315EBC" w:rsidP="003E28E2">
            <w:proofErr w:type="gramStart"/>
            <w:r>
              <w:t>d’ufficio</w:t>
            </w:r>
            <w:proofErr w:type="gramEnd"/>
          </w:p>
        </w:tc>
        <w:tc>
          <w:tcPr>
            <w:tcW w:w="2025" w:type="dxa"/>
            <w:gridSpan w:val="2"/>
          </w:tcPr>
          <w:p w14:paraId="1AE8F152" w14:textId="77777777" w:rsidR="00315EBC" w:rsidRDefault="00315EBC" w:rsidP="003E28E2">
            <w:r>
              <w:t>90</w:t>
            </w:r>
          </w:p>
        </w:tc>
        <w:tc>
          <w:tcPr>
            <w:tcW w:w="2113" w:type="dxa"/>
            <w:gridSpan w:val="3"/>
          </w:tcPr>
          <w:p w14:paraId="757E8DDC" w14:textId="77777777" w:rsidR="00315EBC" w:rsidRDefault="00315EBC" w:rsidP="003E28E2">
            <w:r>
              <w:t>Dalla data di ricevimento della proposta</w:t>
            </w:r>
          </w:p>
        </w:tc>
        <w:tc>
          <w:tcPr>
            <w:tcW w:w="2019" w:type="dxa"/>
            <w:gridSpan w:val="2"/>
          </w:tcPr>
          <w:p w14:paraId="13151E2C" w14:textId="77777777" w:rsidR="00315EBC" w:rsidRDefault="00315EBC" w:rsidP="003E28E2">
            <w:proofErr w:type="gramStart"/>
            <w:r>
              <w:t>no</w:t>
            </w:r>
            <w:proofErr w:type="gramEnd"/>
          </w:p>
        </w:tc>
        <w:tc>
          <w:tcPr>
            <w:tcW w:w="2025" w:type="dxa"/>
          </w:tcPr>
          <w:p w14:paraId="2C332B2B" w14:textId="77777777" w:rsidR="00315EBC" w:rsidRDefault="00315EBC" w:rsidP="003E28E2">
            <w:proofErr w:type="gramStart"/>
            <w:r>
              <w:t>no</w:t>
            </w:r>
            <w:proofErr w:type="gramEnd"/>
          </w:p>
        </w:tc>
      </w:tr>
      <w:tr w:rsidR="00315EBC" w14:paraId="02323BD3" w14:textId="77777777" w:rsidTr="003E28E2">
        <w:tc>
          <w:tcPr>
            <w:tcW w:w="2039" w:type="dxa"/>
          </w:tcPr>
          <w:p w14:paraId="70CC61B7" w14:textId="77777777" w:rsidR="00315EBC" w:rsidRDefault="00315EBC" w:rsidP="003E28E2">
            <w:r>
              <w:t>Accettazione donazioni, lasciti, depositi</w:t>
            </w:r>
          </w:p>
        </w:tc>
        <w:tc>
          <w:tcPr>
            <w:tcW w:w="2030" w:type="dxa"/>
          </w:tcPr>
          <w:p w14:paraId="6BCDACC1" w14:textId="77777777" w:rsidR="00315EBC" w:rsidRDefault="00315EBC" w:rsidP="003E28E2">
            <w:r>
              <w:t>Codice civile</w:t>
            </w:r>
          </w:p>
        </w:tc>
        <w:tc>
          <w:tcPr>
            <w:tcW w:w="2026" w:type="dxa"/>
            <w:gridSpan w:val="2"/>
          </w:tcPr>
          <w:p w14:paraId="4C694AF1" w14:textId="77777777" w:rsidR="00315EBC" w:rsidRDefault="00315EBC" w:rsidP="003E28E2">
            <w:r>
              <w:t>Di parte</w:t>
            </w:r>
          </w:p>
        </w:tc>
        <w:tc>
          <w:tcPr>
            <w:tcW w:w="2025" w:type="dxa"/>
            <w:gridSpan w:val="2"/>
          </w:tcPr>
          <w:p w14:paraId="7E6CEFDD" w14:textId="77777777" w:rsidR="00315EBC" w:rsidRDefault="00315EBC" w:rsidP="003E28E2">
            <w:r>
              <w:t>90</w:t>
            </w:r>
          </w:p>
        </w:tc>
        <w:tc>
          <w:tcPr>
            <w:tcW w:w="2113" w:type="dxa"/>
            <w:gridSpan w:val="3"/>
          </w:tcPr>
          <w:p w14:paraId="343AFC34" w14:textId="77777777" w:rsidR="00315EBC" w:rsidRDefault="00315EBC" w:rsidP="003E28E2">
            <w:r>
              <w:t>Dalla data di ricevimento della proposta</w:t>
            </w:r>
          </w:p>
        </w:tc>
        <w:tc>
          <w:tcPr>
            <w:tcW w:w="2019" w:type="dxa"/>
            <w:gridSpan w:val="2"/>
          </w:tcPr>
          <w:p w14:paraId="55EA27BD" w14:textId="77777777" w:rsidR="00315EBC" w:rsidRDefault="00315EBC" w:rsidP="003E28E2">
            <w:proofErr w:type="gramStart"/>
            <w:r>
              <w:t>no</w:t>
            </w:r>
            <w:proofErr w:type="gramEnd"/>
          </w:p>
        </w:tc>
        <w:tc>
          <w:tcPr>
            <w:tcW w:w="2025" w:type="dxa"/>
          </w:tcPr>
          <w:p w14:paraId="13035721" w14:textId="77777777" w:rsidR="00315EBC" w:rsidRDefault="00315EBC" w:rsidP="003E28E2">
            <w:proofErr w:type="gramStart"/>
            <w:r>
              <w:t>no</w:t>
            </w:r>
            <w:proofErr w:type="gramEnd"/>
          </w:p>
        </w:tc>
      </w:tr>
      <w:tr w:rsidR="00315EBC" w14:paraId="068D47AC" w14:textId="77777777" w:rsidTr="003E28E2">
        <w:tc>
          <w:tcPr>
            <w:tcW w:w="2039" w:type="dxa"/>
          </w:tcPr>
          <w:p w14:paraId="5A99F7C0" w14:textId="77777777" w:rsidR="00315EBC" w:rsidRDefault="00315EBC" w:rsidP="003E28E2">
            <w:r>
              <w:t>Istruttoria a seguito di accertamento della non veridicità di dichiarazioni sostitutive di certificazione o di atto notorio</w:t>
            </w:r>
          </w:p>
        </w:tc>
        <w:tc>
          <w:tcPr>
            <w:tcW w:w="2039" w:type="dxa"/>
            <w:gridSpan w:val="2"/>
          </w:tcPr>
          <w:p w14:paraId="5FC2751D" w14:textId="77777777" w:rsidR="00315EBC" w:rsidRDefault="00315EBC" w:rsidP="003E28E2">
            <w:r>
              <w:t>D.P.R. n. 445/2000 L.P. n. 23/1992</w:t>
            </w:r>
          </w:p>
        </w:tc>
        <w:tc>
          <w:tcPr>
            <w:tcW w:w="2038" w:type="dxa"/>
            <w:gridSpan w:val="2"/>
          </w:tcPr>
          <w:p w14:paraId="4213B6BF" w14:textId="77777777" w:rsidR="00315EBC" w:rsidRDefault="00315EBC" w:rsidP="003E28E2">
            <w:r>
              <w:t>D’ufficio</w:t>
            </w:r>
          </w:p>
        </w:tc>
        <w:tc>
          <w:tcPr>
            <w:tcW w:w="2039" w:type="dxa"/>
            <w:gridSpan w:val="2"/>
          </w:tcPr>
          <w:p w14:paraId="095695BB" w14:textId="77777777" w:rsidR="00315EBC" w:rsidRDefault="00315EBC" w:rsidP="003E28E2">
            <w:r>
              <w:t>90</w:t>
            </w:r>
          </w:p>
        </w:tc>
        <w:tc>
          <w:tcPr>
            <w:tcW w:w="2040" w:type="dxa"/>
          </w:tcPr>
          <w:p w14:paraId="59BAE054" w14:textId="77777777" w:rsidR="00315EBC" w:rsidRDefault="00315EBC" w:rsidP="003E28E2">
            <w:r>
              <w:t>Dalla data di accertamento di ufficio</w:t>
            </w:r>
          </w:p>
        </w:tc>
        <w:tc>
          <w:tcPr>
            <w:tcW w:w="2039" w:type="dxa"/>
            <w:gridSpan w:val="2"/>
          </w:tcPr>
          <w:p w14:paraId="713CD599" w14:textId="77777777" w:rsidR="00315EBC" w:rsidRDefault="00315EBC" w:rsidP="003E28E2">
            <w:proofErr w:type="gramStart"/>
            <w:r>
              <w:t>no</w:t>
            </w:r>
            <w:proofErr w:type="gramEnd"/>
          </w:p>
        </w:tc>
        <w:tc>
          <w:tcPr>
            <w:tcW w:w="2043" w:type="dxa"/>
            <w:gridSpan w:val="2"/>
          </w:tcPr>
          <w:p w14:paraId="45DB3BAD" w14:textId="77777777" w:rsidR="00315EBC" w:rsidRDefault="00315EBC" w:rsidP="003E28E2">
            <w:proofErr w:type="gramStart"/>
            <w:r>
              <w:t>no</w:t>
            </w:r>
            <w:proofErr w:type="gramEnd"/>
          </w:p>
        </w:tc>
      </w:tr>
      <w:tr w:rsidR="00315EBC" w14:paraId="4BD3BA7F" w14:textId="77777777" w:rsidTr="003E28E2">
        <w:tc>
          <w:tcPr>
            <w:tcW w:w="2039" w:type="dxa"/>
          </w:tcPr>
          <w:p w14:paraId="75035391" w14:textId="77777777" w:rsidR="00315EBC" w:rsidRDefault="00315EBC" w:rsidP="003E28E2">
            <w:r>
              <w:t>Accesso documentale</w:t>
            </w:r>
          </w:p>
        </w:tc>
        <w:tc>
          <w:tcPr>
            <w:tcW w:w="2039" w:type="dxa"/>
            <w:gridSpan w:val="2"/>
          </w:tcPr>
          <w:p w14:paraId="1BA9E9D3" w14:textId="77777777" w:rsidR="00315EBC" w:rsidRDefault="00315EBC" w:rsidP="003E28E2">
            <w:r>
              <w:t>L. n. 241/1990 L.P. n. 23/1992 Regolamento sul procedimento amministrativo e sul diritto di accesso documentale, civico, generalizzato</w:t>
            </w:r>
          </w:p>
        </w:tc>
        <w:tc>
          <w:tcPr>
            <w:tcW w:w="2038" w:type="dxa"/>
            <w:gridSpan w:val="2"/>
          </w:tcPr>
          <w:p w14:paraId="607BF8C6" w14:textId="77777777" w:rsidR="00315EBC" w:rsidRDefault="00315EBC" w:rsidP="003E28E2">
            <w:r>
              <w:t>Di parte</w:t>
            </w:r>
          </w:p>
        </w:tc>
        <w:tc>
          <w:tcPr>
            <w:tcW w:w="2039" w:type="dxa"/>
            <w:gridSpan w:val="2"/>
          </w:tcPr>
          <w:p w14:paraId="0F03BBD1" w14:textId="77777777" w:rsidR="00315EBC" w:rsidRDefault="00315EBC" w:rsidP="003E28E2">
            <w:r>
              <w:t>30</w:t>
            </w:r>
          </w:p>
        </w:tc>
        <w:tc>
          <w:tcPr>
            <w:tcW w:w="2040" w:type="dxa"/>
          </w:tcPr>
          <w:p w14:paraId="1D490C62" w14:textId="77777777" w:rsidR="00315EBC" w:rsidRDefault="00315EBC" w:rsidP="003E28E2">
            <w:r>
              <w:t>Dalla data di ricevimento della domanda</w:t>
            </w:r>
          </w:p>
        </w:tc>
        <w:tc>
          <w:tcPr>
            <w:tcW w:w="2039" w:type="dxa"/>
            <w:gridSpan w:val="2"/>
          </w:tcPr>
          <w:p w14:paraId="166CBBB5" w14:textId="77777777" w:rsidR="00315EBC" w:rsidRDefault="00315EBC" w:rsidP="003E28E2">
            <w:proofErr w:type="gramStart"/>
            <w:r>
              <w:t>no</w:t>
            </w:r>
            <w:proofErr w:type="gramEnd"/>
          </w:p>
        </w:tc>
        <w:tc>
          <w:tcPr>
            <w:tcW w:w="2043" w:type="dxa"/>
            <w:gridSpan w:val="2"/>
          </w:tcPr>
          <w:p w14:paraId="6469D9C1" w14:textId="77777777" w:rsidR="00315EBC" w:rsidRDefault="00315EBC" w:rsidP="003E28E2">
            <w:proofErr w:type="gramStart"/>
            <w:r>
              <w:t>no</w:t>
            </w:r>
            <w:proofErr w:type="gramEnd"/>
          </w:p>
        </w:tc>
      </w:tr>
      <w:tr w:rsidR="00315EBC" w14:paraId="247700C4" w14:textId="77777777" w:rsidTr="003E28E2">
        <w:tc>
          <w:tcPr>
            <w:tcW w:w="2039" w:type="dxa"/>
          </w:tcPr>
          <w:p w14:paraId="14A67DDF" w14:textId="77777777" w:rsidR="00315EBC" w:rsidRDefault="00315EBC" w:rsidP="003E28E2">
            <w:r>
              <w:t>Accesso generalizzato</w:t>
            </w:r>
          </w:p>
        </w:tc>
        <w:tc>
          <w:tcPr>
            <w:tcW w:w="2039" w:type="dxa"/>
            <w:gridSpan w:val="2"/>
          </w:tcPr>
          <w:p w14:paraId="52377E6C" w14:textId="77777777" w:rsidR="00315EBC" w:rsidRDefault="00315EBC" w:rsidP="003E28E2">
            <w:r>
              <w:t>D.LGS. n. 33/2013 Artt. 5 e 5bis L.R. n. 10/2014 Regolamento sul procedimento amministrativo e sul diritto di accesso documentale, civico, generalizzato</w:t>
            </w:r>
          </w:p>
        </w:tc>
        <w:tc>
          <w:tcPr>
            <w:tcW w:w="2038" w:type="dxa"/>
            <w:gridSpan w:val="2"/>
          </w:tcPr>
          <w:p w14:paraId="35F9C7BB" w14:textId="77777777" w:rsidR="00315EBC" w:rsidRDefault="00315EBC" w:rsidP="003E28E2">
            <w:r>
              <w:t>Di parte</w:t>
            </w:r>
          </w:p>
        </w:tc>
        <w:tc>
          <w:tcPr>
            <w:tcW w:w="2039" w:type="dxa"/>
            <w:gridSpan w:val="2"/>
          </w:tcPr>
          <w:p w14:paraId="4A702A3F" w14:textId="77777777" w:rsidR="00315EBC" w:rsidRDefault="00315EBC" w:rsidP="003E28E2">
            <w:r>
              <w:t>30</w:t>
            </w:r>
          </w:p>
        </w:tc>
        <w:tc>
          <w:tcPr>
            <w:tcW w:w="2040" w:type="dxa"/>
          </w:tcPr>
          <w:p w14:paraId="4C11A082" w14:textId="77777777" w:rsidR="00315EBC" w:rsidRDefault="00315EBC" w:rsidP="003E28E2">
            <w:r>
              <w:t>Dalla data di ricevimento della domanda</w:t>
            </w:r>
          </w:p>
        </w:tc>
        <w:tc>
          <w:tcPr>
            <w:tcW w:w="2039" w:type="dxa"/>
            <w:gridSpan w:val="2"/>
          </w:tcPr>
          <w:p w14:paraId="5B476B19" w14:textId="77777777" w:rsidR="00315EBC" w:rsidRDefault="00315EBC" w:rsidP="003E28E2">
            <w:proofErr w:type="gramStart"/>
            <w:r>
              <w:t>no</w:t>
            </w:r>
            <w:proofErr w:type="gramEnd"/>
          </w:p>
        </w:tc>
        <w:tc>
          <w:tcPr>
            <w:tcW w:w="2043" w:type="dxa"/>
            <w:gridSpan w:val="2"/>
          </w:tcPr>
          <w:p w14:paraId="5DE4900C" w14:textId="77777777" w:rsidR="00315EBC" w:rsidRDefault="00315EBC" w:rsidP="003E28E2">
            <w:proofErr w:type="gramStart"/>
            <w:r>
              <w:t>no</w:t>
            </w:r>
            <w:proofErr w:type="gramEnd"/>
          </w:p>
        </w:tc>
      </w:tr>
      <w:tr w:rsidR="00315EBC" w14:paraId="6C7C33FD" w14:textId="77777777" w:rsidTr="003E28E2">
        <w:tc>
          <w:tcPr>
            <w:tcW w:w="2039" w:type="dxa"/>
          </w:tcPr>
          <w:p w14:paraId="046521F8" w14:textId="77777777" w:rsidR="00315EBC" w:rsidRDefault="00315EBC" w:rsidP="003E28E2">
            <w:r>
              <w:t>Riscontro a segnalazioni del Difensore Civico</w:t>
            </w:r>
          </w:p>
        </w:tc>
        <w:tc>
          <w:tcPr>
            <w:tcW w:w="2039" w:type="dxa"/>
            <w:gridSpan w:val="2"/>
          </w:tcPr>
          <w:p w14:paraId="36D4D480" w14:textId="77777777" w:rsidR="00315EBC" w:rsidRPr="00CF7D87" w:rsidRDefault="00315EBC" w:rsidP="003E28E2">
            <w:pPr>
              <w:rPr>
                <w:lang w:val="en-US"/>
              </w:rPr>
            </w:pPr>
            <w:r w:rsidRPr="00CF7D87">
              <w:rPr>
                <w:lang w:val="en-US"/>
              </w:rPr>
              <w:t>L.P. n. 28/1982 D.P. Reg. m. 3/L/2005 art. 33</w:t>
            </w:r>
          </w:p>
        </w:tc>
        <w:tc>
          <w:tcPr>
            <w:tcW w:w="2038" w:type="dxa"/>
            <w:gridSpan w:val="2"/>
          </w:tcPr>
          <w:p w14:paraId="1DE90F30" w14:textId="77777777" w:rsidR="00315EBC" w:rsidRDefault="00315EBC" w:rsidP="003E28E2">
            <w:r>
              <w:t>D’ufficio</w:t>
            </w:r>
          </w:p>
        </w:tc>
        <w:tc>
          <w:tcPr>
            <w:tcW w:w="2039" w:type="dxa"/>
            <w:gridSpan w:val="2"/>
          </w:tcPr>
          <w:p w14:paraId="10F8725E" w14:textId="77777777" w:rsidR="00315EBC" w:rsidRDefault="00315EBC" w:rsidP="003E28E2">
            <w:r>
              <w:t>60</w:t>
            </w:r>
          </w:p>
        </w:tc>
        <w:tc>
          <w:tcPr>
            <w:tcW w:w="2040" w:type="dxa"/>
          </w:tcPr>
          <w:p w14:paraId="26483008" w14:textId="77777777" w:rsidR="00315EBC" w:rsidRDefault="00315EBC" w:rsidP="003E28E2">
            <w:r>
              <w:t>Dalla data di ricevimento della segnalazione</w:t>
            </w:r>
          </w:p>
        </w:tc>
        <w:tc>
          <w:tcPr>
            <w:tcW w:w="2039" w:type="dxa"/>
            <w:gridSpan w:val="2"/>
          </w:tcPr>
          <w:p w14:paraId="3A675901" w14:textId="77777777" w:rsidR="00315EBC" w:rsidRDefault="00315EBC" w:rsidP="003E28E2">
            <w:proofErr w:type="gramStart"/>
            <w:r>
              <w:t>no</w:t>
            </w:r>
            <w:proofErr w:type="gramEnd"/>
          </w:p>
        </w:tc>
        <w:tc>
          <w:tcPr>
            <w:tcW w:w="2043" w:type="dxa"/>
            <w:gridSpan w:val="2"/>
          </w:tcPr>
          <w:p w14:paraId="29CE5AC0" w14:textId="77777777" w:rsidR="00315EBC" w:rsidRDefault="00315EBC" w:rsidP="003E28E2">
            <w:proofErr w:type="gramStart"/>
            <w:r>
              <w:t>no</w:t>
            </w:r>
            <w:proofErr w:type="gramEnd"/>
          </w:p>
        </w:tc>
      </w:tr>
      <w:tr w:rsidR="00315EBC" w14:paraId="6655C4AD" w14:textId="77777777" w:rsidTr="003E28E2">
        <w:tc>
          <w:tcPr>
            <w:tcW w:w="2039" w:type="dxa"/>
          </w:tcPr>
          <w:p w14:paraId="73E3729C" w14:textId="77777777" w:rsidR="00315EBC" w:rsidRDefault="00315EBC" w:rsidP="003E28E2">
            <w:r>
              <w:t>Riscontro alle richieste di controllo del contenuto di dichiarazioni sostitutive di certificazione o di atto notorio</w:t>
            </w:r>
          </w:p>
        </w:tc>
        <w:tc>
          <w:tcPr>
            <w:tcW w:w="2039" w:type="dxa"/>
            <w:gridSpan w:val="2"/>
          </w:tcPr>
          <w:p w14:paraId="77B0B4B1" w14:textId="77777777" w:rsidR="00315EBC" w:rsidRDefault="00315EBC" w:rsidP="003E28E2">
            <w:r>
              <w:t>D.P.R. n. 445/2000</w:t>
            </w:r>
          </w:p>
        </w:tc>
        <w:tc>
          <w:tcPr>
            <w:tcW w:w="2038" w:type="dxa"/>
            <w:gridSpan w:val="2"/>
          </w:tcPr>
          <w:p w14:paraId="5110EB67" w14:textId="77777777" w:rsidR="00315EBC" w:rsidRDefault="00315EBC" w:rsidP="003E28E2">
            <w:r>
              <w:t>Di parte</w:t>
            </w:r>
          </w:p>
        </w:tc>
        <w:tc>
          <w:tcPr>
            <w:tcW w:w="2039" w:type="dxa"/>
            <w:gridSpan w:val="2"/>
          </w:tcPr>
          <w:p w14:paraId="1123A710" w14:textId="77777777" w:rsidR="00315EBC" w:rsidRDefault="00315EBC" w:rsidP="003E28E2">
            <w:r>
              <w:t>30</w:t>
            </w:r>
          </w:p>
        </w:tc>
        <w:tc>
          <w:tcPr>
            <w:tcW w:w="2040" w:type="dxa"/>
          </w:tcPr>
          <w:p w14:paraId="1FCCBFB8" w14:textId="77777777" w:rsidR="00315EBC" w:rsidRDefault="00315EBC" w:rsidP="003E28E2">
            <w:r>
              <w:t>Dalla data di ricevimento della domanda</w:t>
            </w:r>
          </w:p>
        </w:tc>
        <w:tc>
          <w:tcPr>
            <w:tcW w:w="2039" w:type="dxa"/>
            <w:gridSpan w:val="2"/>
          </w:tcPr>
          <w:p w14:paraId="0CE3C472" w14:textId="77777777" w:rsidR="00315EBC" w:rsidRDefault="00315EBC" w:rsidP="003E28E2">
            <w:proofErr w:type="gramStart"/>
            <w:r>
              <w:t>no</w:t>
            </w:r>
            <w:proofErr w:type="gramEnd"/>
          </w:p>
        </w:tc>
        <w:tc>
          <w:tcPr>
            <w:tcW w:w="2043" w:type="dxa"/>
            <w:gridSpan w:val="2"/>
          </w:tcPr>
          <w:p w14:paraId="18F411A6" w14:textId="77777777" w:rsidR="00315EBC" w:rsidRDefault="00315EBC" w:rsidP="003E28E2">
            <w:proofErr w:type="gramStart"/>
            <w:r>
              <w:t>no</w:t>
            </w:r>
            <w:proofErr w:type="gramEnd"/>
          </w:p>
        </w:tc>
      </w:tr>
      <w:tr w:rsidR="00315EBC" w14:paraId="55086FB1" w14:textId="77777777" w:rsidTr="003E28E2">
        <w:tc>
          <w:tcPr>
            <w:tcW w:w="2039" w:type="dxa"/>
          </w:tcPr>
          <w:p w14:paraId="0367039B" w14:textId="77777777" w:rsidR="00315EBC" w:rsidRDefault="00315EBC" w:rsidP="003E28E2">
            <w:r>
              <w:t>Rimborso di somme erroneamente versate</w:t>
            </w:r>
          </w:p>
        </w:tc>
        <w:tc>
          <w:tcPr>
            <w:tcW w:w="2039" w:type="dxa"/>
            <w:gridSpan w:val="2"/>
          </w:tcPr>
          <w:p w14:paraId="22021439" w14:textId="77777777" w:rsidR="00315EBC" w:rsidRDefault="00315EBC" w:rsidP="003E28E2">
            <w:r>
              <w:t>Codice civile</w:t>
            </w:r>
          </w:p>
        </w:tc>
        <w:tc>
          <w:tcPr>
            <w:tcW w:w="2038" w:type="dxa"/>
            <w:gridSpan w:val="2"/>
          </w:tcPr>
          <w:p w14:paraId="44CE8A0D" w14:textId="77777777" w:rsidR="00315EBC" w:rsidRDefault="00315EBC" w:rsidP="003E28E2">
            <w:r>
              <w:t>Di parte</w:t>
            </w:r>
          </w:p>
        </w:tc>
        <w:tc>
          <w:tcPr>
            <w:tcW w:w="2039" w:type="dxa"/>
            <w:gridSpan w:val="2"/>
          </w:tcPr>
          <w:p w14:paraId="4292E92B" w14:textId="77777777" w:rsidR="00315EBC" w:rsidRDefault="00315EBC" w:rsidP="003E28E2">
            <w:r>
              <w:t>60</w:t>
            </w:r>
          </w:p>
        </w:tc>
        <w:tc>
          <w:tcPr>
            <w:tcW w:w="2040" w:type="dxa"/>
          </w:tcPr>
          <w:p w14:paraId="1907E54C" w14:textId="77777777" w:rsidR="00315EBC" w:rsidRDefault="00315EBC" w:rsidP="003E28E2">
            <w:r>
              <w:t xml:space="preserve">Dalla data di ricevimento della domanda </w:t>
            </w:r>
          </w:p>
        </w:tc>
        <w:tc>
          <w:tcPr>
            <w:tcW w:w="2039" w:type="dxa"/>
            <w:gridSpan w:val="2"/>
          </w:tcPr>
          <w:p w14:paraId="5EF463CF" w14:textId="77777777" w:rsidR="00315EBC" w:rsidRDefault="00315EBC" w:rsidP="003E28E2">
            <w:proofErr w:type="gramStart"/>
            <w:r>
              <w:t>no</w:t>
            </w:r>
            <w:proofErr w:type="gramEnd"/>
          </w:p>
        </w:tc>
        <w:tc>
          <w:tcPr>
            <w:tcW w:w="2043" w:type="dxa"/>
            <w:gridSpan w:val="2"/>
          </w:tcPr>
          <w:p w14:paraId="60A5D5D0" w14:textId="77777777" w:rsidR="00315EBC" w:rsidRDefault="00315EBC" w:rsidP="003E28E2">
            <w:proofErr w:type="gramStart"/>
            <w:r>
              <w:t>no</w:t>
            </w:r>
            <w:proofErr w:type="gramEnd"/>
          </w:p>
        </w:tc>
      </w:tr>
      <w:tr w:rsidR="00315EBC" w14:paraId="5E886221" w14:textId="77777777" w:rsidTr="003E28E2">
        <w:tc>
          <w:tcPr>
            <w:tcW w:w="2039" w:type="dxa"/>
          </w:tcPr>
          <w:p w14:paraId="3FB1BF0E" w14:textId="77777777" w:rsidR="00315EBC" w:rsidRDefault="00315EBC" w:rsidP="003E28E2">
            <w:r>
              <w:t xml:space="preserve">Rimborso depositi cauzionali </w:t>
            </w:r>
            <w:r w:rsidRPr="00244F47">
              <w:rPr>
                <w:rStyle w:val="Enfasidelicata"/>
              </w:rPr>
              <w:t>diversi</w:t>
            </w:r>
          </w:p>
        </w:tc>
        <w:tc>
          <w:tcPr>
            <w:tcW w:w="2039" w:type="dxa"/>
            <w:gridSpan w:val="2"/>
          </w:tcPr>
          <w:p w14:paraId="20FB4930" w14:textId="77777777" w:rsidR="00315EBC" w:rsidRDefault="00315EBC" w:rsidP="003E28E2">
            <w:r>
              <w:t>Codice civile</w:t>
            </w:r>
          </w:p>
        </w:tc>
        <w:tc>
          <w:tcPr>
            <w:tcW w:w="2038" w:type="dxa"/>
            <w:gridSpan w:val="2"/>
          </w:tcPr>
          <w:p w14:paraId="63338CC1" w14:textId="77777777" w:rsidR="00315EBC" w:rsidRDefault="00315EBC" w:rsidP="003E28E2">
            <w:r>
              <w:t>Di parte</w:t>
            </w:r>
          </w:p>
        </w:tc>
        <w:tc>
          <w:tcPr>
            <w:tcW w:w="2039" w:type="dxa"/>
            <w:gridSpan w:val="2"/>
          </w:tcPr>
          <w:p w14:paraId="4BABAB8B" w14:textId="77777777" w:rsidR="00315EBC" w:rsidRDefault="00315EBC" w:rsidP="003E28E2">
            <w:r>
              <w:t>60</w:t>
            </w:r>
          </w:p>
        </w:tc>
        <w:tc>
          <w:tcPr>
            <w:tcW w:w="2040" w:type="dxa"/>
          </w:tcPr>
          <w:p w14:paraId="13E0CEC3" w14:textId="77777777" w:rsidR="00315EBC" w:rsidRDefault="00315EBC" w:rsidP="003E28E2">
            <w:r>
              <w:t>Dalla data di ricevimento della domanda (nel caso di verifiche tecniche preliminari al rimborso, il termine decorre dalla data delle verifiche stesse)</w:t>
            </w:r>
          </w:p>
        </w:tc>
        <w:tc>
          <w:tcPr>
            <w:tcW w:w="2039" w:type="dxa"/>
            <w:gridSpan w:val="2"/>
          </w:tcPr>
          <w:p w14:paraId="3268CB75" w14:textId="77777777" w:rsidR="00315EBC" w:rsidRDefault="00315EBC" w:rsidP="003E28E2">
            <w:proofErr w:type="gramStart"/>
            <w:r>
              <w:t>no</w:t>
            </w:r>
            <w:proofErr w:type="gramEnd"/>
          </w:p>
        </w:tc>
        <w:tc>
          <w:tcPr>
            <w:tcW w:w="2043" w:type="dxa"/>
            <w:gridSpan w:val="2"/>
          </w:tcPr>
          <w:p w14:paraId="79521F51" w14:textId="77777777" w:rsidR="00315EBC" w:rsidRDefault="00315EBC" w:rsidP="003E28E2">
            <w:proofErr w:type="gramStart"/>
            <w:r>
              <w:t>no</w:t>
            </w:r>
            <w:proofErr w:type="gramEnd"/>
          </w:p>
        </w:tc>
      </w:tr>
      <w:tr w:rsidR="003E28E2" w14:paraId="415B1464" w14:textId="77777777" w:rsidTr="003E28E2">
        <w:tc>
          <w:tcPr>
            <w:tcW w:w="2039" w:type="dxa"/>
          </w:tcPr>
          <w:p w14:paraId="1BD120A2" w14:textId="77777777" w:rsidR="003E28E2" w:rsidRDefault="003E28E2" w:rsidP="003E28E2">
            <w:r>
              <w:t>Verifica dichiarazioni sostitutive di certificazione o di atto notorio</w:t>
            </w:r>
          </w:p>
        </w:tc>
        <w:tc>
          <w:tcPr>
            <w:tcW w:w="2039" w:type="dxa"/>
            <w:gridSpan w:val="2"/>
          </w:tcPr>
          <w:p w14:paraId="40DDAF75" w14:textId="77777777" w:rsidR="003E28E2" w:rsidRDefault="003E28E2" w:rsidP="003E28E2">
            <w:r>
              <w:t>D.P.R. n. 445/2000 L.P. n. 23/1992</w:t>
            </w:r>
          </w:p>
        </w:tc>
        <w:tc>
          <w:tcPr>
            <w:tcW w:w="2038" w:type="dxa"/>
            <w:gridSpan w:val="2"/>
          </w:tcPr>
          <w:p w14:paraId="13A0F5B8" w14:textId="77777777" w:rsidR="003E28E2" w:rsidRDefault="003E28E2" w:rsidP="003E28E2">
            <w:r>
              <w:t>D’ufficio</w:t>
            </w:r>
          </w:p>
        </w:tc>
        <w:tc>
          <w:tcPr>
            <w:tcW w:w="2039" w:type="dxa"/>
            <w:gridSpan w:val="2"/>
          </w:tcPr>
          <w:p w14:paraId="20FF61FF" w14:textId="77777777" w:rsidR="003E28E2" w:rsidRDefault="003E28E2" w:rsidP="003E28E2">
            <w:r>
              <w:t>30</w:t>
            </w:r>
          </w:p>
        </w:tc>
        <w:tc>
          <w:tcPr>
            <w:tcW w:w="2040" w:type="dxa"/>
          </w:tcPr>
          <w:p w14:paraId="005F386D" w14:textId="77777777" w:rsidR="003E28E2" w:rsidRDefault="003E28E2" w:rsidP="003E28E2">
            <w:r>
              <w:t>Dalla data di presentazione della dichiarazione</w:t>
            </w:r>
          </w:p>
        </w:tc>
        <w:tc>
          <w:tcPr>
            <w:tcW w:w="2039" w:type="dxa"/>
            <w:gridSpan w:val="2"/>
          </w:tcPr>
          <w:p w14:paraId="60045755" w14:textId="77777777" w:rsidR="003E28E2" w:rsidRDefault="003E28E2" w:rsidP="003E28E2">
            <w:proofErr w:type="gramStart"/>
            <w:r>
              <w:t>no</w:t>
            </w:r>
            <w:proofErr w:type="gramEnd"/>
          </w:p>
        </w:tc>
        <w:tc>
          <w:tcPr>
            <w:tcW w:w="2043" w:type="dxa"/>
            <w:gridSpan w:val="2"/>
          </w:tcPr>
          <w:p w14:paraId="21973864" w14:textId="77777777" w:rsidR="003E28E2" w:rsidRDefault="003E28E2" w:rsidP="003E28E2">
            <w:proofErr w:type="gramStart"/>
            <w:r>
              <w:t>no</w:t>
            </w:r>
            <w:proofErr w:type="gramEnd"/>
          </w:p>
        </w:tc>
      </w:tr>
      <w:tr w:rsidR="00315EBC" w14:paraId="3AADF8BB" w14:textId="77777777" w:rsidTr="003E28E2">
        <w:tc>
          <w:tcPr>
            <w:tcW w:w="2039" w:type="dxa"/>
          </w:tcPr>
          <w:p w14:paraId="312987FF" w14:textId="7BEBF4AF" w:rsidR="00315EBC" w:rsidRDefault="003E28E2" w:rsidP="003E28E2">
            <w:r>
              <w:t>Permesso transito viabilità forestale</w:t>
            </w:r>
          </w:p>
        </w:tc>
        <w:tc>
          <w:tcPr>
            <w:tcW w:w="2039" w:type="dxa"/>
            <w:gridSpan w:val="2"/>
          </w:tcPr>
          <w:p w14:paraId="21530CB8" w14:textId="577D5F12" w:rsidR="00315EBC" w:rsidRDefault="003E28E2" w:rsidP="003E28E2">
            <w:r>
              <w:t>LP n.11/2007 art.100</w:t>
            </w:r>
          </w:p>
        </w:tc>
        <w:tc>
          <w:tcPr>
            <w:tcW w:w="2038" w:type="dxa"/>
            <w:gridSpan w:val="2"/>
          </w:tcPr>
          <w:p w14:paraId="0A1BA279" w14:textId="77777777" w:rsidR="00315EBC" w:rsidRDefault="00315EBC" w:rsidP="003E28E2">
            <w:r>
              <w:t>D’ufficio</w:t>
            </w:r>
          </w:p>
        </w:tc>
        <w:tc>
          <w:tcPr>
            <w:tcW w:w="2039" w:type="dxa"/>
            <w:gridSpan w:val="2"/>
          </w:tcPr>
          <w:p w14:paraId="6134B533" w14:textId="77777777" w:rsidR="00315EBC" w:rsidRDefault="00315EBC" w:rsidP="003E28E2">
            <w:r>
              <w:t>30</w:t>
            </w:r>
          </w:p>
        </w:tc>
        <w:tc>
          <w:tcPr>
            <w:tcW w:w="2040" w:type="dxa"/>
          </w:tcPr>
          <w:p w14:paraId="3E185D0A" w14:textId="63604846" w:rsidR="00315EBC" w:rsidRDefault="00315EBC" w:rsidP="003E28E2">
            <w:r>
              <w:t xml:space="preserve">Dalla data di presentazione della </w:t>
            </w:r>
            <w:r w:rsidR="003E28E2">
              <w:t>domanda</w:t>
            </w:r>
          </w:p>
        </w:tc>
        <w:tc>
          <w:tcPr>
            <w:tcW w:w="2039" w:type="dxa"/>
            <w:gridSpan w:val="2"/>
          </w:tcPr>
          <w:p w14:paraId="47B6179B" w14:textId="77777777" w:rsidR="00315EBC" w:rsidRDefault="00315EBC" w:rsidP="003E28E2">
            <w:proofErr w:type="gramStart"/>
            <w:r>
              <w:t>no</w:t>
            </w:r>
            <w:proofErr w:type="gramEnd"/>
          </w:p>
        </w:tc>
        <w:tc>
          <w:tcPr>
            <w:tcW w:w="2043" w:type="dxa"/>
            <w:gridSpan w:val="2"/>
          </w:tcPr>
          <w:p w14:paraId="2FB48062" w14:textId="77777777" w:rsidR="00315EBC" w:rsidRDefault="00315EBC" w:rsidP="003E28E2">
            <w:proofErr w:type="gramStart"/>
            <w:r>
              <w:t>no</w:t>
            </w:r>
            <w:proofErr w:type="gramEnd"/>
          </w:p>
        </w:tc>
      </w:tr>
    </w:tbl>
    <w:p w14:paraId="4F3C954D" w14:textId="77777777" w:rsidR="00315EBC" w:rsidRDefault="00315EBC"/>
    <w:p w14:paraId="38A4D2AE" w14:textId="32C04AB5" w:rsidR="00D40014" w:rsidRPr="000071DE" w:rsidRDefault="00D40014">
      <w:pPr>
        <w:rPr>
          <w:b/>
          <w:u w:val="single"/>
        </w:rPr>
      </w:pPr>
      <w:r w:rsidRPr="000071DE">
        <w:rPr>
          <w:b/>
          <w:u w:val="single"/>
        </w:rPr>
        <w:t>ANAGRAFE</w:t>
      </w:r>
      <w:r w:rsidR="00315EBC" w:rsidRPr="000071DE">
        <w:rPr>
          <w:b/>
          <w:u w:val="single"/>
        </w:rPr>
        <w:t>,</w:t>
      </w:r>
      <w:r w:rsidRPr="000071DE">
        <w:rPr>
          <w:b/>
          <w:u w:val="single"/>
        </w:rPr>
        <w:t xml:space="preserve"> LEVA</w:t>
      </w:r>
      <w:r w:rsidR="00315EBC" w:rsidRPr="000071DE">
        <w:rPr>
          <w:b/>
          <w:u w:val="single"/>
        </w:rPr>
        <w:t>,</w:t>
      </w:r>
      <w:r w:rsidRPr="000071DE">
        <w:rPr>
          <w:b/>
          <w:u w:val="single"/>
        </w:rPr>
        <w:t xml:space="preserve"> STATO CIVILE</w:t>
      </w:r>
      <w:r w:rsidR="00315EBC" w:rsidRPr="000071DE">
        <w:rPr>
          <w:b/>
          <w:u w:val="single"/>
        </w:rPr>
        <w:t>,</w:t>
      </w:r>
      <w:r w:rsidRPr="000071DE">
        <w:rPr>
          <w:b/>
          <w:u w:val="single"/>
        </w:rPr>
        <w:t xml:space="preserve"> ELETTORALE</w:t>
      </w:r>
      <w:r w:rsidR="00315EBC" w:rsidRPr="000071DE">
        <w:rPr>
          <w:b/>
          <w:u w:val="single"/>
        </w:rPr>
        <w:t>, COMMERCIO E PUBBLICI ESERCIZI</w:t>
      </w:r>
    </w:p>
    <w:p w14:paraId="293D3895" w14:textId="77777777" w:rsidR="009B0841" w:rsidRDefault="009B0841" w:rsidP="009B0841">
      <w:r>
        <w:t>Gli interessati possono ottenere informazioni relativamente ai procedimenti in corso contattando il Responsabile del procedimento ai recapiti indicati:</w:t>
      </w:r>
    </w:p>
    <w:p w14:paraId="2CB086B8" w14:textId="69A797FF" w:rsidR="009B0841" w:rsidRDefault="009B0841" w:rsidP="000071DE">
      <w:pPr>
        <w:pStyle w:val="Paragrafoelenco"/>
        <w:numPr>
          <w:ilvl w:val="0"/>
          <w:numId w:val="2"/>
        </w:numPr>
      </w:pPr>
      <w:r>
        <w:t>Michela Marinelli</w:t>
      </w:r>
    </w:p>
    <w:p w14:paraId="0B2D0B7A" w14:textId="61D01358" w:rsidR="009B0841" w:rsidRDefault="009B0841" w:rsidP="000071DE">
      <w:pPr>
        <w:pStyle w:val="Paragrafoelenco"/>
        <w:numPr>
          <w:ilvl w:val="0"/>
          <w:numId w:val="2"/>
        </w:numPr>
      </w:pPr>
      <w:hyperlink r:id="rId6" w:history="1">
        <w:r w:rsidRPr="005B081C">
          <w:rPr>
            <w:rStyle w:val="Collegamentoipertestuale"/>
          </w:rPr>
          <w:t>anagrafe@comune.sanzeno.tn.it</w:t>
        </w:r>
      </w:hyperlink>
    </w:p>
    <w:p w14:paraId="5A1DF77F" w14:textId="77777777" w:rsidR="009B0841" w:rsidRDefault="009B0841" w:rsidP="000071DE">
      <w:pPr>
        <w:pStyle w:val="Paragrafoelenco"/>
        <w:numPr>
          <w:ilvl w:val="0"/>
          <w:numId w:val="2"/>
        </w:numPr>
      </w:pPr>
      <w:r>
        <w:t>0463/434167</w:t>
      </w:r>
    </w:p>
    <w:p w14:paraId="0D91B0ED" w14:textId="77777777" w:rsidR="009B0841" w:rsidRDefault="009B0841"/>
    <w:tbl>
      <w:tblPr>
        <w:tblStyle w:val="Grigliatabella"/>
        <w:tblW w:w="0" w:type="auto"/>
        <w:tblLook w:val="04A0" w:firstRow="1" w:lastRow="0" w:firstColumn="1" w:lastColumn="0" w:noHBand="0" w:noVBand="1"/>
      </w:tblPr>
      <w:tblGrid>
        <w:gridCol w:w="2710"/>
        <w:gridCol w:w="1979"/>
        <w:gridCol w:w="1931"/>
        <w:gridCol w:w="1890"/>
        <w:gridCol w:w="2007"/>
        <w:gridCol w:w="1880"/>
        <w:gridCol w:w="1880"/>
      </w:tblGrid>
      <w:tr w:rsidR="00D40014" w14:paraId="58ABF791" w14:textId="77777777" w:rsidTr="00C92AAD">
        <w:tc>
          <w:tcPr>
            <w:tcW w:w="2039" w:type="dxa"/>
          </w:tcPr>
          <w:p w14:paraId="2B1ACC3F" w14:textId="3BC25759" w:rsidR="00D40014" w:rsidRDefault="00D40014" w:rsidP="00D40014">
            <w:r>
              <w:t>Attestazione di regolarità del soggiorno per cittadini dell’Unione Europea</w:t>
            </w:r>
          </w:p>
        </w:tc>
        <w:tc>
          <w:tcPr>
            <w:tcW w:w="2039" w:type="dxa"/>
          </w:tcPr>
          <w:p w14:paraId="3E1A4B27" w14:textId="7A6B7800" w:rsidR="00D40014" w:rsidRDefault="00D40014" w:rsidP="00D40014">
            <w:r>
              <w:t>D.lgs. n. 30/2007</w:t>
            </w:r>
          </w:p>
        </w:tc>
        <w:tc>
          <w:tcPr>
            <w:tcW w:w="2039" w:type="dxa"/>
          </w:tcPr>
          <w:p w14:paraId="11C1EED6" w14:textId="668D94FA" w:rsidR="00D40014" w:rsidRDefault="00D40014" w:rsidP="00D40014">
            <w:r>
              <w:t>Di parte</w:t>
            </w:r>
          </w:p>
        </w:tc>
        <w:tc>
          <w:tcPr>
            <w:tcW w:w="2040" w:type="dxa"/>
          </w:tcPr>
          <w:p w14:paraId="57F44F26" w14:textId="6EFC038F" w:rsidR="00D40014" w:rsidRDefault="00D40014" w:rsidP="00D40014">
            <w:r>
              <w:t>30</w:t>
            </w:r>
          </w:p>
        </w:tc>
        <w:tc>
          <w:tcPr>
            <w:tcW w:w="2040" w:type="dxa"/>
          </w:tcPr>
          <w:p w14:paraId="528D429D" w14:textId="79798D8C" w:rsidR="00D40014" w:rsidRDefault="00D40014" w:rsidP="00D40014">
            <w:r>
              <w:t>Dalla data di ricevimento della domanda</w:t>
            </w:r>
          </w:p>
        </w:tc>
        <w:tc>
          <w:tcPr>
            <w:tcW w:w="2040" w:type="dxa"/>
          </w:tcPr>
          <w:p w14:paraId="10416AC3" w14:textId="52D31451" w:rsidR="00D40014" w:rsidRDefault="00D40014" w:rsidP="00D40014">
            <w:proofErr w:type="gramStart"/>
            <w:r>
              <w:t>no</w:t>
            </w:r>
            <w:proofErr w:type="gramEnd"/>
          </w:p>
        </w:tc>
        <w:tc>
          <w:tcPr>
            <w:tcW w:w="2040" w:type="dxa"/>
          </w:tcPr>
          <w:p w14:paraId="38A979A1" w14:textId="731AB528" w:rsidR="00D40014" w:rsidRDefault="00D40014" w:rsidP="00D40014">
            <w:proofErr w:type="gramStart"/>
            <w:r>
              <w:t>no</w:t>
            </w:r>
            <w:proofErr w:type="gramEnd"/>
          </w:p>
        </w:tc>
      </w:tr>
      <w:tr w:rsidR="00D40014" w14:paraId="7FD747E9" w14:textId="77777777" w:rsidTr="00C92AAD">
        <w:tc>
          <w:tcPr>
            <w:tcW w:w="2039" w:type="dxa"/>
          </w:tcPr>
          <w:p w14:paraId="58456CF6" w14:textId="7CB31A37" w:rsidR="00D40014" w:rsidRDefault="00D40014" w:rsidP="00D40014">
            <w:r>
              <w:t>Attestazione di soggiorno permanente per cittadini dell’Unione Europea</w:t>
            </w:r>
          </w:p>
        </w:tc>
        <w:tc>
          <w:tcPr>
            <w:tcW w:w="2039" w:type="dxa"/>
          </w:tcPr>
          <w:p w14:paraId="7A71F9CC" w14:textId="30ECAB6A" w:rsidR="00D40014" w:rsidRDefault="00D40014" w:rsidP="00D40014">
            <w:r>
              <w:t>D.lgs. n. 30/2007</w:t>
            </w:r>
          </w:p>
        </w:tc>
        <w:tc>
          <w:tcPr>
            <w:tcW w:w="2039" w:type="dxa"/>
          </w:tcPr>
          <w:p w14:paraId="0188FE8D" w14:textId="12ED924C" w:rsidR="00D40014" w:rsidRDefault="00D40014" w:rsidP="00D40014">
            <w:r>
              <w:t>Di parte</w:t>
            </w:r>
          </w:p>
        </w:tc>
        <w:tc>
          <w:tcPr>
            <w:tcW w:w="2040" w:type="dxa"/>
          </w:tcPr>
          <w:p w14:paraId="7F9A0903" w14:textId="3999E2FB" w:rsidR="00D40014" w:rsidRDefault="00D40014" w:rsidP="00D40014">
            <w:r>
              <w:t>30</w:t>
            </w:r>
          </w:p>
        </w:tc>
        <w:tc>
          <w:tcPr>
            <w:tcW w:w="2040" w:type="dxa"/>
          </w:tcPr>
          <w:p w14:paraId="5358B538" w14:textId="015C3D9C" w:rsidR="00D40014" w:rsidRDefault="00D40014" w:rsidP="00D40014">
            <w:r>
              <w:t>Dalla data di ricevimento della domanda corredata dalla documentazione atta a comprovare il diritto di soggiorno permanente</w:t>
            </w:r>
          </w:p>
        </w:tc>
        <w:tc>
          <w:tcPr>
            <w:tcW w:w="2040" w:type="dxa"/>
          </w:tcPr>
          <w:p w14:paraId="0D2D17C3" w14:textId="7F13928D" w:rsidR="00D40014" w:rsidRDefault="00D40014" w:rsidP="00D40014">
            <w:proofErr w:type="gramStart"/>
            <w:r>
              <w:t>no</w:t>
            </w:r>
            <w:proofErr w:type="gramEnd"/>
          </w:p>
        </w:tc>
        <w:tc>
          <w:tcPr>
            <w:tcW w:w="2040" w:type="dxa"/>
          </w:tcPr>
          <w:p w14:paraId="15F55554" w14:textId="307F301A" w:rsidR="00D40014" w:rsidRDefault="00D40014" w:rsidP="00D40014">
            <w:proofErr w:type="gramStart"/>
            <w:r>
              <w:t>no</w:t>
            </w:r>
            <w:proofErr w:type="gramEnd"/>
          </w:p>
        </w:tc>
      </w:tr>
      <w:tr w:rsidR="00D40014" w14:paraId="47245396" w14:textId="77777777" w:rsidTr="00C92AAD">
        <w:tc>
          <w:tcPr>
            <w:tcW w:w="2039" w:type="dxa"/>
          </w:tcPr>
          <w:p w14:paraId="00EEB208" w14:textId="37531E20" w:rsidR="00D40014" w:rsidRDefault="00D40014" w:rsidP="00D40014">
            <w:r>
              <w:t>Cambio abitazione</w:t>
            </w:r>
          </w:p>
        </w:tc>
        <w:tc>
          <w:tcPr>
            <w:tcW w:w="2039" w:type="dxa"/>
          </w:tcPr>
          <w:p w14:paraId="60307E19" w14:textId="66A8308F" w:rsidR="00D40014" w:rsidRDefault="00D40014" w:rsidP="00D40014">
            <w:r>
              <w:t>D.P.R. n. 223/1989</w:t>
            </w:r>
          </w:p>
        </w:tc>
        <w:tc>
          <w:tcPr>
            <w:tcW w:w="2039" w:type="dxa"/>
          </w:tcPr>
          <w:p w14:paraId="3F6270D5" w14:textId="2FD179FD" w:rsidR="00D40014" w:rsidRDefault="00D40014" w:rsidP="00D40014">
            <w:r>
              <w:t>Di parte</w:t>
            </w:r>
          </w:p>
        </w:tc>
        <w:tc>
          <w:tcPr>
            <w:tcW w:w="2040" w:type="dxa"/>
          </w:tcPr>
          <w:p w14:paraId="3E8F61F6" w14:textId="12419E01" w:rsidR="00D40014" w:rsidRDefault="00D40014" w:rsidP="00D40014">
            <w:r>
              <w:t>2</w:t>
            </w:r>
          </w:p>
        </w:tc>
        <w:tc>
          <w:tcPr>
            <w:tcW w:w="2040" w:type="dxa"/>
          </w:tcPr>
          <w:p w14:paraId="1DADF841" w14:textId="17C7BFD0" w:rsidR="00D40014" w:rsidRDefault="00D40014" w:rsidP="00D40014">
            <w:r>
              <w:t>Dalla data di ricevimento della dichiarazione (cambio confermato trascorsi 45 giorni dalla data della dichiarazione senza che sia stata effettuata comunicazione di requisiti mancanti)</w:t>
            </w:r>
          </w:p>
        </w:tc>
        <w:tc>
          <w:tcPr>
            <w:tcW w:w="2040" w:type="dxa"/>
          </w:tcPr>
          <w:p w14:paraId="36199FF1" w14:textId="2509A79D" w:rsidR="00D40014" w:rsidRDefault="00D40014" w:rsidP="00D40014">
            <w:proofErr w:type="gramStart"/>
            <w:r>
              <w:t>no</w:t>
            </w:r>
            <w:proofErr w:type="gramEnd"/>
          </w:p>
        </w:tc>
        <w:tc>
          <w:tcPr>
            <w:tcW w:w="2040" w:type="dxa"/>
          </w:tcPr>
          <w:p w14:paraId="1019C196" w14:textId="27B8CDC3" w:rsidR="00D40014" w:rsidRDefault="00D40014" w:rsidP="00D40014">
            <w:proofErr w:type="gramStart"/>
            <w:r>
              <w:t>si</w:t>
            </w:r>
            <w:proofErr w:type="gramEnd"/>
          </w:p>
        </w:tc>
      </w:tr>
      <w:tr w:rsidR="00D40014" w14:paraId="5CA345A8" w14:textId="77777777" w:rsidTr="00C92AAD">
        <w:tc>
          <w:tcPr>
            <w:tcW w:w="2039" w:type="dxa"/>
          </w:tcPr>
          <w:p w14:paraId="6BB5785F" w14:textId="1D491FAD" w:rsidR="00D40014" w:rsidRDefault="00D40014" w:rsidP="00E766C5">
            <w:r>
              <w:t>Cancellazione anagrafica per irreperibilità al censimento</w:t>
            </w:r>
          </w:p>
        </w:tc>
        <w:tc>
          <w:tcPr>
            <w:tcW w:w="2039" w:type="dxa"/>
          </w:tcPr>
          <w:p w14:paraId="2BD7D6F7" w14:textId="089F4815" w:rsidR="00D40014" w:rsidRDefault="00D40014" w:rsidP="00E766C5">
            <w:r>
              <w:t>D.P.R. n. 223/1989</w:t>
            </w:r>
          </w:p>
        </w:tc>
        <w:tc>
          <w:tcPr>
            <w:tcW w:w="2039" w:type="dxa"/>
          </w:tcPr>
          <w:p w14:paraId="125E7E5A" w14:textId="652B2FD2" w:rsidR="00D40014" w:rsidRDefault="00D40014" w:rsidP="00E766C5">
            <w:r>
              <w:t>D’ufficio</w:t>
            </w:r>
          </w:p>
        </w:tc>
        <w:tc>
          <w:tcPr>
            <w:tcW w:w="2040" w:type="dxa"/>
          </w:tcPr>
          <w:p w14:paraId="4E21F426" w14:textId="73568D9A" w:rsidR="00D40014" w:rsidRDefault="00D40014" w:rsidP="00E766C5">
            <w:r>
              <w:t>30</w:t>
            </w:r>
          </w:p>
        </w:tc>
        <w:tc>
          <w:tcPr>
            <w:tcW w:w="2040" w:type="dxa"/>
          </w:tcPr>
          <w:p w14:paraId="07A02B27" w14:textId="20E1696C" w:rsidR="00D40014" w:rsidRDefault="00D40014" w:rsidP="00E766C5">
            <w:r>
              <w:t>Dalla data del primo accertamento effettuato dalla Polizia Municipale</w:t>
            </w:r>
          </w:p>
        </w:tc>
        <w:tc>
          <w:tcPr>
            <w:tcW w:w="2040" w:type="dxa"/>
          </w:tcPr>
          <w:p w14:paraId="26A42660" w14:textId="511CFE01" w:rsidR="00D40014" w:rsidRDefault="00D40014" w:rsidP="00E766C5">
            <w:proofErr w:type="gramStart"/>
            <w:r>
              <w:t>no</w:t>
            </w:r>
            <w:proofErr w:type="gramEnd"/>
          </w:p>
        </w:tc>
        <w:tc>
          <w:tcPr>
            <w:tcW w:w="2040" w:type="dxa"/>
          </w:tcPr>
          <w:p w14:paraId="0260F4FD" w14:textId="762B40A8" w:rsidR="00D40014" w:rsidRDefault="00D40014" w:rsidP="00E766C5">
            <w:proofErr w:type="gramStart"/>
            <w:r>
              <w:t>no</w:t>
            </w:r>
            <w:proofErr w:type="gramEnd"/>
          </w:p>
        </w:tc>
      </w:tr>
      <w:tr w:rsidR="00D40014" w14:paraId="7745487C" w14:textId="77777777" w:rsidTr="00C92AAD">
        <w:tc>
          <w:tcPr>
            <w:tcW w:w="2039" w:type="dxa"/>
          </w:tcPr>
          <w:p w14:paraId="7EB41D44" w14:textId="00CD8D62" w:rsidR="00D40014" w:rsidRDefault="00D40014" w:rsidP="00E766C5">
            <w:r>
              <w:t>Cancellazione anagrafica per irreperibilità</w:t>
            </w:r>
          </w:p>
        </w:tc>
        <w:tc>
          <w:tcPr>
            <w:tcW w:w="2039" w:type="dxa"/>
          </w:tcPr>
          <w:p w14:paraId="5ED3A560" w14:textId="40745B63" w:rsidR="00D40014" w:rsidRDefault="00D40014" w:rsidP="00E766C5">
            <w:r>
              <w:t>D.P.R. n. 223/1989</w:t>
            </w:r>
          </w:p>
        </w:tc>
        <w:tc>
          <w:tcPr>
            <w:tcW w:w="2039" w:type="dxa"/>
          </w:tcPr>
          <w:p w14:paraId="787C2E76" w14:textId="484644F0" w:rsidR="00D40014" w:rsidRDefault="00D40014" w:rsidP="00E766C5">
            <w:r>
              <w:t>D’ufficio</w:t>
            </w:r>
          </w:p>
        </w:tc>
        <w:tc>
          <w:tcPr>
            <w:tcW w:w="2040" w:type="dxa"/>
          </w:tcPr>
          <w:p w14:paraId="4F0F55DC" w14:textId="1554B90C" w:rsidR="00D40014" w:rsidRDefault="00D40014" w:rsidP="00E766C5">
            <w:r>
              <w:t>90</w:t>
            </w:r>
          </w:p>
        </w:tc>
        <w:tc>
          <w:tcPr>
            <w:tcW w:w="2040" w:type="dxa"/>
          </w:tcPr>
          <w:p w14:paraId="1A5DAF77" w14:textId="6FA61D30" w:rsidR="00D40014" w:rsidRDefault="00D40014" w:rsidP="00E766C5">
            <w:r>
              <w:t>Trascorsi 365 giorni dalla data del primo accertamento effettuato dalla Polizia Municipale</w:t>
            </w:r>
          </w:p>
        </w:tc>
        <w:tc>
          <w:tcPr>
            <w:tcW w:w="2040" w:type="dxa"/>
          </w:tcPr>
          <w:p w14:paraId="17213A34" w14:textId="60F01364" w:rsidR="00D40014" w:rsidRDefault="00D40014" w:rsidP="00E766C5">
            <w:proofErr w:type="gramStart"/>
            <w:r>
              <w:t>no</w:t>
            </w:r>
            <w:proofErr w:type="gramEnd"/>
          </w:p>
        </w:tc>
        <w:tc>
          <w:tcPr>
            <w:tcW w:w="2040" w:type="dxa"/>
          </w:tcPr>
          <w:p w14:paraId="70C2ABCA" w14:textId="1D998ADF" w:rsidR="00D40014" w:rsidRDefault="00D40014" w:rsidP="00E766C5">
            <w:proofErr w:type="gramStart"/>
            <w:r>
              <w:t>no</w:t>
            </w:r>
            <w:proofErr w:type="gramEnd"/>
          </w:p>
        </w:tc>
      </w:tr>
      <w:tr w:rsidR="00D40014" w14:paraId="6E0008EE" w14:textId="77777777" w:rsidTr="00C92AAD">
        <w:tc>
          <w:tcPr>
            <w:tcW w:w="2039" w:type="dxa"/>
          </w:tcPr>
          <w:p w14:paraId="37FAB0A9" w14:textId="19C7A467" w:rsidR="00D40014" w:rsidRDefault="00D40014" w:rsidP="00E766C5">
            <w:r>
              <w:t>Separazione consensuale, richiesta congiunta di scioglimento o di cessazione degli effetti civili del matrimonio e modifica delle condizioni di separazione o di divorzio innanzi all'ufficiale dello Stato Civile</w:t>
            </w:r>
          </w:p>
        </w:tc>
        <w:tc>
          <w:tcPr>
            <w:tcW w:w="2039" w:type="dxa"/>
          </w:tcPr>
          <w:p w14:paraId="275827BA" w14:textId="1251281A" w:rsidR="00D40014" w:rsidRDefault="00D40014" w:rsidP="00E766C5">
            <w:r>
              <w:t>L. n. 162/2014</w:t>
            </w:r>
          </w:p>
        </w:tc>
        <w:tc>
          <w:tcPr>
            <w:tcW w:w="2039" w:type="dxa"/>
          </w:tcPr>
          <w:p w14:paraId="7BF8C65C" w14:textId="5FFE155A" w:rsidR="00D40014" w:rsidRDefault="00D40014" w:rsidP="00E766C5">
            <w:r>
              <w:t>Di parte</w:t>
            </w:r>
          </w:p>
        </w:tc>
        <w:tc>
          <w:tcPr>
            <w:tcW w:w="2040" w:type="dxa"/>
          </w:tcPr>
          <w:p w14:paraId="11DEB5AE" w14:textId="7BCC508F" w:rsidR="00D40014" w:rsidRDefault="00D40014" w:rsidP="00E766C5">
            <w:r>
              <w:t>90</w:t>
            </w:r>
          </w:p>
        </w:tc>
        <w:tc>
          <w:tcPr>
            <w:tcW w:w="2040" w:type="dxa"/>
          </w:tcPr>
          <w:p w14:paraId="27EC8A3C" w14:textId="65113A6C" w:rsidR="00D40014" w:rsidRDefault="00D40014" w:rsidP="00E766C5">
            <w:r>
              <w:t>Dalla data di iscrizione nei registri di stato civile dell'accordo delle parti di volersi separare ovvero far cessare gli effetti civili del matrimonio o ottenerne lo scioglimento</w:t>
            </w:r>
          </w:p>
        </w:tc>
        <w:tc>
          <w:tcPr>
            <w:tcW w:w="2040" w:type="dxa"/>
          </w:tcPr>
          <w:p w14:paraId="387FF837" w14:textId="21F8F823" w:rsidR="00D40014" w:rsidRDefault="00D40014" w:rsidP="00E766C5">
            <w:proofErr w:type="gramStart"/>
            <w:r>
              <w:t>no</w:t>
            </w:r>
            <w:proofErr w:type="gramEnd"/>
          </w:p>
        </w:tc>
        <w:tc>
          <w:tcPr>
            <w:tcW w:w="2040" w:type="dxa"/>
          </w:tcPr>
          <w:p w14:paraId="20621659" w14:textId="21BB2193" w:rsidR="00D40014" w:rsidRDefault="00D40014" w:rsidP="00E766C5">
            <w:proofErr w:type="gramStart"/>
            <w:r>
              <w:t>no</w:t>
            </w:r>
            <w:proofErr w:type="gramEnd"/>
          </w:p>
        </w:tc>
      </w:tr>
      <w:tr w:rsidR="00D40014" w14:paraId="53238CBB" w14:textId="77777777" w:rsidTr="00C92AAD">
        <w:tc>
          <w:tcPr>
            <w:tcW w:w="2039" w:type="dxa"/>
          </w:tcPr>
          <w:p w14:paraId="12637FEF" w14:textId="221A5BBD" w:rsidR="00D40014" w:rsidRDefault="00D40014" w:rsidP="00E766C5">
            <w:r>
              <w:t>Correzione di errori materiali di scrittura ex art. 98 D.P.R. n. 396/2000</w:t>
            </w:r>
          </w:p>
        </w:tc>
        <w:tc>
          <w:tcPr>
            <w:tcW w:w="2039" w:type="dxa"/>
          </w:tcPr>
          <w:p w14:paraId="0E2FB5D7" w14:textId="1CFE015A" w:rsidR="00D40014" w:rsidRDefault="00D40014" w:rsidP="00E766C5">
            <w:r>
              <w:t>D.P.R. n. 396/2000</w:t>
            </w:r>
          </w:p>
        </w:tc>
        <w:tc>
          <w:tcPr>
            <w:tcW w:w="2039" w:type="dxa"/>
          </w:tcPr>
          <w:p w14:paraId="575FAD8E" w14:textId="43105F0F" w:rsidR="00D40014" w:rsidRDefault="00D40014" w:rsidP="00E766C5">
            <w:r>
              <w:t>D’ufficio</w:t>
            </w:r>
          </w:p>
        </w:tc>
        <w:tc>
          <w:tcPr>
            <w:tcW w:w="2040" w:type="dxa"/>
          </w:tcPr>
          <w:p w14:paraId="0C92001F" w14:textId="4EE8364B" w:rsidR="00D40014" w:rsidRDefault="00D40014" w:rsidP="00E766C5">
            <w:r>
              <w:t>30</w:t>
            </w:r>
          </w:p>
        </w:tc>
        <w:tc>
          <w:tcPr>
            <w:tcW w:w="2040" w:type="dxa"/>
          </w:tcPr>
          <w:p w14:paraId="581B6F71" w14:textId="01EA8BA9" w:rsidR="00D40014" w:rsidRDefault="00D40014" w:rsidP="00E766C5">
            <w:r>
              <w:t>Dalla data in cui l’errore è riscontrato o segnalato</w:t>
            </w:r>
          </w:p>
        </w:tc>
        <w:tc>
          <w:tcPr>
            <w:tcW w:w="2040" w:type="dxa"/>
          </w:tcPr>
          <w:p w14:paraId="2F8F1526" w14:textId="7A2FFEA0" w:rsidR="00D40014" w:rsidRDefault="00D40014" w:rsidP="00E766C5">
            <w:proofErr w:type="gramStart"/>
            <w:r>
              <w:t>no</w:t>
            </w:r>
            <w:proofErr w:type="gramEnd"/>
          </w:p>
        </w:tc>
        <w:tc>
          <w:tcPr>
            <w:tcW w:w="2040" w:type="dxa"/>
          </w:tcPr>
          <w:p w14:paraId="1F2B1724" w14:textId="52E47EC4" w:rsidR="00D40014" w:rsidRDefault="00D40014" w:rsidP="00E766C5">
            <w:proofErr w:type="gramStart"/>
            <w:r>
              <w:t>no</w:t>
            </w:r>
            <w:proofErr w:type="gramEnd"/>
          </w:p>
        </w:tc>
      </w:tr>
      <w:tr w:rsidR="00D40014" w14:paraId="5BEF54CF" w14:textId="77777777" w:rsidTr="00C92AAD">
        <w:tc>
          <w:tcPr>
            <w:tcW w:w="2039" w:type="dxa"/>
          </w:tcPr>
          <w:p w14:paraId="15DAB4CF" w14:textId="38540DA7" w:rsidR="00D40014" w:rsidRDefault="00D40014" w:rsidP="00E766C5">
            <w:r>
              <w:t>Immigrazione da altro Comune o dall’estero</w:t>
            </w:r>
          </w:p>
        </w:tc>
        <w:tc>
          <w:tcPr>
            <w:tcW w:w="2039" w:type="dxa"/>
          </w:tcPr>
          <w:p w14:paraId="025718A2" w14:textId="186A3C16" w:rsidR="00D40014" w:rsidRDefault="00D40014" w:rsidP="00E766C5">
            <w:r>
              <w:t>D.P.R. n. 223/1989</w:t>
            </w:r>
          </w:p>
        </w:tc>
        <w:tc>
          <w:tcPr>
            <w:tcW w:w="2039" w:type="dxa"/>
          </w:tcPr>
          <w:p w14:paraId="6258B180" w14:textId="517A922C" w:rsidR="00D40014" w:rsidRDefault="00D40014" w:rsidP="00E766C5">
            <w:r>
              <w:t>Di parte</w:t>
            </w:r>
          </w:p>
        </w:tc>
        <w:tc>
          <w:tcPr>
            <w:tcW w:w="2040" w:type="dxa"/>
          </w:tcPr>
          <w:p w14:paraId="7F9E739C" w14:textId="664675D4" w:rsidR="00D40014" w:rsidRDefault="00D40014" w:rsidP="00E766C5">
            <w:r>
              <w:t>2</w:t>
            </w:r>
          </w:p>
        </w:tc>
        <w:tc>
          <w:tcPr>
            <w:tcW w:w="2040" w:type="dxa"/>
          </w:tcPr>
          <w:p w14:paraId="7CC61F07" w14:textId="5CC89310" w:rsidR="00D40014" w:rsidRDefault="00D40014" w:rsidP="00E766C5">
            <w:proofErr w:type="gramStart"/>
            <w:r>
              <w:t>dalla</w:t>
            </w:r>
            <w:proofErr w:type="gramEnd"/>
            <w:r>
              <w:t xml:space="preserve"> data di ricevimento della dichiarazione (cambio confermato trascorsi 45 giorni dalla data della dichiarazione senza che sia stata effettuata comunicazione di requisiti mancanti)</w:t>
            </w:r>
          </w:p>
        </w:tc>
        <w:tc>
          <w:tcPr>
            <w:tcW w:w="2040" w:type="dxa"/>
          </w:tcPr>
          <w:p w14:paraId="57A15D62" w14:textId="5CF8766E" w:rsidR="00D40014" w:rsidRDefault="00D40014" w:rsidP="00E766C5">
            <w:proofErr w:type="gramStart"/>
            <w:r>
              <w:t>no</w:t>
            </w:r>
            <w:proofErr w:type="gramEnd"/>
          </w:p>
        </w:tc>
        <w:tc>
          <w:tcPr>
            <w:tcW w:w="2040" w:type="dxa"/>
          </w:tcPr>
          <w:p w14:paraId="64884C98" w14:textId="4A83F009" w:rsidR="00D40014" w:rsidRDefault="00D40014" w:rsidP="00E766C5">
            <w:proofErr w:type="gramStart"/>
            <w:r>
              <w:t>si</w:t>
            </w:r>
            <w:proofErr w:type="gramEnd"/>
          </w:p>
        </w:tc>
      </w:tr>
      <w:tr w:rsidR="00D40014" w14:paraId="5BAB059F" w14:textId="77777777" w:rsidTr="00C92AAD">
        <w:tc>
          <w:tcPr>
            <w:tcW w:w="2039" w:type="dxa"/>
          </w:tcPr>
          <w:p w14:paraId="57A76EE4" w14:textId="3D6F1C98" w:rsidR="00D40014" w:rsidRDefault="00D40014" w:rsidP="00D40014">
            <w:r>
              <w:t>Prestazione del giuramento relativo al decreto di conferimento della cittadinanza italiana</w:t>
            </w:r>
          </w:p>
        </w:tc>
        <w:tc>
          <w:tcPr>
            <w:tcW w:w="2039" w:type="dxa"/>
          </w:tcPr>
          <w:p w14:paraId="4D561305" w14:textId="177E87D4" w:rsidR="00D40014" w:rsidRDefault="00D40014" w:rsidP="00D40014">
            <w:r>
              <w:t>L. n. 91/1992</w:t>
            </w:r>
          </w:p>
        </w:tc>
        <w:tc>
          <w:tcPr>
            <w:tcW w:w="2039" w:type="dxa"/>
          </w:tcPr>
          <w:p w14:paraId="7A2479C2" w14:textId="3F4A3DE0" w:rsidR="00D40014" w:rsidRDefault="00D40014" w:rsidP="00D40014">
            <w:r>
              <w:t>Di parte</w:t>
            </w:r>
          </w:p>
        </w:tc>
        <w:tc>
          <w:tcPr>
            <w:tcW w:w="2040" w:type="dxa"/>
          </w:tcPr>
          <w:p w14:paraId="64600A99" w14:textId="7ED7D9B1" w:rsidR="00D40014" w:rsidRDefault="00D40014" w:rsidP="00D40014">
            <w:r>
              <w:t>180</w:t>
            </w:r>
          </w:p>
        </w:tc>
        <w:tc>
          <w:tcPr>
            <w:tcW w:w="2040" w:type="dxa"/>
          </w:tcPr>
          <w:p w14:paraId="53838AFD" w14:textId="353F9724" w:rsidR="00D40014" w:rsidRDefault="00D40014" w:rsidP="00D40014">
            <w:r>
              <w:t>Dalla data di notifica del decreto da parte del Commissariato del Governo all’interessato</w:t>
            </w:r>
          </w:p>
        </w:tc>
        <w:tc>
          <w:tcPr>
            <w:tcW w:w="2040" w:type="dxa"/>
          </w:tcPr>
          <w:p w14:paraId="7877EBF7" w14:textId="086B6F81" w:rsidR="00D40014" w:rsidRDefault="0017135F" w:rsidP="00D40014">
            <w:proofErr w:type="gramStart"/>
            <w:r>
              <w:t>no</w:t>
            </w:r>
            <w:proofErr w:type="gramEnd"/>
          </w:p>
        </w:tc>
        <w:tc>
          <w:tcPr>
            <w:tcW w:w="2040" w:type="dxa"/>
          </w:tcPr>
          <w:p w14:paraId="2BA45DB0" w14:textId="76A13A1C" w:rsidR="00D40014" w:rsidRDefault="0017135F" w:rsidP="00D40014">
            <w:proofErr w:type="gramStart"/>
            <w:r>
              <w:t>no</w:t>
            </w:r>
            <w:proofErr w:type="gramEnd"/>
          </w:p>
        </w:tc>
      </w:tr>
      <w:tr w:rsidR="0017135F" w14:paraId="145987E9" w14:textId="77777777" w:rsidTr="00C92AAD">
        <w:tc>
          <w:tcPr>
            <w:tcW w:w="2039" w:type="dxa"/>
          </w:tcPr>
          <w:p w14:paraId="10FFFE91" w14:textId="710B9E77" w:rsidR="0017135F" w:rsidRDefault="0017135F" w:rsidP="00E766C5">
            <w:r>
              <w:t>Rettifica dati anagrafici</w:t>
            </w:r>
          </w:p>
        </w:tc>
        <w:tc>
          <w:tcPr>
            <w:tcW w:w="2039" w:type="dxa"/>
          </w:tcPr>
          <w:p w14:paraId="47D5BF9E" w14:textId="0DCD0F64" w:rsidR="0017135F" w:rsidRDefault="0017135F" w:rsidP="00E766C5">
            <w:r>
              <w:t>D.P.R. n. 223/1989 L. n. 218/1995</w:t>
            </w:r>
          </w:p>
        </w:tc>
        <w:tc>
          <w:tcPr>
            <w:tcW w:w="2039" w:type="dxa"/>
          </w:tcPr>
          <w:p w14:paraId="6E24DA0D" w14:textId="0838DDCC" w:rsidR="0017135F" w:rsidRDefault="0017135F" w:rsidP="00E766C5">
            <w:r>
              <w:t>Di parte</w:t>
            </w:r>
          </w:p>
        </w:tc>
        <w:tc>
          <w:tcPr>
            <w:tcW w:w="2040" w:type="dxa"/>
          </w:tcPr>
          <w:p w14:paraId="16CE13C5" w14:textId="3663FF22" w:rsidR="0017135F" w:rsidRDefault="0017135F" w:rsidP="00E766C5">
            <w:r>
              <w:t>30</w:t>
            </w:r>
          </w:p>
        </w:tc>
        <w:tc>
          <w:tcPr>
            <w:tcW w:w="2040" w:type="dxa"/>
          </w:tcPr>
          <w:p w14:paraId="7AD92788" w14:textId="6849196D" w:rsidR="0017135F" w:rsidRDefault="0017135F" w:rsidP="00E766C5">
            <w:r>
              <w:t>Dalla data di ricevimento della domanda</w:t>
            </w:r>
          </w:p>
        </w:tc>
        <w:tc>
          <w:tcPr>
            <w:tcW w:w="2040" w:type="dxa"/>
          </w:tcPr>
          <w:p w14:paraId="77CE8ABB" w14:textId="49ED09F6" w:rsidR="0017135F" w:rsidRDefault="0017135F" w:rsidP="00E766C5">
            <w:proofErr w:type="gramStart"/>
            <w:r>
              <w:t>no</w:t>
            </w:r>
            <w:proofErr w:type="gramEnd"/>
          </w:p>
        </w:tc>
        <w:tc>
          <w:tcPr>
            <w:tcW w:w="2040" w:type="dxa"/>
          </w:tcPr>
          <w:p w14:paraId="49AD31BA" w14:textId="20FDB8AF" w:rsidR="0017135F" w:rsidRDefault="0017135F" w:rsidP="00E766C5">
            <w:proofErr w:type="gramStart"/>
            <w:r>
              <w:t>no</w:t>
            </w:r>
            <w:proofErr w:type="gramEnd"/>
          </w:p>
        </w:tc>
      </w:tr>
      <w:tr w:rsidR="00315EBC" w14:paraId="55733E68" w14:textId="77777777" w:rsidTr="00315EBC">
        <w:tc>
          <w:tcPr>
            <w:tcW w:w="2039" w:type="dxa"/>
          </w:tcPr>
          <w:p w14:paraId="64F52E5D" w14:textId="77777777" w:rsidR="00315EBC" w:rsidRDefault="00315EBC" w:rsidP="003E28E2">
            <w:r>
              <w:t>Autorizzazione per la circolazione e sosta di veicoli a servizio di persone invalide (contrassegno invalidi)</w:t>
            </w:r>
          </w:p>
        </w:tc>
        <w:tc>
          <w:tcPr>
            <w:tcW w:w="2039" w:type="dxa"/>
          </w:tcPr>
          <w:p w14:paraId="2D007F67" w14:textId="77777777" w:rsidR="00315EBC" w:rsidRDefault="00315EBC" w:rsidP="003E28E2">
            <w:r>
              <w:t>D.lgs. n. 285/1992 D.P.R. n. 495/1992 L. n. 104/1992 D.P.R. n. 503/1996 D.P.R. n. 151/2012</w:t>
            </w:r>
          </w:p>
        </w:tc>
        <w:tc>
          <w:tcPr>
            <w:tcW w:w="2039" w:type="dxa"/>
          </w:tcPr>
          <w:p w14:paraId="07244F30" w14:textId="77777777" w:rsidR="00315EBC" w:rsidRDefault="00315EBC" w:rsidP="003E28E2">
            <w:r>
              <w:t>Di parte</w:t>
            </w:r>
          </w:p>
        </w:tc>
        <w:tc>
          <w:tcPr>
            <w:tcW w:w="2040" w:type="dxa"/>
          </w:tcPr>
          <w:p w14:paraId="16FEA3D4" w14:textId="77777777" w:rsidR="00315EBC" w:rsidRDefault="00315EBC" w:rsidP="003E28E2">
            <w:r>
              <w:t>15</w:t>
            </w:r>
          </w:p>
        </w:tc>
        <w:tc>
          <w:tcPr>
            <w:tcW w:w="2040" w:type="dxa"/>
          </w:tcPr>
          <w:p w14:paraId="41DFC91E" w14:textId="77777777" w:rsidR="00315EBC" w:rsidRDefault="00315EBC" w:rsidP="003E28E2">
            <w:proofErr w:type="gramStart"/>
            <w:r>
              <w:t>dalla</w:t>
            </w:r>
            <w:proofErr w:type="gramEnd"/>
            <w:r>
              <w:t xml:space="preserve"> data di ricevimento della domanda</w:t>
            </w:r>
          </w:p>
        </w:tc>
        <w:tc>
          <w:tcPr>
            <w:tcW w:w="2040" w:type="dxa"/>
          </w:tcPr>
          <w:p w14:paraId="41335A37" w14:textId="77777777" w:rsidR="00315EBC" w:rsidRDefault="00315EBC" w:rsidP="003E28E2">
            <w:proofErr w:type="gramStart"/>
            <w:r>
              <w:t>no</w:t>
            </w:r>
            <w:proofErr w:type="gramEnd"/>
          </w:p>
        </w:tc>
        <w:tc>
          <w:tcPr>
            <w:tcW w:w="2040" w:type="dxa"/>
          </w:tcPr>
          <w:p w14:paraId="6A18D368" w14:textId="77777777" w:rsidR="00315EBC" w:rsidRDefault="00315EBC" w:rsidP="003E28E2">
            <w:proofErr w:type="gramStart"/>
            <w:r>
              <w:t>no</w:t>
            </w:r>
            <w:proofErr w:type="gramEnd"/>
          </w:p>
        </w:tc>
      </w:tr>
      <w:tr w:rsidR="00315EBC" w14:paraId="30F47459" w14:textId="77777777" w:rsidTr="00315EBC">
        <w:tc>
          <w:tcPr>
            <w:tcW w:w="2039" w:type="dxa"/>
          </w:tcPr>
          <w:p w14:paraId="5CDC693D" w14:textId="77777777" w:rsidR="00315EBC" w:rsidRDefault="00315EBC" w:rsidP="003E28E2">
            <w:r>
              <w:t>Licenza per aperture, trasferimento e ampliamento di sala giochi</w:t>
            </w:r>
          </w:p>
        </w:tc>
        <w:tc>
          <w:tcPr>
            <w:tcW w:w="2039" w:type="dxa"/>
          </w:tcPr>
          <w:p w14:paraId="0EBE428C" w14:textId="77777777" w:rsidR="00315EBC" w:rsidRDefault="00315EBC" w:rsidP="003E28E2">
            <w:r>
              <w:t>R.D. n. 773/1931 L.P. n. 9/2000</w:t>
            </w:r>
          </w:p>
        </w:tc>
        <w:tc>
          <w:tcPr>
            <w:tcW w:w="2039" w:type="dxa"/>
          </w:tcPr>
          <w:p w14:paraId="340BB23A" w14:textId="77777777" w:rsidR="00315EBC" w:rsidRDefault="00315EBC" w:rsidP="003E28E2">
            <w:proofErr w:type="gramStart"/>
            <w:r>
              <w:t>di</w:t>
            </w:r>
            <w:proofErr w:type="gramEnd"/>
            <w:r>
              <w:t xml:space="preserve"> parte</w:t>
            </w:r>
          </w:p>
        </w:tc>
        <w:tc>
          <w:tcPr>
            <w:tcW w:w="2040" w:type="dxa"/>
          </w:tcPr>
          <w:p w14:paraId="3FC12BD8" w14:textId="77777777" w:rsidR="00315EBC" w:rsidRDefault="00315EBC" w:rsidP="003E28E2">
            <w:r>
              <w:t>90</w:t>
            </w:r>
          </w:p>
        </w:tc>
        <w:tc>
          <w:tcPr>
            <w:tcW w:w="2040" w:type="dxa"/>
          </w:tcPr>
          <w:p w14:paraId="70BBCFF6" w14:textId="77777777" w:rsidR="00315EBC" w:rsidRDefault="00315EBC" w:rsidP="003E28E2">
            <w:r>
              <w:t>Dalla data di ricevimento della domanda</w:t>
            </w:r>
          </w:p>
        </w:tc>
        <w:tc>
          <w:tcPr>
            <w:tcW w:w="2040" w:type="dxa"/>
          </w:tcPr>
          <w:p w14:paraId="7026100B" w14:textId="77777777" w:rsidR="00315EBC" w:rsidRDefault="00315EBC" w:rsidP="003E28E2">
            <w:proofErr w:type="gramStart"/>
            <w:r>
              <w:t>no</w:t>
            </w:r>
            <w:proofErr w:type="gramEnd"/>
          </w:p>
        </w:tc>
        <w:tc>
          <w:tcPr>
            <w:tcW w:w="2040" w:type="dxa"/>
          </w:tcPr>
          <w:p w14:paraId="7F42639D" w14:textId="77777777" w:rsidR="00315EBC" w:rsidRDefault="00315EBC" w:rsidP="003E28E2">
            <w:proofErr w:type="gramStart"/>
            <w:r>
              <w:t>no</w:t>
            </w:r>
            <w:proofErr w:type="gramEnd"/>
          </w:p>
        </w:tc>
      </w:tr>
      <w:tr w:rsidR="00315EBC" w14:paraId="03AFD067" w14:textId="77777777" w:rsidTr="00315EBC">
        <w:tc>
          <w:tcPr>
            <w:tcW w:w="2039" w:type="dxa"/>
          </w:tcPr>
          <w:p w14:paraId="2D204CFB" w14:textId="77777777" w:rsidR="00315EBC" w:rsidRDefault="00315EBC" w:rsidP="003E28E2">
            <w:r>
              <w:t>Licenza per distribuzione e noleggio di apparecchi da gioco</w:t>
            </w:r>
          </w:p>
        </w:tc>
        <w:tc>
          <w:tcPr>
            <w:tcW w:w="2039" w:type="dxa"/>
          </w:tcPr>
          <w:p w14:paraId="4B35FA12" w14:textId="77777777" w:rsidR="00315EBC" w:rsidRDefault="00315EBC" w:rsidP="003E28E2">
            <w:r>
              <w:t>R.D. n. 773/1931 L.P. n. 9/2000</w:t>
            </w:r>
          </w:p>
        </w:tc>
        <w:tc>
          <w:tcPr>
            <w:tcW w:w="2039" w:type="dxa"/>
          </w:tcPr>
          <w:p w14:paraId="70C769EA" w14:textId="77777777" w:rsidR="00315EBC" w:rsidRDefault="00315EBC" w:rsidP="003E28E2">
            <w:r>
              <w:t>Di parte</w:t>
            </w:r>
          </w:p>
        </w:tc>
        <w:tc>
          <w:tcPr>
            <w:tcW w:w="2040" w:type="dxa"/>
          </w:tcPr>
          <w:p w14:paraId="2D372CFF" w14:textId="77777777" w:rsidR="00315EBC" w:rsidRDefault="00315EBC" w:rsidP="003E28E2">
            <w:r>
              <w:t>60</w:t>
            </w:r>
          </w:p>
        </w:tc>
        <w:tc>
          <w:tcPr>
            <w:tcW w:w="2040" w:type="dxa"/>
          </w:tcPr>
          <w:p w14:paraId="38C5F732" w14:textId="77777777" w:rsidR="00315EBC" w:rsidRDefault="00315EBC" w:rsidP="003E28E2">
            <w:r>
              <w:t>Dalla data di ricevimento della domanda</w:t>
            </w:r>
          </w:p>
        </w:tc>
        <w:tc>
          <w:tcPr>
            <w:tcW w:w="2040" w:type="dxa"/>
          </w:tcPr>
          <w:p w14:paraId="1DA91AB9" w14:textId="77777777" w:rsidR="00315EBC" w:rsidRDefault="00315EBC" w:rsidP="003E28E2">
            <w:proofErr w:type="gramStart"/>
            <w:r>
              <w:t>no</w:t>
            </w:r>
            <w:proofErr w:type="gramEnd"/>
          </w:p>
        </w:tc>
        <w:tc>
          <w:tcPr>
            <w:tcW w:w="2040" w:type="dxa"/>
          </w:tcPr>
          <w:p w14:paraId="7B72F1B6" w14:textId="77777777" w:rsidR="00315EBC" w:rsidRDefault="00315EBC" w:rsidP="003E28E2">
            <w:proofErr w:type="gramStart"/>
            <w:r>
              <w:t>no</w:t>
            </w:r>
            <w:proofErr w:type="gramEnd"/>
          </w:p>
        </w:tc>
      </w:tr>
      <w:tr w:rsidR="00315EBC" w14:paraId="1C080877" w14:textId="77777777" w:rsidTr="00315EBC">
        <w:tc>
          <w:tcPr>
            <w:tcW w:w="2039" w:type="dxa"/>
          </w:tcPr>
          <w:p w14:paraId="0ADAA782" w14:textId="77777777" w:rsidR="00315EBC" w:rsidRDefault="00315EBC" w:rsidP="003E28E2">
            <w:r>
              <w:t>Controllo SCIA per pubblici esercizi</w:t>
            </w:r>
          </w:p>
        </w:tc>
        <w:tc>
          <w:tcPr>
            <w:tcW w:w="2039" w:type="dxa"/>
          </w:tcPr>
          <w:p w14:paraId="0158E086" w14:textId="77777777" w:rsidR="00315EBC" w:rsidRDefault="00315EBC" w:rsidP="003E28E2">
            <w:r>
              <w:t xml:space="preserve">L.P. n. 9/2000 </w:t>
            </w:r>
          </w:p>
          <w:p w14:paraId="49AA344B" w14:textId="77777777" w:rsidR="00315EBC" w:rsidRDefault="00315EBC" w:rsidP="003E28E2">
            <w:r>
              <w:t xml:space="preserve">L.P. n. 10/2001 </w:t>
            </w:r>
          </w:p>
          <w:p w14:paraId="21A50341" w14:textId="77777777" w:rsidR="00315EBC" w:rsidRDefault="00315EBC" w:rsidP="003E28E2">
            <w:r>
              <w:t>L.P. n. 7/2002</w:t>
            </w:r>
          </w:p>
          <w:p w14:paraId="527AAA08" w14:textId="77777777" w:rsidR="00315EBC" w:rsidRDefault="00315EBC" w:rsidP="003E28E2">
            <w:r>
              <w:t>L.P. 17/2010</w:t>
            </w:r>
          </w:p>
        </w:tc>
        <w:tc>
          <w:tcPr>
            <w:tcW w:w="2039" w:type="dxa"/>
          </w:tcPr>
          <w:p w14:paraId="46D9D171" w14:textId="77777777" w:rsidR="00315EBC" w:rsidRDefault="00315EBC" w:rsidP="003E28E2">
            <w:r>
              <w:t>D’ufficio</w:t>
            </w:r>
          </w:p>
        </w:tc>
        <w:tc>
          <w:tcPr>
            <w:tcW w:w="2040" w:type="dxa"/>
          </w:tcPr>
          <w:p w14:paraId="2D44C267" w14:textId="77777777" w:rsidR="00315EBC" w:rsidRDefault="00315EBC" w:rsidP="003E28E2">
            <w:r>
              <w:t>60</w:t>
            </w:r>
          </w:p>
        </w:tc>
        <w:tc>
          <w:tcPr>
            <w:tcW w:w="2040" w:type="dxa"/>
          </w:tcPr>
          <w:p w14:paraId="41E2C7E7" w14:textId="77777777" w:rsidR="00315EBC" w:rsidRDefault="00315EBC" w:rsidP="003E28E2">
            <w:r>
              <w:t>Dalla data di ricevimento della SCIA</w:t>
            </w:r>
          </w:p>
        </w:tc>
        <w:tc>
          <w:tcPr>
            <w:tcW w:w="2040" w:type="dxa"/>
          </w:tcPr>
          <w:p w14:paraId="341BC4A2" w14:textId="77777777" w:rsidR="00315EBC" w:rsidRDefault="00315EBC" w:rsidP="003E28E2">
            <w:proofErr w:type="gramStart"/>
            <w:r>
              <w:t>si</w:t>
            </w:r>
            <w:proofErr w:type="gramEnd"/>
          </w:p>
        </w:tc>
        <w:tc>
          <w:tcPr>
            <w:tcW w:w="2040" w:type="dxa"/>
          </w:tcPr>
          <w:p w14:paraId="28533AEB" w14:textId="77777777" w:rsidR="00315EBC" w:rsidRDefault="00315EBC" w:rsidP="003E28E2">
            <w:proofErr w:type="gramStart"/>
            <w:r>
              <w:t>no</w:t>
            </w:r>
            <w:proofErr w:type="gramEnd"/>
          </w:p>
        </w:tc>
      </w:tr>
      <w:tr w:rsidR="00315EBC" w14:paraId="017E315B" w14:textId="77777777" w:rsidTr="00315EBC">
        <w:tc>
          <w:tcPr>
            <w:tcW w:w="2039" w:type="dxa"/>
          </w:tcPr>
          <w:p w14:paraId="234D7053" w14:textId="77777777" w:rsidR="00315EBC" w:rsidRDefault="00315EBC" w:rsidP="003E28E2">
            <w:r>
              <w:t>Controllo SCIA per commercio in sede fissa</w:t>
            </w:r>
          </w:p>
        </w:tc>
        <w:tc>
          <w:tcPr>
            <w:tcW w:w="2039" w:type="dxa"/>
          </w:tcPr>
          <w:p w14:paraId="6CDADECA" w14:textId="77777777" w:rsidR="00315EBC" w:rsidRDefault="00315EBC" w:rsidP="003E28E2">
            <w:r>
              <w:t>L.P. n. 17/2010</w:t>
            </w:r>
          </w:p>
        </w:tc>
        <w:tc>
          <w:tcPr>
            <w:tcW w:w="2039" w:type="dxa"/>
          </w:tcPr>
          <w:p w14:paraId="23A1E5E5" w14:textId="77777777" w:rsidR="00315EBC" w:rsidRDefault="00315EBC" w:rsidP="003E28E2">
            <w:r>
              <w:t>D’ufficio</w:t>
            </w:r>
          </w:p>
        </w:tc>
        <w:tc>
          <w:tcPr>
            <w:tcW w:w="2040" w:type="dxa"/>
          </w:tcPr>
          <w:p w14:paraId="14FD3512" w14:textId="77777777" w:rsidR="00315EBC" w:rsidRDefault="00315EBC" w:rsidP="003E28E2">
            <w:r>
              <w:t>60</w:t>
            </w:r>
          </w:p>
        </w:tc>
        <w:tc>
          <w:tcPr>
            <w:tcW w:w="2040" w:type="dxa"/>
          </w:tcPr>
          <w:p w14:paraId="50E9B3D4" w14:textId="77777777" w:rsidR="00315EBC" w:rsidRDefault="00315EBC" w:rsidP="003E28E2">
            <w:r>
              <w:t>Dalla data di ricevimento della SCIA</w:t>
            </w:r>
          </w:p>
        </w:tc>
        <w:tc>
          <w:tcPr>
            <w:tcW w:w="2040" w:type="dxa"/>
          </w:tcPr>
          <w:p w14:paraId="30A4A003" w14:textId="77777777" w:rsidR="00315EBC" w:rsidRDefault="00315EBC" w:rsidP="003E28E2">
            <w:proofErr w:type="gramStart"/>
            <w:r>
              <w:t>si</w:t>
            </w:r>
            <w:proofErr w:type="gramEnd"/>
          </w:p>
        </w:tc>
        <w:tc>
          <w:tcPr>
            <w:tcW w:w="2040" w:type="dxa"/>
          </w:tcPr>
          <w:p w14:paraId="369B5E52" w14:textId="77777777" w:rsidR="00315EBC" w:rsidRDefault="00315EBC" w:rsidP="003E28E2">
            <w:proofErr w:type="gramStart"/>
            <w:r>
              <w:t>no</w:t>
            </w:r>
            <w:proofErr w:type="gramEnd"/>
          </w:p>
        </w:tc>
      </w:tr>
      <w:tr w:rsidR="00315EBC" w14:paraId="1E4EC37C" w14:textId="77777777" w:rsidTr="00315EBC">
        <w:tc>
          <w:tcPr>
            <w:tcW w:w="2039" w:type="dxa"/>
          </w:tcPr>
          <w:p w14:paraId="0546B236" w14:textId="77777777" w:rsidR="00315EBC" w:rsidRDefault="00315EBC" w:rsidP="003E28E2">
            <w:r>
              <w:t>Autorizzazione/concessione per esercizio del commercio su area pubblica (mercati, posteggi isolati, mercati saltuari)</w:t>
            </w:r>
          </w:p>
        </w:tc>
        <w:tc>
          <w:tcPr>
            <w:tcW w:w="2039" w:type="dxa"/>
          </w:tcPr>
          <w:p w14:paraId="042F7ADE" w14:textId="77777777" w:rsidR="00315EBC" w:rsidRDefault="00315EBC" w:rsidP="003E28E2">
            <w:r>
              <w:t>L.P. n. 17/2010 Regolamento di applicazione del canone per l’occupazione di spazi ed aree pubbliche</w:t>
            </w:r>
          </w:p>
        </w:tc>
        <w:tc>
          <w:tcPr>
            <w:tcW w:w="2039" w:type="dxa"/>
          </w:tcPr>
          <w:p w14:paraId="2C89416F" w14:textId="77777777" w:rsidR="00315EBC" w:rsidRDefault="00315EBC" w:rsidP="003E28E2">
            <w:r>
              <w:t>Di parte</w:t>
            </w:r>
          </w:p>
        </w:tc>
        <w:tc>
          <w:tcPr>
            <w:tcW w:w="2040" w:type="dxa"/>
          </w:tcPr>
          <w:p w14:paraId="28A00E4D" w14:textId="77777777" w:rsidR="00315EBC" w:rsidRDefault="00315EBC" w:rsidP="003E28E2">
            <w:r>
              <w:t>60</w:t>
            </w:r>
          </w:p>
        </w:tc>
        <w:tc>
          <w:tcPr>
            <w:tcW w:w="2040" w:type="dxa"/>
          </w:tcPr>
          <w:p w14:paraId="1F5164AF" w14:textId="77777777" w:rsidR="00315EBC" w:rsidRDefault="00315EBC" w:rsidP="003E28E2">
            <w:r>
              <w:t>Dalla data di ricevimento della domanda</w:t>
            </w:r>
          </w:p>
        </w:tc>
        <w:tc>
          <w:tcPr>
            <w:tcW w:w="2040" w:type="dxa"/>
          </w:tcPr>
          <w:p w14:paraId="109056B5" w14:textId="77777777" w:rsidR="00315EBC" w:rsidRDefault="00315EBC" w:rsidP="003E28E2">
            <w:proofErr w:type="gramStart"/>
            <w:r>
              <w:t>no</w:t>
            </w:r>
            <w:proofErr w:type="gramEnd"/>
          </w:p>
        </w:tc>
        <w:tc>
          <w:tcPr>
            <w:tcW w:w="2040" w:type="dxa"/>
          </w:tcPr>
          <w:p w14:paraId="0C5B1C06" w14:textId="77777777" w:rsidR="00315EBC" w:rsidRDefault="00315EBC" w:rsidP="003E28E2">
            <w:proofErr w:type="gramStart"/>
            <w:r>
              <w:t>no</w:t>
            </w:r>
            <w:proofErr w:type="gramEnd"/>
          </w:p>
        </w:tc>
      </w:tr>
      <w:tr w:rsidR="00315EBC" w14:paraId="413CCAF2" w14:textId="77777777" w:rsidTr="00315EBC">
        <w:tc>
          <w:tcPr>
            <w:tcW w:w="2039" w:type="dxa"/>
          </w:tcPr>
          <w:p w14:paraId="4EAE3374" w14:textId="77777777" w:rsidR="00315EBC" w:rsidRDefault="00315EBC" w:rsidP="003E28E2">
            <w:r>
              <w:t>Subingresso in autorizzazione/concessione per esercizio del commercio su area pubblica</w:t>
            </w:r>
          </w:p>
        </w:tc>
        <w:tc>
          <w:tcPr>
            <w:tcW w:w="2039" w:type="dxa"/>
          </w:tcPr>
          <w:p w14:paraId="0BF8C6F4" w14:textId="77777777" w:rsidR="00315EBC" w:rsidRDefault="00315EBC" w:rsidP="003E28E2">
            <w:r>
              <w:t>L.P. n. 17/2010 Regolamento di applicazione del canone per l’occupazione di spazi ed aree pubbliche</w:t>
            </w:r>
          </w:p>
        </w:tc>
        <w:tc>
          <w:tcPr>
            <w:tcW w:w="2039" w:type="dxa"/>
          </w:tcPr>
          <w:p w14:paraId="61F54200" w14:textId="77777777" w:rsidR="00315EBC" w:rsidRDefault="00315EBC" w:rsidP="003E28E2">
            <w:r>
              <w:t>Di parte</w:t>
            </w:r>
          </w:p>
        </w:tc>
        <w:tc>
          <w:tcPr>
            <w:tcW w:w="2040" w:type="dxa"/>
          </w:tcPr>
          <w:p w14:paraId="18F1DF28" w14:textId="77777777" w:rsidR="00315EBC" w:rsidRDefault="00315EBC" w:rsidP="003E28E2">
            <w:r>
              <w:t>60</w:t>
            </w:r>
          </w:p>
        </w:tc>
        <w:tc>
          <w:tcPr>
            <w:tcW w:w="2040" w:type="dxa"/>
          </w:tcPr>
          <w:p w14:paraId="120ABD41" w14:textId="77777777" w:rsidR="00315EBC" w:rsidRDefault="00315EBC" w:rsidP="003E28E2">
            <w:r>
              <w:t>Dalla data di ricevimento della domanda</w:t>
            </w:r>
          </w:p>
        </w:tc>
        <w:tc>
          <w:tcPr>
            <w:tcW w:w="2040" w:type="dxa"/>
          </w:tcPr>
          <w:p w14:paraId="410B112C" w14:textId="77777777" w:rsidR="00315EBC" w:rsidRDefault="00315EBC" w:rsidP="003E28E2">
            <w:proofErr w:type="gramStart"/>
            <w:r>
              <w:t>no</w:t>
            </w:r>
            <w:proofErr w:type="gramEnd"/>
          </w:p>
        </w:tc>
        <w:tc>
          <w:tcPr>
            <w:tcW w:w="2040" w:type="dxa"/>
          </w:tcPr>
          <w:p w14:paraId="609EA56A" w14:textId="77777777" w:rsidR="00315EBC" w:rsidRDefault="00315EBC" w:rsidP="003E28E2">
            <w:proofErr w:type="gramStart"/>
            <w:r>
              <w:t>no</w:t>
            </w:r>
            <w:proofErr w:type="gramEnd"/>
          </w:p>
        </w:tc>
      </w:tr>
      <w:tr w:rsidR="00315EBC" w14:paraId="49BE738A" w14:textId="77777777" w:rsidTr="00315EBC">
        <w:tc>
          <w:tcPr>
            <w:tcW w:w="2039" w:type="dxa"/>
          </w:tcPr>
          <w:p w14:paraId="54426DEB" w14:textId="77777777" w:rsidR="00315EBC" w:rsidRDefault="00315EBC" w:rsidP="003E28E2">
            <w:r>
              <w:t>Concessione di occupazione temporanea su suolo pubblico in occasione di manifestazioni varie (vendite temporanee)</w:t>
            </w:r>
          </w:p>
        </w:tc>
        <w:tc>
          <w:tcPr>
            <w:tcW w:w="2039" w:type="dxa"/>
          </w:tcPr>
          <w:p w14:paraId="137FBF91" w14:textId="77777777" w:rsidR="00315EBC" w:rsidRDefault="00315EBC" w:rsidP="003E28E2">
            <w:r>
              <w:t>L.P. n. 17/2010 Regolamento di applicazione del canone per l’occupazione di spazi ed aree pubbliche</w:t>
            </w:r>
          </w:p>
        </w:tc>
        <w:tc>
          <w:tcPr>
            <w:tcW w:w="2039" w:type="dxa"/>
          </w:tcPr>
          <w:p w14:paraId="26E4E66F" w14:textId="77777777" w:rsidR="00315EBC" w:rsidRDefault="00315EBC" w:rsidP="003E28E2">
            <w:r>
              <w:t>Di parte</w:t>
            </w:r>
          </w:p>
        </w:tc>
        <w:tc>
          <w:tcPr>
            <w:tcW w:w="2040" w:type="dxa"/>
          </w:tcPr>
          <w:p w14:paraId="3668F21D" w14:textId="77777777" w:rsidR="00315EBC" w:rsidRDefault="00315EBC" w:rsidP="003E28E2">
            <w:r>
              <w:t>30</w:t>
            </w:r>
          </w:p>
        </w:tc>
        <w:tc>
          <w:tcPr>
            <w:tcW w:w="2040" w:type="dxa"/>
          </w:tcPr>
          <w:p w14:paraId="731D0871" w14:textId="77777777" w:rsidR="00315EBC" w:rsidRDefault="00315EBC" w:rsidP="003E28E2">
            <w:r>
              <w:t>Dalla data di scadenza del termine di presentazione delle domande</w:t>
            </w:r>
          </w:p>
        </w:tc>
        <w:tc>
          <w:tcPr>
            <w:tcW w:w="2040" w:type="dxa"/>
          </w:tcPr>
          <w:p w14:paraId="3BD9C2F3" w14:textId="77777777" w:rsidR="00315EBC" w:rsidRDefault="00315EBC" w:rsidP="003E28E2">
            <w:proofErr w:type="gramStart"/>
            <w:r>
              <w:t>no</w:t>
            </w:r>
            <w:proofErr w:type="gramEnd"/>
          </w:p>
        </w:tc>
        <w:tc>
          <w:tcPr>
            <w:tcW w:w="2040" w:type="dxa"/>
          </w:tcPr>
          <w:p w14:paraId="2C18AD55" w14:textId="77777777" w:rsidR="00315EBC" w:rsidRDefault="00315EBC" w:rsidP="003E28E2">
            <w:proofErr w:type="gramStart"/>
            <w:r>
              <w:t>no</w:t>
            </w:r>
            <w:proofErr w:type="gramEnd"/>
          </w:p>
        </w:tc>
      </w:tr>
      <w:tr w:rsidR="00315EBC" w14:paraId="7D24AF3C" w14:textId="77777777" w:rsidTr="00315EBC">
        <w:tc>
          <w:tcPr>
            <w:tcW w:w="2039" w:type="dxa"/>
          </w:tcPr>
          <w:p w14:paraId="2A6350EC" w14:textId="77777777" w:rsidR="00315EBC" w:rsidRDefault="00315EBC" w:rsidP="003E28E2">
            <w:r>
              <w:t>Autorizzazione/concessione all’estensione /variazione di settore merceologico per il commercio su area pubblica mediante posteggio</w:t>
            </w:r>
          </w:p>
        </w:tc>
        <w:tc>
          <w:tcPr>
            <w:tcW w:w="2039" w:type="dxa"/>
          </w:tcPr>
          <w:p w14:paraId="3F2434C4" w14:textId="77777777" w:rsidR="00315EBC" w:rsidRDefault="00315EBC" w:rsidP="003E28E2">
            <w:r>
              <w:t>L.P. n. 17/2010 Regolamento per il commercio su aree pubbliche</w:t>
            </w:r>
          </w:p>
        </w:tc>
        <w:tc>
          <w:tcPr>
            <w:tcW w:w="2039" w:type="dxa"/>
          </w:tcPr>
          <w:p w14:paraId="6B092488" w14:textId="77777777" w:rsidR="00315EBC" w:rsidRDefault="00315EBC" w:rsidP="003E28E2">
            <w:r>
              <w:t>Di parte</w:t>
            </w:r>
          </w:p>
        </w:tc>
        <w:tc>
          <w:tcPr>
            <w:tcW w:w="2040" w:type="dxa"/>
          </w:tcPr>
          <w:p w14:paraId="58CB73BC" w14:textId="77777777" w:rsidR="00315EBC" w:rsidRDefault="00315EBC" w:rsidP="003E28E2">
            <w:r>
              <w:t>30</w:t>
            </w:r>
          </w:p>
        </w:tc>
        <w:tc>
          <w:tcPr>
            <w:tcW w:w="2040" w:type="dxa"/>
          </w:tcPr>
          <w:p w14:paraId="1023D6BB" w14:textId="77777777" w:rsidR="00315EBC" w:rsidRDefault="00315EBC" w:rsidP="003E28E2">
            <w:r>
              <w:t>Dalla data di ricevimento della domanda</w:t>
            </w:r>
          </w:p>
        </w:tc>
        <w:tc>
          <w:tcPr>
            <w:tcW w:w="2040" w:type="dxa"/>
          </w:tcPr>
          <w:p w14:paraId="49F178D5" w14:textId="77777777" w:rsidR="00315EBC" w:rsidRDefault="00315EBC" w:rsidP="003E28E2">
            <w:proofErr w:type="gramStart"/>
            <w:r>
              <w:t>no</w:t>
            </w:r>
            <w:proofErr w:type="gramEnd"/>
          </w:p>
        </w:tc>
        <w:tc>
          <w:tcPr>
            <w:tcW w:w="2040" w:type="dxa"/>
          </w:tcPr>
          <w:p w14:paraId="4FB5665C" w14:textId="77777777" w:rsidR="00315EBC" w:rsidRDefault="00315EBC" w:rsidP="003E28E2">
            <w:proofErr w:type="gramStart"/>
            <w:r>
              <w:t>no</w:t>
            </w:r>
            <w:proofErr w:type="gramEnd"/>
          </w:p>
        </w:tc>
      </w:tr>
      <w:tr w:rsidR="00315EBC" w14:paraId="3E424B2D" w14:textId="77777777" w:rsidTr="00315EBC">
        <w:tc>
          <w:tcPr>
            <w:tcW w:w="2039" w:type="dxa"/>
          </w:tcPr>
          <w:p w14:paraId="03638C82" w14:textId="77777777" w:rsidR="00315EBC" w:rsidRDefault="00315EBC" w:rsidP="003E28E2">
            <w:r>
              <w:t>Autorizzazione/concessione di modifica della dimensione o ubicazione del posteggio</w:t>
            </w:r>
          </w:p>
        </w:tc>
        <w:tc>
          <w:tcPr>
            <w:tcW w:w="2039" w:type="dxa"/>
          </w:tcPr>
          <w:p w14:paraId="1D120682" w14:textId="77777777" w:rsidR="00315EBC" w:rsidRDefault="00315EBC" w:rsidP="003E28E2">
            <w:r>
              <w:t>L.P. n. 17/2010 Regolamento per il commercio su aree pubbliche</w:t>
            </w:r>
          </w:p>
        </w:tc>
        <w:tc>
          <w:tcPr>
            <w:tcW w:w="2039" w:type="dxa"/>
          </w:tcPr>
          <w:p w14:paraId="5790744E" w14:textId="77777777" w:rsidR="00315EBC" w:rsidRDefault="00315EBC" w:rsidP="003E28E2">
            <w:r>
              <w:t>Di parte</w:t>
            </w:r>
          </w:p>
        </w:tc>
        <w:tc>
          <w:tcPr>
            <w:tcW w:w="2040" w:type="dxa"/>
          </w:tcPr>
          <w:p w14:paraId="5BCAAE53" w14:textId="77777777" w:rsidR="00315EBC" w:rsidRDefault="00315EBC" w:rsidP="003E28E2">
            <w:r>
              <w:t>60</w:t>
            </w:r>
          </w:p>
        </w:tc>
        <w:tc>
          <w:tcPr>
            <w:tcW w:w="2040" w:type="dxa"/>
          </w:tcPr>
          <w:p w14:paraId="098E85C4" w14:textId="77777777" w:rsidR="00315EBC" w:rsidRDefault="00315EBC" w:rsidP="003E28E2">
            <w:r>
              <w:t>Dalla data di scadenza del termine di presentazione delle domande</w:t>
            </w:r>
          </w:p>
        </w:tc>
        <w:tc>
          <w:tcPr>
            <w:tcW w:w="2040" w:type="dxa"/>
          </w:tcPr>
          <w:p w14:paraId="3BAE5AFD" w14:textId="77777777" w:rsidR="00315EBC" w:rsidRDefault="00315EBC" w:rsidP="003E28E2">
            <w:proofErr w:type="gramStart"/>
            <w:r>
              <w:t>no</w:t>
            </w:r>
            <w:proofErr w:type="gramEnd"/>
          </w:p>
        </w:tc>
        <w:tc>
          <w:tcPr>
            <w:tcW w:w="2040" w:type="dxa"/>
          </w:tcPr>
          <w:p w14:paraId="2AE56AE3" w14:textId="77777777" w:rsidR="00315EBC" w:rsidRDefault="00315EBC" w:rsidP="003E28E2">
            <w:proofErr w:type="gramStart"/>
            <w:r>
              <w:t>no</w:t>
            </w:r>
            <w:proofErr w:type="gramEnd"/>
          </w:p>
        </w:tc>
      </w:tr>
      <w:tr w:rsidR="00315EBC" w14:paraId="2DD4027E" w14:textId="77777777" w:rsidTr="00315EBC">
        <w:tc>
          <w:tcPr>
            <w:tcW w:w="2039" w:type="dxa"/>
          </w:tcPr>
          <w:p w14:paraId="104AC67B" w14:textId="77777777" w:rsidR="00315EBC" w:rsidRDefault="00315EBC" w:rsidP="003E28E2">
            <w:r>
              <w:t>Controllo SCIA per commercio su area pubblica</w:t>
            </w:r>
          </w:p>
        </w:tc>
        <w:tc>
          <w:tcPr>
            <w:tcW w:w="2039" w:type="dxa"/>
          </w:tcPr>
          <w:p w14:paraId="1FAD1AF4" w14:textId="77777777" w:rsidR="00315EBC" w:rsidRDefault="00315EBC" w:rsidP="003E28E2">
            <w:r>
              <w:t>L.P. n. 17/2010 Regolamento per il commercio su aree pubbliche</w:t>
            </w:r>
          </w:p>
        </w:tc>
        <w:tc>
          <w:tcPr>
            <w:tcW w:w="2039" w:type="dxa"/>
          </w:tcPr>
          <w:p w14:paraId="4EEFB3F1" w14:textId="77777777" w:rsidR="00315EBC" w:rsidRDefault="00315EBC" w:rsidP="003E28E2">
            <w:r>
              <w:t>D’ufficio</w:t>
            </w:r>
          </w:p>
        </w:tc>
        <w:tc>
          <w:tcPr>
            <w:tcW w:w="2040" w:type="dxa"/>
          </w:tcPr>
          <w:p w14:paraId="5CD71252" w14:textId="77777777" w:rsidR="00315EBC" w:rsidRDefault="00315EBC" w:rsidP="003E28E2">
            <w:r>
              <w:t>60</w:t>
            </w:r>
          </w:p>
        </w:tc>
        <w:tc>
          <w:tcPr>
            <w:tcW w:w="2040" w:type="dxa"/>
          </w:tcPr>
          <w:p w14:paraId="41E6B199" w14:textId="77777777" w:rsidR="00315EBC" w:rsidRDefault="00315EBC" w:rsidP="003E28E2">
            <w:r>
              <w:t>Dalla data di ricevimento della SCIA</w:t>
            </w:r>
          </w:p>
        </w:tc>
        <w:tc>
          <w:tcPr>
            <w:tcW w:w="2040" w:type="dxa"/>
          </w:tcPr>
          <w:p w14:paraId="4A38244E" w14:textId="77777777" w:rsidR="00315EBC" w:rsidRDefault="00315EBC" w:rsidP="003E28E2">
            <w:proofErr w:type="gramStart"/>
            <w:r>
              <w:t>si</w:t>
            </w:r>
            <w:proofErr w:type="gramEnd"/>
          </w:p>
        </w:tc>
        <w:tc>
          <w:tcPr>
            <w:tcW w:w="2040" w:type="dxa"/>
          </w:tcPr>
          <w:p w14:paraId="66D5A97D" w14:textId="77777777" w:rsidR="00315EBC" w:rsidRDefault="00315EBC" w:rsidP="003E28E2">
            <w:proofErr w:type="gramStart"/>
            <w:r>
              <w:t>no</w:t>
            </w:r>
            <w:proofErr w:type="gramEnd"/>
          </w:p>
        </w:tc>
      </w:tr>
      <w:tr w:rsidR="00315EBC" w14:paraId="53ABE46F" w14:textId="77777777" w:rsidTr="00315EBC">
        <w:tc>
          <w:tcPr>
            <w:tcW w:w="2039" w:type="dxa"/>
          </w:tcPr>
          <w:p w14:paraId="39706CB2" w14:textId="77777777" w:rsidR="00315EBC" w:rsidRDefault="00315EBC" w:rsidP="003E28E2">
            <w:r>
              <w:t>Rilascio tesserino hobbista</w:t>
            </w:r>
          </w:p>
        </w:tc>
        <w:tc>
          <w:tcPr>
            <w:tcW w:w="2039" w:type="dxa"/>
          </w:tcPr>
          <w:p w14:paraId="2906C919" w14:textId="77777777" w:rsidR="00315EBC" w:rsidRDefault="00315EBC" w:rsidP="003E28E2">
            <w:r>
              <w:t>L.P. n. 17/2010 Regolamento per il commercio su aree pubbliche</w:t>
            </w:r>
          </w:p>
        </w:tc>
        <w:tc>
          <w:tcPr>
            <w:tcW w:w="2039" w:type="dxa"/>
          </w:tcPr>
          <w:p w14:paraId="045D9529" w14:textId="77777777" w:rsidR="00315EBC" w:rsidRDefault="00315EBC" w:rsidP="003E28E2">
            <w:r>
              <w:t>Di parte</w:t>
            </w:r>
          </w:p>
        </w:tc>
        <w:tc>
          <w:tcPr>
            <w:tcW w:w="2040" w:type="dxa"/>
          </w:tcPr>
          <w:p w14:paraId="152FE78A" w14:textId="77777777" w:rsidR="00315EBC" w:rsidRDefault="00315EBC" w:rsidP="003E28E2">
            <w:r>
              <w:t>15</w:t>
            </w:r>
          </w:p>
        </w:tc>
        <w:tc>
          <w:tcPr>
            <w:tcW w:w="2040" w:type="dxa"/>
          </w:tcPr>
          <w:p w14:paraId="69D261F6" w14:textId="77777777" w:rsidR="00315EBC" w:rsidRDefault="00315EBC" w:rsidP="003E28E2">
            <w:r>
              <w:t>Dalla data di ricevimento della domanda</w:t>
            </w:r>
          </w:p>
        </w:tc>
        <w:tc>
          <w:tcPr>
            <w:tcW w:w="2040" w:type="dxa"/>
          </w:tcPr>
          <w:p w14:paraId="4705097C" w14:textId="77777777" w:rsidR="00315EBC" w:rsidRDefault="00315EBC" w:rsidP="003E28E2">
            <w:proofErr w:type="gramStart"/>
            <w:r>
              <w:t>no</w:t>
            </w:r>
            <w:proofErr w:type="gramEnd"/>
          </w:p>
        </w:tc>
        <w:tc>
          <w:tcPr>
            <w:tcW w:w="2040" w:type="dxa"/>
          </w:tcPr>
          <w:p w14:paraId="2749C233" w14:textId="77777777" w:rsidR="00315EBC" w:rsidRDefault="00315EBC" w:rsidP="003E28E2">
            <w:proofErr w:type="gramStart"/>
            <w:r>
              <w:t>no</w:t>
            </w:r>
            <w:proofErr w:type="gramEnd"/>
          </w:p>
        </w:tc>
      </w:tr>
    </w:tbl>
    <w:p w14:paraId="412DFEC3" w14:textId="77777777" w:rsidR="00315EBC" w:rsidRDefault="00315EBC"/>
    <w:p w14:paraId="445D0C6F" w14:textId="4220B203" w:rsidR="00315EBC" w:rsidRPr="000071DE" w:rsidRDefault="00315EBC">
      <w:pPr>
        <w:rPr>
          <w:b/>
          <w:u w:val="single"/>
        </w:rPr>
      </w:pPr>
      <w:r w:rsidRPr="000071DE">
        <w:rPr>
          <w:b/>
          <w:u w:val="single"/>
        </w:rPr>
        <w:t>UFFICIO TECNICO (PATRIMONIO, EDILIZIA PRIVATA, URBANISTICA E CIMITERO)</w:t>
      </w:r>
    </w:p>
    <w:p w14:paraId="6CC2AEF5" w14:textId="77777777" w:rsidR="009B0841" w:rsidRDefault="009B0841" w:rsidP="009B0841">
      <w:r>
        <w:t>Gli interessati possono ottenere informazioni relativamente ai procedimenti in corso contattando il Responsabile del procedimento ai recapiti indicati:</w:t>
      </w:r>
    </w:p>
    <w:p w14:paraId="03BEF022" w14:textId="73B20E41" w:rsidR="009B0841" w:rsidRDefault="009B0841" w:rsidP="000071DE">
      <w:pPr>
        <w:pStyle w:val="Paragrafoelenco"/>
        <w:numPr>
          <w:ilvl w:val="0"/>
          <w:numId w:val="3"/>
        </w:numPr>
      </w:pPr>
      <w:r>
        <w:t>arch. Ivana zanella</w:t>
      </w:r>
    </w:p>
    <w:p w14:paraId="4F0EF708" w14:textId="2D5B764F" w:rsidR="009B0841" w:rsidRDefault="009B0841" w:rsidP="000071DE">
      <w:pPr>
        <w:pStyle w:val="Paragrafoelenco"/>
        <w:numPr>
          <w:ilvl w:val="0"/>
          <w:numId w:val="3"/>
        </w:numPr>
      </w:pPr>
      <w:hyperlink r:id="rId7" w:history="1">
        <w:r w:rsidRPr="005B081C">
          <w:rPr>
            <w:rStyle w:val="Collegamentoipertestuale"/>
          </w:rPr>
          <w:t>tecnico@comune.sanzeno.tn.it</w:t>
        </w:r>
      </w:hyperlink>
    </w:p>
    <w:p w14:paraId="0C27CDF8" w14:textId="77777777" w:rsidR="009B0841" w:rsidRDefault="009B0841" w:rsidP="000071DE">
      <w:pPr>
        <w:pStyle w:val="Paragrafoelenco"/>
        <w:numPr>
          <w:ilvl w:val="0"/>
          <w:numId w:val="3"/>
        </w:numPr>
      </w:pPr>
      <w:r>
        <w:t>0463/434167</w:t>
      </w:r>
    </w:p>
    <w:p w14:paraId="5D7F03D3" w14:textId="77777777" w:rsidR="009B0841" w:rsidRPr="00315EBC" w:rsidRDefault="009B0841"/>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315EBC" w14:paraId="6423DF0A" w14:textId="77777777" w:rsidTr="003E28E2">
        <w:tc>
          <w:tcPr>
            <w:tcW w:w="2039" w:type="dxa"/>
          </w:tcPr>
          <w:p w14:paraId="40B2C67B" w14:textId="77777777" w:rsidR="00315EBC" w:rsidRDefault="00315EBC" w:rsidP="003E28E2">
            <w:r>
              <w:t>Concessione di sepolture private ex novo</w:t>
            </w:r>
          </w:p>
        </w:tc>
        <w:tc>
          <w:tcPr>
            <w:tcW w:w="2039" w:type="dxa"/>
          </w:tcPr>
          <w:p w14:paraId="25753374" w14:textId="77777777" w:rsidR="00315EBC" w:rsidRDefault="00315EBC" w:rsidP="003E28E2">
            <w:r>
              <w:t>D.P.R. n. 285/1990 Regolamento comunale di polizia mortuaria</w:t>
            </w:r>
          </w:p>
        </w:tc>
        <w:tc>
          <w:tcPr>
            <w:tcW w:w="2039" w:type="dxa"/>
          </w:tcPr>
          <w:p w14:paraId="1C43A9A8" w14:textId="77777777" w:rsidR="00315EBC" w:rsidRDefault="00315EBC" w:rsidP="003E28E2">
            <w:r>
              <w:t>Di parte</w:t>
            </w:r>
          </w:p>
        </w:tc>
        <w:tc>
          <w:tcPr>
            <w:tcW w:w="2040" w:type="dxa"/>
          </w:tcPr>
          <w:p w14:paraId="6AD05491" w14:textId="77777777" w:rsidR="00315EBC" w:rsidRDefault="00315EBC" w:rsidP="003E28E2">
            <w:r>
              <w:t>90</w:t>
            </w:r>
          </w:p>
        </w:tc>
        <w:tc>
          <w:tcPr>
            <w:tcW w:w="2040" w:type="dxa"/>
          </w:tcPr>
          <w:p w14:paraId="554923E7" w14:textId="77777777" w:rsidR="00315EBC" w:rsidRDefault="00315EBC" w:rsidP="003E28E2">
            <w:r>
              <w:t>Dalla data in cui si rende disponibile un posto, nel rispetto della graduatoria delle domande</w:t>
            </w:r>
          </w:p>
        </w:tc>
        <w:tc>
          <w:tcPr>
            <w:tcW w:w="2040" w:type="dxa"/>
          </w:tcPr>
          <w:p w14:paraId="71F33E0A" w14:textId="77777777" w:rsidR="00315EBC" w:rsidRDefault="00315EBC" w:rsidP="003E28E2">
            <w:proofErr w:type="gramStart"/>
            <w:r>
              <w:t>no</w:t>
            </w:r>
            <w:proofErr w:type="gramEnd"/>
          </w:p>
        </w:tc>
        <w:tc>
          <w:tcPr>
            <w:tcW w:w="2040" w:type="dxa"/>
          </w:tcPr>
          <w:p w14:paraId="1B9FFFC5" w14:textId="77777777" w:rsidR="00315EBC" w:rsidRDefault="00315EBC" w:rsidP="003E28E2">
            <w:proofErr w:type="gramStart"/>
            <w:r>
              <w:t>no</w:t>
            </w:r>
            <w:proofErr w:type="gramEnd"/>
          </w:p>
        </w:tc>
      </w:tr>
      <w:tr w:rsidR="00315EBC" w14:paraId="4D985741" w14:textId="77777777" w:rsidTr="003E28E2">
        <w:tc>
          <w:tcPr>
            <w:tcW w:w="2039" w:type="dxa"/>
          </w:tcPr>
          <w:p w14:paraId="4F305E7F" w14:textId="77777777" w:rsidR="00315EBC" w:rsidRDefault="00315EBC" w:rsidP="003E28E2">
            <w:r>
              <w:t>Rinnovo concessione in essere</w:t>
            </w:r>
          </w:p>
        </w:tc>
        <w:tc>
          <w:tcPr>
            <w:tcW w:w="2039" w:type="dxa"/>
          </w:tcPr>
          <w:p w14:paraId="0DA5FC24" w14:textId="77777777" w:rsidR="00315EBC" w:rsidRDefault="00315EBC" w:rsidP="003E28E2">
            <w:r>
              <w:t>D.P.R. n. 285/1990 Regolamento comunale di polizia mortuaria</w:t>
            </w:r>
          </w:p>
        </w:tc>
        <w:tc>
          <w:tcPr>
            <w:tcW w:w="2039" w:type="dxa"/>
          </w:tcPr>
          <w:p w14:paraId="33C6A7ED" w14:textId="77777777" w:rsidR="00315EBC" w:rsidRDefault="00315EBC" w:rsidP="003E28E2">
            <w:r>
              <w:t>Di parte</w:t>
            </w:r>
          </w:p>
        </w:tc>
        <w:tc>
          <w:tcPr>
            <w:tcW w:w="2040" w:type="dxa"/>
          </w:tcPr>
          <w:p w14:paraId="67250770" w14:textId="77777777" w:rsidR="00315EBC" w:rsidRDefault="00315EBC" w:rsidP="003E28E2">
            <w:r>
              <w:t>90</w:t>
            </w:r>
          </w:p>
        </w:tc>
        <w:tc>
          <w:tcPr>
            <w:tcW w:w="2040" w:type="dxa"/>
          </w:tcPr>
          <w:p w14:paraId="129B3373" w14:textId="77777777" w:rsidR="00315EBC" w:rsidRDefault="00315EBC" w:rsidP="003E28E2">
            <w:r>
              <w:t>Dalla data di ricevimento della domanda</w:t>
            </w:r>
          </w:p>
        </w:tc>
        <w:tc>
          <w:tcPr>
            <w:tcW w:w="2040" w:type="dxa"/>
          </w:tcPr>
          <w:p w14:paraId="67117B7F" w14:textId="77777777" w:rsidR="00315EBC" w:rsidRDefault="00315EBC" w:rsidP="003E28E2">
            <w:proofErr w:type="gramStart"/>
            <w:r>
              <w:t>no</w:t>
            </w:r>
            <w:proofErr w:type="gramEnd"/>
          </w:p>
        </w:tc>
        <w:tc>
          <w:tcPr>
            <w:tcW w:w="2040" w:type="dxa"/>
          </w:tcPr>
          <w:p w14:paraId="24BBA43C" w14:textId="77777777" w:rsidR="00315EBC" w:rsidRDefault="00315EBC" w:rsidP="003E28E2">
            <w:proofErr w:type="gramStart"/>
            <w:r>
              <w:t>no</w:t>
            </w:r>
            <w:proofErr w:type="gramEnd"/>
          </w:p>
        </w:tc>
      </w:tr>
      <w:tr w:rsidR="00315EBC" w14:paraId="1BAED4EE" w14:textId="77777777" w:rsidTr="003E28E2">
        <w:tc>
          <w:tcPr>
            <w:tcW w:w="2039" w:type="dxa"/>
          </w:tcPr>
          <w:p w14:paraId="68584110" w14:textId="77777777" w:rsidR="00315EBC" w:rsidRDefault="00315EBC" w:rsidP="003E28E2">
            <w:r>
              <w:t>Autorizzazione per posa lapidi</w:t>
            </w:r>
          </w:p>
        </w:tc>
        <w:tc>
          <w:tcPr>
            <w:tcW w:w="2039" w:type="dxa"/>
          </w:tcPr>
          <w:p w14:paraId="1CC4E499" w14:textId="77777777" w:rsidR="00315EBC" w:rsidRDefault="00315EBC" w:rsidP="003E28E2">
            <w:r>
              <w:t>Regolamento comunale di polizia mortuaria</w:t>
            </w:r>
          </w:p>
        </w:tc>
        <w:tc>
          <w:tcPr>
            <w:tcW w:w="2039" w:type="dxa"/>
          </w:tcPr>
          <w:p w14:paraId="488276A2" w14:textId="77777777" w:rsidR="00315EBC" w:rsidRDefault="00315EBC" w:rsidP="003E28E2">
            <w:r>
              <w:t>Di parte</w:t>
            </w:r>
          </w:p>
        </w:tc>
        <w:tc>
          <w:tcPr>
            <w:tcW w:w="2040" w:type="dxa"/>
          </w:tcPr>
          <w:p w14:paraId="500DEF68" w14:textId="77777777" w:rsidR="00315EBC" w:rsidRDefault="00315EBC" w:rsidP="003E28E2">
            <w:r>
              <w:t>10</w:t>
            </w:r>
          </w:p>
        </w:tc>
        <w:tc>
          <w:tcPr>
            <w:tcW w:w="2040" w:type="dxa"/>
          </w:tcPr>
          <w:p w14:paraId="41A6385B" w14:textId="77777777" w:rsidR="00315EBC" w:rsidRDefault="00315EBC" w:rsidP="003E28E2">
            <w:r>
              <w:t>Dalla data di ricevimento della domanda</w:t>
            </w:r>
          </w:p>
        </w:tc>
        <w:tc>
          <w:tcPr>
            <w:tcW w:w="2040" w:type="dxa"/>
          </w:tcPr>
          <w:p w14:paraId="20CCD127" w14:textId="77777777" w:rsidR="00315EBC" w:rsidRDefault="00315EBC" w:rsidP="003E28E2">
            <w:proofErr w:type="gramStart"/>
            <w:r>
              <w:t>no</w:t>
            </w:r>
            <w:proofErr w:type="gramEnd"/>
          </w:p>
        </w:tc>
        <w:tc>
          <w:tcPr>
            <w:tcW w:w="2040" w:type="dxa"/>
          </w:tcPr>
          <w:p w14:paraId="6C8093B1" w14:textId="77777777" w:rsidR="00315EBC" w:rsidRDefault="00315EBC" w:rsidP="003E28E2">
            <w:proofErr w:type="gramStart"/>
            <w:r>
              <w:t>no</w:t>
            </w:r>
            <w:proofErr w:type="gramEnd"/>
          </w:p>
        </w:tc>
      </w:tr>
      <w:tr w:rsidR="00315EBC" w14:paraId="345539CA" w14:textId="77777777" w:rsidTr="003E28E2">
        <w:tc>
          <w:tcPr>
            <w:tcW w:w="2039" w:type="dxa"/>
          </w:tcPr>
          <w:p w14:paraId="1D2B6A08" w14:textId="77777777" w:rsidR="00315EBC" w:rsidRDefault="00315EBC" w:rsidP="003E28E2">
            <w:r>
              <w:t>Autorizzazione per prelievo lapidi</w:t>
            </w:r>
          </w:p>
        </w:tc>
        <w:tc>
          <w:tcPr>
            <w:tcW w:w="2039" w:type="dxa"/>
          </w:tcPr>
          <w:p w14:paraId="258F77E5" w14:textId="77777777" w:rsidR="00315EBC" w:rsidRDefault="00315EBC" w:rsidP="003E28E2">
            <w:r>
              <w:t>Regolamento comunale di polizia mortuaria</w:t>
            </w:r>
          </w:p>
        </w:tc>
        <w:tc>
          <w:tcPr>
            <w:tcW w:w="2039" w:type="dxa"/>
          </w:tcPr>
          <w:p w14:paraId="0BF74E82" w14:textId="77777777" w:rsidR="00315EBC" w:rsidRDefault="00315EBC" w:rsidP="003E28E2">
            <w:r>
              <w:t>Di parte</w:t>
            </w:r>
          </w:p>
        </w:tc>
        <w:tc>
          <w:tcPr>
            <w:tcW w:w="2040" w:type="dxa"/>
          </w:tcPr>
          <w:p w14:paraId="298B7B30" w14:textId="77777777" w:rsidR="00315EBC" w:rsidRDefault="00315EBC" w:rsidP="003E28E2">
            <w:r>
              <w:t>10</w:t>
            </w:r>
          </w:p>
        </w:tc>
        <w:tc>
          <w:tcPr>
            <w:tcW w:w="2040" w:type="dxa"/>
          </w:tcPr>
          <w:p w14:paraId="6701AF7C" w14:textId="77777777" w:rsidR="00315EBC" w:rsidRDefault="00315EBC" w:rsidP="003E28E2">
            <w:r>
              <w:t>Dalla data di ricevimento della domanda</w:t>
            </w:r>
          </w:p>
        </w:tc>
        <w:tc>
          <w:tcPr>
            <w:tcW w:w="2040" w:type="dxa"/>
          </w:tcPr>
          <w:p w14:paraId="46B61A16" w14:textId="77777777" w:rsidR="00315EBC" w:rsidRDefault="00315EBC" w:rsidP="003E28E2">
            <w:proofErr w:type="gramStart"/>
            <w:r>
              <w:t>no</w:t>
            </w:r>
            <w:proofErr w:type="gramEnd"/>
          </w:p>
        </w:tc>
        <w:tc>
          <w:tcPr>
            <w:tcW w:w="2040" w:type="dxa"/>
          </w:tcPr>
          <w:p w14:paraId="5313A95D" w14:textId="77777777" w:rsidR="00315EBC" w:rsidRDefault="00315EBC" w:rsidP="003E28E2">
            <w:proofErr w:type="gramStart"/>
            <w:r>
              <w:t>no</w:t>
            </w:r>
            <w:proofErr w:type="gramEnd"/>
          </w:p>
        </w:tc>
      </w:tr>
      <w:tr w:rsidR="00315EBC" w14:paraId="7AA5D6EC" w14:textId="77777777" w:rsidTr="003E28E2">
        <w:tc>
          <w:tcPr>
            <w:tcW w:w="2039" w:type="dxa"/>
          </w:tcPr>
          <w:p w14:paraId="4496CE87" w14:textId="77777777" w:rsidR="00315EBC" w:rsidRDefault="00315EBC" w:rsidP="003E28E2">
            <w:r>
              <w:t>Autorizzazione a trasporti fuori dal territorio comunale</w:t>
            </w:r>
          </w:p>
        </w:tc>
        <w:tc>
          <w:tcPr>
            <w:tcW w:w="2039" w:type="dxa"/>
          </w:tcPr>
          <w:p w14:paraId="687DEA35" w14:textId="77777777" w:rsidR="00315EBC" w:rsidRDefault="00315EBC" w:rsidP="003E28E2">
            <w:r>
              <w:t>D.P.R. n. 285/1990 Regolamento comunale di polizia mortuaria</w:t>
            </w:r>
          </w:p>
        </w:tc>
        <w:tc>
          <w:tcPr>
            <w:tcW w:w="2039" w:type="dxa"/>
          </w:tcPr>
          <w:p w14:paraId="418ED2F0" w14:textId="77777777" w:rsidR="00315EBC" w:rsidRDefault="00315EBC" w:rsidP="003E28E2">
            <w:r>
              <w:t>Di parte</w:t>
            </w:r>
          </w:p>
        </w:tc>
        <w:tc>
          <w:tcPr>
            <w:tcW w:w="2040" w:type="dxa"/>
          </w:tcPr>
          <w:p w14:paraId="1F3F194E" w14:textId="77777777" w:rsidR="00315EBC" w:rsidRDefault="00315EBC" w:rsidP="003E28E2">
            <w:r>
              <w:t>1</w:t>
            </w:r>
          </w:p>
        </w:tc>
        <w:tc>
          <w:tcPr>
            <w:tcW w:w="2040" w:type="dxa"/>
          </w:tcPr>
          <w:p w14:paraId="52BA9030" w14:textId="77777777" w:rsidR="00315EBC" w:rsidRDefault="00315EBC" w:rsidP="003E28E2">
            <w:r>
              <w:t>Dalla data di ricevimento della domanda</w:t>
            </w:r>
          </w:p>
        </w:tc>
        <w:tc>
          <w:tcPr>
            <w:tcW w:w="2040" w:type="dxa"/>
          </w:tcPr>
          <w:p w14:paraId="5A3A6CE2" w14:textId="77777777" w:rsidR="00315EBC" w:rsidRDefault="00315EBC" w:rsidP="003E28E2">
            <w:proofErr w:type="gramStart"/>
            <w:r>
              <w:t>no</w:t>
            </w:r>
            <w:proofErr w:type="gramEnd"/>
          </w:p>
        </w:tc>
        <w:tc>
          <w:tcPr>
            <w:tcW w:w="2040" w:type="dxa"/>
          </w:tcPr>
          <w:p w14:paraId="0E700614" w14:textId="77777777" w:rsidR="00315EBC" w:rsidRDefault="00315EBC" w:rsidP="003E28E2">
            <w:proofErr w:type="gramStart"/>
            <w:r>
              <w:t>no</w:t>
            </w:r>
            <w:proofErr w:type="gramEnd"/>
          </w:p>
        </w:tc>
      </w:tr>
      <w:tr w:rsidR="00315EBC" w14:paraId="2D96948F" w14:textId="77777777" w:rsidTr="003E28E2">
        <w:tc>
          <w:tcPr>
            <w:tcW w:w="2039" w:type="dxa"/>
          </w:tcPr>
          <w:p w14:paraId="47331BA3" w14:textId="77777777" w:rsidR="00315EBC" w:rsidRDefault="00315EBC" w:rsidP="003E28E2">
            <w:r>
              <w:t>Autorizzazione a trasporti all’estero per stati aderenti alla Convenzione di Berlino</w:t>
            </w:r>
          </w:p>
        </w:tc>
        <w:tc>
          <w:tcPr>
            <w:tcW w:w="2039" w:type="dxa"/>
          </w:tcPr>
          <w:p w14:paraId="0EB81874" w14:textId="77777777" w:rsidR="00315EBC" w:rsidRDefault="00315EBC" w:rsidP="003E28E2">
            <w:r>
              <w:t>D.P.R. n. 285/1990 D.P.R. n. 5- 112/</w:t>
            </w:r>
            <w:proofErr w:type="spellStart"/>
            <w:r>
              <w:t>Leg</w:t>
            </w:r>
            <w:proofErr w:type="spellEnd"/>
            <w:r>
              <w:t>/2008 Regolamento comunale di polizia mortuaria</w:t>
            </w:r>
          </w:p>
        </w:tc>
        <w:tc>
          <w:tcPr>
            <w:tcW w:w="2039" w:type="dxa"/>
          </w:tcPr>
          <w:p w14:paraId="478EE49F" w14:textId="77777777" w:rsidR="00315EBC" w:rsidRDefault="00315EBC" w:rsidP="003E28E2">
            <w:r>
              <w:t>Di parte</w:t>
            </w:r>
          </w:p>
        </w:tc>
        <w:tc>
          <w:tcPr>
            <w:tcW w:w="2040" w:type="dxa"/>
          </w:tcPr>
          <w:p w14:paraId="4FE5705E" w14:textId="77777777" w:rsidR="00315EBC" w:rsidRDefault="00315EBC" w:rsidP="003E28E2">
            <w:r>
              <w:t>3</w:t>
            </w:r>
          </w:p>
        </w:tc>
        <w:tc>
          <w:tcPr>
            <w:tcW w:w="2040" w:type="dxa"/>
          </w:tcPr>
          <w:p w14:paraId="3014A05D" w14:textId="77777777" w:rsidR="00315EBC" w:rsidRDefault="00315EBC" w:rsidP="003E28E2">
            <w:r>
              <w:t>Dalla data di ricevimento della domanda</w:t>
            </w:r>
          </w:p>
        </w:tc>
        <w:tc>
          <w:tcPr>
            <w:tcW w:w="2040" w:type="dxa"/>
          </w:tcPr>
          <w:p w14:paraId="2258DDF0" w14:textId="77777777" w:rsidR="00315EBC" w:rsidRDefault="00315EBC" w:rsidP="003E28E2">
            <w:proofErr w:type="gramStart"/>
            <w:r>
              <w:t>no</w:t>
            </w:r>
            <w:proofErr w:type="gramEnd"/>
          </w:p>
        </w:tc>
        <w:tc>
          <w:tcPr>
            <w:tcW w:w="2040" w:type="dxa"/>
          </w:tcPr>
          <w:p w14:paraId="464704F9" w14:textId="77777777" w:rsidR="00315EBC" w:rsidRDefault="00315EBC" w:rsidP="003E28E2">
            <w:proofErr w:type="gramStart"/>
            <w:r>
              <w:t>no</w:t>
            </w:r>
            <w:proofErr w:type="gramEnd"/>
          </w:p>
        </w:tc>
      </w:tr>
      <w:tr w:rsidR="00315EBC" w14:paraId="19D56F3E" w14:textId="77777777" w:rsidTr="003E28E2">
        <w:tc>
          <w:tcPr>
            <w:tcW w:w="2039" w:type="dxa"/>
          </w:tcPr>
          <w:p w14:paraId="04CDEC19" w14:textId="77777777" w:rsidR="00315EBC" w:rsidRDefault="00315EBC" w:rsidP="003E28E2">
            <w:r>
              <w:t>Autorizzazione a trasporti all’estero per stati non aderenti alla Convenzione di Berlino</w:t>
            </w:r>
          </w:p>
        </w:tc>
        <w:tc>
          <w:tcPr>
            <w:tcW w:w="2039" w:type="dxa"/>
          </w:tcPr>
          <w:p w14:paraId="6AE72CC2" w14:textId="77777777" w:rsidR="00315EBC" w:rsidRDefault="00315EBC" w:rsidP="003E28E2">
            <w:r>
              <w:t>D.P.R. n. 285/1990 D.P.R. n. 5- 112/</w:t>
            </w:r>
            <w:proofErr w:type="spellStart"/>
            <w:r>
              <w:t>Leg</w:t>
            </w:r>
            <w:proofErr w:type="spellEnd"/>
            <w:r>
              <w:t>/2008 Regolamento comunale di polizia mortuaria</w:t>
            </w:r>
          </w:p>
        </w:tc>
        <w:tc>
          <w:tcPr>
            <w:tcW w:w="2039" w:type="dxa"/>
          </w:tcPr>
          <w:p w14:paraId="41ACF8BA" w14:textId="77777777" w:rsidR="00315EBC" w:rsidRDefault="00315EBC" w:rsidP="003E28E2">
            <w:r>
              <w:t>Di parte</w:t>
            </w:r>
          </w:p>
        </w:tc>
        <w:tc>
          <w:tcPr>
            <w:tcW w:w="2040" w:type="dxa"/>
          </w:tcPr>
          <w:p w14:paraId="23CEC0ED" w14:textId="77777777" w:rsidR="00315EBC" w:rsidRDefault="00315EBC" w:rsidP="003E28E2">
            <w:r>
              <w:t>3</w:t>
            </w:r>
          </w:p>
        </w:tc>
        <w:tc>
          <w:tcPr>
            <w:tcW w:w="2040" w:type="dxa"/>
          </w:tcPr>
          <w:p w14:paraId="4DCC1744" w14:textId="77777777" w:rsidR="00315EBC" w:rsidRDefault="00315EBC" w:rsidP="003E28E2">
            <w:r>
              <w:t>Dalla data di rilascio del nulla osta da parte del Consolato</w:t>
            </w:r>
          </w:p>
        </w:tc>
        <w:tc>
          <w:tcPr>
            <w:tcW w:w="2040" w:type="dxa"/>
          </w:tcPr>
          <w:p w14:paraId="29A57D5F" w14:textId="77777777" w:rsidR="00315EBC" w:rsidRDefault="00315EBC" w:rsidP="003E28E2">
            <w:proofErr w:type="gramStart"/>
            <w:r>
              <w:t>no</w:t>
            </w:r>
            <w:proofErr w:type="gramEnd"/>
          </w:p>
        </w:tc>
        <w:tc>
          <w:tcPr>
            <w:tcW w:w="2040" w:type="dxa"/>
          </w:tcPr>
          <w:p w14:paraId="4CC76E0B" w14:textId="77777777" w:rsidR="00315EBC" w:rsidRDefault="00315EBC" w:rsidP="003E28E2">
            <w:proofErr w:type="gramStart"/>
            <w:r>
              <w:t>no</w:t>
            </w:r>
            <w:proofErr w:type="gramEnd"/>
          </w:p>
        </w:tc>
      </w:tr>
      <w:tr w:rsidR="00315EBC" w14:paraId="4A2D71CD" w14:textId="77777777" w:rsidTr="003E28E2">
        <w:tc>
          <w:tcPr>
            <w:tcW w:w="2039" w:type="dxa"/>
          </w:tcPr>
          <w:p w14:paraId="2C196FCC" w14:textId="77777777" w:rsidR="00315EBC" w:rsidRDefault="00315EBC" w:rsidP="003E28E2">
            <w:r>
              <w:t>Autorizzazione alla cremazione</w:t>
            </w:r>
          </w:p>
        </w:tc>
        <w:tc>
          <w:tcPr>
            <w:tcW w:w="2039" w:type="dxa"/>
          </w:tcPr>
          <w:p w14:paraId="66E2A984" w14:textId="77777777" w:rsidR="00315EBC" w:rsidRDefault="00315EBC" w:rsidP="003E28E2">
            <w:r>
              <w:t>D.P.R. n. 285/1990 L. n. 130/2001 L.P. n. 7/2008 Regolamento comunale di polizia mortuaria</w:t>
            </w:r>
          </w:p>
        </w:tc>
        <w:tc>
          <w:tcPr>
            <w:tcW w:w="2039" w:type="dxa"/>
          </w:tcPr>
          <w:p w14:paraId="208E26F0" w14:textId="77777777" w:rsidR="00315EBC" w:rsidRDefault="00315EBC" w:rsidP="003E28E2">
            <w:r>
              <w:t>Di parte</w:t>
            </w:r>
          </w:p>
        </w:tc>
        <w:tc>
          <w:tcPr>
            <w:tcW w:w="2040" w:type="dxa"/>
          </w:tcPr>
          <w:p w14:paraId="087893F1" w14:textId="77777777" w:rsidR="00315EBC" w:rsidRDefault="00315EBC" w:rsidP="003E28E2">
            <w:r>
              <w:t>3</w:t>
            </w:r>
          </w:p>
        </w:tc>
        <w:tc>
          <w:tcPr>
            <w:tcW w:w="2040" w:type="dxa"/>
          </w:tcPr>
          <w:p w14:paraId="14D0345C" w14:textId="77777777" w:rsidR="00315EBC" w:rsidRDefault="00315EBC" w:rsidP="003E28E2">
            <w:r>
              <w:t>Dalla data di ricevimento della domanda</w:t>
            </w:r>
          </w:p>
        </w:tc>
        <w:tc>
          <w:tcPr>
            <w:tcW w:w="2040" w:type="dxa"/>
          </w:tcPr>
          <w:p w14:paraId="12755C8E" w14:textId="77777777" w:rsidR="00315EBC" w:rsidRDefault="00315EBC" w:rsidP="003E28E2">
            <w:proofErr w:type="gramStart"/>
            <w:r>
              <w:t>no</w:t>
            </w:r>
            <w:proofErr w:type="gramEnd"/>
          </w:p>
        </w:tc>
        <w:tc>
          <w:tcPr>
            <w:tcW w:w="2040" w:type="dxa"/>
          </w:tcPr>
          <w:p w14:paraId="3B6C70BA" w14:textId="77777777" w:rsidR="00315EBC" w:rsidRDefault="00315EBC" w:rsidP="003E28E2">
            <w:proofErr w:type="gramStart"/>
            <w:r>
              <w:t>no</w:t>
            </w:r>
            <w:proofErr w:type="gramEnd"/>
          </w:p>
        </w:tc>
      </w:tr>
      <w:tr w:rsidR="00315EBC" w14:paraId="29212D40" w14:textId="77777777" w:rsidTr="003E28E2">
        <w:tc>
          <w:tcPr>
            <w:tcW w:w="2039" w:type="dxa"/>
          </w:tcPr>
          <w:p w14:paraId="4C73A455" w14:textId="77777777" w:rsidR="00315EBC" w:rsidRDefault="00315EBC" w:rsidP="003E28E2">
            <w:r>
              <w:t>Autorizzazione alla conservazione delle ceneri in abitazione</w:t>
            </w:r>
          </w:p>
        </w:tc>
        <w:tc>
          <w:tcPr>
            <w:tcW w:w="2039" w:type="dxa"/>
          </w:tcPr>
          <w:p w14:paraId="0B742913" w14:textId="77777777" w:rsidR="00315EBC" w:rsidRDefault="00315EBC" w:rsidP="003E28E2">
            <w:r>
              <w:t>L. n. 130/2001 L.P. n. 7/2008</w:t>
            </w:r>
          </w:p>
        </w:tc>
        <w:tc>
          <w:tcPr>
            <w:tcW w:w="2039" w:type="dxa"/>
          </w:tcPr>
          <w:p w14:paraId="0258695D" w14:textId="77777777" w:rsidR="00315EBC" w:rsidRDefault="00315EBC" w:rsidP="003E28E2">
            <w:r>
              <w:t>Di parte</w:t>
            </w:r>
          </w:p>
        </w:tc>
        <w:tc>
          <w:tcPr>
            <w:tcW w:w="2040" w:type="dxa"/>
          </w:tcPr>
          <w:p w14:paraId="14CED5C0" w14:textId="77777777" w:rsidR="00315EBC" w:rsidRDefault="00315EBC" w:rsidP="003E28E2">
            <w:r>
              <w:t>3</w:t>
            </w:r>
          </w:p>
        </w:tc>
        <w:tc>
          <w:tcPr>
            <w:tcW w:w="2040" w:type="dxa"/>
          </w:tcPr>
          <w:p w14:paraId="5DEAECBC" w14:textId="77777777" w:rsidR="00315EBC" w:rsidRDefault="00315EBC" w:rsidP="003E28E2">
            <w:r>
              <w:t>Dalla data di ricevimento della domanda</w:t>
            </w:r>
          </w:p>
        </w:tc>
        <w:tc>
          <w:tcPr>
            <w:tcW w:w="2040" w:type="dxa"/>
          </w:tcPr>
          <w:p w14:paraId="1888CBCE" w14:textId="77777777" w:rsidR="00315EBC" w:rsidRDefault="00315EBC" w:rsidP="003E28E2">
            <w:proofErr w:type="gramStart"/>
            <w:r>
              <w:t>no</w:t>
            </w:r>
            <w:proofErr w:type="gramEnd"/>
          </w:p>
        </w:tc>
        <w:tc>
          <w:tcPr>
            <w:tcW w:w="2040" w:type="dxa"/>
          </w:tcPr>
          <w:p w14:paraId="52FF59B4" w14:textId="77777777" w:rsidR="00315EBC" w:rsidRDefault="00315EBC" w:rsidP="003E28E2">
            <w:proofErr w:type="gramStart"/>
            <w:r>
              <w:t>no</w:t>
            </w:r>
            <w:proofErr w:type="gramEnd"/>
          </w:p>
        </w:tc>
      </w:tr>
      <w:tr w:rsidR="00315EBC" w14:paraId="35F067E0" w14:textId="77777777" w:rsidTr="003E28E2">
        <w:tc>
          <w:tcPr>
            <w:tcW w:w="2039" w:type="dxa"/>
          </w:tcPr>
          <w:p w14:paraId="78D1C870" w14:textId="77777777" w:rsidR="00315EBC" w:rsidRDefault="00315EBC" w:rsidP="003E28E2">
            <w:r>
              <w:t>Autorizzazione alla dispersione in natura delle ceneri</w:t>
            </w:r>
          </w:p>
        </w:tc>
        <w:tc>
          <w:tcPr>
            <w:tcW w:w="2039" w:type="dxa"/>
          </w:tcPr>
          <w:p w14:paraId="230368E0" w14:textId="77777777" w:rsidR="00315EBC" w:rsidRDefault="00315EBC" w:rsidP="003E28E2">
            <w:r>
              <w:t>L. n. 130/2001</w:t>
            </w:r>
          </w:p>
        </w:tc>
        <w:tc>
          <w:tcPr>
            <w:tcW w:w="2039" w:type="dxa"/>
          </w:tcPr>
          <w:p w14:paraId="54DB1A56" w14:textId="77777777" w:rsidR="00315EBC" w:rsidRDefault="00315EBC" w:rsidP="003E28E2">
            <w:r>
              <w:t>Di parte</w:t>
            </w:r>
          </w:p>
        </w:tc>
        <w:tc>
          <w:tcPr>
            <w:tcW w:w="2040" w:type="dxa"/>
          </w:tcPr>
          <w:p w14:paraId="748E4196" w14:textId="77777777" w:rsidR="00315EBC" w:rsidRDefault="00315EBC" w:rsidP="003E28E2">
            <w:r>
              <w:t>3</w:t>
            </w:r>
          </w:p>
        </w:tc>
        <w:tc>
          <w:tcPr>
            <w:tcW w:w="2040" w:type="dxa"/>
          </w:tcPr>
          <w:p w14:paraId="10770A5C" w14:textId="77777777" w:rsidR="00315EBC" w:rsidRDefault="00315EBC" w:rsidP="003E28E2">
            <w:r>
              <w:t>Dalla data di ricevimento della domanda</w:t>
            </w:r>
          </w:p>
        </w:tc>
        <w:tc>
          <w:tcPr>
            <w:tcW w:w="2040" w:type="dxa"/>
          </w:tcPr>
          <w:p w14:paraId="41D5306E" w14:textId="77777777" w:rsidR="00315EBC" w:rsidRDefault="00315EBC" w:rsidP="003E28E2">
            <w:proofErr w:type="gramStart"/>
            <w:r>
              <w:t>no</w:t>
            </w:r>
            <w:proofErr w:type="gramEnd"/>
          </w:p>
        </w:tc>
        <w:tc>
          <w:tcPr>
            <w:tcW w:w="2040" w:type="dxa"/>
          </w:tcPr>
          <w:p w14:paraId="2AAFD0F7" w14:textId="77777777" w:rsidR="00315EBC" w:rsidRDefault="00315EBC" w:rsidP="003E28E2">
            <w:proofErr w:type="gramStart"/>
            <w:r>
              <w:t>no</w:t>
            </w:r>
            <w:proofErr w:type="gramEnd"/>
          </w:p>
        </w:tc>
      </w:tr>
      <w:tr w:rsidR="00315EBC" w14:paraId="40E0A49C" w14:textId="77777777" w:rsidTr="003E28E2">
        <w:tc>
          <w:tcPr>
            <w:tcW w:w="2039" w:type="dxa"/>
          </w:tcPr>
          <w:p w14:paraId="62CDD58A" w14:textId="77777777" w:rsidR="00315EBC" w:rsidRDefault="00315EBC" w:rsidP="003E28E2">
            <w:r>
              <w:t>Permesso di seppellimento per decessi per cause naturali</w:t>
            </w:r>
          </w:p>
        </w:tc>
        <w:tc>
          <w:tcPr>
            <w:tcW w:w="2039" w:type="dxa"/>
          </w:tcPr>
          <w:p w14:paraId="0D85EED2" w14:textId="77777777" w:rsidR="00315EBC" w:rsidRDefault="00315EBC" w:rsidP="003E28E2">
            <w:r>
              <w:t>D.P.R. n. 285/1990 Regolamento comunale di polizia mortuaria</w:t>
            </w:r>
          </w:p>
        </w:tc>
        <w:tc>
          <w:tcPr>
            <w:tcW w:w="2039" w:type="dxa"/>
          </w:tcPr>
          <w:p w14:paraId="6627A00A" w14:textId="77777777" w:rsidR="00315EBC" w:rsidRDefault="00315EBC" w:rsidP="003E28E2">
            <w:r>
              <w:t>Di parte</w:t>
            </w:r>
          </w:p>
        </w:tc>
        <w:tc>
          <w:tcPr>
            <w:tcW w:w="2040" w:type="dxa"/>
          </w:tcPr>
          <w:p w14:paraId="193390DA" w14:textId="77777777" w:rsidR="00315EBC" w:rsidRDefault="00315EBC" w:rsidP="003E28E2">
            <w:r>
              <w:t>2</w:t>
            </w:r>
          </w:p>
        </w:tc>
        <w:tc>
          <w:tcPr>
            <w:tcW w:w="2040" w:type="dxa"/>
          </w:tcPr>
          <w:p w14:paraId="6A48C047" w14:textId="77777777" w:rsidR="00315EBC" w:rsidRDefault="00315EBC" w:rsidP="003E28E2">
            <w:r>
              <w:t>Dalla data di ricevimento della domanda</w:t>
            </w:r>
          </w:p>
        </w:tc>
        <w:tc>
          <w:tcPr>
            <w:tcW w:w="2040" w:type="dxa"/>
          </w:tcPr>
          <w:p w14:paraId="04054FC5" w14:textId="77777777" w:rsidR="00315EBC" w:rsidRDefault="00315EBC" w:rsidP="003E28E2">
            <w:proofErr w:type="gramStart"/>
            <w:r>
              <w:t>no</w:t>
            </w:r>
            <w:proofErr w:type="gramEnd"/>
          </w:p>
        </w:tc>
        <w:tc>
          <w:tcPr>
            <w:tcW w:w="2040" w:type="dxa"/>
          </w:tcPr>
          <w:p w14:paraId="5AD1E23A" w14:textId="77777777" w:rsidR="00315EBC" w:rsidRDefault="00315EBC" w:rsidP="003E28E2">
            <w:proofErr w:type="gramStart"/>
            <w:r>
              <w:t>no</w:t>
            </w:r>
            <w:proofErr w:type="gramEnd"/>
          </w:p>
        </w:tc>
      </w:tr>
      <w:tr w:rsidR="00315EBC" w14:paraId="71047BC4" w14:textId="77777777" w:rsidTr="003E28E2">
        <w:tc>
          <w:tcPr>
            <w:tcW w:w="2039" w:type="dxa"/>
          </w:tcPr>
          <w:p w14:paraId="0517D0D6" w14:textId="77777777" w:rsidR="00315EBC" w:rsidRDefault="00315EBC" w:rsidP="003E28E2">
            <w:r>
              <w:t>Permesso di seppellimento per decessi per cause di morte violenta</w:t>
            </w:r>
          </w:p>
        </w:tc>
        <w:tc>
          <w:tcPr>
            <w:tcW w:w="2039" w:type="dxa"/>
          </w:tcPr>
          <w:p w14:paraId="7DB36540" w14:textId="77777777" w:rsidR="00315EBC" w:rsidRDefault="00315EBC" w:rsidP="003E28E2">
            <w:r>
              <w:t>D.P.R. n. 285/1990 Regolamento comunale di polizia mortuaria</w:t>
            </w:r>
          </w:p>
        </w:tc>
        <w:tc>
          <w:tcPr>
            <w:tcW w:w="2039" w:type="dxa"/>
          </w:tcPr>
          <w:p w14:paraId="66403B56" w14:textId="77777777" w:rsidR="00315EBC" w:rsidRDefault="00315EBC" w:rsidP="003E28E2">
            <w:r>
              <w:t>Di parte</w:t>
            </w:r>
          </w:p>
        </w:tc>
        <w:tc>
          <w:tcPr>
            <w:tcW w:w="2040" w:type="dxa"/>
          </w:tcPr>
          <w:p w14:paraId="49315272" w14:textId="77777777" w:rsidR="00315EBC" w:rsidRDefault="00315EBC" w:rsidP="003E28E2">
            <w:r>
              <w:t>2</w:t>
            </w:r>
          </w:p>
        </w:tc>
        <w:tc>
          <w:tcPr>
            <w:tcW w:w="2040" w:type="dxa"/>
          </w:tcPr>
          <w:p w14:paraId="0434B117" w14:textId="77777777" w:rsidR="00315EBC" w:rsidRDefault="00315EBC" w:rsidP="003E28E2">
            <w:r>
              <w:t>Dalla data del nulla osta dell’Autorità Giudiziaria</w:t>
            </w:r>
          </w:p>
        </w:tc>
        <w:tc>
          <w:tcPr>
            <w:tcW w:w="2040" w:type="dxa"/>
          </w:tcPr>
          <w:p w14:paraId="747A7261" w14:textId="77777777" w:rsidR="00315EBC" w:rsidRDefault="00315EBC" w:rsidP="003E28E2">
            <w:proofErr w:type="gramStart"/>
            <w:r>
              <w:t>no</w:t>
            </w:r>
            <w:proofErr w:type="gramEnd"/>
          </w:p>
        </w:tc>
        <w:tc>
          <w:tcPr>
            <w:tcW w:w="2040" w:type="dxa"/>
          </w:tcPr>
          <w:p w14:paraId="1882E7D4" w14:textId="77777777" w:rsidR="00315EBC" w:rsidRDefault="00315EBC" w:rsidP="003E28E2">
            <w:proofErr w:type="gramStart"/>
            <w:r>
              <w:t>no</w:t>
            </w:r>
            <w:proofErr w:type="gramEnd"/>
          </w:p>
        </w:tc>
      </w:tr>
      <w:tr w:rsidR="00315EBC" w14:paraId="5A4CDD57" w14:textId="77777777" w:rsidTr="003E28E2">
        <w:tc>
          <w:tcPr>
            <w:tcW w:w="2039" w:type="dxa"/>
          </w:tcPr>
          <w:p w14:paraId="540D008B" w14:textId="77777777" w:rsidR="00315EBC" w:rsidRDefault="00315EBC" w:rsidP="003E28E2">
            <w:r>
              <w:t>Avvisi di esumazione ordinaria</w:t>
            </w:r>
          </w:p>
        </w:tc>
        <w:tc>
          <w:tcPr>
            <w:tcW w:w="2039" w:type="dxa"/>
          </w:tcPr>
          <w:p w14:paraId="11DAB588" w14:textId="77777777" w:rsidR="00315EBC" w:rsidRDefault="00315EBC" w:rsidP="003E28E2">
            <w:r>
              <w:t>D.P.R. n. 285/1990 Regolamento comunale di polizia mortuaria</w:t>
            </w:r>
          </w:p>
        </w:tc>
        <w:tc>
          <w:tcPr>
            <w:tcW w:w="2039" w:type="dxa"/>
          </w:tcPr>
          <w:p w14:paraId="0E72DE81" w14:textId="77777777" w:rsidR="00315EBC" w:rsidRDefault="00315EBC" w:rsidP="003E28E2">
            <w:r>
              <w:t>D’ufficio</w:t>
            </w:r>
          </w:p>
        </w:tc>
        <w:tc>
          <w:tcPr>
            <w:tcW w:w="2040" w:type="dxa"/>
          </w:tcPr>
          <w:p w14:paraId="67CEA1E6" w14:textId="77777777" w:rsidR="00315EBC" w:rsidRDefault="00315EBC" w:rsidP="003E28E2">
            <w:r>
              <w:t>90</w:t>
            </w:r>
          </w:p>
        </w:tc>
        <w:tc>
          <w:tcPr>
            <w:tcW w:w="2040" w:type="dxa"/>
          </w:tcPr>
          <w:p w14:paraId="7D25E6BE" w14:textId="77777777" w:rsidR="00315EBC" w:rsidRDefault="00315EBC" w:rsidP="003E28E2">
            <w:r>
              <w:t>Dalla data di avvio dell’operazione di esumazione</w:t>
            </w:r>
          </w:p>
        </w:tc>
        <w:tc>
          <w:tcPr>
            <w:tcW w:w="2040" w:type="dxa"/>
          </w:tcPr>
          <w:p w14:paraId="32120055" w14:textId="77777777" w:rsidR="00315EBC" w:rsidRDefault="00315EBC" w:rsidP="003E28E2">
            <w:proofErr w:type="gramStart"/>
            <w:r>
              <w:t>no</w:t>
            </w:r>
            <w:proofErr w:type="gramEnd"/>
          </w:p>
        </w:tc>
        <w:tc>
          <w:tcPr>
            <w:tcW w:w="2040" w:type="dxa"/>
          </w:tcPr>
          <w:p w14:paraId="77A399B6" w14:textId="77777777" w:rsidR="00315EBC" w:rsidRDefault="00315EBC" w:rsidP="003E28E2">
            <w:proofErr w:type="gramStart"/>
            <w:r>
              <w:t>no</w:t>
            </w:r>
            <w:proofErr w:type="gramEnd"/>
          </w:p>
        </w:tc>
      </w:tr>
      <w:tr w:rsidR="00315EBC" w14:paraId="2FAAF540" w14:textId="77777777" w:rsidTr="00315EBC">
        <w:tc>
          <w:tcPr>
            <w:tcW w:w="2039" w:type="dxa"/>
          </w:tcPr>
          <w:p w14:paraId="2EE9A3C9" w14:textId="77777777" w:rsidR="00315EBC" w:rsidRDefault="00315EBC" w:rsidP="003E28E2">
            <w:r>
              <w:t>Concessione di occupazione di suolo pubblico temporanea</w:t>
            </w:r>
          </w:p>
        </w:tc>
        <w:tc>
          <w:tcPr>
            <w:tcW w:w="2039" w:type="dxa"/>
          </w:tcPr>
          <w:p w14:paraId="543D1110" w14:textId="77777777" w:rsidR="00315EBC" w:rsidRDefault="00315EBC" w:rsidP="003E28E2">
            <w:r>
              <w:t>D.lgs. n. 285/1992 Regolamento di applicazione del canone per l’occupazione di spazi ed aree pubbliche</w:t>
            </w:r>
          </w:p>
        </w:tc>
        <w:tc>
          <w:tcPr>
            <w:tcW w:w="2039" w:type="dxa"/>
          </w:tcPr>
          <w:p w14:paraId="45C471BF" w14:textId="77777777" w:rsidR="00315EBC" w:rsidRDefault="00315EBC" w:rsidP="003E28E2">
            <w:r>
              <w:t>Di parte</w:t>
            </w:r>
          </w:p>
        </w:tc>
        <w:tc>
          <w:tcPr>
            <w:tcW w:w="2040" w:type="dxa"/>
          </w:tcPr>
          <w:p w14:paraId="1C4C8B8C" w14:textId="77777777" w:rsidR="00315EBC" w:rsidRDefault="00315EBC" w:rsidP="003E28E2">
            <w:r>
              <w:t>30</w:t>
            </w:r>
          </w:p>
        </w:tc>
        <w:tc>
          <w:tcPr>
            <w:tcW w:w="2040" w:type="dxa"/>
          </w:tcPr>
          <w:p w14:paraId="3F92478F" w14:textId="77777777" w:rsidR="00315EBC" w:rsidRDefault="00315EBC" w:rsidP="003E28E2">
            <w:proofErr w:type="gramStart"/>
            <w:r>
              <w:t>dalla</w:t>
            </w:r>
            <w:proofErr w:type="gramEnd"/>
            <w:r>
              <w:t xml:space="preserve"> data di ricevimento della domanda</w:t>
            </w:r>
          </w:p>
        </w:tc>
        <w:tc>
          <w:tcPr>
            <w:tcW w:w="2040" w:type="dxa"/>
          </w:tcPr>
          <w:p w14:paraId="69D020A6" w14:textId="77777777" w:rsidR="00315EBC" w:rsidRDefault="00315EBC" w:rsidP="003E28E2">
            <w:proofErr w:type="gramStart"/>
            <w:r>
              <w:t>no</w:t>
            </w:r>
            <w:proofErr w:type="gramEnd"/>
          </w:p>
        </w:tc>
        <w:tc>
          <w:tcPr>
            <w:tcW w:w="2040" w:type="dxa"/>
          </w:tcPr>
          <w:p w14:paraId="70816920" w14:textId="77777777" w:rsidR="00315EBC" w:rsidRDefault="00315EBC" w:rsidP="003E28E2">
            <w:proofErr w:type="gramStart"/>
            <w:r>
              <w:t>no</w:t>
            </w:r>
            <w:proofErr w:type="gramEnd"/>
          </w:p>
        </w:tc>
      </w:tr>
      <w:tr w:rsidR="00E766C5" w14:paraId="438479B0" w14:textId="77777777" w:rsidTr="004029C0">
        <w:tc>
          <w:tcPr>
            <w:tcW w:w="2039" w:type="dxa"/>
          </w:tcPr>
          <w:p w14:paraId="37349996" w14:textId="4932E1B1" w:rsidR="00E766C5" w:rsidRDefault="00E766C5">
            <w:bookmarkStart w:id="0" w:name="_GoBack"/>
            <w:bookmarkEnd w:id="0"/>
            <w:r>
              <w:t>Autorizzazione all’installazione di specchi parabolici</w:t>
            </w:r>
          </w:p>
        </w:tc>
        <w:tc>
          <w:tcPr>
            <w:tcW w:w="2039" w:type="dxa"/>
          </w:tcPr>
          <w:p w14:paraId="77F4E9B4" w14:textId="6242FEEE" w:rsidR="00E766C5" w:rsidRDefault="00E766C5">
            <w:r>
              <w:t>D.lgs. n. 285/1992 D.P.R. n. 494/1992 Regolamento per l’applicazione del canone per l’occupazione di spazi e aree pubbliche</w:t>
            </w:r>
          </w:p>
        </w:tc>
        <w:tc>
          <w:tcPr>
            <w:tcW w:w="2039" w:type="dxa"/>
          </w:tcPr>
          <w:p w14:paraId="09B692E8" w14:textId="0963B7C1" w:rsidR="00E766C5" w:rsidRDefault="00E766C5">
            <w:r>
              <w:t>Di parte</w:t>
            </w:r>
          </w:p>
        </w:tc>
        <w:tc>
          <w:tcPr>
            <w:tcW w:w="2040" w:type="dxa"/>
          </w:tcPr>
          <w:p w14:paraId="3C2E9324" w14:textId="2CCC20D3" w:rsidR="00E766C5" w:rsidRDefault="00E766C5">
            <w:r>
              <w:t>30</w:t>
            </w:r>
          </w:p>
        </w:tc>
        <w:tc>
          <w:tcPr>
            <w:tcW w:w="2040" w:type="dxa"/>
          </w:tcPr>
          <w:p w14:paraId="61CFA325" w14:textId="2B97835D" w:rsidR="00E766C5" w:rsidRDefault="00E766C5">
            <w:proofErr w:type="gramStart"/>
            <w:r>
              <w:t>dalla</w:t>
            </w:r>
            <w:proofErr w:type="gramEnd"/>
            <w:r>
              <w:t xml:space="preserve"> data di ricevimento della domanda</w:t>
            </w:r>
          </w:p>
        </w:tc>
        <w:tc>
          <w:tcPr>
            <w:tcW w:w="2040" w:type="dxa"/>
          </w:tcPr>
          <w:p w14:paraId="75B29ED3" w14:textId="3D6EADCF" w:rsidR="00E766C5" w:rsidRDefault="00E766C5">
            <w:proofErr w:type="gramStart"/>
            <w:r>
              <w:t>no</w:t>
            </w:r>
            <w:proofErr w:type="gramEnd"/>
          </w:p>
        </w:tc>
        <w:tc>
          <w:tcPr>
            <w:tcW w:w="2040" w:type="dxa"/>
          </w:tcPr>
          <w:p w14:paraId="6084036E" w14:textId="031B9946" w:rsidR="00E766C5" w:rsidRDefault="00E766C5">
            <w:proofErr w:type="gramStart"/>
            <w:r>
              <w:t>no</w:t>
            </w:r>
            <w:proofErr w:type="gramEnd"/>
          </w:p>
        </w:tc>
      </w:tr>
      <w:tr w:rsidR="00E766C5" w14:paraId="24CF8E94" w14:textId="77777777" w:rsidTr="004029C0">
        <w:tc>
          <w:tcPr>
            <w:tcW w:w="2039" w:type="dxa"/>
          </w:tcPr>
          <w:p w14:paraId="4C3D2FE6" w14:textId="6DF087EC" w:rsidR="00E766C5" w:rsidRDefault="00E766C5">
            <w:r>
              <w:t>Concessione per l’apertura di passi carrai</w:t>
            </w:r>
          </w:p>
        </w:tc>
        <w:tc>
          <w:tcPr>
            <w:tcW w:w="2039" w:type="dxa"/>
          </w:tcPr>
          <w:p w14:paraId="62637806" w14:textId="3E300A48" w:rsidR="00E766C5" w:rsidRDefault="00E766C5">
            <w:r>
              <w:t>D.lgs. n. 285/1992 D.P.R. n. 494/1992 Regolamento per l’applicazione del canone per l’occupazione di spazi e aree pubbliche</w:t>
            </w:r>
          </w:p>
        </w:tc>
        <w:tc>
          <w:tcPr>
            <w:tcW w:w="2039" w:type="dxa"/>
          </w:tcPr>
          <w:p w14:paraId="1D00667B" w14:textId="1A1ED1A8" w:rsidR="00E766C5" w:rsidRDefault="00E766C5">
            <w:r>
              <w:t>Di parte</w:t>
            </w:r>
          </w:p>
        </w:tc>
        <w:tc>
          <w:tcPr>
            <w:tcW w:w="2040" w:type="dxa"/>
          </w:tcPr>
          <w:p w14:paraId="33685088" w14:textId="4D506FF8" w:rsidR="00E766C5" w:rsidRDefault="00E766C5">
            <w:r>
              <w:t>60</w:t>
            </w:r>
          </w:p>
        </w:tc>
        <w:tc>
          <w:tcPr>
            <w:tcW w:w="2040" w:type="dxa"/>
          </w:tcPr>
          <w:p w14:paraId="43E62EB3" w14:textId="32D734B4" w:rsidR="00E766C5" w:rsidRDefault="00E766C5">
            <w:proofErr w:type="gramStart"/>
            <w:r>
              <w:t>dalla</w:t>
            </w:r>
            <w:proofErr w:type="gramEnd"/>
            <w:r>
              <w:t xml:space="preserve"> data di ricevimento della domanda</w:t>
            </w:r>
          </w:p>
        </w:tc>
        <w:tc>
          <w:tcPr>
            <w:tcW w:w="2040" w:type="dxa"/>
          </w:tcPr>
          <w:p w14:paraId="709A52D4" w14:textId="784CBA59" w:rsidR="00E766C5" w:rsidRDefault="00E766C5">
            <w:proofErr w:type="gramStart"/>
            <w:r>
              <w:t>no</w:t>
            </w:r>
            <w:proofErr w:type="gramEnd"/>
          </w:p>
        </w:tc>
        <w:tc>
          <w:tcPr>
            <w:tcW w:w="2040" w:type="dxa"/>
          </w:tcPr>
          <w:p w14:paraId="6B688BFE" w14:textId="38F304F4" w:rsidR="00E766C5" w:rsidRDefault="00E766C5">
            <w:proofErr w:type="gramStart"/>
            <w:r>
              <w:t>no</w:t>
            </w:r>
            <w:proofErr w:type="gramEnd"/>
          </w:p>
        </w:tc>
      </w:tr>
      <w:tr w:rsidR="00E766C5" w14:paraId="057C8396" w14:textId="77777777" w:rsidTr="004029C0">
        <w:tc>
          <w:tcPr>
            <w:tcW w:w="2039" w:type="dxa"/>
          </w:tcPr>
          <w:p w14:paraId="499D8E9E" w14:textId="6760F362" w:rsidR="00E766C5" w:rsidRDefault="00E766C5">
            <w:r>
              <w:t>Ordinanze per limitazione di traffico</w:t>
            </w:r>
          </w:p>
        </w:tc>
        <w:tc>
          <w:tcPr>
            <w:tcW w:w="2039" w:type="dxa"/>
          </w:tcPr>
          <w:p w14:paraId="3C752ED9" w14:textId="0EDA69B7" w:rsidR="00E766C5" w:rsidRDefault="00E766C5">
            <w:r>
              <w:t>D.lgs. n. 285/1992 D.P.R. n. 494/1992 Regolamento per l’applicazione del canone per l’occupazione di spazi e aree pubbliche</w:t>
            </w:r>
          </w:p>
        </w:tc>
        <w:tc>
          <w:tcPr>
            <w:tcW w:w="2039" w:type="dxa"/>
          </w:tcPr>
          <w:p w14:paraId="76930070" w14:textId="7A00AFA8" w:rsidR="00E766C5" w:rsidRDefault="00E766C5">
            <w:r>
              <w:t>Di parte</w:t>
            </w:r>
          </w:p>
        </w:tc>
        <w:tc>
          <w:tcPr>
            <w:tcW w:w="2040" w:type="dxa"/>
          </w:tcPr>
          <w:p w14:paraId="0084BF14" w14:textId="7E111E8B" w:rsidR="00E766C5" w:rsidRDefault="00E766C5">
            <w:r>
              <w:t>30</w:t>
            </w:r>
          </w:p>
        </w:tc>
        <w:tc>
          <w:tcPr>
            <w:tcW w:w="2040" w:type="dxa"/>
          </w:tcPr>
          <w:p w14:paraId="7FA31570" w14:textId="73C8DCE5" w:rsidR="00E766C5" w:rsidRDefault="00E766C5">
            <w:proofErr w:type="gramStart"/>
            <w:r>
              <w:t>dalla</w:t>
            </w:r>
            <w:proofErr w:type="gramEnd"/>
            <w:r>
              <w:t xml:space="preserve"> data di ricevimento della domanda</w:t>
            </w:r>
          </w:p>
        </w:tc>
        <w:tc>
          <w:tcPr>
            <w:tcW w:w="2040" w:type="dxa"/>
          </w:tcPr>
          <w:p w14:paraId="2E7A6C37" w14:textId="576AA956" w:rsidR="00E766C5" w:rsidRDefault="00E766C5">
            <w:proofErr w:type="gramStart"/>
            <w:r>
              <w:t>no</w:t>
            </w:r>
            <w:proofErr w:type="gramEnd"/>
          </w:p>
        </w:tc>
        <w:tc>
          <w:tcPr>
            <w:tcW w:w="2040" w:type="dxa"/>
          </w:tcPr>
          <w:p w14:paraId="29964908" w14:textId="3E4BCDAE" w:rsidR="00E766C5" w:rsidRDefault="00E766C5">
            <w:proofErr w:type="gramStart"/>
            <w:r>
              <w:t>no</w:t>
            </w:r>
            <w:proofErr w:type="gramEnd"/>
          </w:p>
        </w:tc>
      </w:tr>
      <w:tr w:rsidR="00E766C5" w14:paraId="4C2CEDD5" w14:textId="77777777" w:rsidTr="004029C0">
        <w:tc>
          <w:tcPr>
            <w:tcW w:w="2039" w:type="dxa"/>
          </w:tcPr>
          <w:p w14:paraId="14D0D681" w14:textId="28A70DF9" w:rsidR="00E766C5" w:rsidRDefault="00E766C5">
            <w:r>
              <w:t>Autorizzazione all’installazione di tabelle segnaletiche</w:t>
            </w:r>
          </w:p>
        </w:tc>
        <w:tc>
          <w:tcPr>
            <w:tcW w:w="2039" w:type="dxa"/>
          </w:tcPr>
          <w:p w14:paraId="2AC1D181" w14:textId="68830F56" w:rsidR="00E766C5" w:rsidRDefault="00E766C5">
            <w:r>
              <w:t>D.lgs. n. 285/1992 D.P.R. n. 494/1992 Regolamento per l’applicazione del canone per l’occupazione di spazi e aree pubbliche</w:t>
            </w:r>
          </w:p>
        </w:tc>
        <w:tc>
          <w:tcPr>
            <w:tcW w:w="2039" w:type="dxa"/>
          </w:tcPr>
          <w:p w14:paraId="688F1601" w14:textId="7938BAD1" w:rsidR="00E766C5" w:rsidRDefault="00E766C5">
            <w:r>
              <w:t>Di parte</w:t>
            </w:r>
          </w:p>
        </w:tc>
        <w:tc>
          <w:tcPr>
            <w:tcW w:w="2040" w:type="dxa"/>
          </w:tcPr>
          <w:p w14:paraId="544C23E4" w14:textId="64AF06AA" w:rsidR="00E766C5" w:rsidRDefault="00E766C5">
            <w:r>
              <w:t>30</w:t>
            </w:r>
          </w:p>
        </w:tc>
        <w:tc>
          <w:tcPr>
            <w:tcW w:w="2040" w:type="dxa"/>
          </w:tcPr>
          <w:p w14:paraId="0809C184" w14:textId="4D86318D" w:rsidR="00E766C5" w:rsidRDefault="00E766C5">
            <w:proofErr w:type="gramStart"/>
            <w:r>
              <w:t>dalla</w:t>
            </w:r>
            <w:proofErr w:type="gramEnd"/>
            <w:r>
              <w:t xml:space="preserve"> data di ricevimento della domanda</w:t>
            </w:r>
          </w:p>
        </w:tc>
        <w:tc>
          <w:tcPr>
            <w:tcW w:w="2040" w:type="dxa"/>
          </w:tcPr>
          <w:p w14:paraId="795196B4" w14:textId="7F2D76C2" w:rsidR="00E766C5" w:rsidRDefault="00E766C5">
            <w:proofErr w:type="gramStart"/>
            <w:r>
              <w:t>no</w:t>
            </w:r>
            <w:proofErr w:type="gramEnd"/>
          </w:p>
        </w:tc>
        <w:tc>
          <w:tcPr>
            <w:tcW w:w="2040" w:type="dxa"/>
          </w:tcPr>
          <w:p w14:paraId="4A0F689B" w14:textId="2EC83F7E" w:rsidR="00E766C5" w:rsidRDefault="00E766C5">
            <w:proofErr w:type="gramStart"/>
            <w:r>
              <w:t>no</w:t>
            </w:r>
            <w:proofErr w:type="gramEnd"/>
          </w:p>
        </w:tc>
      </w:tr>
      <w:tr w:rsidR="00E766C5" w14:paraId="17E23AE3" w14:textId="77777777" w:rsidTr="004029C0">
        <w:tc>
          <w:tcPr>
            <w:tcW w:w="2039" w:type="dxa"/>
          </w:tcPr>
          <w:p w14:paraId="72ACD0F4" w14:textId="5450A14A" w:rsidR="00E766C5" w:rsidRDefault="00E766C5">
            <w:r>
              <w:t>Autorizzazione allo scarico</w:t>
            </w:r>
          </w:p>
        </w:tc>
        <w:tc>
          <w:tcPr>
            <w:tcW w:w="2039" w:type="dxa"/>
          </w:tcPr>
          <w:p w14:paraId="6AD912E7" w14:textId="44AA81D2" w:rsidR="00E766C5" w:rsidRDefault="00E766C5">
            <w:r>
              <w:t>D.lgs. n. 152/2006 D.P.P. n. 1-41/</w:t>
            </w:r>
            <w:proofErr w:type="spellStart"/>
            <w:r>
              <w:t>Leg</w:t>
            </w:r>
            <w:proofErr w:type="spellEnd"/>
            <w:r>
              <w:t>/1987 D.P.G.P. n. 1- 99/</w:t>
            </w:r>
            <w:proofErr w:type="spellStart"/>
            <w:r>
              <w:t>Leg</w:t>
            </w:r>
            <w:proofErr w:type="spellEnd"/>
            <w:r>
              <w:t>/2002</w:t>
            </w:r>
          </w:p>
        </w:tc>
        <w:tc>
          <w:tcPr>
            <w:tcW w:w="2039" w:type="dxa"/>
          </w:tcPr>
          <w:p w14:paraId="24B72846" w14:textId="177A48B8" w:rsidR="00E766C5" w:rsidRDefault="00E766C5">
            <w:r>
              <w:t>Di parte</w:t>
            </w:r>
          </w:p>
        </w:tc>
        <w:tc>
          <w:tcPr>
            <w:tcW w:w="2040" w:type="dxa"/>
          </w:tcPr>
          <w:p w14:paraId="2190BEC1" w14:textId="63937714" w:rsidR="00E766C5" w:rsidRDefault="00E766C5">
            <w:r>
              <w:t>60</w:t>
            </w:r>
          </w:p>
        </w:tc>
        <w:tc>
          <w:tcPr>
            <w:tcW w:w="2040" w:type="dxa"/>
          </w:tcPr>
          <w:p w14:paraId="48F2A3DE" w14:textId="6500FCEB" w:rsidR="00E766C5" w:rsidRDefault="00E766C5">
            <w:proofErr w:type="gramStart"/>
            <w:r>
              <w:t>dalla</w:t>
            </w:r>
            <w:proofErr w:type="gramEnd"/>
            <w:r>
              <w:t xml:space="preserve"> data di ricevimento della domanda</w:t>
            </w:r>
          </w:p>
        </w:tc>
        <w:tc>
          <w:tcPr>
            <w:tcW w:w="2040" w:type="dxa"/>
          </w:tcPr>
          <w:p w14:paraId="1F854681" w14:textId="2A478DC4" w:rsidR="00E766C5" w:rsidRDefault="00E766C5">
            <w:proofErr w:type="gramStart"/>
            <w:r>
              <w:t>no</w:t>
            </w:r>
            <w:proofErr w:type="gramEnd"/>
          </w:p>
        </w:tc>
        <w:tc>
          <w:tcPr>
            <w:tcW w:w="2040" w:type="dxa"/>
          </w:tcPr>
          <w:p w14:paraId="56EE87F2" w14:textId="71B5549F" w:rsidR="00E766C5" w:rsidRDefault="00E766C5">
            <w:proofErr w:type="gramStart"/>
            <w:r>
              <w:t>no</w:t>
            </w:r>
            <w:proofErr w:type="gramEnd"/>
          </w:p>
        </w:tc>
      </w:tr>
      <w:tr w:rsidR="00315EBC" w14:paraId="651C6952" w14:textId="77777777" w:rsidTr="00315EBC">
        <w:tc>
          <w:tcPr>
            <w:tcW w:w="2039" w:type="dxa"/>
          </w:tcPr>
          <w:p w14:paraId="7315D2E7" w14:textId="77777777" w:rsidR="00315EBC" w:rsidRDefault="00315EBC" w:rsidP="003E28E2">
            <w:r>
              <w:t>Autorizzazione alla costruzione e all’esercizio di discariche di rifiuti inerti</w:t>
            </w:r>
          </w:p>
        </w:tc>
        <w:tc>
          <w:tcPr>
            <w:tcW w:w="2039" w:type="dxa"/>
          </w:tcPr>
          <w:p w14:paraId="2748CA9A" w14:textId="77777777" w:rsidR="00315EBC" w:rsidRDefault="00315EBC" w:rsidP="003E28E2">
            <w:r>
              <w:t>D.lgs. n. 36/2003 D.P.G.P. n. 1- 41/</w:t>
            </w:r>
            <w:proofErr w:type="spellStart"/>
            <w:r>
              <w:t>Leg</w:t>
            </w:r>
            <w:proofErr w:type="spellEnd"/>
            <w:r>
              <w:t>/1987 D.P.P. n. 14- 44/</w:t>
            </w:r>
            <w:proofErr w:type="spellStart"/>
            <w:r>
              <w:t>Leg</w:t>
            </w:r>
            <w:proofErr w:type="spellEnd"/>
            <w:r>
              <w:t>/2005</w:t>
            </w:r>
          </w:p>
        </w:tc>
        <w:tc>
          <w:tcPr>
            <w:tcW w:w="2039" w:type="dxa"/>
          </w:tcPr>
          <w:p w14:paraId="2E9131F7" w14:textId="77777777" w:rsidR="00315EBC" w:rsidRDefault="00315EBC" w:rsidP="003E28E2">
            <w:r>
              <w:t>Di parte</w:t>
            </w:r>
          </w:p>
        </w:tc>
        <w:tc>
          <w:tcPr>
            <w:tcW w:w="2040" w:type="dxa"/>
          </w:tcPr>
          <w:p w14:paraId="1336972B" w14:textId="77777777" w:rsidR="00315EBC" w:rsidRDefault="00315EBC" w:rsidP="003E28E2">
            <w:r>
              <w:t>210</w:t>
            </w:r>
          </w:p>
        </w:tc>
        <w:tc>
          <w:tcPr>
            <w:tcW w:w="2040" w:type="dxa"/>
          </w:tcPr>
          <w:p w14:paraId="3051F635" w14:textId="77777777" w:rsidR="00315EBC" w:rsidRDefault="00315EBC" w:rsidP="003E28E2">
            <w:r>
              <w:t>Dalla data di ricevimento della domanda</w:t>
            </w:r>
          </w:p>
        </w:tc>
        <w:tc>
          <w:tcPr>
            <w:tcW w:w="2040" w:type="dxa"/>
          </w:tcPr>
          <w:p w14:paraId="535F21D3" w14:textId="77777777" w:rsidR="00315EBC" w:rsidRDefault="00315EBC" w:rsidP="003E28E2">
            <w:proofErr w:type="gramStart"/>
            <w:r>
              <w:t>no</w:t>
            </w:r>
            <w:proofErr w:type="gramEnd"/>
          </w:p>
        </w:tc>
        <w:tc>
          <w:tcPr>
            <w:tcW w:w="2040" w:type="dxa"/>
          </w:tcPr>
          <w:p w14:paraId="03A17BF0" w14:textId="77777777" w:rsidR="00315EBC" w:rsidRDefault="00315EBC" w:rsidP="003E28E2">
            <w:proofErr w:type="gramStart"/>
            <w:r>
              <w:t>no</w:t>
            </w:r>
            <w:proofErr w:type="gramEnd"/>
          </w:p>
        </w:tc>
      </w:tr>
      <w:tr w:rsidR="00315EBC" w14:paraId="04BEA97B" w14:textId="77777777" w:rsidTr="00315EBC">
        <w:tc>
          <w:tcPr>
            <w:tcW w:w="2039" w:type="dxa"/>
          </w:tcPr>
          <w:p w14:paraId="0E016567" w14:textId="77777777" w:rsidR="00315EBC" w:rsidRDefault="00315EBC" w:rsidP="003E28E2">
            <w:r>
              <w:t>Espressione parere in merito all’idoneità delle opere di urbanizzazione primaria</w:t>
            </w:r>
          </w:p>
        </w:tc>
        <w:tc>
          <w:tcPr>
            <w:tcW w:w="2039" w:type="dxa"/>
          </w:tcPr>
          <w:p w14:paraId="669BE87F" w14:textId="77777777" w:rsidR="00315EBC" w:rsidRDefault="00315EBC" w:rsidP="003E28E2">
            <w:r>
              <w:t>D.lgs. n. 285/1992 L.P. n. 15/2015</w:t>
            </w:r>
          </w:p>
        </w:tc>
        <w:tc>
          <w:tcPr>
            <w:tcW w:w="2039" w:type="dxa"/>
          </w:tcPr>
          <w:p w14:paraId="0633464D" w14:textId="77777777" w:rsidR="00315EBC" w:rsidRDefault="00315EBC" w:rsidP="003E28E2">
            <w:r>
              <w:t>Di parte</w:t>
            </w:r>
          </w:p>
        </w:tc>
        <w:tc>
          <w:tcPr>
            <w:tcW w:w="2040" w:type="dxa"/>
          </w:tcPr>
          <w:p w14:paraId="781CBC9B" w14:textId="77777777" w:rsidR="00315EBC" w:rsidRDefault="00315EBC" w:rsidP="003E28E2">
            <w:r>
              <w:t>30</w:t>
            </w:r>
          </w:p>
        </w:tc>
        <w:tc>
          <w:tcPr>
            <w:tcW w:w="2040" w:type="dxa"/>
          </w:tcPr>
          <w:p w14:paraId="017C6ED6" w14:textId="77777777" w:rsidR="00315EBC" w:rsidRDefault="00315EBC" w:rsidP="003E28E2">
            <w:r>
              <w:t>Dalla data di ricevimento della richiesta di parere</w:t>
            </w:r>
          </w:p>
        </w:tc>
        <w:tc>
          <w:tcPr>
            <w:tcW w:w="2040" w:type="dxa"/>
          </w:tcPr>
          <w:p w14:paraId="1DB4CA35" w14:textId="77777777" w:rsidR="00315EBC" w:rsidRDefault="00315EBC" w:rsidP="003E28E2">
            <w:proofErr w:type="gramStart"/>
            <w:r>
              <w:t>no</w:t>
            </w:r>
            <w:proofErr w:type="gramEnd"/>
          </w:p>
        </w:tc>
        <w:tc>
          <w:tcPr>
            <w:tcW w:w="2040" w:type="dxa"/>
          </w:tcPr>
          <w:p w14:paraId="3BBE0B27" w14:textId="77777777" w:rsidR="00315EBC" w:rsidRDefault="00315EBC" w:rsidP="003E28E2">
            <w:proofErr w:type="gramStart"/>
            <w:r>
              <w:t>no</w:t>
            </w:r>
            <w:proofErr w:type="gramEnd"/>
          </w:p>
        </w:tc>
      </w:tr>
      <w:tr w:rsidR="00315EBC" w14:paraId="4C3CF053" w14:textId="77777777" w:rsidTr="00315EBC">
        <w:tc>
          <w:tcPr>
            <w:tcW w:w="2039" w:type="dxa"/>
          </w:tcPr>
          <w:p w14:paraId="577443EF" w14:textId="77777777" w:rsidR="00315EBC" w:rsidRDefault="00315EBC" w:rsidP="003E28E2">
            <w:r>
              <w:t>Risarcimento danni in conseguenza di sinistri</w:t>
            </w:r>
          </w:p>
        </w:tc>
        <w:tc>
          <w:tcPr>
            <w:tcW w:w="2039" w:type="dxa"/>
          </w:tcPr>
          <w:p w14:paraId="225F0603" w14:textId="77777777" w:rsidR="00315EBC" w:rsidRDefault="00315EBC" w:rsidP="003E28E2">
            <w:r>
              <w:t>Codice civile d.lgs. n. 209/2005</w:t>
            </w:r>
          </w:p>
        </w:tc>
        <w:tc>
          <w:tcPr>
            <w:tcW w:w="2039" w:type="dxa"/>
          </w:tcPr>
          <w:p w14:paraId="327660EE" w14:textId="77777777" w:rsidR="00315EBC" w:rsidRDefault="00315EBC" w:rsidP="003E28E2">
            <w:r>
              <w:t>Di parte</w:t>
            </w:r>
          </w:p>
          <w:p w14:paraId="02715B03" w14:textId="77777777" w:rsidR="00315EBC" w:rsidRDefault="00315EBC" w:rsidP="003E28E2"/>
        </w:tc>
        <w:tc>
          <w:tcPr>
            <w:tcW w:w="2040" w:type="dxa"/>
          </w:tcPr>
          <w:p w14:paraId="51BD3FAE" w14:textId="77777777" w:rsidR="00315EBC" w:rsidRDefault="00315EBC" w:rsidP="003E28E2">
            <w:r>
              <w:t>180</w:t>
            </w:r>
          </w:p>
        </w:tc>
        <w:tc>
          <w:tcPr>
            <w:tcW w:w="2040" w:type="dxa"/>
          </w:tcPr>
          <w:p w14:paraId="6440DBE4" w14:textId="77777777" w:rsidR="00315EBC" w:rsidRDefault="00315EBC" w:rsidP="003E28E2">
            <w:r>
              <w:t>Dalla data di ricevimento della domanda</w:t>
            </w:r>
          </w:p>
        </w:tc>
        <w:tc>
          <w:tcPr>
            <w:tcW w:w="2040" w:type="dxa"/>
          </w:tcPr>
          <w:p w14:paraId="274096F7" w14:textId="77777777" w:rsidR="00315EBC" w:rsidRDefault="00315EBC" w:rsidP="003E28E2">
            <w:proofErr w:type="gramStart"/>
            <w:r>
              <w:t>no</w:t>
            </w:r>
            <w:proofErr w:type="gramEnd"/>
          </w:p>
        </w:tc>
        <w:tc>
          <w:tcPr>
            <w:tcW w:w="2040" w:type="dxa"/>
          </w:tcPr>
          <w:p w14:paraId="73EC531A" w14:textId="77777777" w:rsidR="00315EBC" w:rsidRDefault="00315EBC" w:rsidP="003E28E2">
            <w:proofErr w:type="gramStart"/>
            <w:r>
              <w:t>no</w:t>
            </w:r>
            <w:proofErr w:type="gramEnd"/>
          </w:p>
        </w:tc>
      </w:tr>
      <w:tr w:rsidR="00315EBC" w14:paraId="34B6262B" w14:textId="77777777" w:rsidTr="00315EBC">
        <w:tc>
          <w:tcPr>
            <w:tcW w:w="2039" w:type="dxa"/>
          </w:tcPr>
          <w:p w14:paraId="58DC7EEF" w14:textId="77777777" w:rsidR="00315EBC" w:rsidRDefault="00315EBC" w:rsidP="003E28E2">
            <w:r>
              <w:t>Recupero di danni da terzi</w:t>
            </w:r>
          </w:p>
        </w:tc>
        <w:tc>
          <w:tcPr>
            <w:tcW w:w="2039" w:type="dxa"/>
          </w:tcPr>
          <w:p w14:paraId="1DFE8E6A" w14:textId="77777777" w:rsidR="00315EBC" w:rsidRDefault="00315EBC" w:rsidP="003E28E2">
            <w:r>
              <w:t>Codice civile d.lgs. n. 209/2005</w:t>
            </w:r>
          </w:p>
        </w:tc>
        <w:tc>
          <w:tcPr>
            <w:tcW w:w="2039" w:type="dxa"/>
          </w:tcPr>
          <w:p w14:paraId="49AA2816" w14:textId="77777777" w:rsidR="00315EBC" w:rsidRDefault="00315EBC" w:rsidP="003E28E2">
            <w:r>
              <w:t>D’ufficio</w:t>
            </w:r>
          </w:p>
        </w:tc>
        <w:tc>
          <w:tcPr>
            <w:tcW w:w="2040" w:type="dxa"/>
          </w:tcPr>
          <w:p w14:paraId="1FD0BAF2" w14:textId="77777777" w:rsidR="00315EBC" w:rsidRDefault="00315EBC" w:rsidP="003E28E2">
            <w:r>
              <w:t>180</w:t>
            </w:r>
          </w:p>
        </w:tc>
        <w:tc>
          <w:tcPr>
            <w:tcW w:w="2040" w:type="dxa"/>
          </w:tcPr>
          <w:p w14:paraId="25A09F6C" w14:textId="77777777" w:rsidR="00315EBC" w:rsidRDefault="00315EBC" w:rsidP="003E28E2">
            <w:r>
              <w:t>Dalla data di ricevimento della segnalazione da Ufficio Tecnico o da Polizia Municipale</w:t>
            </w:r>
          </w:p>
        </w:tc>
        <w:tc>
          <w:tcPr>
            <w:tcW w:w="2040" w:type="dxa"/>
          </w:tcPr>
          <w:p w14:paraId="1E10ACFB" w14:textId="77777777" w:rsidR="00315EBC" w:rsidRDefault="00315EBC" w:rsidP="003E28E2">
            <w:proofErr w:type="gramStart"/>
            <w:r>
              <w:t>no</w:t>
            </w:r>
            <w:proofErr w:type="gramEnd"/>
          </w:p>
        </w:tc>
        <w:tc>
          <w:tcPr>
            <w:tcW w:w="2040" w:type="dxa"/>
          </w:tcPr>
          <w:p w14:paraId="00C8DC40" w14:textId="77777777" w:rsidR="00315EBC" w:rsidRDefault="00315EBC" w:rsidP="003E28E2">
            <w:proofErr w:type="gramStart"/>
            <w:r>
              <w:t>no</w:t>
            </w:r>
            <w:proofErr w:type="gramEnd"/>
          </w:p>
        </w:tc>
      </w:tr>
      <w:tr w:rsidR="00315EBC" w14:paraId="21EF9815" w14:textId="77777777" w:rsidTr="00315EBC">
        <w:tc>
          <w:tcPr>
            <w:tcW w:w="2039" w:type="dxa"/>
          </w:tcPr>
          <w:p w14:paraId="373A225D" w14:textId="77777777" w:rsidR="00315EBC" w:rsidRDefault="00315EBC" w:rsidP="003E28E2">
            <w:r>
              <w:t>Pareri preventivi di natura urbanistico commerciale</w:t>
            </w:r>
          </w:p>
        </w:tc>
        <w:tc>
          <w:tcPr>
            <w:tcW w:w="2039" w:type="dxa"/>
          </w:tcPr>
          <w:p w14:paraId="4C452E0A" w14:textId="77777777" w:rsidR="00315EBC" w:rsidRDefault="00315EBC" w:rsidP="003E28E2">
            <w:r>
              <w:t>L.P. n. 23/1992</w:t>
            </w:r>
          </w:p>
        </w:tc>
        <w:tc>
          <w:tcPr>
            <w:tcW w:w="2039" w:type="dxa"/>
          </w:tcPr>
          <w:p w14:paraId="150410D3" w14:textId="77777777" w:rsidR="00315EBC" w:rsidRDefault="00315EBC" w:rsidP="003E28E2">
            <w:r>
              <w:t>Di parte</w:t>
            </w:r>
          </w:p>
        </w:tc>
        <w:tc>
          <w:tcPr>
            <w:tcW w:w="2040" w:type="dxa"/>
          </w:tcPr>
          <w:p w14:paraId="5806244D" w14:textId="77777777" w:rsidR="00315EBC" w:rsidRDefault="00315EBC" w:rsidP="003E28E2">
            <w:r>
              <w:t>45</w:t>
            </w:r>
          </w:p>
        </w:tc>
        <w:tc>
          <w:tcPr>
            <w:tcW w:w="2040" w:type="dxa"/>
          </w:tcPr>
          <w:p w14:paraId="7EAB79E8" w14:textId="77777777" w:rsidR="00315EBC" w:rsidRDefault="00315EBC" w:rsidP="003E28E2">
            <w:r>
              <w:t>Dalla data di ricevimento della domanda</w:t>
            </w:r>
          </w:p>
        </w:tc>
        <w:tc>
          <w:tcPr>
            <w:tcW w:w="2040" w:type="dxa"/>
          </w:tcPr>
          <w:p w14:paraId="1370B49E" w14:textId="77777777" w:rsidR="00315EBC" w:rsidRDefault="00315EBC" w:rsidP="003E28E2">
            <w:proofErr w:type="gramStart"/>
            <w:r>
              <w:t>no</w:t>
            </w:r>
            <w:proofErr w:type="gramEnd"/>
          </w:p>
        </w:tc>
        <w:tc>
          <w:tcPr>
            <w:tcW w:w="2040" w:type="dxa"/>
          </w:tcPr>
          <w:p w14:paraId="65CDC446" w14:textId="77777777" w:rsidR="00315EBC" w:rsidRDefault="00315EBC" w:rsidP="003E28E2">
            <w:proofErr w:type="gramStart"/>
            <w:r>
              <w:t>no</w:t>
            </w:r>
            <w:proofErr w:type="gramEnd"/>
          </w:p>
        </w:tc>
      </w:tr>
      <w:tr w:rsidR="00315EBC" w14:paraId="295CDEA4" w14:textId="77777777" w:rsidTr="00315EBC">
        <w:tc>
          <w:tcPr>
            <w:tcW w:w="2039" w:type="dxa"/>
          </w:tcPr>
          <w:p w14:paraId="38FFB3D3" w14:textId="77777777" w:rsidR="00315EBC" w:rsidRDefault="00315EBC" w:rsidP="003E28E2">
            <w:r>
              <w:t>Concessione di occupazione permanente di suolo pubblico con impianti pubblicitari</w:t>
            </w:r>
          </w:p>
        </w:tc>
        <w:tc>
          <w:tcPr>
            <w:tcW w:w="2039" w:type="dxa"/>
          </w:tcPr>
          <w:p w14:paraId="44A280FD" w14:textId="77777777" w:rsidR="00315EBC" w:rsidRDefault="00315EBC" w:rsidP="003E28E2">
            <w:r>
              <w:t>L.P. n. 15/2015 Regolamento di applicazione del canone per l’occupazione di spazi ed aree pubbliche</w:t>
            </w:r>
          </w:p>
        </w:tc>
        <w:tc>
          <w:tcPr>
            <w:tcW w:w="2039" w:type="dxa"/>
          </w:tcPr>
          <w:p w14:paraId="293B53DC" w14:textId="77777777" w:rsidR="00315EBC" w:rsidRDefault="00315EBC" w:rsidP="003E28E2">
            <w:r>
              <w:t>Di parte</w:t>
            </w:r>
          </w:p>
        </w:tc>
        <w:tc>
          <w:tcPr>
            <w:tcW w:w="2040" w:type="dxa"/>
          </w:tcPr>
          <w:p w14:paraId="640CF29D" w14:textId="77777777" w:rsidR="00315EBC" w:rsidRDefault="00315EBC" w:rsidP="003E28E2">
            <w:r>
              <w:t>90</w:t>
            </w:r>
          </w:p>
        </w:tc>
        <w:tc>
          <w:tcPr>
            <w:tcW w:w="2040" w:type="dxa"/>
          </w:tcPr>
          <w:p w14:paraId="5FC46D1D" w14:textId="77777777" w:rsidR="00315EBC" w:rsidRDefault="00315EBC" w:rsidP="003E28E2">
            <w:proofErr w:type="gramStart"/>
            <w:r>
              <w:t>dalla</w:t>
            </w:r>
            <w:proofErr w:type="gramEnd"/>
            <w:r>
              <w:t xml:space="preserve"> data di ricevimento della domanda</w:t>
            </w:r>
          </w:p>
        </w:tc>
        <w:tc>
          <w:tcPr>
            <w:tcW w:w="2040" w:type="dxa"/>
          </w:tcPr>
          <w:p w14:paraId="0D9AE9F3" w14:textId="77777777" w:rsidR="00315EBC" w:rsidRDefault="00315EBC" w:rsidP="003E28E2">
            <w:proofErr w:type="gramStart"/>
            <w:r>
              <w:t>no</w:t>
            </w:r>
            <w:proofErr w:type="gramEnd"/>
          </w:p>
        </w:tc>
        <w:tc>
          <w:tcPr>
            <w:tcW w:w="2040" w:type="dxa"/>
          </w:tcPr>
          <w:p w14:paraId="0B0DBEC9" w14:textId="77777777" w:rsidR="00315EBC" w:rsidRDefault="00315EBC" w:rsidP="003E28E2">
            <w:proofErr w:type="gramStart"/>
            <w:r>
              <w:t>no</w:t>
            </w:r>
            <w:proofErr w:type="gramEnd"/>
          </w:p>
        </w:tc>
      </w:tr>
      <w:tr w:rsidR="00315EBC" w14:paraId="0368F2A1" w14:textId="77777777" w:rsidTr="00315EBC">
        <w:tc>
          <w:tcPr>
            <w:tcW w:w="2039" w:type="dxa"/>
          </w:tcPr>
          <w:p w14:paraId="6AD60734" w14:textId="77777777" w:rsidR="00315EBC" w:rsidRDefault="00315EBC" w:rsidP="003E28E2">
            <w:r>
              <w:t>Voltura permesso di costruire</w:t>
            </w:r>
          </w:p>
        </w:tc>
        <w:tc>
          <w:tcPr>
            <w:tcW w:w="2039" w:type="dxa"/>
          </w:tcPr>
          <w:p w14:paraId="2FDF36A0" w14:textId="77777777" w:rsidR="00315EBC" w:rsidRDefault="00315EBC" w:rsidP="003E28E2">
            <w:r>
              <w:t>L.P. n. 15/2015</w:t>
            </w:r>
          </w:p>
        </w:tc>
        <w:tc>
          <w:tcPr>
            <w:tcW w:w="2039" w:type="dxa"/>
          </w:tcPr>
          <w:p w14:paraId="213F5EC9" w14:textId="77777777" w:rsidR="00315EBC" w:rsidRDefault="00315EBC" w:rsidP="003E28E2">
            <w:r>
              <w:t>Di parte</w:t>
            </w:r>
          </w:p>
        </w:tc>
        <w:tc>
          <w:tcPr>
            <w:tcW w:w="2040" w:type="dxa"/>
          </w:tcPr>
          <w:p w14:paraId="17240383" w14:textId="77777777" w:rsidR="00315EBC" w:rsidRDefault="00315EBC" w:rsidP="003E28E2">
            <w:r>
              <w:t>45</w:t>
            </w:r>
          </w:p>
        </w:tc>
        <w:tc>
          <w:tcPr>
            <w:tcW w:w="2040" w:type="dxa"/>
          </w:tcPr>
          <w:p w14:paraId="5BA77ECC" w14:textId="77777777" w:rsidR="00315EBC" w:rsidRDefault="00315EBC" w:rsidP="003E28E2">
            <w:proofErr w:type="gramStart"/>
            <w:r>
              <w:t>dalla</w:t>
            </w:r>
            <w:proofErr w:type="gramEnd"/>
            <w:r>
              <w:t xml:space="preserve"> data di ricevimento della domanda</w:t>
            </w:r>
          </w:p>
        </w:tc>
        <w:tc>
          <w:tcPr>
            <w:tcW w:w="2040" w:type="dxa"/>
          </w:tcPr>
          <w:p w14:paraId="43B83984" w14:textId="77777777" w:rsidR="00315EBC" w:rsidRDefault="00315EBC" w:rsidP="003E28E2">
            <w:proofErr w:type="gramStart"/>
            <w:r>
              <w:t>no</w:t>
            </w:r>
            <w:proofErr w:type="gramEnd"/>
          </w:p>
        </w:tc>
        <w:tc>
          <w:tcPr>
            <w:tcW w:w="2040" w:type="dxa"/>
          </w:tcPr>
          <w:p w14:paraId="0D835BE4" w14:textId="77777777" w:rsidR="00315EBC" w:rsidRDefault="00315EBC" w:rsidP="003E28E2">
            <w:proofErr w:type="gramStart"/>
            <w:r>
              <w:t>no</w:t>
            </w:r>
            <w:proofErr w:type="gramEnd"/>
          </w:p>
        </w:tc>
      </w:tr>
      <w:tr w:rsidR="00315EBC" w14:paraId="4F238E20" w14:textId="77777777" w:rsidTr="00315EBC">
        <w:tc>
          <w:tcPr>
            <w:tcW w:w="2039" w:type="dxa"/>
          </w:tcPr>
          <w:p w14:paraId="6C30B1D3" w14:textId="77777777" w:rsidR="00315EBC" w:rsidRDefault="00315EBC" w:rsidP="003E28E2">
            <w:r>
              <w:t>Permesso di costruire convenzionato</w:t>
            </w:r>
          </w:p>
        </w:tc>
        <w:tc>
          <w:tcPr>
            <w:tcW w:w="2039" w:type="dxa"/>
          </w:tcPr>
          <w:p w14:paraId="2322D35B" w14:textId="77777777" w:rsidR="00315EBC" w:rsidRDefault="00315EBC" w:rsidP="003E28E2">
            <w:r>
              <w:t>L.P. n. 15/2015, art.84</w:t>
            </w:r>
          </w:p>
        </w:tc>
        <w:tc>
          <w:tcPr>
            <w:tcW w:w="2039" w:type="dxa"/>
          </w:tcPr>
          <w:p w14:paraId="0A130C86" w14:textId="77777777" w:rsidR="00315EBC" w:rsidRDefault="00315EBC" w:rsidP="003E28E2">
            <w:r>
              <w:t>Di parte</w:t>
            </w:r>
          </w:p>
        </w:tc>
        <w:tc>
          <w:tcPr>
            <w:tcW w:w="2040" w:type="dxa"/>
          </w:tcPr>
          <w:p w14:paraId="17D42894" w14:textId="77777777" w:rsidR="00315EBC" w:rsidRDefault="00315EBC" w:rsidP="003E28E2">
            <w:r>
              <w:t>120</w:t>
            </w:r>
          </w:p>
        </w:tc>
        <w:tc>
          <w:tcPr>
            <w:tcW w:w="2040" w:type="dxa"/>
          </w:tcPr>
          <w:p w14:paraId="41257C93" w14:textId="77777777" w:rsidR="00315EBC" w:rsidRDefault="00315EBC" w:rsidP="003E28E2">
            <w:proofErr w:type="gramStart"/>
            <w:r>
              <w:t>dalla</w:t>
            </w:r>
            <w:proofErr w:type="gramEnd"/>
            <w:r>
              <w:t xml:space="preserve"> data di ricevimento della domanda</w:t>
            </w:r>
          </w:p>
        </w:tc>
        <w:tc>
          <w:tcPr>
            <w:tcW w:w="2040" w:type="dxa"/>
          </w:tcPr>
          <w:p w14:paraId="5628DFD4" w14:textId="77777777" w:rsidR="00315EBC" w:rsidRDefault="00315EBC" w:rsidP="003E28E2">
            <w:r>
              <w:t>No</w:t>
            </w:r>
          </w:p>
        </w:tc>
        <w:tc>
          <w:tcPr>
            <w:tcW w:w="2040" w:type="dxa"/>
          </w:tcPr>
          <w:p w14:paraId="791FAC57" w14:textId="77777777" w:rsidR="00315EBC" w:rsidRDefault="00315EBC" w:rsidP="003E28E2">
            <w:r>
              <w:t>No</w:t>
            </w:r>
          </w:p>
        </w:tc>
      </w:tr>
      <w:tr w:rsidR="00315EBC" w14:paraId="56ECFAE7" w14:textId="77777777" w:rsidTr="00315EBC">
        <w:tc>
          <w:tcPr>
            <w:tcW w:w="2039" w:type="dxa"/>
          </w:tcPr>
          <w:p w14:paraId="221039AB" w14:textId="77777777" w:rsidR="00315EBC" w:rsidRDefault="00315EBC" w:rsidP="003E28E2">
            <w:r>
              <w:t>Esenzione contributo di costruzione</w:t>
            </w:r>
          </w:p>
        </w:tc>
        <w:tc>
          <w:tcPr>
            <w:tcW w:w="2039" w:type="dxa"/>
          </w:tcPr>
          <w:p w14:paraId="63811901" w14:textId="77777777" w:rsidR="00315EBC" w:rsidRDefault="00315EBC" w:rsidP="003E28E2">
            <w:r>
              <w:t>L.P. n. 15/2015, art.90</w:t>
            </w:r>
          </w:p>
        </w:tc>
        <w:tc>
          <w:tcPr>
            <w:tcW w:w="2039" w:type="dxa"/>
          </w:tcPr>
          <w:p w14:paraId="6AA92AEE" w14:textId="77777777" w:rsidR="00315EBC" w:rsidRDefault="00315EBC" w:rsidP="003E28E2">
            <w:r>
              <w:t>Di parte</w:t>
            </w:r>
          </w:p>
        </w:tc>
        <w:tc>
          <w:tcPr>
            <w:tcW w:w="2040" w:type="dxa"/>
          </w:tcPr>
          <w:p w14:paraId="76E0D80E" w14:textId="77777777" w:rsidR="00315EBC" w:rsidRDefault="00315EBC" w:rsidP="003E28E2">
            <w:r>
              <w:t>90</w:t>
            </w:r>
          </w:p>
        </w:tc>
        <w:tc>
          <w:tcPr>
            <w:tcW w:w="2040" w:type="dxa"/>
          </w:tcPr>
          <w:p w14:paraId="2ACD8AFF" w14:textId="77777777" w:rsidR="00315EBC" w:rsidRDefault="00315EBC" w:rsidP="003E28E2">
            <w:proofErr w:type="gramStart"/>
            <w:r>
              <w:t>dalla</w:t>
            </w:r>
            <w:proofErr w:type="gramEnd"/>
            <w:r>
              <w:t xml:space="preserve"> data di ricevimento della domanda</w:t>
            </w:r>
          </w:p>
        </w:tc>
        <w:tc>
          <w:tcPr>
            <w:tcW w:w="2040" w:type="dxa"/>
          </w:tcPr>
          <w:p w14:paraId="2A5A207F" w14:textId="77777777" w:rsidR="00315EBC" w:rsidRDefault="00315EBC" w:rsidP="003E28E2">
            <w:r>
              <w:t>No</w:t>
            </w:r>
          </w:p>
        </w:tc>
        <w:tc>
          <w:tcPr>
            <w:tcW w:w="2040" w:type="dxa"/>
          </w:tcPr>
          <w:p w14:paraId="5E9D6307" w14:textId="77777777" w:rsidR="00315EBC" w:rsidRDefault="00315EBC" w:rsidP="003E28E2">
            <w:r>
              <w:t>No</w:t>
            </w:r>
          </w:p>
        </w:tc>
      </w:tr>
      <w:tr w:rsidR="00315EBC" w14:paraId="47D85B67" w14:textId="77777777" w:rsidTr="00315EBC">
        <w:tc>
          <w:tcPr>
            <w:tcW w:w="2039" w:type="dxa"/>
          </w:tcPr>
          <w:p w14:paraId="5C625751" w14:textId="77777777" w:rsidR="00315EBC" w:rsidRDefault="00315EBC" w:rsidP="003E28E2">
            <w:r>
              <w:t>Permesso di costruire convenzionato ex art. 112 (edificazione nelle aree destinate all’agricoltura)</w:t>
            </w:r>
          </w:p>
        </w:tc>
        <w:tc>
          <w:tcPr>
            <w:tcW w:w="2039" w:type="dxa"/>
          </w:tcPr>
          <w:p w14:paraId="43BCB1BE" w14:textId="77777777" w:rsidR="00315EBC" w:rsidRDefault="00315EBC" w:rsidP="003E28E2">
            <w:r>
              <w:t>L.P. n. 15/2015</w:t>
            </w:r>
          </w:p>
        </w:tc>
        <w:tc>
          <w:tcPr>
            <w:tcW w:w="2039" w:type="dxa"/>
          </w:tcPr>
          <w:p w14:paraId="38FB8E68" w14:textId="77777777" w:rsidR="00315EBC" w:rsidRDefault="00315EBC" w:rsidP="003E28E2">
            <w:r>
              <w:t>Di parte</w:t>
            </w:r>
          </w:p>
        </w:tc>
        <w:tc>
          <w:tcPr>
            <w:tcW w:w="2040" w:type="dxa"/>
          </w:tcPr>
          <w:p w14:paraId="2592F118" w14:textId="77777777" w:rsidR="00315EBC" w:rsidRDefault="00315EBC" w:rsidP="003E28E2">
            <w:r>
              <w:t>120</w:t>
            </w:r>
          </w:p>
        </w:tc>
        <w:tc>
          <w:tcPr>
            <w:tcW w:w="2040" w:type="dxa"/>
          </w:tcPr>
          <w:p w14:paraId="1137D9DF" w14:textId="77777777" w:rsidR="00315EBC" w:rsidRDefault="00315EBC" w:rsidP="003E28E2">
            <w:proofErr w:type="gramStart"/>
            <w:r>
              <w:t>dalla</w:t>
            </w:r>
            <w:proofErr w:type="gramEnd"/>
            <w:r>
              <w:t xml:space="preserve"> data di ricevimento della domanda</w:t>
            </w:r>
          </w:p>
        </w:tc>
        <w:tc>
          <w:tcPr>
            <w:tcW w:w="2040" w:type="dxa"/>
          </w:tcPr>
          <w:p w14:paraId="26AE03AD" w14:textId="77777777" w:rsidR="00315EBC" w:rsidRDefault="00315EBC" w:rsidP="003E28E2">
            <w:r>
              <w:t>No</w:t>
            </w:r>
          </w:p>
        </w:tc>
        <w:tc>
          <w:tcPr>
            <w:tcW w:w="2040" w:type="dxa"/>
          </w:tcPr>
          <w:p w14:paraId="7CCFB825" w14:textId="77777777" w:rsidR="00315EBC" w:rsidRDefault="00315EBC" w:rsidP="003E28E2">
            <w:r>
              <w:t>No</w:t>
            </w:r>
          </w:p>
        </w:tc>
      </w:tr>
      <w:tr w:rsidR="00315EBC" w14:paraId="23B6965C" w14:textId="77777777" w:rsidTr="00315EBC">
        <w:tc>
          <w:tcPr>
            <w:tcW w:w="2039" w:type="dxa"/>
          </w:tcPr>
          <w:p w14:paraId="523750EA" w14:textId="77777777" w:rsidR="00315EBC" w:rsidRDefault="00315EBC" w:rsidP="003E28E2">
            <w:r>
              <w:t>Permesso di costruire convenzionato ex art. 117 (interventi in aree destinate a insediamenti produttivi nel settore secondario)</w:t>
            </w:r>
          </w:p>
        </w:tc>
        <w:tc>
          <w:tcPr>
            <w:tcW w:w="2039" w:type="dxa"/>
          </w:tcPr>
          <w:p w14:paraId="2F27FA53" w14:textId="77777777" w:rsidR="00315EBC" w:rsidRDefault="00315EBC" w:rsidP="003E28E2">
            <w:r>
              <w:t>L.P. n. 15/2015</w:t>
            </w:r>
          </w:p>
        </w:tc>
        <w:tc>
          <w:tcPr>
            <w:tcW w:w="2039" w:type="dxa"/>
          </w:tcPr>
          <w:p w14:paraId="2BBB0969" w14:textId="77777777" w:rsidR="00315EBC" w:rsidRDefault="00315EBC" w:rsidP="003E28E2">
            <w:r>
              <w:t>Di parte</w:t>
            </w:r>
          </w:p>
        </w:tc>
        <w:tc>
          <w:tcPr>
            <w:tcW w:w="2040" w:type="dxa"/>
          </w:tcPr>
          <w:p w14:paraId="4164D105" w14:textId="77777777" w:rsidR="00315EBC" w:rsidRDefault="00315EBC" w:rsidP="003E28E2">
            <w:r>
              <w:t>120</w:t>
            </w:r>
          </w:p>
        </w:tc>
        <w:tc>
          <w:tcPr>
            <w:tcW w:w="2040" w:type="dxa"/>
          </w:tcPr>
          <w:p w14:paraId="53B3786B" w14:textId="77777777" w:rsidR="00315EBC" w:rsidRDefault="00315EBC" w:rsidP="003E28E2">
            <w:proofErr w:type="gramStart"/>
            <w:r>
              <w:t>dalla</w:t>
            </w:r>
            <w:proofErr w:type="gramEnd"/>
            <w:r>
              <w:t xml:space="preserve"> data di ricevimento della domanda</w:t>
            </w:r>
          </w:p>
        </w:tc>
        <w:tc>
          <w:tcPr>
            <w:tcW w:w="2040" w:type="dxa"/>
          </w:tcPr>
          <w:p w14:paraId="271F8547" w14:textId="77777777" w:rsidR="00315EBC" w:rsidRDefault="00315EBC" w:rsidP="003E28E2">
            <w:r>
              <w:t>No</w:t>
            </w:r>
          </w:p>
        </w:tc>
        <w:tc>
          <w:tcPr>
            <w:tcW w:w="2040" w:type="dxa"/>
          </w:tcPr>
          <w:p w14:paraId="7F48B78D" w14:textId="77777777" w:rsidR="00315EBC" w:rsidRDefault="00315EBC" w:rsidP="003E28E2">
            <w:r>
              <w:t>No</w:t>
            </w:r>
          </w:p>
        </w:tc>
      </w:tr>
      <w:tr w:rsidR="00315EBC" w14:paraId="6D7EC132" w14:textId="77777777" w:rsidTr="00315EBC">
        <w:tc>
          <w:tcPr>
            <w:tcW w:w="2039" w:type="dxa"/>
          </w:tcPr>
          <w:p w14:paraId="2EB2FDE5" w14:textId="77777777" w:rsidR="00315EBC" w:rsidRDefault="00315EBC" w:rsidP="003E28E2">
            <w:r>
              <w:t>Permesso di costruire in deroga</w:t>
            </w:r>
          </w:p>
        </w:tc>
        <w:tc>
          <w:tcPr>
            <w:tcW w:w="2039" w:type="dxa"/>
          </w:tcPr>
          <w:p w14:paraId="23C3160E" w14:textId="77777777" w:rsidR="00315EBC" w:rsidRDefault="00315EBC" w:rsidP="003E28E2">
            <w:r>
              <w:t>L.P. n. 15/2015</w:t>
            </w:r>
          </w:p>
        </w:tc>
        <w:tc>
          <w:tcPr>
            <w:tcW w:w="2039" w:type="dxa"/>
          </w:tcPr>
          <w:p w14:paraId="0E31E517" w14:textId="77777777" w:rsidR="00315EBC" w:rsidRDefault="00315EBC" w:rsidP="003E28E2">
            <w:r>
              <w:t>Di parte</w:t>
            </w:r>
          </w:p>
        </w:tc>
        <w:tc>
          <w:tcPr>
            <w:tcW w:w="2040" w:type="dxa"/>
          </w:tcPr>
          <w:p w14:paraId="2B2E5A34" w14:textId="77777777" w:rsidR="00315EBC" w:rsidRDefault="00315EBC" w:rsidP="003E28E2">
            <w:r>
              <w:t>180</w:t>
            </w:r>
          </w:p>
        </w:tc>
        <w:tc>
          <w:tcPr>
            <w:tcW w:w="2040" w:type="dxa"/>
          </w:tcPr>
          <w:p w14:paraId="2C47553C" w14:textId="77777777" w:rsidR="00315EBC" w:rsidRDefault="00315EBC" w:rsidP="003E28E2">
            <w:proofErr w:type="gramStart"/>
            <w:r>
              <w:t>dalla</w:t>
            </w:r>
            <w:proofErr w:type="gramEnd"/>
            <w:r>
              <w:t xml:space="preserve"> data di ricevimento della domanda</w:t>
            </w:r>
          </w:p>
        </w:tc>
        <w:tc>
          <w:tcPr>
            <w:tcW w:w="2040" w:type="dxa"/>
          </w:tcPr>
          <w:p w14:paraId="479D9831" w14:textId="77777777" w:rsidR="00315EBC" w:rsidRDefault="00315EBC" w:rsidP="003E28E2">
            <w:r>
              <w:t>No</w:t>
            </w:r>
          </w:p>
        </w:tc>
        <w:tc>
          <w:tcPr>
            <w:tcW w:w="2040" w:type="dxa"/>
          </w:tcPr>
          <w:p w14:paraId="03E46EE4" w14:textId="77777777" w:rsidR="00315EBC" w:rsidRDefault="00315EBC" w:rsidP="003E28E2">
            <w:r>
              <w:t>No</w:t>
            </w:r>
          </w:p>
        </w:tc>
      </w:tr>
      <w:tr w:rsidR="00315EBC" w14:paraId="48E64364" w14:textId="77777777" w:rsidTr="00315EBC">
        <w:tc>
          <w:tcPr>
            <w:tcW w:w="2039" w:type="dxa"/>
          </w:tcPr>
          <w:p w14:paraId="32C686FD" w14:textId="77777777" w:rsidR="00315EBC" w:rsidRDefault="00315EBC" w:rsidP="003E28E2">
            <w:r>
              <w:t>Permesso di costruire ordinario</w:t>
            </w:r>
          </w:p>
        </w:tc>
        <w:tc>
          <w:tcPr>
            <w:tcW w:w="2039" w:type="dxa"/>
          </w:tcPr>
          <w:p w14:paraId="05355A13" w14:textId="77777777" w:rsidR="00315EBC" w:rsidRDefault="00315EBC" w:rsidP="003E28E2">
            <w:r>
              <w:t>L.P. n. 15/2015, art.82 e seguenti</w:t>
            </w:r>
          </w:p>
        </w:tc>
        <w:tc>
          <w:tcPr>
            <w:tcW w:w="2039" w:type="dxa"/>
          </w:tcPr>
          <w:p w14:paraId="6ACD4D49" w14:textId="77777777" w:rsidR="00315EBC" w:rsidRDefault="00315EBC" w:rsidP="003E28E2">
            <w:r>
              <w:t>Di parte</w:t>
            </w:r>
          </w:p>
        </w:tc>
        <w:tc>
          <w:tcPr>
            <w:tcW w:w="2040" w:type="dxa"/>
          </w:tcPr>
          <w:p w14:paraId="611AE72C" w14:textId="77777777" w:rsidR="00315EBC" w:rsidRDefault="00315EBC" w:rsidP="003E28E2">
            <w:r>
              <w:t>60</w:t>
            </w:r>
          </w:p>
        </w:tc>
        <w:tc>
          <w:tcPr>
            <w:tcW w:w="2040" w:type="dxa"/>
          </w:tcPr>
          <w:p w14:paraId="60237459" w14:textId="77777777" w:rsidR="00315EBC" w:rsidRDefault="00315EBC" w:rsidP="003E28E2">
            <w:proofErr w:type="gramStart"/>
            <w:r>
              <w:t>dalla</w:t>
            </w:r>
            <w:proofErr w:type="gramEnd"/>
            <w:r>
              <w:t xml:space="preserve"> data di ricevimento della domanda</w:t>
            </w:r>
          </w:p>
        </w:tc>
        <w:tc>
          <w:tcPr>
            <w:tcW w:w="2040" w:type="dxa"/>
          </w:tcPr>
          <w:p w14:paraId="4B3373B7" w14:textId="77777777" w:rsidR="00315EBC" w:rsidRDefault="00315EBC" w:rsidP="003E28E2">
            <w:proofErr w:type="gramStart"/>
            <w:r>
              <w:t>no</w:t>
            </w:r>
            <w:proofErr w:type="gramEnd"/>
            <w:r>
              <w:t xml:space="preserve"> </w:t>
            </w:r>
          </w:p>
        </w:tc>
        <w:tc>
          <w:tcPr>
            <w:tcW w:w="2040" w:type="dxa"/>
          </w:tcPr>
          <w:p w14:paraId="0FEB1737" w14:textId="77777777" w:rsidR="00315EBC" w:rsidRDefault="00315EBC" w:rsidP="003E28E2">
            <w:proofErr w:type="gramStart"/>
            <w:r>
              <w:t>si</w:t>
            </w:r>
            <w:proofErr w:type="gramEnd"/>
          </w:p>
        </w:tc>
      </w:tr>
      <w:tr w:rsidR="00315EBC" w14:paraId="41713E3B" w14:textId="77777777" w:rsidTr="00315EBC">
        <w:tc>
          <w:tcPr>
            <w:tcW w:w="2039" w:type="dxa"/>
          </w:tcPr>
          <w:p w14:paraId="44B425D3" w14:textId="77777777" w:rsidR="00315EBC" w:rsidRDefault="00315EBC" w:rsidP="003E28E2">
            <w:r>
              <w:t>Permesso di costruire per progetti di particolare complessità e rilevanza</w:t>
            </w:r>
          </w:p>
        </w:tc>
        <w:tc>
          <w:tcPr>
            <w:tcW w:w="2039" w:type="dxa"/>
          </w:tcPr>
          <w:p w14:paraId="4E1BE8F7" w14:textId="77777777" w:rsidR="00315EBC" w:rsidRPr="00CF7D87" w:rsidRDefault="00315EBC" w:rsidP="003E28E2">
            <w:pPr>
              <w:rPr>
                <w:lang w:val="en-US"/>
              </w:rPr>
            </w:pPr>
            <w:r w:rsidRPr="00CF7D87">
              <w:rPr>
                <w:lang w:val="en-US"/>
              </w:rPr>
              <w:t>L.P. n. 15/2015, art.82, comma 1</w:t>
            </w:r>
          </w:p>
        </w:tc>
        <w:tc>
          <w:tcPr>
            <w:tcW w:w="2039" w:type="dxa"/>
          </w:tcPr>
          <w:p w14:paraId="1FC5395A" w14:textId="77777777" w:rsidR="00315EBC" w:rsidRDefault="00315EBC" w:rsidP="003E28E2">
            <w:r>
              <w:t>Di parte</w:t>
            </w:r>
          </w:p>
        </w:tc>
        <w:tc>
          <w:tcPr>
            <w:tcW w:w="2040" w:type="dxa"/>
          </w:tcPr>
          <w:p w14:paraId="6C360191" w14:textId="77777777" w:rsidR="00315EBC" w:rsidRDefault="00315EBC" w:rsidP="003E28E2">
            <w:r>
              <w:t>90</w:t>
            </w:r>
          </w:p>
        </w:tc>
        <w:tc>
          <w:tcPr>
            <w:tcW w:w="2040" w:type="dxa"/>
          </w:tcPr>
          <w:p w14:paraId="6EE709A4" w14:textId="77777777" w:rsidR="00315EBC" w:rsidRDefault="00315EBC" w:rsidP="003E28E2">
            <w:proofErr w:type="gramStart"/>
            <w:r>
              <w:t>dalla</w:t>
            </w:r>
            <w:proofErr w:type="gramEnd"/>
            <w:r>
              <w:t xml:space="preserve"> data di ricevimento della domanda</w:t>
            </w:r>
          </w:p>
        </w:tc>
        <w:tc>
          <w:tcPr>
            <w:tcW w:w="2040" w:type="dxa"/>
          </w:tcPr>
          <w:p w14:paraId="3069BD0F" w14:textId="77777777" w:rsidR="00315EBC" w:rsidRDefault="00315EBC" w:rsidP="003E28E2">
            <w:proofErr w:type="gramStart"/>
            <w:r>
              <w:t>no</w:t>
            </w:r>
            <w:proofErr w:type="gramEnd"/>
          </w:p>
        </w:tc>
        <w:tc>
          <w:tcPr>
            <w:tcW w:w="2040" w:type="dxa"/>
          </w:tcPr>
          <w:p w14:paraId="6386B240" w14:textId="77777777" w:rsidR="00315EBC" w:rsidRDefault="00315EBC" w:rsidP="003E28E2">
            <w:proofErr w:type="gramStart"/>
            <w:r>
              <w:t>si</w:t>
            </w:r>
            <w:proofErr w:type="gramEnd"/>
          </w:p>
        </w:tc>
      </w:tr>
      <w:tr w:rsidR="00315EBC" w14:paraId="5B383512" w14:textId="77777777" w:rsidTr="00315EBC">
        <w:tc>
          <w:tcPr>
            <w:tcW w:w="2039" w:type="dxa"/>
          </w:tcPr>
          <w:p w14:paraId="306D3660" w14:textId="77777777" w:rsidR="00315EBC" w:rsidRDefault="00315EBC" w:rsidP="003E28E2">
            <w:r>
              <w:t>Permesso di costruire ex art. 82 comma 4</w:t>
            </w:r>
          </w:p>
        </w:tc>
        <w:tc>
          <w:tcPr>
            <w:tcW w:w="2039" w:type="dxa"/>
          </w:tcPr>
          <w:p w14:paraId="68CBCBA7" w14:textId="77777777" w:rsidR="00315EBC" w:rsidRDefault="00315EBC" w:rsidP="003E28E2">
            <w:r>
              <w:t>L.P. n. 15/2015</w:t>
            </w:r>
          </w:p>
        </w:tc>
        <w:tc>
          <w:tcPr>
            <w:tcW w:w="2039" w:type="dxa"/>
          </w:tcPr>
          <w:p w14:paraId="6D50AA25" w14:textId="77777777" w:rsidR="00315EBC" w:rsidRDefault="00315EBC" w:rsidP="003E28E2">
            <w:r>
              <w:t>Di parte</w:t>
            </w:r>
          </w:p>
        </w:tc>
        <w:tc>
          <w:tcPr>
            <w:tcW w:w="2040" w:type="dxa"/>
          </w:tcPr>
          <w:p w14:paraId="4A9C3D89" w14:textId="77777777" w:rsidR="00315EBC" w:rsidRDefault="00315EBC" w:rsidP="003E28E2">
            <w:r>
              <w:t>30</w:t>
            </w:r>
          </w:p>
        </w:tc>
        <w:tc>
          <w:tcPr>
            <w:tcW w:w="2040" w:type="dxa"/>
          </w:tcPr>
          <w:p w14:paraId="66F1806B" w14:textId="77777777" w:rsidR="00315EBC" w:rsidRDefault="00315EBC" w:rsidP="003E28E2">
            <w:proofErr w:type="gramStart"/>
            <w:r>
              <w:t>dalla</w:t>
            </w:r>
            <w:proofErr w:type="gramEnd"/>
            <w:r>
              <w:t xml:space="preserve"> data di ricevimento della domanda</w:t>
            </w:r>
          </w:p>
        </w:tc>
        <w:tc>
          <w:tcPr>
            <w:tcW w:w="2040" w:type="dxa"/>
          </w:tcPr>
          <w:p w14:paraId="59D865EE" w14:textId="77777777" w:rsidR="00315EBC" w:rsidRDefault="00315EBC" w:rsidP="003E28E2">
            <w:proofErr w:type="gramStart"/>
            <w:r>
              <w:t>no</w:t>
            </w:r>
            <w:proofErr w:type="gramEnd"/>
          </w:p>
        </w:tc>
        <w:tc>
          <w:tcPr>
            <w:tcW w:w="2040" w:type="dxa"/>
          </w:tcPr>
          <w:p w14:paraId="5DCB4C3A" w14:textId="77777777" w:rsidR="00315EBC" w:rsidRDefault="00315EBC" w:rsidP="003E28E2">
            <w:proofErr w:type="gramStart"/>
            <w:r>
              <w:t>si</w:t>
            </w:r>
            <w:proofErr w:type="gramEnd"/>
          </w:p>
        </w:tc>
      </w:tr>
      <w:tr w:rsidR="00315EBC" w14:paraId="67C67CD2" w14:textId="77777777" w:rsidTr="00315EBC">
        <w:tc>
          <w:tcPr>
            <w:tcW w:w="2039" w:type="dxa"/>
          </w:tcPr>
          <w:p w14:paraId="1658D1E0" w14:textId="77777777" w:rsidR="00315EBC" w:rsidRDefault="00315EBC" w:rsidP="003E28E2">
            <w:r>
              <w:t>Controllo SCIA in materia edilizia</w:t>
            </w:r>
          </w:p>
        </w:tc>
        <w:tc>
          <w:tcPr>
            <w:tcW w:w="2039" w:type="dxa"/>
          </w:tcPr>
          <w:p w14:paraId="68784C26" w14:textId="77777777" w:rsidR="00315EBC" w:rsidRDefault="00315EBC" w:rsidP="003E28E2">
            <w:r>
              <w:t>L.P. n. 15/2015, art.86</w:t>
            </w:r>
          </w:p>
        </w:tc>
        <w:tc>
          <w:tcPr>
            <w:tcW w:w="2039" w:type="dxa"/>
          </w:tcPr>
          <w:p w14:paraId="6A0E3C79" w14:textId="77777777" w:rsidR="00315EBC" w:rsidRDefault="00315EBC" w:rsidP="003E28E2">
            <w:r>
              <w:t>D’ufficio</w:t>
            </w:r>
          </w:p>
        </w:tc>
        <w:tc>
          <w:tcPr>
            <w:tcW w:w="2040" w:type="dxa"/>
          </w:tcPr>
          <w:p w14:paraId="3F32D2A9" w14:textId="77777777" w:rsidR="00315EBC" w:rsidRDefault="00315EBC" w:rsidP="003E28E2">
            <w:r>
              <w:t>30</w:t>
            </w:r>
          </w:p>
        </w:tc>
        <w:tc>
          <w:tcPr>
            <w:tcW w:w="2040" w:type="dxa"/>
          </w:tcPr>
          <w:p w14:paraId="1BC87C08" w14:textId="77777777" w:rsidR="00315EBC" w:rsidRDefault="00315EBC" w:rsidP="003E28E2">
            <w:proofErr w:type="gramStart"/>
            <w:r>
              <w:t>dalla</w:t>
            </w:r>
            <w:proofErr w:type="gramEnd"/>
            <w:r>
              <w:t xml:space="preserve"> data di ricevimento della domanda</w:t>
            </w:r>
          </w:p>
        </w:tc>
        <w:tc>
          <w:tcPr>
            <w:tcW w:w="2040" w:type="dxa"/>
          </w:tcPr>
          <w:p w14:paraId="754B0230" w14:textId="77777777" w:rsidR="00315EBC" w:rsidRDefault="00315EBC" w:rsidP="003E28E2">
            <w:proofErr w:type="gramStart"/>
            <w:r>
              <w:t>si</w:t>
            </w:r>
            <w:proofErr w:type="gramEnd"/>
          </w:p>
        </w:tc>
        <w:tc>
          <w:tcPr>
            <w:tcW w:w="2040" w:type="dxa"/>
          </w:tcPr>
          <w:p w14:paraId="599FEFFC" w14:textId="77777777" w:rsidR="00315EBC" w:rsidRDefault="00315EBC" w:rsidP="003E28E2">
            <w:proofErr w:type="gramStart"/>
            <w:r>
              <w:t>no</w:t>
            </w:r>
            <w:proofErr w:type="gramEnd"/>
          </w:p>
        </w:tc>
      </w:tr>
      <w:tr w:rsidR="00315EBC" w14:paraId="7FC5756B" w14:textId="77777777" w:rsidTr="00315EBC">
        <w:tc>
          <w:tcPr>
            <w:tcW w:w="2039" w:type="dxa"/>
          </w:tcPr>
          <w:p w14:paraId="44AF822B" w14:textId="77777777" w:rsidR="00315EBC" w:rsidRDefault="00315EBC" w:rsidP="003E28E2">
            <w:r>
              <w:t>Permesso di costruire in sanatoria</w:t>
            </w:r>
          </w:p>
        </w:tc>
        <w:tc>
          <w:tcPr>
            <w:tcW w:w="2039" w:type="dxa"/>
          </w:tcPr>
          <w:p w14:paraId="1C218B75" w14:textId="77777777" w:rsidR="00315EBC" w:rsidRPr="00CF7D87" w:rsidRDefault="00315EBC" w:rsidP="003E28E2">
            <w:pPr>
              <w:rPr>
                <w:lang w:val="en-US"/>
              </w:rPr>
            </w:pPr>
            <w:r w:rsidRPr="00CF7D87">
              <w:rPr>
                <w:lang w:val="en-US"/>
              </w:rPr>
              <w:t>L.P. n. 15/2015 art. 69 L.P. n. 1/2008 art. 135</w:t>
            </w:r>
          </w:p>
        </w:tc>
        <w:tc>
          <w:tcPr>
            <w:tcW w:w="2039" w:type="dxa"/>
          </w:tcPr>
          <w:p w14:paraId="4DEFC731" w14:textId="77777777" w:rsidR="00315EBC" w:rsidRDefault="00315EBC" w:rsidP="003E28E2">
            <w:r>
              <w:t>Di parte</w:t>
            </w:r>
          </w:p>
        </w:tc>
        <w:tc>
          <w:tcPr>
            <w:tcW w:w="2040" w:type="dxa"/>
          </w:tcPr>
          <w:p w14:paraId="02B98BC8" w14:textId="77777777" w:rsidR="00315EBC" w:rsidRDefault="00315EBC" w:rsidP="003E28E2">
            <w:r>
              <w:t>60</w:t>
            </w:r>
          </w:p>
        </w:tc>
        <w:tc>
          <w:tcPr>
            <w:tcW w:w="2040" w:type="dxa"/>
          </w:tcPr>
          <w:p w14:paraId="23341721" w14:textId="77777777" w:rsidR="00315EBC" w:rsidRDefault="00315EBC" w:rsidP="003E28E2">
            <w:proofErr w:type="gramStart"/>
            <w:r>
              <w:t>dalla</w:t>
            </w:r>
            <w:proofErr w:type="gramEnd"/>
            <w:r>
              <w:t xml:space="preserve"> data di ricevimento della domanda dalla data di ricevimento della domanda</w:t>
            </w:r>
          </w:p>
        </w:tc>
        <w:tc>
          <w:tcPr>
            <w:tcW w:w="2040" w:type="dxa"/>
          </w:tcPr>
          <w:p w14:paraId="20680B8F" w14:textId="77777777" w:rsidR="00315EBC" w:rsidRDefault="00315EBC" w:rsidP="003E28E2">
            <w:proofErr w:type="gramStart"/>
            <w:r>
              <w:t>no</w:t>
            </w:r>
            <w:proofErr w:type="gramEnd"/>
          </w:p>
        </w:tc>
        <w:tc>
          <w:tcPr>
            <w:tcW w:w="2040" w:type="dxa"/>
          </w:tcPr>
          <w:p w14:paraId="52902AC4" w14:textId="77777777" w:rsidR="00315EBC" w:rsidRDefault="00315EBC" w:rsidP="003E28E2">
            <w:r>
              <w:t>No</w:t>
            </w:r>
          </w:p>
        </w:tc>
      </w:tr>
      <w:tr w:rsidR="00315EBC" w14:paraId="5CBEDBA8" w14:textId="77777777" w:rsidTr="00315EBC">
        <w:tc>
          <w:tcPr>
            <w:tcW w:w="2039" w:type="dxa"/>
          </w:tcPr>
          <w:p w14:paraId="5536905E" w14:textId="77777777" w:rsidR="00315EBC" w:rsidRDefault="00315EBC" w:rsidP="003E28E2">
            <w:r>
              <w:t>Regolarizzazione opere abusive</w:t>
            </w:r>
          </w:p>
        </w:tc>
        <w:tc>
          <w:tcPr>
            <w:tcW w:w="2039" w:type="dxa"/>
          </w:tcPr>
          <w:p w14:paraId="294D41CA" w14:textId="77777777" w:rsidR="00315EBC" w:rsidRDefault="00315EBC" w:rsidP="003E28E2">
            <w:r w:rsidRPr="00CF7D87">
              <w:rPr>
                <w:lang w:val="en-US"/>
              </w:rPr>
              <w:t xml:space="preserve">L.P. n. 15/2015 art. 69 L.P. n. 1/2008 </w:t>
            </w:r>
            <w:proofErr w:type="spellStart"/>
            <w:r w:rsidRPr="00CF7D87">
              <w:rPr>
                <w:lang w:val="en-US"/>
              </w:rPr>
              <w:t>artt</w:t>
            </w:r>
            <w:proofErr w:type="spellEnd"/>
            <w:r w:rsidRPr="00CF7D87">
              <w:rPr>
                <w:lang w:val="en-US"/>
              </w:rPr>
              <w:t xml:space="preserve">. </w:t>
            </w:r>
            <w:r>
              <w:t>128</w:t>
            </w:r>
          </w:p>
        </w:tc>
        <w:tc>
          <w:tcPr>
            <w:tcW w:w="2039" w:type="dxa"/>
          </w:tcPr>
          <w:p w14:paraId="13E19B7B" w14:textId="77777777" w:rsidR="00315EBC" w:rsidRDefault="00315EBC" w:rsidP="003E28E2">
            <w:r>
              <w:t>Di parte</w:t>
            </w:r>
          </w:p>
        </w:tc>
        <w:tc>
          <w:tcPr>
            <w:tcW w:w="2040" w:type="dxa"/>
          </w:tcPr>
          <w:p w14:paraId="511680E5" w14:textId="77777777" w:rsidR="00315EBC" w:rsidRDefault="00315EBC" w:rsidP="003E28E2">
            <w:r>
              <w:t>90</w:t>
            </w:r>
          </w:p>
        </w:tc>
        <w:tc>
          <w:tcPr>
            <w:tcW w:w="2040" w:type="dxa"/>
          </w:tcPr>
          <w:p w14:paraId="675BA868" w14:textId="77777777" w:rsidR="00315EBC" w:rsidRDefault="00315EBC" w:rsidP="003E28E2">
            <w:proofErr w:type="gramStart"/>
            <w:r>
              <w:t>dalla</w:t>
            </w:r>
            <w:proofErr w:type="gramEnd"/>
            <w:r>
              <w:t xml:space="preserve"> data di ricevimento della domanda</w:t>
            </w:r>
          </w:p>
        </w:tc>
        <w:tc>
          <w:tcPr>
            <w:tcW w:w="2040" w:type="dxa"/>
          </w:tcPr>
          <w:p w14:paraId="4258881B" w14:textId="77777777" w:rsidR="00315EBC" w:rsidRDefault="00315EBC" w:rsidP="003E28E2">
            <w:r>
              <w:t>No</w:t>
            </w:r>
          </w:p>
        </w:tc>
        <w:tc>
          <w:tcPr>
            <w:tcW w:w="2040" w:type="dxa"/>
          </w:tcPr>
          <w:p w14:paraId="596A43FB" w14:textId="77777777" w:rsidR="00315EBC" w:rsidRDefault="00315EBC" w:rsidP="003E28E2">
            <w:r>
              <w:t>No</w:t>
            </w:r>
          </w:p>
        </w:tc>
      </w:tr>
      <w:tr w:rsidR="00315EBC" w14:paraId="6C00C566" w14:textId="77777777" w:rsidTr="00315EBC">
        <w:tc>
          <w:tcPr>
            <w:tcW w:w="2039" w:type="dxa"/>
          </w:tcPr>
          <w:p w14:paraId="20FDB651" w14:textId="77777777" w:rsidR="00315EBC" w:rsidRDefault="00315EBC" w:rsidP="003E28E2">
            <w:r>
              <w:t>Rimborso contributo di costruzione</w:t>
            </w:r>
          </w:p>
        </w:tc>
        <w:tc>
          <w:tcPr>
            <w:tcW w:w="2039" w:type="dxa"/>
          </w:tcPr>
          <w:p w14:paraId="404805B0" w14:textId="77777777" w:rsidR="00315EBC" w:rsidRDefault="00315EBC" w:rsidP="003E28E2">
            <w:r>
              <w:t>L.P. n. 15/2015</w:t>
            </w:r>
          </w:p>
        </w:tc>
        <w:tc>
          <w:tcPr>
            <w:tcW w:w="2039" w:type="dxa"/>
          </w:tcPr>
          <w:p w14:paraId="260EF69F" w14:textId="77777777" w:rsidR="00315EBC" w:rsidRDefault="00315EBC" w:rsidP="003E28E2">
            <w:r>
              <w:t>Di parte</w:t>
            </w:r>
          </w:p>
        </w:tc>
        <w:tc>
          <w:tcPr>
            <w:tcW w:w="2040" w:type="dxa"/>
          </w:tcPr>
          <w:p w14:paraId="271808C1" w14:textId="77777777" w:rsidR="00315EBC" w:rsidRDefault="00315EBC" w:rsidP="003E28E2">
            <w:r>
              <w:t>60</w:t>
            </w:r>
          </w:p>
        </w:tc>
        <w:tc>
          <w:tcPr>
            <w:tcW w:w="2040" w:type="dxa"/>
          </w:tcPr>
          <w:p w14:paraId="6014A988" w14:textId="77777777" w:rsidR="00315EBC" w:rsidRDefault="00315EBC" w:rsidP="003E28E2">
            <w:proofErr w:type="gramStart"/>
            <w:r>
              <w:t>dalla</w:t>
            </w:r>
            <w:proofErr w:type="gramEnd"/>
            <w:r>
              <w:t xml:space="preserve"> data di ricevimento della domanda</w:t>
            </w:r>
          </w:p>
        </w:tc>
        <w:tc>
          <w:tcPr>
            <w:tcW w:w="2040" w:type="dxa"/>
          </w:tcPr>
          <w:p w14:paraId="13B8A2F2" w14:textId="77777777" w:rsidR="00315EBC" w:rsidRDefault="00315EBC" w:rsidP="003E28E2">
            <w:r>
              <w:t>No</w:t>
            </w:r>
          </w:p>
        </w:tc>
        <w:tc>
          <w:tcPr>
            <w:tcW w:w="2040" w:type="dxa"/>
          </w:tcPr>
          <w:p w14:paraId="2D4FDDE7" w14:textId="77777777" w:rsidR="00315EBC" w:rsidRDefault="00315EBC" w:rsidP="003E28E2">
            <w:r>
              <w:t>No</w:t>
            </w:r>
          </w:p>
        </w:tc>
      </w:tr>
      <w:tr w:rsidR="00315EBC" w14:paraId="261B87D4" w14:textId="77777777" w:rsidTr="00315EBC">
        <w:tc>
          <w:tcPr>
            <w:tcW w:w="2039" w:type="dxa"/>
          </w:tcPr>
          <w:p w14:paraId="74A1DC21" w14:textId="77777777" w:rsidR="00315EBC" w:rsidRDefault="00315EBC" w:rsidP="003E28E2">
            <w:r>
              <w:t>Certificazione agibilità</w:t>
            </w:r>
          </w:p>
        </w:tc>
        <w:tc>
          <w:tcPr>
            <w:tcW w:w="2039" w:type="dxa"/>
          </w:tcPr>
          <w:p w14:paraId="0086C46B" w14:textId="77777777" w:rsidR="00315EBC" w:rsidRDefault="00315EBC" w:rsidP="003E28E2">
            <w:r>
              <w:t>L.P. n. 15/2015</w:t>
            </w:r>
          </w:p>
        </w:tc>
        <w:tc>
          <w:tcPr>
            <w:tcW w:w="2039" w:type="dxa"/>
          </w:tcPr>
          <w:p w14:paraId="4D29FC09" w14:textId="77777777" w:rsidR="00315EBC" w:rsidRDefault="00315EBC" w:rsidP="003E28E2">
            <w:r>
              <w:t>Di parte</w:t>
            </w:r>
          </w:p>
        </w:tc>
        <w:tc>
          <w:tcPr>
            <w:tcW w:w="2040" w:type="dxa"/>
          </w:tcPr>
          <w:p w14:paraId="5EB6C3D4" w14:textId="77777777" w:rsidR="00315EBC" w:rsidRDefault="00315EBC" w:rsidP="003E28E2">
            <w:r>
              <w:t>60</w:t>
            </w:r>
          </w:p>
        </w:tc>
        <w:tc>
          <w:tcPr>
            <w:tcW w:w="2040" w:type="dxa"/>
          </w:tcPr>
          <w:p w14:paraId="24838A2A" w14:textId="77777777" w:rsidR="00315EBC" w:rsidRDefault="00315EBC" w:rsidP="003E28E2">
            <w:proofErr w:type="gramStart"/>
            <w:r>
              <w:t>dalla</w:t>
            </w:r>
            <w:proofErr w:type="gramEnd"/>
            <w:r>
              <w:t xml:space="preserve"> data di ricevimento della domanda</w:t>
            </w:r>
          </w:p>
        </w:tc>
        <w:tc>
          <w:tcPr>
            <w:tcW w:w="2040" w:type="dxa"/>
          </w:tcPr>
          <w:p w14:paraId="6558212E" w14:textId="77777777" w:rsidR="00315EBC" w:rsidRDefault="00315EBC" w:rsidP="003E28E2">
            <w:r>
              <w:t>No</w:t>
            </w:r>
          </w:p>
        </w:tc>
        <w:tc>
          <w:tcPr>
            <w:tcW w:w="2040" w:type="dxa"/>
          </w:tcPr>
          <w:p w14:paraId="00FDDD32" w14:textId="77777777" w:rsidR="00315EBC" w:rsidRDefault="00315EBC" w:rsidP="003E28E2">
            <w:proofErr w:type="gramStart"/>
            <w:r>
              <w:t>si</w:t>
            </w:r>
            <w:proofErr w:type="gramEnd"/>
          </w:p>
        </w:tc>
      </w:tr>
      <w:tr w:rsidR="00315EBC" w14:paraId="57C3AEA3" w14:textId="77777777" w:rsidTr="00315EBC">
        <w:tc>
          <w:tcPr>
            <w:tcW w:w="2039" w:type="dxa"/>
          </w:tcPr>
          <w:p w14:paraId="0936A07E" w14:textId="77777777" w:rsidR="00315EBC" w:rsidRDefault="00315EBC" w:rsidP="003E28E2">
            <w:r>
              <w:t>Certificazione idoneità alloggio</w:t>
            </w:r>
          </w:p>
        </w:tc>
        <w:tc>
          <w:tcPr>
            <w:tcW w:w="2039" w:type="dxa"/>
          </w:tcPr>
          <w:p w14:paraId="0FB7C3E7" w14:textId="77777777" w:rsidR="00315EBC" w:rsidRDefault="00315EBC" w:rsidP="003E28E2">
            <w:r>
              <w:t>D.lgs. n. 286/1998</w:t>
            </w:r>
          </w:p>
        </w:tc>
        <w:tc>
          <w:tcPr>
            <w:tcW w:w="2039" w:type="dxa"/>
          </w:tcPr>
          <w:p w14:paraId="17E320A4" w14:textId="77777777" w:rsidR="00315EBC" w:rsidRDefault="00315EBC" w:rsidP="003E28E2">
            <w:r>
              <w:t>Di parte</w:t>
            </w:r>
          </w:p>
        </w:tc>
        <w:tc>
          <w:tcPr>
            <w:tcW w:w="2040" w:type="dxa"/>
          </w:tcPr>
          <w:p w14:paraId="7F67F9BF" w14:textId="77777777" w:rsidR="00315EBC" w:rsidRDefault="00315EBC" w:rsidP="003E28E2">
            <w:r>
              <w:t>30</w:t>
            </w:r>
          </w:p>
        </w:tc>
        <w:tc>
          <w:tcPr>
            <w:tcW w:w="2040" w:type="dxa"/>
          </w:tcPr>
          <w:p w14:paraId="52E5057D" w14:textId="77777777" w:rsidR="00315EBC" w:rsidRDefault="00315EBC" w:rsidP="003E28E2">
            <w:proofErr w:type="gramStart"/>
            <w:r>
              <w:t>dalla</w:t>
            </w:r>
            <w:proofErr w:type="gramEnd"/>
            <w:r>
              <w:t xml:space="preserve"> data di ricevimento della domanda</w:t>
            </w:r>
          </w:p>
        </w:tc>
        <w:tc>
          <w:tcPr>
            <w:tcW w:w="2040" w:type="dxa"/>
          </w:tcPr>
          <w:p w14:paraId="371080A0" w14:textId="77777777" w:rsidR="00315EBC" w:rsidRDefault="00315EBC" w:rsidP="003E28E2">
            <w:r>
              <w:t>No</w:t>
            </w:r>
          </w:p>
        </w:tc>
        <w:tc>
          <w:tcPr>
            <w:tcW w:w="2040" w:type="dxa"/>
          </w:tcPr>
          <w:p w14:paraId="0F234967" w14:textId="77777777" w:rsidR="00315EBC" w:rsidRDefault="00315EBC" w:rsidP="003E28E2">
            <w:r>
              <w:t>No</w:t>
            </w:r>
          </w:p>
        </w:tc>
      </w:tr>
      <w:tr w:rsidR="00315EBC" w14:paraId="60065D3F" w14:textId="77777777" w:rsidTr="00315EBC">
        <w:tc>
          <w:tcPr>
            <w:tcW w:w="2039" w:type="dxa"/>
          </w:tcPr>
          <w:p w14:paraId="090F823A" w14:textId="77777777" w:rsidR="00315EBC" w:rsidRDefault="00315EBC" w:rsidP="003E28E2">
            <w:r>
              <w:t>Pareri di conformità per opere pubbliche del Comune</w:t>
            </w:r>
          </w:p>
        </w:tc>
        <w:tc>
          <w:tcPr>
            <w:tcW w:w="2039" w:type="dxa"/>
          </w:tcPr>
          <w:p w14:paraId="3303AAD6" w14:textId="77777777" w:rsidR="00315EBC" w:rsidRDefault="00315EBC" w:rsidP="003E28E2">
            <w:r>
              <w:t>L.P. n. 15/2015, art.95</w:t>
            </w:r>
          </w:p>
        </w:tc>
        <w:tc>
          <w:tcPr>
            <w:tcW w:w="2039" w:type="dxa"/>
          </w:tcPr>
          <w:p w14:paraId="2EBD9D53" w14:textId="77777777" w:rsidR="00315EBC" w:rsidRDefault="00315EBC" w:rsidP="003E28E2">
            <w:r>
              <w:t>Di parte</w:t>
            </w:r>
          </w:p>
        </w:tc>
        <w:tc>
          <w:tcPr>
            <w:tcW w:w="2040" w:type="dxa"/>
          </w:tcPr>
          <w:p w14:paraId="3B493ADD" w14:textId="77777777" w:rsidR="00315EBC" w:rsidRDefault="00315EBC" w:rsidP="003E28E2">
            <w:r>
              <w:t>30</w:t>
            </w:r>
          </w:p>
        </w:tc>
        <w:tc>
          <w:tcPr>
            <w:tcW w:w="2040" w:type="dxa"/>
          </w:tcPr>
          <w:p w14:paraId="03641598" w14:textId="77777777" w:rsidR="00315EBC" w:rsidRDefault="00315EBC" w:rsidP="003E28E2">
            <w:proofErr w:type="gramStart"/>
            <w:r>
              <w:t>dalla</w:t>
            </w:r>
            <w:proofErr w:type="gramEnd"/>
            <w:r>
              <w:t xml:space="preserve"> data di ricevimento della domanda</w:t>
            </w:r>
          </w:p>
        </w:tc>
        <w:tc>
          <w:tcPr>
            <w:tcW w:w="2040" w:type="dxa"/>
          </w:tcPr>
          <w:p w14:paraId="319D0B83" w14:textId="77777777" w:rsidR="00315EBC" w:rsidRDefault="00315EBC" w:rsidP="003E28E2">
            <w:r>
              <w:t>No</w:t>
            </w:r>
          </w:p>
        </w:tc>
        <w:tc>
          <w:tcPr>
            <w:tcW w:w="2040" w:type="dxa"/>
          </w:tcPr>
          <w:p w14:paraId="70CF6945" w14:textId="77777777" w:rsidR="00315EBC" w:rsidRDefault="00315EBC" w:rsidP="003E28E2">
            <w:r>
              <w:t>No</w:t>
            </w:r>
          </w:p>
        </w:tc>
      </w:tr>
      <w:tr w:rsidR="00315EBC" w14:paraId="3ECA3071" w14:textId="77777777" w:rsidTr="00315EBC">
        <w:tc>
          <w:tcPr>
            <w:tcW w:w="2039" w:type="dxa"/>
          </w:tcPr>
          <w:p w14:paraId="6F342A5A" w14:textId="77777777" w:rsidR="00315EBC" w:rsidRDefault="00315EBC" w:rsidP="003E28E2">
            <w:r>
              <w:t>Pareri di conformità per opere pubbliche</w:t>
            </w:r>
          </w:p>
        </w:tc>
        <w:tc>
          <w:tcPr>
            <w:tcW w:w="2039" w:type="dxa"/>
          </w:tcPr>
          <w:p w14:paraId="3F49B130" w14:textId="77777777" w:rsidR="00315EBC" w:rsidRDefault="00315EBC" w:rsidP="003E28E2">
            <w:r>
              <w:t>L.P. n. 15/2015, artt. 94 e 95</w:t>
            </w:r>
          </w:p>
        </w:tc>
        <w:tc>
          <w:tcPr>
            <w:tcW w:w="2039" w:type="dxa"/>
          </w:tcPr>
          <w:p w14:paraId="091F46E6" w14:textId="77777777" w:rsidR="00315EBC" w:rsidRDefault="00315EBC" w:rsidP="003E28E2">
            <w:r>
              <w:t>Di parte</w:t>
            </w:r>
          </w:p>
        </w:tc>
        <w:tc>
          <w:tcPr>
            <w:tcW w:w="2040" w:type="dxa"/>
          </w:tcPr>
          <w:p w14:paraId="0FEF8B79" w14:textId="77777777" w:rsidR="00315EBC" w:rsidRDefault="00315EBC" w:rsidP="003E28E2">
            <w:r>
              <w:t>45</w:t>
            </w:r>
          </w:p>
        </w:tc>
        <w:tc>
          <w:tcPr>
            <w:tcW w:w="2040" w:type="dxa"/>
          </w:tcPr>
          <w:p w14:paraId="73C650FC" w14:textId="77777777" w:rsidR="00315EBC" w:rsidRDefault="00315EBC" w:rsidP="003E28E2">
            <w:proofErr w:type="gramStart"/>
            <w:r>
              <w:t>dalla</w:t>
            </w:r>
            <w:proofErr w:type="gramEnd"/>
            <w:r>
              <w:t xml:space="preserve"> data di ricevimento della domanda</w:t>
            </w:r>
          </w:p>
        </w:tc>
        <w:tc>
          <w:tcPr>
            <w:tcW w:w="2040" w:type="dxa"/>
          </w:tcPr>
          <w:p w14:paraId="1A1DBDF3" w14:textId="77777777" w:rsidR="00315EBC" w:rsidRDefault="00315EBC" w:rsidP="003E28E2">
            <w:r>
              <w:t>No</w:t>
            </w:r>
          </w:p>
        </w:tc>
        <w:tc>
          <w:tcPr>
            <w:tcW w:w="2040" w:type="dxa"/>
          </w:tcPr>
          <w:p w14:paraId="020CC40F" w14:textId="77777777" w:rsidR="00315EBC" w:rsidRDefault="00315EBC" w:rsidP="003E28E2">
            <w:r>
              <w:t>No</w:t>
            </w:r>
          </w:p>
        </w:tc>
      </w:tr>
      <w:tr w:rsidR="00315EBC" w14:paraId="2FC8EA20" w14:textId="77777777" w:rsidTr="00315EBC">
        <w:tc>
          <w:tcPr>
            <w:tcW w:w="2039" w:type="dxa"/>
          </w:tcPr>
          <w:p w14:paraId="6DB13358" w14:textId="77777777" w:rsidR="00315EBC" w:rsidRDefault="00315EBC" w:rsidP="003E28E2">
            <w:r>
              <w:t>Deroga per opere pubbliche del Comune</w:t>
            </w:r>
          </w:p>
        </w:tc>
        <w:tc>
          <w:tcPr>
            <w:tcW w:w="2039" w:type="dxa"/>
          </w:tcPr>
          <w:p w14:paraId="420BB513" w14:textId="77777777" w:rsidR="00315EBC" w:rsidRPr="00CF7D87" w:rsidRDefault="00315EBC" w:rsidP="003E28E2">
            <w:pPr>
              <w:rPr>
                <w:lang w:val="en-US"/>
              </w:rPr>
            </w:pPr>
            <w:r w:rsidRPr="00CF7D87">
              <w:rPr>
                <w:lang w:val="en-US"/>
              </w:rPr>
              <w:t>L.P. n. 15/2015, art.97, comma 2</w:t>
            </w:r>
          </w:p>
        </w:tc>
        <w:tc>
          <w:tcPr>
            <w:tcW w:w="2039" w:type="dxa"/>
          </w:tcPr>
          <w:p w14:paraId="562E685A" w14:textId="77777777" w:rsidR="00315EBC" w:rsidRDefault="00315EBC" w:rsidP="003E28E2">
            <w:r>
              <w:t>Di parte</w:t>
            </w:r>
          </w:p>
        </w:tc>
        <w:tc>
          <w:tcPr>
            <w:tcW w:w="2040" w:type="dxa"/>
          </w:tcPr>
          <w:p w14:paraId="4D66255A" w14:textId="77777777" w:rsidR="00315EBC" w:rsidRDefault="00315EBC" w:rsidP="003E28E2">
            <w:r>
              <w:t>90</w:t>
            </w:r>
          </w:p>
        </w:tc>
        <w:tc>
          <w:tcPr>
            <w:tcW w:w="2040" w:type="dxa"/>
          </w:tcPr>
          <w:p w14:paraId="62B3D3AC" w14:textId="77777777" w:rsidR="00315EBC" w:rsidRDefault="00315EBC" w:rsidP="003E28E2">
            <w:proofErr w:type="gramStart"/>
            <w:r>
              <w:t>dalla</w:t>
            </w:r>
            <w:proofErr w:type="gramEnd"/>
            <w:r>
              <w:t xml:space="preserve"> data di ricevimento della domanda</w:t>
            </w:r>
          </w:p>
        </w:tc>
        <w:tc>
          <w:tcPr>
            <w:tcW w:w="2040" w:type="dxa"/>
          </w:tcPr>
          <w:p w14:paraId="27CC4F7E" w14:textId="77777777" w:rsidR="00315EBC" w:rsidRDefault="00315EBC" w:rsidP="003E28E2">
            <w:r>
              <w:t>No</w:t>
            </w:r>
          </w:p>
        </w:tc>
        <w:tc>
          <w:tcPr>
            <w:tcW w:w="2040" w:type="dxa"/>
          </w:tcPr>
          <w:p w14:paraId="64125EBA" w14:textId="77777777" w:rsidR="00315EBC" w:rsidRDefault="00315EBC" w:rsidP="003E28E2">
            <w:proofErr w:type="gramStart"/>
            <w:r>
              <w:t>no</w:t>
            </w:r>
            <w:proofErr w:type="gramEnd"/>
          </w:p>
        </w:tc>
      </w:tr>
      <w:tr w:rsidR="00315EBC" w14:paraId="7CE611EA" w14:textId="77777777" w:rsidTr="00315EBC">
        <w:tc>
          <w:tcPr>
            <w:tcW w:w="2039" w:type="dxa"/>
          </w:tcPr>
          <w:p w14:paraId="49CA9E53" w14:textId="77777777" w:rsidR="00315EBC" w:rsidRDefault="00315EBC" w:rsidP="003E28E2">
            <w:r>
              <w:t>Parere per opere pubbliche in deroga altri enti</w:t>
            </w:r>
          </w:p>
        </w:tc>
        <w:tc>
          <w:tcPr>
            <w:tcW w:w="2039" w:type="dxa"/>
          </w:tcPr>
          <w:p w14:paraId="7D28A1AD" w14:textId="77777777" w:rsidR="00315EBC" w:rsidRPr="00CF7D87" w:rsidRDefault="00315EBC" w:rsidP="003E28E2">
            <w:pPr>
              <w:rPr>
                <w:lang w:val="en-US"/>
              </w:rPr>
            </w:pPr>
            <w:r w:rsidRPr="00CF7D87">
              <w:rPr>
                <w:lang w:val="en-US"/>
              </w:rPr>
              <w:t>L.P. n. 15/2015, art.97, comma 1</w:t>
            </w:r>
          </w:p>
        </w:tc>
        <w:tc>
          <w:tcPr>
            <w:tcW w:w="2039" w:type="dxa"/>
          </w:tcPr>
          <w:p w14:paraId="1ACF6DA6" w14:textId="77777777" w:rsidR="00315EBC" w:rsidRDefault="00315EBC" w:rsidP="003E28E2">
            <w:r>
              <w:t>Di parte</w:t>
            </w:r>
          </w:p>
        </w:tc>
        <w:tc>
          <w:tcPr>
            <w:tcW w:w="2040" w:type="dxa"/>
          </w:tcPr>
          <w:p w14:paraId="22AE4044" w14:textId="77777777" w:rsidR="00315EBC" w:rsidRDefault="00315EBC" w:rsidP="003E28E2">
            <w:r>
              <w:t>45</w:t>
            </w:r>
          </w:p>
        </w:tc>
        <w:tc>
          <w:tcPr>
            <w:tcW w:w="2040" w:type="dxa"/>
          </w:tcPr>
          <w:p w14:paraId="11E424B5" w14:textId="77777777" w:rsidR="00315EBC" w:rsidRDefault="00315EBC" w:rsidP="003E28E2">
            <w:proofErr w:type="gramStart"/>
            <w:r>
              <w:t>dalla</w:t>
            </w:r>
            <w:proofErr w:type="gramEnd"/>
            <w:r>
              <w:t xml:space="preserve"> data di ricevimento della domanda</w:t>
            </w:r>
          </w:p>
        </w:tc>
        <w:tc>
          <w:tcPr>
            <w:tcW w:w="2040" w:type="dxa"/>
          </w:tcPr>
          <w:p w14:paraId="7860E979" w14:textId="77777777" w:rsidR="00315EBC" w:rsidRDefault="00315EBC" w:rsidP="003E28E2">
            <w:r>
              <w:t>No</w:t>
            </w:r>
          </w:p>
        </w:tc>
        <w:tc>
          <w:tcPr>
            <w:tcW w:w="2040" w:type="dxa"/>
          </w:tcPr>
          <w:p w14:paraId="38E9D03A" w14:textId="77777777" w:rsidR="00315EBC" w:rsidRDefault="00315EBC" w:rsidP="003E28E2">
            <w:r>
              <w:t>No</w:t>
            </w:r>
          </w:p>
        </w:tc>
      </w:tr>
      <w:tr w:rsidR="00315EBC" w14:paraId="3E151188" w14:textId="77777777" w:rsidTr="00315EBC">
        <w:tc>
          <w:tcPr>
            <w:tcW w:w="2039" w:type="dxa"/>
          </w:tcPr>
          <w:p w14:paraId="214A3DD6" w14:textId="77777777" w:rsidR="00315EBC" w:rsidRDefault="00315EBC" w:rsidP="003E28E2">
            <w:r>
              <w:t>Autorizzazione impianti pubblicitari permanenti</w:t>
            </w:r>
          </w:p>
        </w:tc>
        <w:tc>
          <w:tcPr>
            <w:tcW w:w="2039" w:type="dxa"/>
          </w:tcPr>
          <w:p w14:paraId="38331016" w14:textId="77777777" w:rsidR="00315EBC" w:rsidRDefault="00315EBC" w:rsidP="003E28E2">
            <w:r>
              <w:t>D.P.R. n. 495/1992</w:t>
            </w:r>
          </w:p>
        </w:tc>
        <w:tc>
          <w:tcPr>
            <w:tcW w:w="2039" w:type="dxa"/>
          </w:tcPr>
          <w:p w14:paraId="19FCF190" w14:textId="77777777" w:rsidR="00315EBC" w:rsidRDefault="00315EBC" w:rsidP="003E28E2">
            <w:r>
              <w:t>Di parte</w:t>
            </w:r>
          </w:p>
        </w:tc>
        <w:tc>
          <w:tcPr>
            <w:tcW w:w="2040" w:type="dxa"/>
          </w:tcPr>
          <w:p w14:paraId="17CBE56D" w14:textId="77777777" w:rsidR="00315EBC" w:rsidRDefault="00315EBC" w:rsidP="003E28E2">
            <w:r>
              <w:t>60</w:t>
            </w:r>
          </w:p>
        </w:tc>
        <w:tc>
          <w:tcPr>
            <w:tcW w:w="2040" w:type="dxa"/>
          </w:tcPr>
          <w:p w14:paraId="042D3E59" w14:textId="77777777" w:rsidR="00315EBC" w:rsidRDefault="00315EBC" w:rsidP="003E28E2">
            <w:proofErr w:type="gramStart"/>
            <w:r>
              <w:t>dalla</w:t>
            </w:r>
            <w:proofErr w:type="gramEnd"/>
            <w:r>
              <w:t xml:space="preserve"> data di ricevimento della domanda</w:t>
            </w:r>
          </w:p>
        </w:tc>
        <w:tc>
          <w:tcPr>
            <w:tcW w:w="2040" w:type="dxa"/>
          </w:tcPr>
          <w:p w14:paraId="56BD9534" w14:textId="77777777" w:rsidR="00315EBC" w:rsidRDefault="00315EBC" w:rsidP="003E28E2">
            <w:r>
              <w:t>No</w:t>
            </w:r>
          </w:p>
        </w:tc>
        <w:tc>
          <w:tcPr>
            <w:tcW w:w="2040" w:type="dxa"/>
          </w:tcPr>
          <w:p w14:paraId="4211C08F" w14:textId="77777777" w:rsidR="00315EBC" w:rsidRDefault="00315EBC" w:rsidP="003E28E2">
            <w:r>
              <w:t>No</w:t>
            </w:r>
          </w:p>
        </w:tc>
      </w:tr>
      <w:tr w:rsidR="00315EBC" w14:paraId="423DCC2E" w14:textId="77777777" w:rsidTr="00315EBC">
        <w:tc>
          <w:tcPr>
            <w:tcW w:w="2039" w:type="dxa"/>
          </w:tcPr>
          <w:p w14:paraId="494E513E" w14:textId="77777777" w:rsidR="00315EBC" w:rsidRDefault="00315EBC" w:rsidP="003E28E2">
            <w:r>
              <w:t>Autorizzazione per insegne pubblicitarie</w:t>
            </w:r>
          </w:p>
        </w:tc>
        <w:tc>
          <w:tcPr>
            <w:tcW w:w="2039" w:type="dxa"/>
          </w:tcPr>
          <w:p w14:paraId="5C8F9243" w14:textId="77777777" w:rsidR="00315EBC" w:rsidRDefault="00315EBC" w:rsidP="003E28E2"/>
        </w:tc>
        <w:tc>
          <w:tcPr>
            <w:tcW w:w="2039" w:type="dxa"/>
          </w:tcPr>
          <w:p w14:paraId="0AEAECE9" w14:textId="77777777" w:rsidR="00315EBC" w:rsidRDefault="00315EBC" w:rsidP="003E28E2">
            <w:r>
              <w:t>Di parte</w:t>
            </w:r>
          </w:p>
        </w:tc>
        <w:tc>
          <w:tcPr>
            <w:tcW w:w="2040" w:type="dxa"/>
          </w:tcPr>
          <w:p w14:paraId="718F4E94" w14:textId="77777777" w:rsidR="00315EBC" w:rsidRDefault="00315EBC" w:rsidP="003E28E2">
            <w:r>
              <w:t>60</w:t>
            </w:r>
          </w:p>
        </w:tc>
        <w:tc>
          <w:tcPr>
            <w:tcW w:w="2040" w:type="dxa"/>
          </w:tcPr>
          <w:p w14:paraId="21C67CDA" w14:textId="77777777" w:rsidR="00315EBC" w:rsidRDefault="00315EBC" w:rsidP="003E28E2">
            <w:proofErr w:type="gramStart"/>
            <w:r>
              <w:t>dalla</w:t>
            </w:r>
            <w:proofErr w:type="gramEnd"/>
            <w:r>
              <w:t xml:space="preserve"> data di ricevimento della domanda</w:t>
            </w:r>
          </w:p>
        </w:tc>
        <w:tc>
          <w:tcPr>
            <w:tcW w:w="2040" w:type="dxa"/>
          </w:tcPr>
          <w:p w14:paraId="56B07F0D" w14:textId="77777777" w:rsidR="00315EBC" w:rsidRDefault="00315EBC" w:rsidP="003E28E2">
            <w:r>
              <w:t>No</w:t>
            </w:r>
          </w:p>
        </w:tc>
        <w:tc>
          <w:tcPr>
            <w:tcW w:w="2040" w:type="dxa"/>
          </w:tcPr>
          <w:p w14:paraId="4C06F6FB" w14:textId="77777777" w:rsidR="00315EBC" w:rsidRDefault="00315EBC" w:rsidP="003E28E2">
            <w:r>
              <w:t>No</w:t>
            </w:r>
          </w:p>
        </w:tc>
      </w:tr>
      <w:tr w:rsidR="00315EBC" w14:paraId="50EEE10E" w14:textId="77777777" w:rsidTr="00315EBC">
        <w:tc>
          <w:tcPr>
            <w:tcW w:w="2039" w:type="dxa"/>
          </w:tcPr>
          <w:p w14:paraId="57CEE81C" w14:textId="77777777" w:rsidR="00315EBC" w:rsidRDefault="00315EBC" w:rsidP="003E28E2">
            <w:r>
              <w:t>Autorizzazioni paesaggistiche di competenza del Sindaco (comprese varianti)</w:t>
            </w:r>
          </w:p>
        </w:tc>
        <w:tc>
          <w:tcPr>
            <w:tcW w:w="2039" w:type="dxa"/>
          </w:tcPr>
          <w:p w14:paraId="37AB6D7D" w14:textId="77777777" w:rsidR="00315EBC" w:rsidRDefault="00315EBC" w:rsidP="003E28E2">
            <w:r>
              <w:t>L.P. n. 15/2015, art.64</w:t>
            </w:r>
          </w:p>
        </w:tc>
        <w:tc>
          <w:tcPr>
            <w:tcW w:w="2039" w:type="dxa"/>
          </w:tcPr>
          <w:p w14:paraId="46941CCA" w14:textId="77777777" w:rsidR="00315EBC" w:rsidRDefault="00315EBC" w:rsidP="003E28E2">
            <w:r>
              <w:t>Di parte</w:t>
            </w:r>
          </w:p>
        </w:tc>
        <w:tc>
          <w:tcPr>
            <w:tcW w:w="2040" w:type="dxa"/>
          </w:tcPr>
          <w:p w14:paraId="3B215D0E" w14:textId="77777777" w:rsidR="00315EBC" w:rsidRDefault="00315EBC" w:rsidP="003E28E2">
            <w:r>
              <w:t>60</w:t>
            </w:r>
          </w:p>
        </w:tc>
        <w:tc>
          <w:tcPr>
            <w:tcW w:w="2040" w:type="dxa"/>
          </w:tcPr>
          <w:p w14:paraId="09FBBC9A" w14:textId="77777777" w:rsidR="00315EBC" w:rsidRDefault="00315EBC" w:rsidP="003E28E2">
            <w:proofErr w:type="gramStart"/>
            <w:r>
              <w:t>dalla</w:t>
            </w:r>
            <w:proofErr w:type="gramEnd"/>
            <w:r>
              <w:t xml:space="preserve"> data di ricevimento della domanda</w:t>
            </w:r>
          </w:p>
        </w:tc>
        <w:tc>
          <w:tcPr>
            <w:tcW w:w="2040" w:type="dxa"/>
          </w:tcPr>
          <w:p w14:paraId="197F239C" w14:textId="77777777" w:rsidR="00315EBC" w:rsidRDefault="00315EBC" w:rsidP="003E28E2">
            <w:r>
              <w:t>No</w:t>
            </w:r>
          </w:p>
        </w:tc>
        <w:tc>
          <w:tcPr>
            <w:tcW w:w="2040" w:type="dxa"/>
          </w:tcPr>
          <w:p w14:paraId="3D85CBF9" w14:textId="77777777" w:rsidR="00315EBC" w:rsidRDefault="00315EBC" w:rsidP="003E28E2">
            <w:r>
              <w:t>No</w:t>
            </w:r>
          </w:p>
        </w:tc>
      </w:tr>
      <w:tr w:rsidR="00315EBC" w14:paraId="12FE09AF" w14:textId="77777777" w:rsidTr="00315EBC">
        <w:tc>
          <w:tcPr>
            <w:tcW w:w="2039" w:type="dxa"/>
          </w:tcPr>
          <w:p w14:paraId="773CA881" w14:textId="77777777" w:rsidR="00315EBC" w:rsidRDefault="00315EBC" w:rsidP="003E28E2">
            <w:r>
              <w:t>Rilascio dichiarazioni, certificazioni, attestazioni varie in materia urbanistico-edilizia</w:t>
            </w:r>
          </w:p>
        </w:tc>
        <w:tc>
          <w:tcPr>
            <w:tcW w:w="2039" w:type="dxa"/>
          </w:tcPr>
          <w:p w14:paraId="6D195592" w14:textId="77777777" w:rsidR="00315EBC" w:rsidRDefault="00315EBC" w:rsidP="003E28E2">
            <w:r>
              <w:t>L.P. n. 23/1992</w:t>
            </w:r>
          </w:p>
        </w:tc>
        <w:tc>
          <w:tcPr>
            <w:tcW w:w="2039" w:type="dxa"/>
          </w:tcPr>
          <w:p w14:paraId="7FF4B3DA" w14:textId="77777777" w:rsidR="00315EBC" w:rsidRDefault="00315EBC" w:rsidP="003E28E2">
            <w:r>
              <w:t>Di parte</w:t>
            </w:r>
          </w:p>
        </w:tc>
        <w:tc>
          <w:tcPr>
            <w:tcW w:w="2040" w:type="dxa"/>
          </w:tcPr>
          <w:p w14:paraId="69A4AF19" w14:textId="77777777" w:rsidR="00315EBC" w:rsidRDefault="00315EBC" w:rsidP="003E28E2">
            <w:r>
              <w:t>30</w:t>
            </w:r>
          </w:p>
        </w:tc>
        <w:tc>
          <w:tcPr>
            <w:tcW w:w="2040" w:type="dxa"/>
          </w:tcPr>
          <w:p w14:paraId="6DDE4A7D" w14:textId="77777777" w:rsidR="00315EBC" w:rsidRDefault="00315EBC" w:rsidP="003E28E2">
            <w:proofErr w:type="gramStart"/>
            <w:r>
              <w:t>dalla</w:t>
            </w:r>
            <w:proofErr w:type="gramEnd"/>
            <w:r>
              <w:t xml:space="preserve"> data di ricevimento della domanda</w:t>
            </w:r>
          </w:p>
        </w:tc>
        <w:tc>
          <w:tcPr>
            <w:tcW w:w="2040" w:type="dxa"/>
          </w:tcPr>
          <w:p w14:paraId="03DC99A5" w14:textId="77777777" w:rsidR="00315EBC" w:rsidRDefault="00315EBC" w:rsidP="003E28E2">
            <w:r>
              <w:t>No</w:t>
            </w:r>
          </w:p>
        </w:tc>
        <w:tc>
          <w:tcPr>
            <w:tcW w:w="2040" w:type="dxa"/>
          </w:tcPr>
          <w:p w14:paraId="40FF08B6" w14:textId="77777777" w:rsidR="00315EBC" w:rsidRDefault="00315EBC" w:rsidP="003E28E2">
            <w:r>
              <w:t>No</w:t>
            </w:r>
          </w:p>
        </w:tc>
      </w:tr>
      <w:tr w:rsidR="00315EBC" w14:paraId="1B1BF6A9" w14:textId="77777777" w:rsidTr="00315EBC">
        <w:tc>
          <w:tcPr>
            <w:tcW w:w="2039" w:type="dxa"/>
          </w:tcPr>
          <w:p w14:paraId="36C630B4" w14:textId="77777777" w:rsidR="00315EBC" w:rsidRDefault="00315EBC" w:rsidP="003E28E2">
            <w:r>
              <w:t>Pareri preventivi su progetti edilizi e altre richieste di chiarimenti su specifici problemi urbanistico-edilizi</w:t>
            </w:r>
          </w:p>
        </w:tc>
        <w:tc>
          <w:tcPr>
            <w:tcW w:w="2039" w:type="dxa"/>
          </w:tcPr>
          <w:p w14:paraId="6C4730B8" w14:textId="77777777" w:rsidR="00315EBC" w:rsidRDefault="00315EBC" w:rsidP="003E28E2">
            <w:r>
              <w:t>L.P. n. 23/1992</w:t>
            </w:r>
          </w:p>
        </w:tc>
        <w:tc>
          <w:tcPr>
            <w:tcW w:w="2039" w:type="dxa"/>
          </w:tcPr>
          <w:p w14:paraId="0225000E" w14:textId="77777777" w:rsidR="00315EBC" w:rsidRDefault="00315EBC" w:rsidP="003E28E2">
            <w:r>
              <w:t>Di parte</w:t>
            </w:r>
          </w:p>
        </w:tc>
        <w:tc>
          <w:tcPr>
            <w:tcW w:w="2040" w:type="dxa"/>
          </w:tcPr>
          <w:p w14:paraId="607FBA47" w14:textId="77777777" w:rsidR="00315EBC" w:rsidRDefault="00315EBC" w:rsidP="003E28E2">
            <w:r>
              <w:t>90</w:t>
            </w:r>
          </w:p>
        </w:tc>
        <w:tc>
          <w:tcPr>
            <w:tcW w:w="2040" w:type="dxa"/>
          </w:tcPr>
          <w:p w14:paraId="1F1A218B" w14:textId="77777777" w:rsidR="00315EBC" w:rsidRDefault="00315EBC" w:rsidP="003E28E2">
            <w:proofErr w:type="gramStart"/>
            <w:r>
              <w:t>dalla</w:t>
            </w:r>
            <w:proofErr w:type="gramEnd"/>
            <w:r>
              <w:t xml:space="preserve"> data di ricevimento della domanda</w:t>
            </w:r>
          </w:p>
        </w:tc>
        <w:tc>
          <w:tcPr>
            <w:tcW w:w="2040" w:type="dxa"/>
          </w:tcPr>
          <w:p w14:paraId="4885A39E" w14:textId="77777777" w:rsidR="00315EBC" w:rsidRDefault="00315EBC" w:rsidP="003E28E2">
            <w:proofErr w:type="gramStart"/>
            <w:r>
              <w:t>no</w:t>
            </w:r>
            <w:proofErr w:type="gramEnd"/>
          </w:p>
        </w:tc>
        <w:tc>
          <w:tcPr>
            <w:tcW w:w="2040" w:type="dxa"/>
          </w:tcPr>
          <w:p w14:paraId="49E2C13C" w14:textId="77777777" w:rsidR="00315EBC" w:rsidRDefault="00315EBC" w:rsidP="003E28E2">
            <w:r>
              <w:t>No</w:t>
            </w:r>
          </w:p>
        </w:tc>
      </w:tr>
      <w:tr w:rsidR="00315EBC" w14:paraId="6C80637A" w14:textId="77777777" w:rsidTr="00315EBC">
        <w:tc>
          <w:tcPr>
            <w:tcW w:w="2039" w:type="dxa"/>
          </w:tcPr>
          <w:p w14:paraId="1AD27F66" w14:textId="77777777" w:rsidR="00315EBC" w:rsidRDefault="00315EBC" w:rsidP="003E28E2">
            <w:r>
              <w:t>Parere preventivo all’autorizzazione paesaggistica</w:t>
            </w:r>
          </w:p>
        </w:tc>
        <w:tc>
          <w:tcPr>
            <w:tcW w:w="2039" w:type="dxa"/>
          </w:tcPr>
          <w:p w14:paraId="186E22E8" w14:textId="77777777" w:rsidR="00315EBC" w:rsidRDefault="00315EBC" w:rsidP="003E28E2">
            <w:r>
              <w:t>L.P. n. 15/2015, art.64 e 67</w:t>
            </w:r>
          </w:p>
        </w:tc>
        <w:tc>
          <w:tcPr>
            <w:tcW w:w="2039" w:type="dxa"/>
          </w:tcPr>
          <w:p w14:paraId="543DD042" w14:textId="77777777" w:rsidR="00315EBC" w:rsidRDefault="00315EBC" w:rsidP="003E28E2">
            <w:r>
              <w:t>Di parte</w:t>
            </w:r>
          </w:p>
        </w:tc>
        <w:tc>
          <w:tcPr>
            <w:tcW w:w="2040" w:type="dxa"/>
          </w:tcPr>
          <w:p w14:paraId="626B53BC" w14:textId="77777777" w:rsidR="00315EBC" w:rsidRDefault="00315EBC" w:rsidP="003E28E2">
            <w:r>
              <w:t>60</w:t>
            </w:r>
          </w:p>
        </w:tc>
        <w:tc>
          <w:tcPr>
            <w:tcW w:w="2040" w:type="dxa"/>
          </w:tcPr>
          <w:p w14:paraId="4A783261" w14:textId="77777777" w:rsidR="00315EBC" w:rsidRDefault="00315EBC" w:rsidP="003E28E2">
            <w:proofErr w:type="gramStart"/>
            <w:r>
              <w:t>dalla</w:t>
            </w:r>
            <w:proofErr w:type="gramEnd"/>
            <w:r>
              <w:t xml:space="preserve"> data di ricevimento della domanda</w:t>
            </w:r>
          </w:p>
        </w:tc>
        <w:tc>
          <w:tcPr>
            <w:tcW w:w="2040" w:type="dxa"/>
          </w:tcPr>
          <w:p w14:paraId="0031A057" w14:textId="77777777" w:rsidR="00315EBC" w:rsidRDefault="00315EBC" w:rsidP="003E28E2">
            <w:proofErr w:type="gramStart"/>
            <w:r>
              <w:t>no</w:t>
            </w:r>
            <w:proofErr w:type="gramEnd"/>
          </w:p>
        </w:tc>
        <w:tc>
          <w:tcPr>
            <w:tcW w:w="2040" w:type="dxa"/>
          </w:tcPr>
          <w:p w14:paraId="0AE0C8B4" w14:textId="77777777" w:rsidR="00315EBC" w:rsidRDefault="00315EBC" w:rsidP="003E28E2">
            <w:proofErr w:type="gramStart"/>
            <w:r>
              <w:t>no</w:t>
            </w:r>
            <w:proofErr w:type="gramEnd"/>
          </w:p>
        </w:tc>
      </w:tr>
      <w:tr w:rsidR="00315EBC" w14:paraId="439C1235" w14:textId="77777777" w:rsidTr="00315EBC">
        <w:tc>
          <w:tcPr>
            <w:tcW w:w="2039" w:type="dxa"/>
          </w:tcPr>
          <w:p w14:paraId="14752F7B" w14:textId="77777777" w:rsidR="00315EBC" w:rsidRDefault="00315EBC" w:rsidP="003E28E2">
            <w:r>
              <w:t>Piani attuativi e piani guida di iniziativa privata</w:t>
            </w:r>
          </w:p>
        </w:tc>
        <w:tc>
          <w:tcPr>
            <w:tcW w:w="2039" w:type="dxa"/>
          </w:tcPr>
          <w:p w14:paraId="6EAB4916" w14:textId="77777777" w:rsidR="00315EBC" w:rsidRDefault="00315EBC" w:rsidP="003E28E2">
            <w:r>
              <w:t>L.P. n. 15/2015</w:t>
            </w:r>
          </w:p>
        </w:tc>
        <w:tc>
          <w:tcPr>
            <w:tcW w:w="2039" w:type="dxa"/>
          </w:tcPr>
          <w:p w14:paraId="3C1FD52B" w14:textId="77777777" w:rsidR="00315EBC" w:rsidRDefault="00315EBC" w:rsidP="003E28E2">
            <w:r>
              <w:t>Di parte</w:t>
            </w:r>
          </w:p>
        </w:tc>
        <w:tc>
          <w:tcPr>
            <w:tcW w:w="2040" w:type="dxa"/>
          </w:tcPr>
          <w:p w14:paraId="2C4195FC" w14:textId="77777777" w:rsidR="00315EBC" w:rsidRDefault="00315EBC" w:rsidP="003E28E2">
            <w:r>
              <w:t>180</w:t>
            </w:r>
          </w:p>
        </w:tc>
        <w:tc>
          <w:tcPr>
            <w:tcW w:w="2040" w:type="dxa"/>
          </w:tcPr>
          <w:p w14:paraId="6B23A356" w14:textId="77777777" w:rsidR="00315EBC" w:rsidRDefault="00315EBC" w:rsidP="003E28E2">
            <w:proofErr w:type="gramStart"/>
            <w:r>
              <w:t>dalla</w:t>
            </w:r>
            <w:proofErr w:type="gramEnd"/>
            <w:r>
              <w:t xml:space="preserve"> data di ricevimento della domanda</w:t>
            </w:r>
          </w:p>
        </w:tc>
        <w:tc>
          <w:tcPr>
            <w:tcW w:w="2040" w:type="dxa"/>
          </w:tcPr>
          <w:p w14:paraId="513DFC53" w14:textId="77777777" w:rsidR="00315EBC" w:rsidRDefault="00315EBC" w:rsidP="003E28E2">
            <w:r>
              <w:t>No</w:t>
            </w:r>
          </w:p>
        </w:tc>
        <w:tc>
          <w:tcPr>
            <w:tcW w:w="2040" w:type="dxa"/>
          </w:tcPr>
          <w:p w14:paraId="5205CD26" w14:textId="77777777" w:rsidR="00315EBC" w:rsidRDefault="00315EBC" w:rsidP="003E28E2">
            <w:r>
              <w:t>No</w:t>
            </w:r>
          </w:p>
        </w:tc>
      </w:tr>
      <w:tr w:rsidR="00315EBC" w14:paraId="692061AC" w14:textId="77777777" w:rsidTr="00315EBC">
        <w:tc>
          <w:tcPr>
            <w:tcW w:w="2039" w:type="dxa"/>
          </w:tcPr>
          <w:p w14:paraId="55734834" w14:textId="77777777" w:rsidR="00315EBC" w:rsidRDefault="00315EBC" w:rsidP="003E28E2">
            <w:r>
              <w:t>Piani attuativi e piani guida di iniziativa pubblica</w:t>
            </w:r>
          </w:p>
        </w:tc>
        <w:tc>
          <w:tcPr>
            <w:tcW w:w="2039" w:type="dxa"/>
          </w:tcPr>
          <w:p w14:paraId="42A5E1A3" w14:textId="77777777" w:rsidR="00315EBC" w:rsidRDefault="00315EBC" w:rsidP="003E28E2">
            <w:r>
              <w:t>L.P. n. 15/2015</w:t>
            </w:r>
          </w:p>
        </w:tc>
        <w:tc>
          <w:tcPr>
            <w:tcW w:w="2039" w:type="dxa"/>
          </w:tcPr>
          <w:p w14:paraId="70CDEF85" w14:textId="77777777" w:rsidR="00315EBC" w:rsidRDefault="00315EBC" w:rsidP="003E28E2">
            <w:r>
              <w:t>D’ufficio</w:t>
            </w:r>
          </w:p>
        </w:tc>
        <w:tc>
          <w:tcPr>
            <w:tcW w:w="2040" w:type="dxa"/>
          </w:tcPr>
          <w:p w14:paraId="276AC232" w14:textId="77777777" w:rsidR="00315EBC" w:rsidRDefault="00315EBC" w:rsidP="003E28E2">
            <w:r>
              <w:t>180</w:t>
            </w:r>
          </w:p>
        </w:tc>
        <w:tc>
          <w:tcPr>
            <w:tcW w:w="2040" w:type="dxa"/>
          </w:tcPr>
          <w:p w14:paraId="45A8BBD3" w14:textId="77777777" w:rsidR="00315EBC" w:rsidRDefault="00315EBC" w:rsidP="003E28E2">
            <w:proofErr w:type="gramStart"/>
            <w:r>
              <w:t>dalla</w:t>
            </w:r>
            <w:proofErr w:type="gramEnd"/>
            <w:r>
              <w:t xml:space="preserve"> data di ricevimento della domanda</w:t>
            </w:r>
          </w:p>
        </w:tc>
        <w:tc>
          <w:tcPr>
            <w:tcW w:w="2040" w:type="dxa"/>
          </w:tcPr>
          <w:p w14:paraId="753A6850" w14:textId="77777777" w:rsidR="00315EBC" w:rsidRDefault="00315EBC" w:rsidP="003E28E2">
            <w:r>
              <w:t>No</w:t>
            </w:r>
          </w:p>
        </w:tc>
        <w:tc>
          <w:tcPr>
            <w:tcW w:w="2040" w:type="dxa"/>
          </w:tcPr>
          <w:p w14:paraId="5CC0BD05" w14:textId="77777777" w:rsidR="00315EBC" w:rsidRDefault="00315EBC" w:rsidP="003E28E2">
            <w:r>
              <w:t>No</w:t>
            </w:r>
          </w:p>
        </w:tc>
      </w:tr>
      <w:tr w:rsidR="00315EBC" w14:paraId="5965B76B" w14:textId="77777777" w:rsidTr="00315EBC">
        <w:tc>
          <w:tcPr>
            <w:tcW w:w="2039" w:type="dxa"/>
          </w:tcPr>
          <w:p w14:paraId="1A50032A" w14:textId="77777777" w:rsidR="00315EBC" w:rsidRDefault="00315EBC" w:rsidP="003E28E2">
            <w:r>
              <w:t>Varianti al P.R.G. ex art. 39 comma 1</w:t>
            </w:r>
          </w:p>
        </w:tc>
        <w:tc>
          <w:tcPr>
            <w:tcW w:w="2039" w:type="dxa"/>
          </w:tcPr>
          <w:p w14:paraId="0A962985" w14:textId="77777777" w:rsidR="00315EBC" w:rsidRDefault="00315EBC" w:rsidP="003E28E2">
            <w:r>
              <w:t>L.P. n. 15/2015</w:t>
            </w:r>
          </w:p>
        </w:tc>
        <w:tc>
          <w:tcPr>
            <w:tcW w:w="2039" w:type="dxa"/>
          </w:tcPr>
          <w:p w14:paraId="3DC37CD4" w14:textId="77777777" w:rsidR="00315EBC" w:rsidRDefault="00315EBC" w:rsidP="003E28E2">
            <w:r>
              <w:t>Di parte</w:t>
            </w:r>
          </w:p>
          <w:p w14:paraId="0F989C9F" w14:textId="77777777" w:rsidR="00315EBC" w:rsidRDefault="00315EBC" w:rsidP="003E28E2">
            <w:r>
              <w:t>D’ufficio</w:t>
            </w:r>
          </w:p>
        </w:tc>
        <w:tc>
          <w:tcPr>
            <w:tcW w:w="2040" w:type="dxa"/>
          </w:tcPr>
          <w:p w14:paraId="6CBD3DCD" w14:textId="77777777" w:rsidR="00315EBC" w:rsidRDefault="00315EBC" w:rsidP="003E28E2">
            <w:r>
              <w:t>220</w:t>
            </w:r>
          </w:p>
        </w:tc>
        <w:tc>
          <w:tcPr>
            <w:tcW w:w="2040" w:type="dxa"/>
          </w:tcPr>
          <w:p w14:paraId="32F8CA99" w14:textId="77777777" w:rsidR="00315EBC" w:rsidRDefault="00315EBC" w:rsidP="003E28E2">
            <w:proofErr w:type="gramStart"/>
            <w:r>
              <w:t>dalla</w:t>
            </w:r>
            <w:proofErr w:type="gramEnd"/>
            <w:r>
              <w:t xml:space="preserve"> data di ricevimento della domanda</w:t>
            </w:r>
          </w:p>
        </w:tc>
        <w:tc>
          <w:tcPr>
            <w:tcW w:w="2040" w:type="dxa"/>
          </w:tcPr>
          <w:p w14:paraId="0D81236E" w14:textId="77777777" w:rsidR="00315EBC" w:rsidRDefault="00315EBC" w:rsidP="003E28E2">
            <w:r>
              <w:t>No</w:t>
            </w:r>
          </w:p>
        </w:tc>
        <w:tc>
          <w:tcPr>
            <w:tcW w:w="2040" w:type="dxa"/>
          </w:tcPr>
          <w:p w14:paraId="2E38F041" w14:textId="77777777" w:rsidR="00315EBC" w:rsidRDefault="00315EBC" w:rsidP="003E28E2">
            <w:r>
              <w:t>No</w:t>
            </w:r>
          </w:p>
        </w:tc>
      </w:tr>
      <w:tr w:rsidR="00315EBC" w14:paraId="467CAA94" w14:textId="77777777" w:rsidTr="00315EBC">
        <w:tc>
          <w:tcPr>
            <w:tcW w:w="2039" w:type="dxa"/>
          </w:tcPr>
          <w:p w14:paraId="2E3A5A7D" w14:textId="77777777" w:rsidR="00315EBC" w:rsidRDefault="00315EBC" w:rsidP="003E28E2">
            <w:r>
              <w:t>Varianti al P.R.G. ex art. 39 comma 2</w:t>
            </w:r>
          </w:p>
        </w:tc>
        <w:tc>
          <w:tcPr>
            <w:tcW w:w="2039" w:type="dxa"/>
          </w:tcPr>
          <w:p w14:paraId="0FAE465A" w14:textId="77777777" w:rsidR="00315EBC" w:rsidRDefault="00315EBC" w:rsidP="003E28E2">
            <w:r>
              <w:t>L.P. n. 15/2015</w:t>
            </w:r>
          </w:p>
        </w:tc>
        <w:tc>
          <w:tcPr>
            <w:tcW w:w="2039" w:type="dxa"/>
          </w:tcPr>
          <w:p w14:paraId="2BCDB57A" w14:textId="77777777" w:rsidR="00315EBC" w:rsidRDefault="00315EBC" w:rsidP="003E28E2">
            <w:r>
              <w:t>Di parte</w:t>
            </w:r>
          </w:p>
          <w:p w14:paraId="0DB7C770" w14:textId="77777777" w:rsidR="00315EBC" w:rsidRDefault="00315EBC" w:rsidP="003E28E2">
            <w:r>
              <w:t>D’ufficio</w:t>
            </w:r>
          </w:p>
        </w:tc>
        <w:tc>
          <w:tcPr>
            <w:tcW w:w="2040" w:type="dxa"/>
          </w:tcPr>
          <w:p w14:paraId="5E6ADD6A" w14:textId="77777777" w:rsidR="00315EBC" w:rsidRDefault="00315EBC" w:rsidP="003E28E2">
            <w:r>
              <w:t>110</w:t>
            </w:r>
          </w:p>
        </w:tc>
        <w:tc>
          <w:tcPr>
            <w:tcW w:w="2040" w:type="dxa"/>
          </w:tcPr>
          <w:p w14:paraId="44BD2185" w14:textId="77777777" w:rsidR="00315EBC" w:rsidRDefault="00315EBC" w:rsidP="003E28E2">
            <w:proofErr w:type="gramStart"/>
            <w:r>
              <w:t>dalla</w:t>
            </w:r>
            <w:proofErr w:type="gramEnd"/>
            <w:r>
              <w:t xml:space="preserve"> data di ricevimento della domanda</w:t>
            </w:r>
          </w:p>
        </w:tc>
        <w:tc>
          <w:tcPr>
            <w:tcW w:w="2040" w:type="dxa"/>
          </w:tcPr>
          <w:p w14:paraId="26BBC861" w14:textId="77777777" w:rsidR="00315EBC" w:rsidRDefault="00315EBC" w:rsidP="003E28E2">
            <w:r>
              <w:t>No</w:t>
            </w:r>
          </w:p>
        </w:tc>
        <w:tc>
          <w:tcPr>
            <w:tcW w:w="2040" w:type="dxa"/>
          </w:tcPr>
          <w:p w14:paraId="0D02FBA5" w14:textId="77777777" w:rsidR="00315EBC" w:rsidRDefault="00315EBC" w:rsidP="003E28E2">
            <w:r>
              <w:t>No</w:t>
            </w:r>
          </w:p>
        </w:tc>
      </w:tr>
      <w:tr w:rsidR="00315EBC" w14:paraId="27727D66" w14:textId="77777777" w:rsidTr="00315EBC">
        <w:tc>
          <w:tcPr>
            <w:tcW w:w="2039" w:type="dxa"/>
          </w:tcPr>
          <w:p w14:paraId="37A8CE1A" w14:textId="77777777" w:rsidR="00315EBC" w:rsidRDefault="00315EBC" w:rsidP="003E28E2">
            <w:r>
              <w:t>Pareri preventivi su piani attuativi</w:t>
            </w:r>
          </w:p>
        </w:tc>
        <w:tc>
          <w:tcPr>
            <w:tcW w:w="2039" w:type="dxa"/>
          </w:tcPr>
          <w:p w14:paraId="61F78938" w14:textId="77777777" w:rsidR="00315EBC" w:rsidRDefault="00315EBC" w:rsidP="003E28E2">
            <w:r>
              <w:t>L.P. n. 23/1992</w:t>
            </w:r>
          </w:p>
        </w:tc>
        <w:tc>
          <w:tcPr>
            <w:tcW w:w="2039" w:type="dxa"/>
          </w:tcPr>
          <w:p w14:paraId="70581803" w14:textId="77777777" w:rsidR="00315EBC" w:rsidRDefault="00315EBC" w:rsidP="003E28E2">
            <w:r>
              <w:t>Di parte</w:t>
            </w:r>
          </w:p>
        </w:tc>
        <w:tc>
          <w:tcPr>
            <w:tcW w:w="2040" w:type="dxa"/>
          </w:tcPr>
          <w:p w14:paraId="7E9E0FCA" w14:textId="77777777" w:rsidR="00315EBC" w:rsidRDefault="00315EBC" w:rsidP="003E28E2">
            <w:r>
              <w:t>120</w:t>
            </w:r>
          </w:p>
        </w:tc>
        <w:tc>
          <w:tcPr>
            <w:tcW w:w="2040" w:type="dxa"/>
          </w:tcPr>
          <w:p w14:paraId="10D0BD62" w14:textId="77777777" w:rsidR="00315EBC" w:rsidRDefault="00315EBC" w:rsidP="003E28E2">
            <w:proofErr w:type="gramStart"/>
            <w:r>
              <w:t>dalla</w:t>
            </w:r>
            <w:proofErr w:type="gramEnd"/>
            <w:r>
              <w:t xml:space="preserve"> data di ricevimento della domanda</w:t>
            </w:r>
          </w:p>
        </w:tc>
        <w:tc>
          <w:tcPr>
            <w:tcW w:w="2040" w:type="dxa"/>
          </w:tcPr>
          <w:p w14:paraId="32FE1BF7" w14:textId="77777777" w:rsidR="00315EBC" w:rsidRDefault="00315EBC" w:rsidP="003E28E2">
            <w:r>
              <w:t>No</w:t>
            </w:r>
          </w:p>
        </w:tc>
        <w:tc>
          <w:tcPr>
            <w:tcW w:w="2040" w:type="dxa"/>
          </w:tcPr>
          <w:p w14:paraId="59839185" w14:textId="77777777" w:rsidR="00315EBC" w:rsidRDefault="00315EBC" w:rsidP="003E28E2">
            <w:r>
              <w:t>No</w:t>
            </w:r>
          </w:p>
        </w:tc>
      </w:tr>
      <w:tr w:rsidR="00315EBC" w14:paraId="7AAA3BD7" w14:textId="77777777" w:rsidTr="00315EBC">
        <w:tc>
          <w:tcPr>
            <w:tcW w:w="2039" w:type="dxa"/>
          </w:tcPr>
          <w:p w14:paraId="6E4182FA" w14:textId="77777777" w:rsidR="00315EBC" w:rsidRDefault="00315EBC" w:rsidP="003E28E2">
            <w:r>
              <w:t>Rilascio certificati di destinazione urbanistica</w:t>
            </w:r>
          </w:p>
        </w:tc>
        <w:tc>
          <w:tcPr>
            <w:tcW w:w="2039" w:type="dxa"/>
          </w:tcPr>
          <w:p w14:paraId="624A9140" w14:textId="77777777" w:rsidR="00315EBC" w:rsidRDefault="00315EBC" w:rsidP="003E28E2">
            <w:r>
              <w:t>D.P.R. n. 380/2001 art. 30</w:t>
            </w:r>
          </w:p>
        </w:tc>
        <w:tc>
          <w:tcPr>
            <w:tcW w:w="2039" w:type="dxa"/>
          </w:tcPr>
          <w:p w14:paraId="61B33BC2" w14:textId="77777777" w:rsidR="00315EBC" w:rsidRDefault="00315EBC" w:rsidP="003E28E2">
            <w:r>
              <w:t>Di parte</w:t>
            </w:r>
          </w:p>
          <w:p w14:paraId="340876D1" w14:textId="77777777" w:rsidR="00315EBC" w:rsidRDefault="00315EBC" w:rsidP="003E28E2">
            <w:r>
              <w:t>D’ufficio</w:t>
            </w:r>
          </w:p>
        </w:tc>
        <w:tc>
          <w:tcPr>
            <w:tcW w:w="2040" w:type="dxa"/>
          </w:tcPr>
          <w:p w14:paraId="43C2F4A3" w14:textId="77777777" w:rsidR="00315EBC" w:rsidRDefault="00315EBC" w:rsidP="003E28E2">
            <w:r>
              <w:t>30</w:t>
            </w:r>
          </w:p>
          <w:p w14:paraId="292FDA59" w14:textId="77777777" w:rsidR="00315EBC" w:rsidRDefault="00315EBC" w:rsidP="003E28E2">
            <w:r>
              <w:t>10</w:t>
            </w:r>
          </w:p>
        </w:tc>
        <w:tc>
          <w:tcPr>
            <w:tcW w:w="2040" w:type="dxa"/>
          </w:tcPr>
          <w:p w14:paraId="2BD84699" w14:textId="77777777" w:rsidR="00315EBC" w:rsidRDefault="00315EBC" w:rsidP="003E28E2">
            <w:proofErr w:type="gramStart"/>
            <w:r>
              <w:t>dalla</w:t>
            </w:r>
            <w:proofErr w:type="gramEnd"/>
            <w:r>
              <w:t xml:space="preserve"> data di ricevimento della domanda</w:t>
            </w:r>
          </w:p>
        </w:tc>
        <w:tc>
          <w:tcPr>
            <w:tcW w:w="2040" w:type="dxa"/>
          </w:tcPr>
          <w:p w14:paraId="23193340" w14:textId="77777777" w:rsidR="00315EBC" w:rsidRDefault="00315EBC" w:rsidP="003E28E2">
            <w:r>
              <w:t>No</w:t>
            </w:r>
          </w:p>
        </w:tc>
        <w:tc>
          <w:tcPr>
            <w:tcW w:w="2040" w:type="dxa"/>
          </w:tcPr>
          <w:p w14:paraId="18CFE5A9" w14:textId="77777777" w:rsidR="00315EBC" w:rsidRDefault="00315EBC" w:rsidP="003E28E2">
            <w:r>
              <w:t>No</w:t>
            </w:r>
          </w:p>
        </w:tc>
      </w:tr>
    </w:tbl>
    <w:p w14:paraId="0B21661E" w14:textId="683DC7BF" w:rsidR="004029C0" w:rsidRDefault="004029C0"/>
    <w:p w14:paraId="2524D563" w14:textId="66BBCA75" w:rsidR="005A372F" w:rsidRPr="000071DE" w:rsidRDefault="005A372F">
      <w:pPr>
        <w:rPr>
          <w:b/>
          <w:u w:val="single"/>
        </w:rPr>
      </w:pPr>
      <w:r w:rsidRPr="000071DE">
        <w:rPr>
          <w:b/>
          <w:u w:val="single"/>
        </w:rPr>
        <w:t>SERVIZIO FINANZIARIO</w:t>
      </w:r>
    </w:p>
    <w:p w14:paraId="459AEA2E" w14:textId="77777777" w:rsidR="009B0841" w:rsidRDefault="009B0841" w:rsidP="009B0841">
      <w:r>
        <w:t>Gli interessati possono ottenere informazioni relativamente ai procedimenti in corso contattando il Responsabile del procedimento ai recapiti indicati:</w:t>
      </w:r>
    </w:p>
    <w:p w14:paraId="6316D381" w14:textId="50111724" w:rsidR="009B0841" w:rsidRDefault="000071DE" w:rsidP="000071DE">
      <w:pPr>
        <w:pStyle w:val="Paragrafoelenco"/>
        <w:numPr>
          <w:ilvl w:val="0"/>
          <w:numId w:val="4"/>
        </w:numPr>
      </w:pPr>
      <w:r>
        <w:t xml:space="preserve">rag. </w:t>
      </w:r>
      <w:r w:rsidR="009B0841">
        <w:t>Claudia Scanzoni</w:t>
      </w:r>
    </w:p>
    <w:p w14:paraId="7DBCF22C" w14:textId="4A203153" w:rsidR="009B0841" w:rsidRDefault="000071DE" w:rsidP="000071DE">
      <w:pPr>
        <w:pStyle w:val="Paragrafoelenco"/>
        <w:numPr>
          <w:ilvl w:val="0"/>
          <w:numId w:val="4"/>
        </w:numPr>
      </w:pPr>
      <w:hyperlink r:id="rId8" w:history="1">
        <w:r w:rsidRPr="005B081C">
          <w:rPr>
            <w:rStyle w:val="Collegamentoipertestuale"/>
          </w:rPr>
          <w:t>comune@comune.sanzeno.tn.it</w:t>
        </w:r>
      </w:hyperlink>
    </w:p>
    <w:p w14:paraId="54A37AEB" w14:textId="77777777" w:rsidR="009B0841" w:rsidRDefault="009B0841" w:rsidP="000071DE">
      <w:pPr>
        <w:pStyle w:val="Paragrafoelenco"/>
        <w:numPr>
          <w:ilvl w:val="0"/>
          <w:numId w:val="4"/>
        </w:numPr>
      </w:pPr>
      <w:r>
        <w:t>0463/434167</w:t>
      </w:r>
    </w:p>
    <w:p w14:paraId="28D67032" w14:textId="77777777" w:rsidR="009B0841" w:rsidRDefault="009B0841"/>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5A372F" w14:paraId="4D2ADEA9" w14:textId="77777777" w:rsidTr="0048318A">
        <w:tc>
          <w:tcPr>
            <w:tcW w:w="2039" w:type="dxa"/>
          </w:tcPr>
          <w:p w14:paraId="4F836EB2" w14:textId="285DFA58" w:rsidR="005A372F" w:rsidRDefault="005A372F">
            <w:r>
              <w:t>Recupero morosità</w:t>
            </w:r>
          </w:p>
        </w:tc>
        <w:tc>
          <w:tcPr>
            <w:tcW w:w="2039" w:type="dxa"/>
          </w:tcPr>
          <w:p w14:paraId="003A7816" w14:textId="295BECD6" w:rsidR="005A372F" w:rsidRDefault="005A372F">
            <w:r>
              <w:t>Regolamento di contabilità</w:t>
            </w:r>
          </w:p>
        </w:tc>
        <w:tc>
          <w:tcPr>
            <w:tcW w:w="2039" w:type="dxa"/>
          </w:tcPr>
          <w:p w14:paraId="5E1D9A2A" w14:textId="1A0E7E13" w:rsidR="005A372F" w:rsidRDefault="005A372F">
            <w:r>
              <w:t>D’ufficio</w:t>
            </w:r>
          </w:p>
        </w:tc>
        <w:tc>
          <w:tcPr>
            <w:tcW w:w="2040" w:type="dxa"/>
          </w:tcPr>
          <w:p w14:paraId="30B0239D" w14:textId="69474C5A" w:rsidR="005A372F" w:rsidRDefault="005A372F">
            <w:r>
              <w:t>180</w:t>
            </w:r>
          </w:p>
        </w:tc>
        <w:tc>
          <w:tcPr>
            <w:tcW w:w="2040" w:type="dxa"/>
          </w:tcPr>
          <w:p w14:paraId="7053048A" w14:textId="59B37F8C" w:rsidR="005A372F" w:rsidRDefault="005A372F">
            <w:r>
              <w:t>Dalla data di scadenza del termine per il pagamento</w:t>
            </w:r>
          </w:p>
        </w:tc>
        <w:tc>
          <w:tcPr>
            <w:tcW w:w="2040" w:type="dxa"/>
          </w:tcPr>
          <w:p w14:paraId="3BE21F6A" w14:textId="325BA004" w:rsidR="005A372F" w:rsidRDefault="005A372F">
            <w:proofErr w:type="gramStart"/>
            <w:r>
              <w:t>no</w:t>
            </w:r>
            <w:proofErr w:type="gramEnd"/>
          </w:p>
        </w:tc>
        <w:tc>
          <w:tcPr>
            <w:tcW w:w="2040" w:type="dxa"/>
          </w:tcPr>
          <w:p w14:paraId="6CDBF3F5" w14:textId="7B37ABC5" w:rsidR="005A372F" w:rsidRDefault="005A372F">
            <w:proofErr w:type="gramStart"/>
            <w:r>
              <w:t>no</w:t>
            </w:r>
            <w:proofErr w:type="gramEnd"/>
          </w:p>
        </w:tc>
      </w:tr>
      <w:tr w:rsidR="005A372F" w14:paraId="53EAE9B5" w14:textId="77777777" w:rsidTr="0048318A">
        <w:tc>
          <w:tcPr>
            <w:tcW w:w="2039" w:type="dxa"/>
          </w:tcPr>
          <w:p w14:paraId="00ACDF87" w14:textId="487D4DCE" w:rsidR="005A372F" w:rsidRDefault="005A372F">
            <w:r>
              <w:t>Canone per l’occupazione di spazi e aree pubbliche: adozione provvedimento di rimborso di somme versate e non dovute</w:t>
            </w:r>
          </w:p>
        </w:tc>
        <w:tc>
          <w:tcPr>
            <w:tcW w:w="2039" w:type="dxa"/>
          </w:tcPr>
          <w:p w14:paraId="0307E143" w14:textId="0E2B3BE0" w:rsidR="005A372F" w:rsidRDefault="005A372F">
            <w:r>
              <w:t>Regolamento di applicazione del canone per l’occupazione di spazi ed aree pubbliche</w:t>
            </w:r>
          </w:p>
        </w:tc>
        <w:tc>
          <w:tcPr>
            <w:tcW w:w="2039" w:type="dxa"/>
          </w:tcPr>
          <w:p w14:paraId="6059890D" w14:textId="0ACAF00E" w:rsidR="005A372F" w:rsidRDefault="005A372F">
            <w:r>
              <w:t>Di parte</w:t>
            </w:r>
          </w:p>
        </w:tc>
        <w:tc>
          <w:tcPr>
            <w:tcW w:w="2040" w:type="dxa"/>
          </w:tcPr>
          <w:p w14:paraId="65EBA886" w14:textId="7C1D8B54" w:rsidR="005A372F" w:rsidRDefault="005A372F">
            <w:r>
              <w:t>90</w:t>
            </w:r>
          </w:p>
        </w:tc>
        <w:tc>
          <w:tcPr>
            <w:tcW w:w="2040" w:type="dxa"/>
          </w:tcPr>
          <w:p w14:paraId="1CAD0462" w14:textId="31E08486" w:rsidR="005A372F" w:rsidRDefault="005A372F">
            <w:proofErr w:type="gramStart"/>
            <w:r>
              <w:t>dalla</w:t>
            </w:r>
            <w:proofErr w:type="gramEnd"/>
            <w:r>
              <w:t xml:space="preserve"> data di ricevimento della domanda</w:t>
            </w:r>
          </w:p>
        </w:tc>
        <w:tc>
          <w:tcPr>
            <w:tcW w:w="2040" w:type="dxa"/>
          </w:tcPr>
          <w:p w14:paraId="348DE610" w14:textId="3DB9F5EC" w:rsidR="005A372F" w:rsidRDefault="005A372F">
            <w:proofErr w:type="gramStart"/>
            <w:r>
              <w:t>no</w:t>
            </w:r>
            <w:proofErr w:type="gramEnd"/>
          </w:p>
        </w:tc>
        <w:tc>
          <w:tcPr>
            <w:tcW w:w="2040" w:type="dxa"/>
          </w:tcPr>
          <w:p w14:paraId="42BFD213" w14:textId="30CCE467" w:rsidR="005A372F" w:rsidRDefault="005A372F">
            <w:proofErr w:type="gramStart"/>
            <w:r>
              <w:t>no</w:t>
            </w:r>
            <w:proofErr w:type="gramEnd"/>
          </w:p>
        </w:tc>
      </w:tr>
      <w:tr w:rsidR="005A372F" w14:paraId="34CD469C" w14:textId="77777777" w:rsidTr="0048318A">
        <w:tc>
          <w:tcPr>
            <w:tcW w:w="2039" w:type="dxa"/>
          </w:tcPr>
          <w:p w14:paraId="7614B78B" w14:textId="2E0989B1" w:rsidR="005A372F" w:rsidRDefault="005A372F">
            <w:r>
              <w:t>Imposta comunale sugli immobili – Imposta Municipale Propria – Tributo per i servizi indivisibili: accertamento per omesso, parziale o tardivo versamento</w:t>
            </w:r>
          </w:p>
        </w:tc>
        <w:tc>
          <w:tcPr>
            <w:tcW w:w="2039" w:type="dxa"/>
          </w:tcPr>
          <w:p w14:paraId="13D233D4" w14:textId="3EAF5410" w:rsidR="005A372F" w:rsidRDefault="005A372F">
            <w:r>
              <w:t>l. n. 296/2006</w:t>
            </w:r>
          </w:p>
        </w:tc>
        <w:tc>
          <w:tcPr>
            <w:tcW w:w="2039" w:type="dxa"/>
          </w:tcPr>
          <w:p w14:paraId="021B07E3" w14:textId="7FC868E3" w:rsidR="005A372F" w:rsidRDefault="005A372F">
            <w:r>
              <w:t>Di ufficio</w:t>
            </w:r>
          </w:p>
        </w:tc>
        <w:tc>
          <w:tcPr>
            <w:tcW w:w="2040" w:type="dxa"/>
          </w:tcPr>
          <w:p w14:paraId="620A47F6" w14:textId="7EE5FC96" w:rsidR="005A372F" w:rsidRDefault="005A372F">
            <w:r>
              <w:t>Entro il 31 dicembre del quinto anno successivo a quello in cui il versamento è stato o avrebbe dovuto essere effettuato</w:t>
            </w:r>
          </w:p>
        </w:tc>
        <w:tc>
          <w:tcPr>
            <w:tcW w:w="2040" w:type="dxa"/>
          </w:tcPr>
          <w:p w14:paraId="3F77808F" w14:textId="77777777" w:rsidR="005A372F" w:rsidRDefault="005A372F"/>
        </w:tc>
        <w:tc>
          <w:tcPr>
            <w:tcW w:w="2040" w:type="dxa"/>
          </w:tcPr>
          <w:p w14:paraId="668BD6C6" w14:textId="2E975776" w:rsidR="005A372F" w:rsidRDefault="005A372F">
            <w:proofErr w:type="gramStart"/>
            <w:r>
              <w:t>no</w:t>
            </w:r>
            <w:proofErr w:type="gramEnd"/>
          </w:p>
        </w:tc>
        <w:tc>
          <w:tcPr>
            <w:tcW w:w="2040" w:type="dxa"/>
          </w:tcPr>
          <w:p w14:paraId="1DBB4831" w14:textId="352797D1" w:rsidR="005A372F" w:rsidRDefault="005A372F">
            <w:proofErr w:type="gramStart"/>
            <w:r>
              <w:t>no</w:t>
            </w:r>
            <w:proofErr w:type="gramEnd"/>
          </w:p>
        </w:tc>
      </w:tr>
      <w:tr w:rsidR="005A372F" w14:paraId="40AA83EB" w14:textId="77777777" w:rsidTr="0048318A">
        <w:tc>
          <w:tcPr>
            <w:tcW w:w="2039" w:type="dxa"/>
          </w:tcPr>
          <w:p w14:paraId="421A9B19" w14:textId="71F7DF77" w:rsidR="005A372F" w:rsidRDefault="005A372F">
            <w:r>
              <w:t>Imposta comunale sugli immobili – Imposta Municipale Propria – Tributo per i servizi indivisibili: rimborso somme versate e non dovute</w:t>
            </w:r>
          </w:p>
        </w:tc>
        <w:tc>
          <w:tcPr>
            <w:tcW w:w="2039" w:type="dxa"/>
          </w:tcPr>
          <w:p w14:paraId="11BCF26A" w14:textId="4BD82668" w:rsidR="005A372F" w:rsidRDefault="005A372F">
            <w:r>
              <w:t>l. n. 296/2006</w:t>
            </w:r>
          </w:p>
        </w:tc>
        <w:tc>
          <w:tcPr>
            <w:tcW w:w="2039" w:type="dxa"/>
          </w:tcPr>
          <w:p w14:paraId="18AC884E" w14:textId="35055242" w:rsidR="005A372F" w:rsidRDefault="0048318A">
            <w:r>
              <w:t>Di parte</w:t>
            </w:r>
          </w:p>
        </w:tc>
        <w:tc>
          <w:tcPr>
            <w:tcW w:w="2040" w:type="dxa"/>
          </w:tcPr>
          <w:p w14:paraId="2DF5C9DD" w14:textId="20A3BC48" w:rsidR="005A372F" w:rsidRDefault="0048318A">
            <w:r>
              <w:t>180</w:t>
            </w:r>
          </w:p>
        </w:tc>
        <w:tc>
          <w:tcPr>
            <w:tcW w:w="2040" w:type="dxa"/>
          </w:tcPr>
          <w:p w14:paraId="494DFF99" w14:textId="7EE84515" w:rsidR="005A372F" w:rsidRDefault="0048318A">
            <w:proofErr w:type="gramStart"/>
            <w:r>
              <w:t>dalla</w:t>
            </w:r>
            <w:proofErr w:type="gramEnd"/>
            <w:r>
              <w:t xml:space="preserve"> data di ricevimento della domanda</w:t>
            </w:r>
          </w:p>
        </w:tc>
        <w:tc>
          <w:tcPr>
            <w:tcW w:w="2040" w:type="dxa"/>
          </w:tcPr>
          <w:p w14:paraId="50536207" w14:textId="702217C3" w:rsidR="005A372F" w:rsidRDefault="0048318A">
            <w:proofErr w:type="gramStart"/>
            <w:r>
              <w:t>no</w:t>
            </w:r>
            <w:proofErr w:type="gramEnd"/>
          </w:p>
        </w:tc>
        <w:tc>
          <w:tcPr>
            <w:tcW w:w="2040" w:type="dxa"/>
          </w:tcPr>
          <w:p w14:paraId="29E49164" w14:textId="190544ED" w:rsidR="005A372F" w:rsidRDefault="0048318A">
            <w:proofErr w:type="gramStart"/>
            <w:r>
              <w:t>no</w:t>
            </w:r>
            <w:proofErr w:type="gramEnd"/>
          </w:p>
        </w:tc>
      </w:tr>
      <w:tr w:rsidR="005A372F" w14:paraId="3DA666A0" w14:textId="77777777" w:rsidTr="0048318A">
        <w:tc>
          <w:tcPr>
            <w:tcW w:w="2039" w:type="dxa"/>
          </w:tcPr>
          <w:p w14:paraId="689398FF" w14:textId="33BB8513" w:rsidR="005A372F" w:rsidRDefault="0048318A">
            <w:r>
              <w:t>Imposta comunale sugli immobili – Imposta Municipale Propria – Tributo per i servizi indivisibili – Imposta immobiliare semplice – Riscossione coattiva: notifica di titolo esecutivo</w:t>
            </w:r>
          </w:p>
        </w:tc>
        <w:tc>
          <w:tcPr>
            <w:tcW w:w="2039" w:type="dxa"/>
          </w:tcPr>
          <w:p w14:paraId="01616B8C" w14:textId="10734CE9" w:rsidR="005A372F" w:rsidRDefault="0048318A">
            <w:r>
              <w:t>l. n. 296/2006 d.lgs. n. 504/1992 D.L. n. 201/2011 l. n. 147/2013 L.P. n. 1/2014 L.P. n. 14/2014</w:t>
            </w:r>
          </w:p>
        </w:tc>
        <w:tc>
          <w:tcPr>
            <w:tcW w:w="2039" w:type="dxa"/>
          </w:tcPr>
          <w:p w14:paraId="11678579" w14:textId="33584750" w:rsidR="005A372F" w:rsidRDefault="0048318A">
            <w:r>
              <w:t>D’ufficio</w:t>
            </w:r>
          </w:p>
        </w:tc>
        <w:tc>
          <w:tcPr>
            <w:tcW w:w="2040" w:type="dxa"/>
          </w:tcPr>
          <w:p w14:paraId="4B781B7E" w14:textId="16F2A1CA" w:rsidR="005A372F" w:rsidRDefault="0048318A">
            <w:r>
              <w:t>Entro il 31 dicembre del terzo anno successivo a quello in cui l’accertamento è divenuto definitivo</w:t>
            </w:r>
          </w:p>
        </w:tc>
        <w:tc>
          <w:tcPr>
            <w:tcW w:w="2040" w:type="dxa"/>
          </w:tcPr>
          <w:p w14:paraId="59C3A061" w14:textId="77777777" w:rsidR="005A372F" w:rsidRDefault="005A372F"/>
        </w:tc>
        <w:tc>
          <w:tcPr>
            <w:tcW w:w="2040" w:type="dxa"/>
          </w:tcPr>
          <w:p w14:paraId="40EC851A" w14:textId="1FCEE0E6" w:rsidR="005A372F" w:rsidRDefault="0048318A">
            <w:proofErr w:type="gramStart"/>
            <w:r>
              <w:t>no</w:t>
            </w:r>
            <w:proofErr w:type="gramEnd"/>
          </w:p>
        </w:tc>
        <w:tc>
          <w:tcPr>
            <w:tcW w:w="2040" w:type="dxa"/>
          </w:tcPr>
          <w:p w14:paraId="4CBB0472" w14:textId="4FFEC7F9" w:rsidR="005A372F" w:rsidRDefault="0048318A">
            <w:proofErr w:type="gramStart"/>
            <w:r>
              <w:t>no</w:t>
            </w:r>
            <w:proofErr w:type="gramEnd"/>
          </w:p>
        </w:tc>
      </w:tr>
      <w:tr w:rsidR="0048318A" w14:paraId="1F17A20F" w14:textId="77777777" w:rsidTr="0048318A">
        <w:tc>
          <w:tcPr>
            <w:tcW w:w="2039" w:type="dxa"/>
          </w:tcPr>
          <w:p w14:paraId="0C8FA188" w14:textId="0E476201" w:rsidR="0048318A" w:rsidRDefault="0048318A" w:rsidP="007A48BC">
            <w:r>
              <w:t>Partecipazione all’accertamento dei redditi delle persone fisiche. Espressione parere</w:t>
            </w:r>
          </w:p>
        </w:tc>
        <w:tc>
          <w:tcPr>
            <w:tcW w:w="2039" w:type="dxa"/>
          </w:tcPr>
          <w:p w14:paraId="7D34A30A" w14:textId="79A9671D" w:rsidR="0048318A" w:rsidRDefault="0048318A" w:rsidP="007A48BC">
            <w:r>
              <w:t>D.P.R. n. 600/1973</w:t>
            </w:r>
          </w:p>
        </w:tc>
        <w:tc>
          <w:tcPr>
            <w:tcW w:w="2039" w:type="dxa"/>
          </w:tcPr>
          <w:p w14:paraId="675F9F28" w14:textId="39551B15" w:rsidR="0048318A" w:rsidRDefault="0048318A" w:rsidP="007A48BC">
            <w:r>
              <w:t>Di parte</w:t>
            </w:r>
          </w:p>
        </w:tc>
        <w:tc>
          <w:tcPr>
            <w:tcW w:w="2040" w:type="dxa"/>
          </w:tcPr>
          <w:p w14:paraId="5A69AA5B" w14:textId="4E4D1A79" w:rsidR="0048318A" w:rsidRDefault="0048318A" w:rsidP="007A48BC">
            <w:r>
              <w:t>90</w:t>
            </w:r>
          </w:p>
        </w:tc>
        <w:tc>
          <w:tcPr>
            <w:tcW w:w="2040" w:type="dxa"/>
          </w:tcPr>
          <w:p w14:paraId="22B94352" w14:textId="33A2E825" w:rsidR="0048318A" w:rsidRDefault="0048318A" w:rsidP="007A48BC">
            <w:r>
              <w:t>Dalla data di ricevimento della proposta di accertamento</w:t>
            </w:r>
          </w:p>
        </w:tc>
        <w:tc>
          <w:tcPr>
            <w:tcW w:w="2040" w:type="dxa"/>
          </w:tcPr>
          <w:p w14:paraId="38586799" w14:textId="1533867A" w:rsidR="0048318A" w:rsidRDefault="0048318A" w:rsidP="007A48BC">
            <w:proofErr w:type="gramStart"/>
            <w:r>
              <w:t>no</w:t>
            </w:r>
            <w:proofErr w:type="gramEnd"/>
          </w:p>
        </w:tc>
        <w:tc>
          <w:tcPr>
            <w:tcW w:w="2040" w:type="dxa"/>
          </w:tcPr>
          <w:p w14:paraId="328B2503" w14:textId="386FA484" w:rsidR="0048318A" w:rsidRDefault="0048318A" w:rsidP="007A48BC">
            <w:proofErr w:type="gramStart"/>
            <w:r>
              <w:t>no</w:t>
            </w:r>
            <w:proofErr w:type="gramEnd"/>
          </w:p>
        </w:tc>
      </w:tr>
      <w:tr w:rsidR="0048318A" w14:paraId="5386EE3E" w14:textId="77777777" w:rsidTr="0048318A">
        <w:tc>
          <w:tcPr>
            <w:tcW w:w="2039" w:type="dxa"/>
          </w:tcPr>
          <w:p w14:paraId="68B0D53D" w14:textId="31AE0D35" w:rsidR="0048318A" w:rsidRDefault="0048318A" w:rsidP="007A48BC">
            <w:r>
              <w:t>Imposta immobiliare semplice: accertamento per omesso, parziale o tardivo versamento</w:t>
            </w:r>
          </w:p>
        </w:tc>
        <w:tc>
          <w:tcPr>
            <w:tcW w:w="2039" w:type="dxa"/>
          </w:tcPr>
          <w:p w14:paraId="62F1836A" w14:textId="6B094015" w:rsidR="0048318A" w:rsidRPr="00CF7D87" w:rsidRDefault="0048318A" w:rsidP="007A48BC">
            <w:pPr>
              <w:rPr>
                <w:lang w:val="en-US"/>
              </w:rPr>
            </w:pPr>
            <w:r w:rsidRPr="00CF7D87">
              <w:rPr>
                <w:lang w:val="en-US"/>
              </w:rPr>
              <w:t>L.P. n. 14/2014 art. 10 comma 1</w:t>
            </w:r>
          </w:p>
        </w:tc>
        <w:tc>
          <w:tcPr>
            <w:tcW w:w="2039" w:type="dxa"/>
          </w:tcPr>
          <w:p w14:paraId="664B55D1" w14:textId="38498766" w:rsidR="0048318A" w:rsidRDefault="0048318A" w:rsidP="007A48BC">
            <w:r>
              <w:t>D’ufficio</w:t>
            </w:r>
          </w:p>
        </w:tc>
        <w:tc>
          <w:tcPr>
            <w:tcW w:w="2040" w:type="dxa"/>
          </w:tcPr>
          <w:p w14:paraId="73282ABC" w14:textId="132D77A8" w:rsidR="0048318A" w:rsidRDefault="0048318A" w:rsidP="007A48BC">
            <w:r>
              <w:t>Entro il 31 dicembre del quinto anno successivo a quello in cui il versamento è stato o avrebbe dovuto essere effettuato</w:t>
            </w:r>
          </w:p>
        </w:tc>
        <w:tc>
          <w:tcPr>
            <w:tcW w:w="2040" w:type="dxa"/>
          </w:tcPr>
          <w:p w14:paraId="66FC5925" w14:textId="77777777" w:rsidR="0048318A" w:rsidRDefault="0048318A" w:rsidP="007A48BC"/>
        </w:tc>
        <w:tc>
          <w:tcPr>
            <w:tcW w:w="2040" w:type="dxa"/>
          </w:tcPr>
          <w:p w14:paraId="79F4BB2D" w14:textId="02A13A05" w:rsidR="0048318A" w:rsidRDefault="0048318A" w:rsidP="007A48BC">
            <w:proofErr w:type="gramStart"/>
            <w:r>
              <w:t>no</w:t>
            </w:r>
            <w:proofErr w:type="gramEnd"/>
          </w:p>
        </w:tc>
        <w:tc>
          <w:tcPr>
            <w:tcW w:w="2040" w:type="dxa"/>
          </w:tcPr>
          <w:p w14:paraId="3CBDAC47" w14:textId="4B8F6A44" w:rsidR="0048318A" w:rsidRDefault="0048318A" w:rsidP="007A48BC">
            <w:proofErr w:type="gramStart"/>
            <w:r>
              <w:t>no</w:t>
            </w:r>
            <w:proofErr w:type="gramEnd"/>
          </w:p>
        </w:tc>
      </w:tr>
      <w:tr w:rsidR="0048318A" w14:paraId="09BA33F8" w14:textId="77777777" w:rsidTr="0048318A">
        <w:tc>
          <w:tcPr>
            <w:tcW w:w="2039" w:type="dxa"/>
          </w:tcPr>
          <w:p w14:paraId="7A6EA12D" w14:textId="6DF62035" w:rsidR="0048318A" w:rsidRDefault="0048318A" w:rsidP="007A48BC">
            <w:r>
              <w:t>Imposta immobiliare semplice: rimborso di somme versate e non dovute</w:t>
            </w:r>
          </w:p>
        </w:tc>
        <w:tc>
          <w:tcPr>
            <w:tcW w:w="2039" w:type="dxa"/>
          </w:tcPr>
          <w:p w14:paraId="012A47B1" w14:textId="22B01118" w:rsidR="0048318A" w:rsidRPr="00CF7D87" w:rsidRDefault="0048318A" w:rsidP="007A48BC">
            <w:pPr>
              <w:rPr>
                <w:lang w:val="en-US"/>
              </w:rPr>
            </w:pPr>
            <w:r w:rsidRPr="00CF7D87">
              <w:rPr>
                <w:lang w:val="en-US"/>
              </w:rPr>
              <w:t>L.P. n. 14/2014 art. 10 comma 9</w:t>
            </w:r>
          </w:p>
        </w:tc>
        <w:tc>
          <w:tcPr>
            <w:tcW w:w="2039" w:type="dxa"/>
          </w:tcPr>
          <w:p w14:paraId="4E0D0D05" w14:textId="149ED31D" w:rsidR="0048318A" w:rsidRDefault="0048318A" w:rsidP="007A48BC">
            <w:r>
              <w:t>Di parte</w:t>
            </w:r>
          </w:p>
        </w:tc>
        <w:tc>
          <w:tcPr>
            <w:tcW w:w="2040" w:type="dxa"/>
          </w:tcPr>
          <w:p w14:paraId="65B949BD" w14:textId="741C778A" w:rsidR="0048318A" w:rsidRDefault="0048318A" w:rsidP="007A48BC">
            <w:r>
              <w:t>120</w:t>
            </w:r>
          </w:p>
        </w:tc>
        <w:tc>
          <w:tcPr>
            <w:tcW w:w="2040" w:type="dxa"/>
          </w:tcPr>
          <w:p w14:paraId="104EC38F" w14:textId="4AF9C6BE" w:rsidR="0048318A" w:rsidRDefault="0048318A" w:rsidP="007A48BC">
            <w:r>
              <w:t>Dalla data di ricevimento della domanda</w:t>
            </w:r>
          </w:p>
        </w:tc>
        <w:tc>
          <w:tcPr>
            <w:tcW w:w="2040" w:type="dxa"/>
          </w:tcPr>
          <w:p w14:paraId="38B10E01" w14:textId="18F8035C" w:rsidR="0048318A" w:rsidRDefault="0048318A" w:rsidP="007A48BC">
            <w:proofErr w:type="gramStart"/>
            <w:r>
              <w:t>no</w:t>
            </w:r>
            <w:proofErr w:type="gramEnd"/>
          </w:p>
        </w:tc>
        <w:tc>
          <w:tcPr>
            <w:tcW w:w="2040" w:type="dxa"/>
          </w:tcPr>
          <w:p w14:paraId="7B731A05" w14:textId="54BD2980" w:rsidR="0048318A" w:rsidRDefault="0048318A" w:rsidP="007A48BC">
            <w:proofErr w:type="gramStart"/>
            <w:r>
              <w:t>no</w:t>
            </w:r>
            <w:proofErr w:type="gramEnd"/>
          </w:p>
        </w:tc>
      </w:tr>
      <w:tr w:rsidR="00315EBC" w14:paraId="7540B49D" w14:textId="77777777" w:rsidTr="00315EBC">
        <w:tc>
          <w:tcPr>
            <w:tcW w:w="2039" w:type="dxa"/>
          </w:tcPr>
          <w:p w14:paraId="2CCC5DD6" w14:textId="77777777" w:rsidR="00315EBC" w:rsidRDefault="00315EBC" w:rsidP="003E28E2">
            <w:r>
              <w:t>Riconoscimento di aumento dei canoni di locazione per locazioni passive su base ISTAT</w:t>
            </w:r>
          </w:p>
        </w:tc>
        <w:tc>
          <w:tcPr>
            <w:tcW w:w="2039" w:type="dxa"/>
          </w:tcPr>
          <w:p w14:paraId="3738B196" w14:textId="77777777" w:rsidR="00315EBC" w:rsidRDefault="00315EBC" w:rsidP="003E28E2">
            <w:r>
              <w:t>Codice civile L. n. 392/1978</w:t>
            </w:r>
          </w:p>
        </w:tc>
        <w:tc>
          <w:tcPr>
            <w:tcW w:w="2039" w:type="dxa"/>
          </w:tcPr>
          <w:p w14:paraId="15018EFA" w14:textId="77777777" w:rsidR="00315EBC" w:rsidRDefault="00315EBC" w:rsidP="003E28E2">
            <w:r>
              <w:t>Di parte</w:t>
            </w:r>
          </w:p>
        </w:tc>
        <w:tc>
          <w:tcPr>
            <w:tcW w:w="2040" w:type="dxa"/>
          </w:tcPr>
          <w:p w14:paraId="77D6CB3C" w14:textId="77777777" w:rsidR="00315EBC" w:rsidRDefault="00315EBC" w:rsidP="003E28E2">
            <w:r>
              <w:t>90</w:t>
            </w:r>
          </w:p>
        </w:tc>
        <w:tc>
          <w:tcPr>
            <w:tcW w:w="2040" w:type="dxa"/>
          </w:tcPr>
          <w:p w14:paraId="063FA267" w14:textId="77777777" w:rsidR="00315EBC" w:rsidRDefault="00315EBC" w:rsidP="003E28E2">
            <w:r>
              <w:t>Dalla data di ricevimento della documentazione</w:t>
            </w:r>
          </w:p>
        </w:tc>
        <w:tc>
          <w:tcPr>
            <w:tcW w:w="2040" w:type="dxa"/>
          </w:tcPr>
          <w:p w14:paraId="52460895" w14:textId="77777777" w:rsidR="00315EBC" w:rsidRDefault="00315EBC" w:rsidP="003E28E2">
            <w:proofErr w:type="gramStart"/>
            <w:r>
              <w:t>no</w:t>
            </w:r>
            <w:proofErr w:type="gramEnd"/>
          </w:p>
        </w:tc>
        <w:tc>
          <w:tcPr>
            <w:tcW w:w="2040" w:type="dxa"/>
          </w:tcPr>
          <w:p w14:paraId="63C41AB0" w14:textId="77777777" w:rsidR="00315EBC" w:rsidRDefault="00315EBC" w:rsidP="003E28E2">
            <w:proofErr w:type="gramStart"/>
            <w:r>
              <w:t>no</w:t>
            </w:r>
            <w:proofErr w:type="gramEnd"/>
          </w:p>
        </w:tc>
      </w:tr>
      <w:tr w:rsidR="00315EBC" w14:paraId="61CD9CF1" w14:textId="77777777" w:rsidTr="00315EBC">
        <w:tc>
          <w:tcPr>
            <w:tcW w:w="2039" w:type="dxa"/>
          </w:tcPr>
          <w:p w14:paraId="4E5DF3B4" w14:textId="77777777" w:rsidR="00315EBC" w:rsidRDefault="00315EBC" w:rsidP="003E28E2">
            <w:r>
              <w:t>Estensione di garanzia assicurativa</w:t>
            </w:r>
          </w:p>
        </w:tc>
        <w:tc>
          <w:tcPr>
            <w:tcW w:w="2039" w:type="dxa"/>
          </w:tcPr>
          <w:p w14:paraId="055B2639" w14:textId="77777777" w:rsidR="00315EBC" w:rsidRDefault="00315EBC" w:rsidP="003E28E2">
            <w:r>
              <w:t>Codice civile d.lgs. n. 209/2005</w:t>
            </w:r>
          </w:p>
        </w:tc>
        <w:tc>
          <w:tcPr>
            <w:tcW w:w="2039" w:type="dxa"/>
          </w:tcPr>
          <w:p w14:paraId="14D6066B" w14:textId="77777777" w:rsidR="00315EBC" w:rsidRDefault="00315EBC" w:rsidP="003E28E2">
            <w:r>
              <w:t>Di parte</w:t>
            </w:r>
          </w:p>
          <w:p w14:paraId="71C0E2B4" w14:textId="77777777" w:rsidR="00315EBC" w:rsidRDefault="00315EBC" w:rsidP="003E28E2">
            <w:r>
              <w:t>D’ufficio</w:t>
            </w:r>
          </w:p>
        </w:tc>
        <w:tc>
          <w:tcPr>
            <w:tcW w:w="2040" w:type="dxa"/>
          </w:tcPr>
          <w:p w14:paraId="0FC5F733" w14:textId="77777777" w:rsidR="00315EBC" w:rsidRDefault="00315EBC" w:rsidP="003E28E2">
            <w:r>
              <w:t>90</w:t>
            </w:r>
          </w:p>
        </w:tc>
        <w:tc>
          <w:tcPr>
            <w:tcW w:w="2040" w:type="dxa"/>
          </w:tcPr>
          <w:p w14:paraId="38A910E8" w14:textId="77777777" w:rsidR="00315EBC" w:rsidRDefault="00315EBC" w:rsidP="003E28E2">
            <w:r>
              <w:t>Dalla data di ricevimento della domanda</w:t>
            </w:r>
          </w:p>
        </w:tc>
        <w:tc>
          <w:tcPr>
            <w:tcW w:w="2040" w:type="dxa"/>
          </w:tcPr>
          <w:p w14:paraId="48FA62A8" w14:textId="77777777" w:rsidR="00315EBC" w:rsidRDefault="00315EBC" w:rsidP="003E28E2">
            <w:proofErr w:type="gramStart"/>
            <w:r>
              <w:t>no</w:t>
            </w:r>
            <w:proofErr w:type="gramEnd"/>
          </w:p>
        </w:tc>
        <w:tc>
          <w:tcPr>
            <w:tcW w:w="2040" w:type="dxa"/>
          </w:tcPr>
          <w:p w14:paraId="48A7A0B8" w14:textId="77777777" w:rsidR="00315EBC" w:rsidRDefault="00315EBC" w:rsidP="003E28E2">
            <w:proofErr w:type="gramStart"/>
            <w:r>
              <w:t>no</w:t>
            </w:r>
            <w:proofErr w:type="gramEnd"/>
          </w:p>
        </w:tc>
      </w:tr>
      <w:tr w:rsidR="00315EBC" w14:paraId="66194149" w14:textId="77777777" w:rsidTr="00315EBC">
        <w:tc>
          <w:tcPr>
            <w:tcW w:w="2039" w:type="dxa"/>
          </w:tcPr>
          <w:p w14:paraId="280AAB2F" w14:textId="77777777" w:rsidR="00315EBC" w:rsidRDefault="00315EBC" w:rsidP="003E28E2">
            <w:r>
              <w:t>Cessazione posizioni assicurative</w:t>
            </w:r>
          </w:p>
        </w:tc>
        <w:tc>
          <w:tcPr>
            <w:tcW w:w="2039" w:type="dxa"/>
          </w:tcPr>
          <w:p w14:paraId="3C55F78D" w14:textId="77777777" w:rsidR="00315EBC" w:rsidRDefault="00315EBC" w:rsidP="003E28E2">
            <w:r>
              <w:t>Codice civile d.lgs. n. 209/2005</w:t>
            </w:r>
          </w:p>
        </w:tc>
        <w:tc>
          <w:tcPr>
            <w:tcW w:w="2039" w:type="dxa"/>
          </w:tcPr>
          <w:p w14:paraId="4906AF05" w14:textId="77777777" w:rsidR="00315EBC" w:rsidRDefault="00315EBC" w:rsidP="003E28E2">
            <w:r>
              <w:t>Di parte</w:t>
            </w:r>
          </w:p>
          <w:p w14:paraId="207521A5" w14:textId="77777777" w:rsidR="00315EBC" w:rsidRDefault="00315EBC" w:rsidP="003E28E2">
            <w:r>
              <w:t>D’ufficio</w:t>
            </w:r>
          </w:p>
        </w:tc>
        <w:tc>
          <w:tcPr>
            <w:tcW w:w="2040" w:type="dxa"/>
          </w:tcPr>
          <w:p w14:paraId="48986DB7" w14:textId="77777777" w:rsidR="00315EBC" w:rsidRDefault="00315EBC" w:rsidP="003E28E2">
            <w:r>
              <w:t>90</w:t>
            </w:r>
          </w:p>
        </w:tc>
        <w:tc>
          <w:tcPr>
            <w:tcW w:w="2040" w:type="dxa"/>
          </w:tcPr>
          <w:p w14:paraId="1AB5D6DB" w14:textId="77777777" w:rsidR="00315EBC" w:rsidRDefault="00315EBC" w:rsidP="003E28E2">
            <w:r>
              <w:t>Dalla data di ricevimento della domanda</w:t>
            </w:r>
          </w:p>
        </w:tc>
        <w:tc>
          <w:tcPr>
            <w:tcW w:w="2040" w:type="dxa"/>
          </w:tcPr>
          <w:p w14:paraId="4D004D13" w14:textId="77777777" w:rsidR="00315EBC" w:rsidRDefault="00315EBC" w:rsidP="003E28E2">
            <w:proofErr w:type="gramStart"/>
            <w:r>
              <w:t>no</w:t>
            </w:r>
            <w:proofErr w:type="gramEnd"/>
          </w:p>
        </w:tc>
        <w:tc>
          <w:tcPr>
            <w:tcW w:w="2040" w:type="dxa"/>
          </w:tcPr>
          <w:p w14:paraId="1F99B09D" w14:textId="77777777" w:rsidR="00315EBC" w:rsidRDefault="00315EBC" w:rsidP="003E28E2">
            <w:proofErr w:type="gramStart"/>
            <w:r>
              <w:t>no</w:t>
            </w:r>
            <w:proofErr w:type="gramEnd"/>
          </w:p>
        </w:tc>
      </w:tr>
    </w:tbl>
    <w:p w14:paraId="32655F87" w14:textId="6FC690D4" w:rsidR="00CE65E7" w:rsidRDefault="00CE65E7"/>
    <w:sectPr w:rsidR="00CE65E7" w:rsidSect="00E93690">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33F2"/>
    <w:multiLevelType w:val="hybridMultilevel"/>
    <w:tmpl w:val="1C843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6B1A89"/>
    <w:multiLevelType w:val="hybridMultilevel"/>
    <w:tmpl w:val="73006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5A266D"/>
    <w:multiLevelType w:val="hybridMultilevel"/>
    <w:tmpl w:val="9C308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2D1832"/>
    <w:multiLevelType w:val="hybridMultilevel"/>
    <w:tmpl w:val="D9DE91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90"/>
    <w:rsid w:val="000071DE"/>
    <w:rsid w:val="000E62F5"/>
    <w:rsid w:val="0017135F"/>
    <w:rsid w:val="00191D3E"/>
    <w:rsid w:val="001A0528"/>
    <w:rsid w:val="00244F47"/>
    <w:rsid w:val="00315EBC"/>
    <w:rsid w:val="003721C8"/>
    <w:rsid w:val="003E28E2"/>
    <w:rsid w:val="004029C0"/>
    <w:rsid w:val="0048318A"/>
    <w:rsid w:val="005A372F"/>
    <w:rsid w:val="0077057A"/>
    <w:rsid w:val="007A48BC"/>
    <w:rsid w:val="00845A59"/>
    <w:rsid w:val="009B0841"/>
    <w:rsid w:val="00A31C17"/>
    <w:rsid w:val="00C0416E"/>
    <w:rsid w:val="00C62D54"/>
    <w:rsid w:val="00C92AAD"/>
    <w:rsid w:val="00CE349C"/>
    <w:rsid w:val="00CE65E7"/>
    <w:rsid w:val="00CF7D87"/>
    <w:rsid w:val="00D40014"/>
    <w:rsid w:val="00E766C5"/>
    <w:rsid w:val="00E93690"/>
    <w:rsid w:val="00EC63D4"/>
    <w:rsid w:val="00EC7BC5"/>
    <w:rsid w:val="00EF1F82"/>
    <w:rsid w:val="00F655F2"/>
    <w:rsid w:val="00FE2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2086"/>
  <w15:chartTrackingRefBased/>
  <w15:docId w15:val="{9A9534FC-5EC0-41DE-9E88-374A2085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9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44F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4F47"/>
    <w:rPr>
      <w:rFonts w:ascii="Segoe UI" w:hAnsi="Segoe UI" w:cs="Segoe UI"/>
      <w:sz w:val="18"/>
      <w:szCs w:val="18"/>
    </w:rPr>
  </w:style>
  <w:style w:type="character" w:styleId="Enfasidelicata">
    <w:name w:val="Subtle Emphasis"/>
    <w:basedOn w:val="Carpredefinitoparagrafo"/>
    <w:uiPriority w:val="19"/>
    <w:qFormat/>
    <w:rsid w:val="00244F47"/>
    <w:rPr>
      <w:i/>
      <w:iCs/>
      <w:color w:val="404040" w:themeColor="text1" w:themeTint="BF"/>
    </w:rPr>
  </w:style>
  <w:style w:type="character" w:styleId="Collegamentoipertestuale">
    <w:name w:val="Hyperlink"/>
    <w:basedOn w:val="Carpredefinitoparagrafo"/>
    <w:uiPriority w:val="99"/>
    <w:unhideWhenUsed/>
    <w:rsid w:val="009B0841"/>
    <w:rPr>
      <w:color w:val="0563C1" w:themeColor="hyperlink"/>
      <w:u w:val="single"/>
    </w:rPr>
  </w:style>
  <w:style w:type="paragraph" w:styleId="Paragrafoelenco">
    <w:name w:val="List Paragraph"/>
    <w:basedOn w:val="Normale"/>
    <w:uiPriority w:val="34"/>
    <w:qFormat/>
    <w:rsid w:val="00007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omune.sanzeno.tn.it" TargetMode="External"/><Relationship Id="rId3" Type="http://schemas.openxmlformats.org/officeDocument/2006/relationships/settings" Target="settings.xml"/><Relationship Id="rId7" Type="http://schemas.openxmlformats.org/officeDocument/2006/relationships/hyperlink" Target="mailto:tecnico@comune.sanzeno.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grafe@comune.sanzeno.tn.it" TargetMode="External"/><Relationship Id="rId5" Type="http://schemas.openxmlformats.org/officeDocument/2006/relationships/hyperlink" Target="mailto:segreteria@comune.sanzeno.t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3936</Words>
  <Characters>22436</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Claudia Scanzoni</cp:lastModifiedBy>
  <cp:revision>2</cp:revision>
  <cp:lastPrinted>2020-06-29T09:39:00Z</cp:lastPrinted>
  <dcterms:created xsi:type="dcterms:W3CDTF">2020-06-29T12:49:00Z</dcterms:created>
  <dcterms:modified xsi:type="dcterms:W3CDTF">2020-06-29T12:49:00Z</dcterms:modified>
</cp:coreProperties>
</file>