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42" w:rsidRDefault="00287AE7">
      <w:pPr>
        <w:rPr>
          <w:b/>
          <w:sz w:val="28"/>
          <w:szCs w:val="28"/>
        </w:rPr>
      </w:pPr>
      <w:r w:rsidRPr="00287AE7">
        <w:rPr>
          <w:b/>
          <w:sz w:val="28"/>
          <w:szCs w:val="28"/>
        </w:rPr>
        <w:t>DATI DI GENERE DEL PERSONALE IN SERVIZIO AL 31/12/2016</w:t>
      </w:r>
    </w:p>
    <w:p w:rsidR="00287AE7" w:rsidRDefault="00287AE7">
      <w:pPr>
        <w:rPr>
          <w:b/>
          <w:sz w:val="28"/>
          <w:szCs w:val="28"/>
        </w:rPr>
      </w:pPr>
    </w:p>
    <w:p w:rsidR="00287AE7" w:rsidRDefault="00287AE7">
      <w:pPr>
        <w:rPr>
          <w:b/>
          <w:sz w:val="28"/>
          <w:szCs w:val="28"/>
        </w:rPr>
      </w:pPr>
    </w:p>
    <w:tbl>
      <w:tblPr>
        <w:tblStyle w:val="Grigliatabella"/>
        <w:tblW w:w="10286" w:type="dxa"/>
        <w:tblLook w:val="04A0" w:firstRow="1" w:lastRow="0" w:firstColumn="1" w:lastColumn="0" w:noHBand="0" w:noVBand="1"/>
      </w:tblPr>
      <w:tblGrid>
        <w:gridCol w:w="3369"/>
        <w:gridCol w:w="1559"/>
        <w:gridCol w:w="1956"/>
        <w:gridCol w:w="1446"/>
        <w:gridCol w:w="1956"/>
      </w:tblGrid>
      <w:tr w:rsidR="00287AE7" w:rsidTr="00287AE7">
        <w:tc>
          <w:tcPr>
            <w:tcW w:w="3369" w:type="dxa"/>
          </w:tcPr>
          <w:p w:rsidR="00287AE7" w:rsidRDefault="00287AE7" w:rsidP="00287A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AE7" w:rsidRDefault="00287AE7" w:rsidP="00287A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956" w:type="dxa"/>
          </w:tcPr>
          <w:p w:rsidR="00287AE7" w:rsidRDefault="00287AE7" w:rsidP="00287A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6" w:type="dxa"/>
          </w:tcPr>
          <w:p w:rsidR="00287AE7" w:rsidRDefault="00287AE7" w:rsidP="00287A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956" w:type="dxa"/>
          </w:tcPr>
          <w:p w:rsidR="00287AE7" w:rsidRDefault="00287AE7" w:rsidP="00287A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287AE7" w:rsidTr="00287AE7">
        <w:tc>
          <w:tcPr>
            <w:tcW w:w="3369" w:type="dxa"/>
          </w:tcPr>
          <w:p w:rsidR="00287AE7" w:rsidRDefault="00287AE7" w:rsidP="0000523E">
            <w:pPr>
              <w:rPr>
                <w:b/>
                <w:sz w:val="28"/>
                <w:szCs w:val="28"/>
              </w:rPr>
            </w:pPr>
          </w:p>
          <w:p w:rsidR="00287AE7" w:rsidRDefault="00287AE7" w:rsidP="00005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PERSONALE IN SERVIZIO</w:t>
            </w:r>
          </w:p>
          <w:p w:rsidR="00287AE7" w:rsidRDefault="00287AE7" w:rsidP="0000523E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 w:rsidRPr="00287AE7">
              <w:rPr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28,57</w:t>
            </w:r>
          </w:p>
        </w:tc>
        <w:tc>
          <w:tcPr>
            <w:tcW w:w="1446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 w:rsidRPr="00287AE7">
              <w:rPr>
                <w:sz w:val="28"/>
                <w:szCs w:val="28"/>
              </w:rPr>
              <w:t>5</w:t>
            </w:r>
          </w:p>
        </w:tc>
        <w:tc>
          <w:tcPr>
            <w:tcW w:w="1956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71,43</w:t>
            </w:r>
          </w:p>
        </w:tc>
      </w:tr>
      <w:tr w:rsidR="00287AE7" w:rsidTr="00287AE7">
        <w:tc>
          <w:tcPr>
            <w:tcW w:w="3369" w:type="dxa"/>
          </w:tcPr>
          <w:p w:rsidR="00287AE7" w:rsidRDefault="00287AE7" w:rsidP="0000523E">
            <w:pPr>
              <w:rPr>
                <w:b/>
                <w:sz w:val="28"/>
                <w:szCs w:val="28"/>
              </w:rPr>
            </w:pPr>
          </w:p>
          <w:p w:rsidR="00287AE7" w:rsidRDefault="00287AE7" w:rsidP="00005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PERSONALE A TEMPO PIENO</w:t>
            </w:r>
          </w:p>
          <w:p w:rsidR="00287AE7" w:rsidRDefault="00287AE7" w:rsidP="0000523E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 w:rsidRPr="00287AE7">
              <w:rPr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28,57</w:t>
            </w:r>
          </w:p>
        </w:tc>
        <w:tc>
          <w:tcPr>
            <w:tcW w:w="1446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 w:rsidRPr="00287AE7">
              <w:rPr>
                <w:sz w:val="28"/>
                <w:szCs w:val="28"/>
              </w:rPr>
              <w:t>4</w:t>
            </w:r>
          </w:p>
        </w:tc>
        <w:tc>
          <w:tcPr>
            <w:tcW w:w="1956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57,14</w:t>
            </w:r>
          </w:p>
        </w:tc>
      </w:tr>
      <w:tr w:rsidR="00287AE7" w:rsidTr="00287AE7">
        <w:tc>
          <w:tcPr>
            <w:tcW w:w="3369" w:type="dxa"/>
          </w:tcPr>
          <w:p w:rsidR="00287AE7" w:rsidRDefault="00287AE7" w:rsidP="0000523E">
            <w:pPr>
              <w:rPr>
                <w:b/>
                <w:sz w:val="28"/>
                <w:szCs w:val="28"/>
              </w:rPr>
            </w:pPr>
          </w:p>
          <w:p w:rsidR="00287AE7" w:rsidRDefault="00287AE7" w:rsidP="00005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PERSONALE PART TIME</w:t>
            </w:r>
          </w:p>
          <w:p w:rsidR="00287AE7" w:rsidRDefault="00287AE7" w:rsidP="0000523E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 w:rsidRPr="00287AE7">
              <w:rPr>
                <w:sz w:val="28"/>
                <w:szCs w:val="28"/>
              </w:rPr>
              <w:t>0</w:t>
            </w:r>
          </w:p>
        </w:tc>
        <w:tc>
          <w:tcPr>
            <w:tcW w:w="1956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6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r w:rsidRPr="00287AE7">
              <w:rPr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:rsidR="00287AE7" w:rsidRDefault="00287AE7" w:rsidP="00287AE7">
            <w:pPr>
              <w:jc w:val="center"/>
              <w:rPr>
                <w:sz w:val="28"/>
                <w:szCs w:val="28"/>
              </w:rPr>
            </w:pPr>
          </w:p>
          <w:p w:rsidR="00287AE7" w:rsidRPr="00287AE7" w:rsidRDefault="00287AE7" w:rsidP="00287AE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14,29</w:t>
            </w:r>
          </w:p>
        </w:tc>
      </w:tr>
    </w:tbl>
    <w:p w:rsidR="00287AE7" w:rsidRPr="00287AE7" w:rsidRDefault="00287AE7">
      <w:pPr>
        <w:rPr>
          <w:b/>
          <w:sz w:val="28"/>
          <w:szCs w:val="28"/>
        </w:rPr>
      </w:pPr>
    </w:p>
    <w:sectPr w:rsidR="00287AE7" w:rsidRPr="00287A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E7"/>
    <w:rsid w:val="00287AE7"/>
    <w:rsid w:val="00C5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&lt;company organization&gt;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Zatelli</dc:creator>
  <cp:lastModifiedBy>Ilaria Zatelli</cp:lastModifiedBy>
  <cp:revision>1</cp:revision>
  <dcterms:created xsi:type="dcterms:W3CDTF">2017-08-14T08:41:00Z</dcterms:created>
  <dcterms:modified xsi:type="dcterms:W3CDTF">2017-08-14T08:50:00Z</dcterms:modified>
</cp:coreProperties>
</file>