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shd w:val="clear" w:color="DEEAF6" w:themeColor="accent1" w:themeTint="33" w:fill="BDD6EE" w:themeFill="accent1" w:themeFillTint="66"/>
        <w:tblLook w:val="04A0" w:firstRow="1" w:lastRow="0" w:firstColumn="1" w:lastColumn="0" w:noHBand="0" w:noVBand="1"/>
      </w:tblPr>
      <w:tblGrid>
        <w:gridCol w:w="2972"/>
        <w:gridCol w:w="6656"/>
      </w:tblGrid>
      <w:tr w:rsidR="00200152" w:rsidRPr="00200152" w14:paraId="125521AF" w14:textId="77777777" w:rsidTr="00F13E93">
        <w:tc>
          <w:tcPr>
            <w:tcW w:w="2972" w:type="dxa"/>
            <w:shd w:val="clear" w:color="DEEAF6" w:themeColor="accent1" w:themeTint="33" w:fill="BDD6EE" w:themeFill="accent1" w:themeFillTint="66"/>
          </w:tcPr>
          <w:p w14:paraId="0113797C" w14:textId="77777777" w:rsidR="00200152" w:rsidRPr="00200152" w:rsidRDefault="00200152" w:rsidP="00200152">
            <w:pPr>
              <w:rPr>
                <w:b/>
                <w:u w:val="single"/>
              </w:rPr>
            </w:pPr>
            <w:r w:rsidRPr="00200152">
              <w:rPr>
                <w:b/>
                <w:u w:val="single"/>
              </w:rPr>
              <w:t xml:space="preserve">PROCESSO: </w:t>
            </w:r>
          </w:p>
          <w:p w14:paraId="63283401" w14:textId="77777777" w:rsidR="00200152" w:rsidRPr="00200152" w:rsidRDefault="00200152">
            <w:pPr>
              <w:rPr>
                <w:b/>
                <w:u w:val="single"/>
              </w:rPr>
            </w:pPr>
          </w:p>
        </w:tc>
        <w:tc>
          <w:tcPr>
            <w:tcW w:w="6656" w:type="dxa"/>
            <w:shd w:val="clear" w:color="DEEAF6" w:themeColor="accent1" w:themeTint="33" w:fill="BDD6EE" w:themeFill="accent1" w:themeFillTint="66"/>
          </w:tcPr>
          <w:p w14:paraId="185FFFC8" w14:textId="77777777" w:rsidR="004D5AD9" w:rsidRPr="00747397" w:rsidRDefault="004D5AD9" w:rsidP="004D5AD9">
            <w:pPr>
              <w:jc w:val="both"/>
            </w:pPr>
            <w:r>
              <w:t xml:space="preserve">n.1 </w:t>
            </w:r>
            <w:r w:rsidRPr="00747397">
              <w:t>RICHIESTA PERMESSO SOSTA DISABILI</w:t>
            </w:r>
          </w:p>
          <w:p w14:paraId="35E44C6F" w14:textId="77777777" w:rsidR="00200152" w:rsidRPr="00200152" w:rsidRDefault="00200152">
            <w:pPr>
              <w:rPr>
                <w:b/>
                <w:u w:val="single"/>
              </w:rPr>
            </w:pPr>
          </w:p>
        </w:tc>
      </w:tr>
      <w:tr w:rsidR="00B26E5E" w:rsidRPr="00200152" w14:paraId="2890C6DA" w14:textId="77777777" w:rsidTr="00F13E93">
        <w:tc>
          <w:tcPr>
            <w:tcW w:w="2972" w:type="dxa"/>
            <w:shd w:val="clear" w:color="DEEAF6" w:themeColor="accent1" w:themeTint="33" w:fill="BDD6EE" w:themeFill="accent1" w:themeFillTint="66"/>
          </w:tcPr>
          <w:p w14:paraId="66F9E481" w14:textId="77777777" w:rsidR="00B26E5E" w:rsidRPr="00200152" w:rsidRDefault="00B26E5E" w:rsidP="004D5AD9">
            <w:pPr>
              <w:rPr>
                <w:b/>
                <w:u w:val="single"/>
              </w:rPr>
            </w:pPr>
            <w:r w:rsidRPr="00200152">
              <w:rPr>
                <w:b/>
                <w:u w:val="single"/>
              </w:rPr>
              <w:t xml:space="preserve">DESCRIZIONE DEL RISCHIO: </w:t>
            </w:r>
          </w:p>
          <w:p w14:paraId="1BC00FF8" w14:textId="77777777" w:rsidR="00B26E5E" w:rsidRPr="00200152" w:rsidRDefault="00B26E5E" w:rsidP="004D5AD9">
            <w:pPr>
              <w:rPr>
                <w:b/>
                <w:u w:val="single"/>
              </w:rPr>
            </w:pPr>
          </w:p>
        </w:tc>
        <w:tc>
          <w:tcPr>
            <w:tcW w:w="6656" w:type="dxa"/>
            <w:shd w:val="clear" w:color="DEEAF6" w:themeColor="accent1" w:themeTint="33" w:fill="BDD6EE" w:themeFill="accent1" w:themeFillTint="66"/>
          </w:tcPr>
          <w:p w14:paraId="32314E2C" w14:textId="77777777" w:rsidR="00B26E5E" w:rsidRPr="004D5AD9" w:rsidRDefault="004D5AD9" w:rsidP="003443FE">
            <w:r>
              <w:t>Mancata effettuazione delle verifiche sulla sussistenza dei requisiti richiesti</w:t>
            </w:r>
          </w:p>
        </w:tc>
      </w:tr>
      <w:tr w:rsidR="00200152" w:rsidRPr="00200152" w14:paraId="78E339D7" w14:textId="77777777" w:rsidTr="00F13E93">
        <w:tc>
          <w:tcPr>
            <w:tcW w:w="2972" w:type="dxa"/>
            <w:shd w:val="clear" w:color="DEEAF6" w:themeColor="accent1" w:themeTint="33" w:fill="BDD6EE" w:themeFill="accent1" w:themeFillTint="66"/>
          </w:tcPr>
          <w:p w14:paraId="55295D01" w14:textId="77777777" w:rsidR="00200152" w:rsidRPr="00200152" w:rsidRDefault="00B26E5E" w:rsidP="00200152">
            <w:pPr>
              <w:rPr>
                <w:b/>
                <w:u w:val="single"/>
              </w:rPr>
            </w:pPr>
            <w:r>
              <w:rPr>
                <w:b/>
                <w:u w:val="single"/>
              </w:rPr>
              <w:t>VALUTAZIONE COMPLESSIVA DEL RISCHIO</w:t>
            </w:r>
            <w:r w:rsidR="00200152" w:rsidRPr="00200152">
              <w:rPr>
                <w:b/>
                <w:u w:val="single"/>
              </w:rPr>
              <w:t xml:space="preserve">: </w:t>
            </w:r>
          </w:p>
          <w:p w14:paraId="2EE1D7F7" w14:textId="77777777" w:rsidR="00200152" w:rsidRPr="00200152" w:rsidRDefault="00200152">
            <w:pPr>
              <w:rPr>
                <w:b/>
                <w:u w:val="single"/>
              </w:rPr>
            </w:pPr>
          </w:p>
        </w:tc>
        <w:tc>
          <w:tcPr>
            <w:tcW w:w="6656" w:type="dxa"/>
            <w:shd w:val="clear" w:color="DEEAF6" w:themeColor="accent1" w:themeTint="33" w:fill="BDD6EE" w:themeFill="accent1" w:themeFillTint="66"/>
          </w:tcPr>
          <w:p w14:paraId="2926E816" w14:textId="77777777" w:rsidR="00B26E5E" w:rsidRPr="00200152" w:rsidRDefault="00B26E5E" w:rsidP="00B26E5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4A26729" w14:textId="77777777" w:rsidR="00B26E5E" w:rsidRPr="00200152" w:rsidRDefault="00B26E5E" w:rsidP="00B26E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55C818F" w14:textId="77777777" w:rsidR="00200152" w:rsidRPr="00B26E5E" w:rsidRDefault="00DF72B5" w:rsidP="00B26E5E">
            <w:pPr>
              <w:pBdr>
                <w:top w:val="single" w:sz="4" w:space="1" w:color="auto"/>
                <w:left w:val="single" w:sz="4" w:space="4" w:color="auto"/>
                <w:bottom w:val="single" w:sz="4" w:space="1" w:color="auto"/>
                <w:right w:val="single" w:sz="4" w:space="4" w:color="auto"/>
              </w:pBdr>
            </w:pPr>
            <w:r>
              <w:t>X</w:t>
            </w:r>
            <w:r w:rsidR="00B26E5E">
              <w:t xml:space="preserve"> BASSO</w:t>
            </w:r>
          </w:p>
        </w:tc>
      </w:tr>
    </w:tbl>
    <w:p w14:paraId="402EE6B7" w14:textId="77777777" w:rsidR="00200152" w:rsidRDefault="00200152">
      <w:pPr>
        <w:rPr>
          <w:b/>
          <w:u w:val="single"/>
        </w:rPr>
      </w:pPr>
    </w:p>
    <w:p w14:paraId="109FAC66" w14:textId="77777777" w:rsidR="00DF39BE" w:rsidRPr="00200152" w:rsidRDefault="00DF39BE">
      <w:pPr>
        <w:rPr>
          <w:b/>
          <w:u w:val="single"/>
        </w:rPr>
      </w:pPr>
      <w:r w:rsidRPr="00200152">
        <w:rPr>
          <w:b/>
          <w:u w:val="single"/>
        </w:rPr>
        <w:t>ANALISI DEL RISCHIO*</w:t>
      </w:r>
    </w:p>
    <w:p w14:paraId="58A56E30" w14:textId="77777777" w:rsidR="00AA3D96" w:rsidRPr="00200152" w:rsidRDefault="00DF39BE" w:rsidP="00200152">
      <w:pPr>
        <w:pBdr>
          <w:top w:val="single" w:sz="4" w:space="1" w:color="auto"/>
          <w:left w:val="single" w:sz="4" w:space="4" w:color="auto"/>
          <w:bottom w:val="single" w:sz="4" w:space="1" w:color="auto"/>
          <w:right w:val="single" w:sz="4" w:space="4" w:color="auto"/>
        </w:pBdr>
        <w:rPr>
          <w:b/>
          <w:u w:val="single"/>
        </w:rPr>
      </w:pPr>
      <w:r w:rsidRPr="00200152">
        <w:rPr>
          <w:b/>
          <w:u w:val="single"/>
        </w:rPr>
        <w:t>S</w:t>
      </w:r>
      <w:r w:rsidR="00AA3D96" w:rsidRPr="00200152">
        <w:rPr>
          <w:b/>
          <w:u w:val="single"/>
        </w:rPr>
        <w:t>TIMA DEL LIVELLO DI ESPOSIZIONE AL RISCHIO</w:t>
      </w:r>
      <w:r w:rsidRPr="00200152">
        <w:rPr>
          <w:b/>
          <w:u w:val="single"/>
        </w:rPr>
        <w:t xml:space="preserve"> (FATTORI ABILITANTI DEL </w:t>
      </w:r>
      <w:proofErr w:type="gramStart"/>
      <w:r w:rsidRPr="00200152">
        <w:rPr>
          <w:b/>
          <w:u w:val="single"/>
        </w:rPr>
        <w:t>RISCHIO)</w:t>
      </w:r>
      <w:r w:rsidR="00286ED7" w:rsidRPr="00200152">
        <w:rPr>
          <w:b/>
        </w:rPr>
        <w:t>*</w:t>
      </w:r>
      <w:proofErr w:type="gramEnd"/>
      <w:r w:rsidR="00286ED7" w:rsidRPr="00200152">
        <w:rPr>
          <w:b/>
        </w:rPr>
        <w:t>*</w:t>
      </w:r>
    </w:p>
    <w:p w14:paraId="5D811CEC" w14:textId="77777777" w:rsidR="00AA3D96" w:rsidRPr="00200152" w:rsidRDefault="00286ED7" w:rsidP="00200152">
      <w:pPr>
        <w:pBdr>
          <w:top w:val="single" w:sz="4" w:space="1" w:color="auto"/>
          <w:left w:val="single" w:sz="4" w:space="4" w:color="auto"/>
          <w:bottom w:val="single" w:sz="4" w:space="1" w:color="auto"/>
          <w:right w:val="single" w:sz="4" w:space="4" w:color="auto"/>
        </w:pBdr>
      </w:pPr>
      <w:r w:rsidRPr="00200152">
        <w:t xml:space="preserve">SONO PRESENTI </w:t>
      </w:r>
      <w:r w:rsidR="00150200" w:rsidRPr="00200152">
        <w:t>MISURE DI CONTROLLO DEL RISCHIO CORRUTTIVO?</w:t>
      </w:r>
    </w:p>
    <w:p w14:paraId="3D3F82BE"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8879A46"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53654D0" w14:textId="7B5B69D6" w:rsidR="00286ED7" w:rsidRPr="00200152" w:rsidRDefault="00BC25B6" w:rsidP="00200152">
      <w:pPr>
        <w:pBdr>
          <w:top w:val="single" w:sz="4" w:space="1" w:color="auto"/>
          <w:left w:val="single" w:sz="4" w:space="4" w:color="auto"/>
          <w:bottom w:val="single" w:sz="4" w:space="1" w:color="auto"/>
          <w:right w:val="single" w:sz="4" w:space="4" w:color="auto"/>
        </w:pBdr>
        <w:rPr>
          <w:b/>
          <w:u w:val="single"/>
        </w:rPr>
      </w:pPr>
      <w:r w:rsidRPr="00BC25B6">
        <w:rPr>
          <w:rFonts w:cstheme="minorHAnsi"/>
        </w:rPr>
        <w:t>X</w:t>
      </w:r>
      <w:r w:rsidR="00286ED7" w:rsidRPr="00200152">
        <w:t xml:space="preserve"> SI</w:t>
      </w:r>
    </w:p>
    <w:p w14:paraId="606059D2" w14:textId="77777777" w:rsidR="00150200" w:rsidRPr="00200152" w:rsidRDefault="00150200" w:rsidP="00200152">
      <w:pPr>
        <w:pBdr>
          <w:top w:val="single" w:sz="4" w:space="1" w:color="auto"/>
          <w:left w:val="single" w:sz="4" w:space="4" w:color="auto"/>
          <w:bottom w:val="single" w:sz="4" w:space="1" w:color="auto"/>
          <w:right w:val="single" w:sz="4" w:space="4" w:color="auto"/>
        </w:pBdr>
      </w:pPr>
      <w:r w:rsidRPr="00200152">
        <w:t>SONO PRESENTI FORME DI TRASPARENZA?</w:t>
      </w:r>
      <w:r w:rsidR="00DF72B5">
        <w:t xml:space="preserve"> </w:t>
      </w:r>
    </w:p>
    <w:p w14:paraId="6B62B836" w14:textId="77777777" w:rsidR="00286ED7" w:rsidRPr="00200152" w:rsidRDefault="00DF72B5" w:rsidP="00200152">
      <w:pPr>
        <w:pBdr>
          <w:top w:val="single" w:sz="4" w:space="1" w:color="auto"/>
          <w:left w:val="single" w:sz="4" w:space="4" w:color="auto"/>
          <w:bottom w:val="single" w:sz="4" w:space="1" w:color="auto"/>
          <w:right w:val="single" w:sz="4" w:space="4" w:color="auto"/>
        </w:pBdr>
      </w:pPr>
      <w:r>
        <w:t>X</w:t>
      </w:r>
      <w:r w:rsidR="00286ED7" w:rsidRPr="00200152">
        <w:t xml:space="preserve"> NO</w:t>
      </w:r>
    </w:p>
    <w:p w14:paraId="4541D12D"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9027202" w14:textId="77777777" w:rsidR="00286ED7" w:rsidRPr="00200152" w:rsidRDefault="00286ED7" w:rsidP="00200152">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3DDC7538" w14:textId="77777777" w:rsidR="00150200" w:rsidRPr="00200152" w:rsidRDefault="00150200" w:rsidP="00200152">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w:t>
      </w:r>
      <w:r w:rsidR="00286ED7" w:rsidRPr="00200152">
        <w:t>TE REGOLAMENTATO?</w:t>
      </w:r>
    </w:p>
    <w:p w14:paraId="4D89AB8D"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58721A1"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C21FC6D" w14:textId="77777777" w:rsidR="00286ED7" w:rsidRPr="00200152" w:rsidRDefault="00DF72B5" w:rsidP="00200152">
      <w:pPr>
        <w:pBdr>
          <w:top w:val="single" w:sz="4" w:space="1" w:color="auto"/>
          <w:left w:val="single" w:sz="4" w:space="4" w:color="auto"/>
          <w:bottom w:val="single" w:sz="4" w:space="1" w:color="auto"/>
          <w:right w:val="single" w:sz="4" w:space="4" w:color="auto"/>
        </w:pBdr>
        <w:rPr>
          <w:b/>
          <w:u w:val="single"/>
        </w:rPr>
      </w:pPr>
      <w:r>
        <w:t>X</w:t>
      </w:r>
      <w:r w:rsidR="00286ED7" w:rsidRPr="00200152">
        <w:t xml:space="preserve"> SI</w:t>
      </w:r>
    </w:p>
    <w:p w14:paraId="5EDD9A64"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200152">
        <w:t>CI SONO PIU’ SOGGETTI COINVOLTI?</w:t>
      </w:r>
    </w:p>
    <w:p w14:paraId="7678E264" w14:textId="77777777" w:rsidR="00286ED7" w:rsidRPr="00200152" w:rsidRDefault="00DF72B5"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00286ED7" w:rsidRPr="00200152">
        <w:t xml:space="preserve"> NO</w:t>
      </w:r>
    </w:p>
    <w:p w14:paraId="1691FE08"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9CB3B5D" w14:textId="77777777" w:rsidR="00286ED7" w:rsidRPr="00200152" w:rsidRDefault="00DF72B5" w:rsidP="00200152">
      <w:pPr>
        <w:pBdr>
          <w:top w:val="single" w:sz="4" w:space="1" w:color="auto"/>
          <w:left w:val="single" w:sz="4" w:space="4" w:color="auto"/>
          <w:bottom w:val="single" w:sz="4" w:space="1" w:color="auto"/>
          <w:right w:val="single" w:sz="4" w:space="4" w:color="auto"/>
        </w:pBdr>
        <w:rPr>
          <w:b/>
          <w:u w:val="single"/>
        </w:rPr>
      </w:pPr>
      <w:r>
        <w:t>X</w:t>
      </w:r>
      <w:r w:rsidR="00286ED7" w:rsidRPr="00200152">
        <w:t xml:space="preserve"> SI</w:t>
      </w:r>
    </w:p>
    <w:p w14:paraId="04B1636A"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243F7A1B"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23C11CF"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5840E49" w14:textId="77777777" w:rsidR="00286ED7" w:rsidRPr="00200152" w:rsidRDefault="00DF72B5" w:rsidP="00200152">
      <w:pPr>
        <w:pBdr>
          <w:top w:val="single" w:sz="4" w:space="1" w:color="auto"/>
          <w:left w:val="single" w:sz="4" w:space="4" w:color="auto"/>
          <w:bottom w:val="single" w:sz="4" w:space="1" w:color="auto"/>
          <w:right w:val="single" w:sz="4" w:space="4" w:color="auto"/>
        </w:pBdr>
      </w:pPr>
      <w:r>
        <w:t>X</w:t>
      </w:r>
      <w:r w:rsidR="00286ED7" w:rsidRPr="00200152">
        <w:t xml:space="preserve"> SI</w:t>
      </w:r>
    </w:p>
    <w:p w14:paraId="7624E96C" w14:textId="77777777" w:rsidR="00286ED7" w:rsidRPr="00200152" w:rsidRDefault="00286ED7" w:rsidP="00200152">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11BCB73" w14:textId="77777777" w:rsidR="00286ED7" w:rsidRPr="00200152" w:rsidRDefault="00286ED7" w:rsidP="0020015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258ADF5" w14:textId="77777777" w:rsidR="00286ED7" w:rsidRPr="00200152" w:rsidRDefault="00286ED7" w:rsidP="0020015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F1645CE" w14:textId="77777777" w:rsidR="00286ED7" w:rsidRPr="00200152" w:rsidRDefault="00DF72B5" w:rsidP="00200152">
      <w:pPr>
        <w:pBdr>
          <w:top w:val="single" w:sz="4" w:space="1" w:color="auto"/>
          <w:left w:val="single" w:sz="4" w:space="4" w:color="auto"/>
          <w:bottom w:val="single" w:sz="4" w:space="1" w:color="auto"/>
          <w:right w:val="single" w:sz="4" w:space="4" w:color="auto"/>
        </w:pBdr>
        <w:rPr>
          <w:b/>
        </w:rPr>
      </w:pPr>
      <w:r>
        <w:lastRenderedPageBreak/>
        <w:t>X</w:t>
      </w:r>
      <w:r w:rsidR="00286ED7" w:rsidRPr="00200152">
        <w:rPr>
          <w:b/>
        </w:rPr>
        <w:t xml:space="preserve"> BASSO</w:t>
      </w:r>
    </w:p>
    <w:p w14:paraId="5480BED9" w14:textId="77777777" w:rsidR="00286ED7" w:rsidRPr="00200152" w:rsidRDefault="00286ED7" w:rsidP="00200152">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A26663E" w14:textId="77777777" w:rsidR="00286ED7" w:rsidRPr="00200152" w:rsidRDefault="00286ED7" w:rsidP="00200152">
      <w:pPr>
        <w:pBdr>
          <w:top w:val="single" w:sz="4" w:space="1" w:color="auto"/>
          <w:left w:val="single" w:sz="4" w:space="4" w:color="auto"/>
          <w:bottom w:val="single" w:sz="4" w:space="1" w:color="auto"/>
          <w:right w:val="single" w:sz="4" w:space="4" w:color="auto"/>
        </w:pBdr>
        <w:rPr>
          <w:b/>
          <w:u w:val="single"/>
        </w:rPr>
      </w:pPr>
    </w:p>
    <w:p w14:paraId="5E2D4970" w14:textId="77777777" w:rsidR="00AA3D96" w:rsidRPr="00200152" w:rsidRDefault="00AA3D96">
      <w:pPr>
        <w:rPr>
          <w:b/>
          <w:u w:val="single"/>
        </w:rPr>
      </w:pPr>
      <w:r w:rsidRPr="00200152">
        <w:rPr>
          <w:b/>
          <w:u w:val="single"/>
        </w:rPr>
        <w:t>STIMA DEL LIVELLO DI RISCHIO</w:t>
      </w:r>
      <w:r w:rsidR="00DF39BE" w:rsidRPr="00200152">
        <w:rPr>
          <w:b/>
          <w:u w:val="single"/>
        </w:rPr>
        <w:t xml:space="preserve"> (INDICATORI DI STIMA DEL LIVELLO DI </w:t>
      </w:r>
      <w:proofErr w:type="gramStart"/>
      <w:r w:rsidR="00DF39BE" w:rsidRPr="00200152">
        <w:rPr>
          <w:b/>
          <w:u w:val="single"/>
        </w:rPr>
        <w:t>RISCHIO)</w:t>
      </w:r>
      <w:r w:rsidR="00DF39BE" w:rsidRPr="009E36C6">
        <w:rPr>
          <w:b/>
        </w:rPr>
        <w:t>*</w:t>
      </w:r>
      <w:proofErr w:type="gramEnd"/>
      <w:r w:rsidR="00DF39BE" w:rsidRPr="009E36C6">
        <w:rPr>
          <w:b/>
        </w:rPr>
        <w:t>**</w:t>
      </w:r>
    </w:p>
    <w:p w14:paraId="0A6743A1" w14:textId="77777777" w:rsidR="00D02D1C" w:rsidRPr="00200152" w:rsidRDefault="00124E0E" w:rsidP="009E36C6">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369A2738" w14:textId="77777777" w:rsidR="00C35371" w:rsidRPr="00200152" w:rsidRDefault="00C35371" w:rsidP="009E36C6">
      <w:pPr>
        <w:pBdr>
          <w:top w:val="single" w:sz="4" w:space="1" w:color="auto"/>
          <w:left w:val="single" w:sz="4" w:space="4" w:color="auto"/>
          <w:bottom w:val="single" w:sz="4" w:space="1" w:color="auto"/>
          <w:right w:val="single" w:sz="4" w:space="4" w:color="auto"/>
        </w:pBdr>
      </w:pPr>
      <w:r w:rsidRPr="009E36C6">
        <w:rPr>
          <w:rFonts w:ascii="MT Extra" w:hAnsi="MT Extra"/>
        </w:rPr>
        <w:t></w:t>
      </w:r>
      <w:r w:rsidR="009E36C6">
        <w:t xml:space="preserve"> </w:t>
      </w:r>
      <w:r w:rsidR="00DF72B5">
        <w:t>SI</w:t>
      </w:r>
    </w:p>
    <w:p w14:paraId="52DF5DDE" w14:textId="77777777" w:rsidR="00C35371" w:rsidRPr="00200152" w:rsidRDefault="00DF72B5" w:rsidP="009E36C6">
      <w:pPr>
        <w:pBdr>
          <w:top w:val="single" w:sz="4" w:space="1" w:color="auto"/>
          <w:left w:val="single" w:sz="4" w:space="4" w:color="auto"/>
          <w:bottom w:val="single" w:sz="4" w:space="1" w:color="auto"/>
          <w:right w:val="single" w:sz="4" w:space="4" w:color="auto"/>
        </w:pBdr>
      </w:pPr>
      <w:r>
        <w:t>X</w:t>
      </w:r>
      <w:r w:rsidR="00C35371" w:rsidRPr="00200152">
        <w:t xml:space="preserve"> </w:t>
      </w:r>
      <w:r>
        <w:t>ABBASTANZA</w:t>
      </w:r>
    </w:p>
    <w:p w14:paraId="5E20F546" w14:textId="77777777" w:rsidR="00C35371" w:rsidRPr="00200152" w:rsidRDefault="00C35371" w:rsidP="009E36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DF72B5">
        <w:t>NO</w:t>
      </w:r>
    </w:p>
    <w:p w14:paraId="316E604A" w14:textId="5191C9AD" w:rsidR="00124E0E" w:rsidRPr="00200152" w:rsidRDefault="00124E0E" w:rsidP="009E36C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270B2E6"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688C0E59"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00F62A4"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t>X</w:t>
      </w:r>
      <w:r w:rsidRPr="00200152">
        <w:t xml:space="preserve"> </w:t>
      </w:r>
      <w:r>
        <w:t>NO</w:t>
      </w:r>
    </w:p>
    <w:p w14:paraId="49482683" w14:textId="77777777" w:rsidR="00124E0E" w:rsidRPr="00200152" w:rsidRDefault="00124E0E" w:rsidP="009E36C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FFA4FDF"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0D70782"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447FCD8"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t>X</w:t>
      </w:r>
      <w:r w:rsidRPr="00200152">
        <w:t xml:space="preserve"> </w:t>
      </w:r>
      <w:r>
        <w:t>NO</w:t>
      </w:r>
    </w:p>
    <w:p w14:paraId="58BB8C43" w14:textId="77777777" w:rsidR="00124E0E" w:rsidRPr="00200152" w:rsidRDefault="00124E0E" w:rsidP="009E36C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E00BD1C" w14:textId="06D796D3" w:rsidR="00DF72B5" w:rsidRPr="00200152" w:rsidRDefault="00BC25B6" w:rsidP="00DF72B5">
      <w:pPr>
        <w:pBdr>
          <w:top w:val="single" w:sz="4" w:space="1" w:color="auto"/>
          <w:left w:val="single" w:sz="4" w:space="4" w:color="auto"/>
          <w:bottom w:val="single" w:sz="4" w:space="1" w:color="auto"/>
          <w:right w:val="single" w:sz="4" w:space="4" w:color="auto"/>
        </w:pBdr>
      </w:pPr>
      <w:r>
        <w:rPr>
          <w:rFonts w:cstheme="minorHAnsi"/>
        </w:rPr>
        <w:t>X</w:t>
      </w:r>
      <w:r w:rsidR="00DF72B5">
        <w:t xml:space="preserve"> SI</w:t>
      </w:r>
    </w:p>
    <w:p w14:paraId="6D639BAF"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158717A"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906142F" w14:textId="77777777" w:rsidR="00124E0E" w:rsidRPr="00200152" w:rsidRDefault="00124E0E" w:rsidP="009E36C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941381F"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t>X SI</w:t>
      </w:r>
    </w:p>
    <w:p w14:paraId="3612F06D"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F9E6669"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ACB7155" w14:textId="77777777" w:rsidR="00DF39BE" w:rsidRPr="00200152" w:rsidRDefault="00124E0E" w:rsidP="009E36C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w:t>
      </w:r>
      <w:r w:rsidR="00DF39BE" w:rsidRPr="00200152">
        <w:t xml:space="preserve"> disciplinari/segnalazioni whistleblowing ecc.)</w:t>
      </w:r>
    </w:p>
    <w:p w14:paraId="79C7A3A4"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ADDBBA4"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7748687" w14:textId="77777777" w:rsidR="00124E0E" w:rsidRPr="00200152" w:rsidRDefault="00DF72B5" w:rsidP="009E36C6">
      <w:pPr>
        <w:pBdr>
          <w:top w:val="single" w:sz="4" w:space="1" w:color="auto"/>
          <w:left w:val="single" w:sz="4" w:space="4" w:color="auto"/>
          <w:bottom w:val="single" w:sz="4" w:space="1" w:color="auto"/>
          <w:right w:val="single" w:sz="4" w:space="4" w:color="auto"/>
        </w:pBdr>
      </w:pPr>
      <w:r>
        <w:t>X</w:t>
      </w:r>
      <w:r w:rsidRPr="00200152">
        <w:t xml:space="preserve"> </w:t>
      </w:r>
      <w:r>
        <w:t>NO</w:t>
      </w:r>
    </w:p>
    <w:p w14:paraId="3C59BDF0" w14:textId="77777777" w:rsidR="00DF39BE" w:rsidRPr="00200152" w:rsidRDefault="00124E0E" w:rsidP="009E36C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9D8724F" w14:textId="77777777" w:rsidR="00150200" w:rsidRPr="00200152" w:rsidRDefault="00150200" w:rsidP="009E36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009E36C6">
        <w:rPr>
          <w:b/>
        </w:rPr>
        <w:t xml:space="preserve"> </w:t>
      </w:r>
      <w:r w:rsidRPr="00200152">
        <w:rPr>
          <w:b/>
        </w:rPr>
        <w:t>ALTO</w:t>
      </w:r>
    </w:p>
    <w:p w14:paraId="5FA61D89" w14:textId="77777777" w:rsidR="00150200" w:rsidRPr="00200152" w:rsidRDefault="00150200" w:rsidP="009E36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2C7ECA3" w14:textId="77777777" w:rsidR="00150200" w:rsidRPr="00200152" w:rsidRDefault="00DF72B5" w:rsidP="009E36C6">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150200" w:rsidRPr="009E36C6">
        <w:rPr>
          <w:rFonts w:ascii="MT Extra" w:hAnsi="MT Extra"/>
          <w:b/>
        </w:rPr>
        <w:t></w:t>
      </w:r>
      <w:r w:rsidR="00150200" w:rsidRPr="00200152">
        <w:rPr>
          <w:b/>
        </w:rPr>
        <w:t>BASSO</w:t>
      </w:r>
    </w:p>
    <w:p w14:paraId="4ACDD0DA" w14:textId="77777777" w:rsidR="00124E0E" w:rsidRPr="00200152" w:rsidRDefault="00124E0E" w:rsidP="009E36C6">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54D21868" w14:textId="77777777" w:rsidR="009E36C6" w:rsidRDefault="009E36C6">
      <w:pPr>
        <w:rPr>
          <w:b/>
          <w:u w:val="single"/>
        </w:rPr>
      </w:pPr>
    </w:p>
    <w:p w14:paraId="1AFF3D21" w14:textId="77777777" w:rsidR="00DF39BE" w:rsidRPr="00200152" w:rsidRDefault="00286ED7" w:rsidP="009E36C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CD8CB51" w14:textId="77777777" w:rsidR="00286ED7" w:rsidRPr="00200152" w:rsidRDefault="00286ED7" w:rsidP="009E36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009E36C6">
        <w:rPr>
          <w:b/>
        </w:rPr>
        <w:t xml:space="preserve"> </w:t>
      </w:r>
      <w:r w:rsidRPr="00200152">
        <w:rPr>
          <w:b/>
        </w:rPr>
        <w:t>ALTO</w:t>
      </w:r>
    </w:p>
    <w:p w14:paraId="33FCC256" w14:textId="77777777" w:rsidR="00286ED7" w:rsidRPr="00200152" w:rsidRDefault="00286ED7" w:rsidP="009E36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2B823E7" w14:textId="77777777" w:rsidR="00286ED7" w:rsidRPr="00200152" w:rsidRDefault="00DF72B5" w:rsidP="009E36C6">
      <w:pPr>
        <w:pBdr>
          <w:top w:val="single" w:sz="4" w:space="1" w:color="auto"/>
          <w:left w:val="single" w:sz="4" w:space="4" w:color="auto"/>
          <w:bottom w:val="single" w:sz="4" w:space="1" w:color="auto"/>
          <w:right w:val="single" w:sz="4" w:space="4" w:color="auto"/>
        </w:pBdr>
        <w:rPr>
          <w:b/>
        </w:rPr>
      </w:pPr>
      <w:r>
        <w:t>X</w:t>
      </w:r>
      <w:r w:rsidR="00286ED7" w:rsidRPr="00200152">
        <w:rPr>
          <w:b/>
        </w:rPr>
        <w:t xml:space="preserve"> BASSO</w:t>
      </w:r>
    </w:p>
    <w:p w14:paraId="6D461368" w14:textId="77777777" w:rsidR="00286ED7" w:rsidRPr="00200152" w:rsidRDefault="00286ED7" w:rsidP="00DF72B5">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DF72B5" w:rsidRPr="00A5031C">
        <w:t>la semplicità e l’immediatezza che caratterizzano il processo fanno sì che l’evento corruttivo potrebbe avverarsi solo nel caso di errore davvero grossolano o per dolo.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47CE73D5" w14:textId="77777777" w:rsidTr="003939BC">
        <w:tc>
          <w:tcPr>
            <w:tcW w:w="2972" w:type="dxa"/>
            <w:shd w:val="clear" w:color="auto" w:fill="BDD6EE" w:themeFill="accent1" w:themeFillTint="66"/>
          </w:tcPr>
          <w:p w14:paraId="3463695B" w14:textId="77777777" w:rsidR="004D5AD9" w:rsidRPr="00200152" w:rsidRDefault="004D5AD9" w:rsidP="004D5AD9">
            <w:pPr>
              <w:rPr>
                <w:b/>
                <w:u w:val="single"/>
              </w:rPr>
            </w:pPr>
            <w:r w:rsidRPr="00200152">
              <w:rPr>
                <w:b/>
                <w:u w:val="single"/>
              </w:rPr>
              <w:t xml:space="preserve">PROCESSO: </w:t>
            </w:r>
          </w:p>
          <w:p w14:paraId="64CD9A1A" w14:textId="77777777" w:rsidR="004D5AD9" w:rsidRPr="00200152" w:rsidRDefault="004D5AD9" w:rsidP="004D5AD9">
            <w:pPr>
              <w:rPr>
                <w:b/>
                <w:u w:val="single"/>
              </w:rPr>
            </w:pPr>
          </w:p>
        </w:tc>
        <w:tc>
          <w:tcPr>
            <w:tcW w:w="6656" w:type="dxa"/>
            <w:shd w:val="clear" w:color="auto" w:fill="BDD6EE" w:themeFill="accent1" w:themeFillTint="66"/>
          </w:tcPr>
          <w:p w14:paraId="3E9DD3AD" w14:textId="77777777" w:rsidR="004D5AD9" w:rsidRPr="00200152" w:rsidRDefault="004D5AD9" w:rsidP="004D5AD9">
            <w:pPr>
              <w:rPr>
                <w:b/>
                <w:u w:val="single"/>
              </w:rPr>
            </w:pPr>
            <w:r>
              <w:t xml:space="preserve">n.2 </w:t>
            </w:r>
            <w:r w:rsidRPr="00747397">
              <w:t>PERMESSO TRANSITO STRADE FORESTALI</w:t>
            </w:r>
          </w:p>
        </w:tc>
      </w:tr>
      <w:tr w:rsidR="004D5AD9" w:rsidRPr="00200152" w14:paraId="7B82A7A4" w14:textId="77777777" w:rsidTr="003939BC">
        <w:tc>
          <w:tcPr>
            <w:tcW w:w="2972" w:type="dxa"/>
            <w:shd w:val="clear" w:color="auto" w:fill="BDD6EE" w:themeFill="accent1" w:themeFillTint="66"/>
          </w:tcPr>
          <w:p w14:paraId="563E8001" w14:textId="77777777" w:rsidR="004D5AD9" w:rsidRPr="00200152" w:rsidRDefault="004D5AD9" w:rsidP="004D5AD9">
            <w:pPr>
              <w:rPr>
                <w:b/>
                <w:u w:val="single"/>
              </w:rPr>
            </w:pPr>
            <w:r w:rsidRPr="00200152">
              <w:rPr>
                <w:b/>
                <w:u w:val="single"/>
              </w:rPr>
              <w:t xml:space="preserve">DESCRIZIONE DEL RISCHIO: </w:t>
            </w:r>
          </w:p>
          <w:p w14:paraId="36C18719" w14:textId="77777777" w:rsidR="004D5AD9" w:rsidRPr="00200152" w:rsidRDefault="004D5AD9" w:rsidP="004D5AD9">
            <w:pPr>
              <w:rPr>
                <w:b/>
                <w:u w:val="single"/>
              </w:rPr>
            </w:pPr>
          </w:p>
        </w:tc>
        <w:tc>
          <w:tcPr>
            <w:tcW w:w="6656" w:type="dxa"/>
            <w:shd w:val="clear" w:color="auto" w:fill="BDD6EE" w:themeFill="accent1" w:themeFillTint="66"/>
          </w:tcPr>
          <w:p w14:paraId="396890AA" w14:textId="77777777" w:rsidR="004D5AD9" w:rsidRPr="00200152" w:rsidRDefault="004D5AD9" w:rsidP="004D5AD9">
            <w:pPr>
              <w:rPr>
                <w:b/>
                <w:u w:val="single"/>
              </w:rPr>
            </w:pPr>
            <w:r>
              <w:t>Mancata effettuazione delle verifiche sulla sussistenza dei requisiti richiesti</w:t>
            </w:r>
          </w:p>
        </w:tc>
      </w:tr>
      <w:tr w:rsidR="004D5AD9" w:rsidRPr="00200152" w14:paraId="415EDA87" w14:textId="77777777" w:rsidTr="003939BC">
        <w:tc>
          <w:tcPr>
            <w:tcW w:w="2972" w:type="dxa"/>
            <w:shd w:val="clear" w:color="auto" w:fill="BDD6EE" w:themeFill="accent1" w:themeFillTint="66"/>
          </w:tcPr>
          <w:p w14:paraId="5E662F45"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11304B1A" w14:textId="77777777" w:rsidR="004D5AD9" w:rsidRPr="00200152" w:rsidRDefault="004D5AD9" w:rsidP="004D5AD9">
            <w:pPr>
              <w:rPr>
                <w:b/>
                <w:u w:val="single"/>
              </w:rPr>
            </w:pPr>
          </w:p>
        </w:tc>
        <w:tc>
          <w:tcPr>
            <w:tcW w:w="6656" w:type="dxa"/>
            <w:shd w:val="clear" w:color="auto" w:fill="BDD6EE" w:themeFill="accent1" w:themeFillTint="66"/>
          </w:tcPr>
          <w:p w14:paraId="04BDE08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35BDB8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601E298" w14:textId="77777777" w:rsidR="004D5AD9" w:rsidRPr="00B26E5E" w:rsidRDefault="00A5031C" w:rsidP="004D5AD9">
            <w:pPr>
              <w:pBdr>
                <w:top w:val="single" w:sz="4" w:space="1" w:color="auto"/>
                <w:left w:val="single" w:sz="4" w:space="4" w:color="auto"/>
                <w:bottom w:val="single" w:sz="4" w:space="1" w:color="auto"/>
                <w:right w:val="single" w:sz="4" w:space="4" w:color="auto"/>
              </w:pBdr>
            </w:pPr>
            <w:r>
              <w:t>X</w:t>
            </w:r>
            <w:r w:rsidR="004D5AD9">
              <w:t xml:space="preserve"> BASSO</w:t>
            </w:r>
          </w:p>
        </w:tc>
      </w:tr>
    </w:tbl>
    <w:p w14:paraId="6EF249E0" w14:textId="77777777" w:rsidR="004D5AD9" w:rsidRPr="00200152" w:rsidRDefault="004D5AD9" w:rsidP="004D5AD9">
      <w:pPr>
        <w:rPr>
          <w:b/>
          <w:u w:val="single"/>
        </w:rPr>
      </w:pPr>
    </w:p>
    <w:p w14:paraId="60091899" w14:textId="77777777" w:rsidR="004D5AD9" w:rsidRPr="00200152" w:rsidRDefault="004D5AD9" w:rsidP="004D5AD9">
      <w:pPr>
        <w:rPr>
          <w:b/>
          <w:u w:val="single"/>
        </w:rPr>
      </w:pPr>
      <w:r w:rsidRPr="00200152">
        <w:rPr>
          <w:b/>
          <w:u w:val="single"/>
        </w:rPr>
        <w:t>ANALISI DEL RISCHIO*</w:t>
      </w:r>
    </w:p>
    <w:p w14:paraId="58019A1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08175D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19395C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5E4A0E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EFD493C" w14:textId="7CC92F30"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25EF46A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677770C7" w14:textId="77777777" w:rsidR="004D5AD9" w:rsidRPr="00200152" w:rsidRDefault="00DF72B5"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6C2E6DE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C3A975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ECE05B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40BEB83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FAD00F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B0A3940" w14:textId="77777777" w:rsidR="004D5AD9" w:rsidRPr="00200152" w:rsidRDefault="00DF72B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3243377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57B3F40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DA5669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D5CA117" w14:textId="77777777" w:rsidR="004D5AD9" w:rsidRPr="00200152" w:rsidRDefault="00DF72B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259CD61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0CCDBE9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C15945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2E81C73" w14:textId="77777777" w:rsidR="004D5AD9" w:rsidRPr="00200152" w:rsidRDefault="00DF72B5"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4D9861F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9F3E44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C89489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9B1B52C" w14:textId="77777777" w:rsidR="004D5AD9" w:rsidRPr="00200152" w:rsidRDefault="00DF72B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4180324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E167B3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6F82564E"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635E07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0BF08E32"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68BD5BA" w14:textId="77777777" w:rsidR="00DF72B5" w:rsidRPr="00200152" w:rsidRDefault="00A5031C" w:rsidP="00DF72B5">
      <w:pPr>
        <w:pBdr>
          <w:top w:val="single" w:sz="4" w:space="1" w:color="auto"/>
          <w:left w:val="single" w:sz="4" w:space="4" w:color="auto"/>
          <w:bottom w:val="single" w:sz="4" w:space="1" w:color="auto"/>
          <w:right w:val="single" w:sz="4" w:space="4" w:color="auto"/>
        </w:pBdr>
      </w:pPr>
      <w:r>
        <w:t>X</w:t>
      </w:r>
      <w:r w:rsidR="00DF72B5" w:rsidRPr="00200152">
        <w:t xml:space="preserve"> </w:t>
      </w:r>
      <w:r w:rsidR="00DF72B5">
        <w:t>ABBASTANZA</w:t>
      </w:r>
    </w:p>
    <w:p w14:paraId="5D9317EF" w14:textId="77777777" w:rsidR="00DF72B5" w:rsidRPr="00200152" w:rsidRDefault="00A5031C"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00DF72B5" w:rsidRPr="00200152">
        <w:t xml:space="preserve"> </w:t>
      </w:r>
      <w:r w:rsidR="00DF72B5">
        <w:t>NO</w:t>
      </w:r>
    </w:p>
    <w:p w14:paraId="6F0A2415" w14:textId="5EBEE220"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31727EC"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A6370F5"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3F15A52"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t>X</w:t>
      </w:r>
      <w:r w:rsidRPr="00200152">
        <w:t xml:space="preserve"> </w:t>
      </w:r>
      <w:r>
        <w:t>NO</w:t>
      </w:r>
    </w:p>
    <w:p w14:paraId="4D22C42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49CC914B"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7EEC4C2"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DFF3080"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t>X</w:t>
      </w:r>
      <w:r w:rsidRPr="00200152">
        <w:t xml:space="preserve"> </w:t>
      </w:r>
      <w:r>
        <w:t>NO</w:t>
      </w:r>
    </w:p>
    <w:p w14:paraId="31F4792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AD911DC" w14:textId="77777777" w:rsidR="00DF72B5" w:rsidRPr="00200152" w:rsidRDefault="00A5031C" w:rsidP="00DF72B5">
      <w:pPr>
        <w:pBdr>
          <w:top w:val="single" w:sz="4" w:space="1" w:color="auto"/>
          <w:left w:val="single" w:sz="4" w:space="4" w:color="auto"/>
          <w:bottom w:val="single" w:sz="4" w:space="1" w:color="auto"/>
          <w:right w:val="single" w:sz="4" w:space="4" w:color="auto"/>
        </w:pBdr>
      </w:pPr>
      <w:r>
        <w:t>X</w:t>
      </w:r>
      <w:r w:rsidR="00DF72B5">
        <w:t xml:space="preserve"> SI</w:t>
      </w:r>
    </w:p>
    <w:p w14:paraId="448ED0FB"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5F3FF88" w14:textId="77777777" w:rsidR="00DF72B5" w:rsidRPr="00200152" w:rsidRDefault="00A5031C"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00DF72B5">
        <w:t>NO</w:t>
      </w:r>
    </w:p>
    <w:p w14:paraId="6C9ECFC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3962185" w14:textId="77777777" w:rsidR="00DF72B5" w:rsidRPr="00200152" w:rsidRDefault="00A5031C" w:rsidP="00DF72B5">
      <w:pPr>
        <w:pBdr>
          <w:top w:val="single" w:sz="4" w:space="1" w:color="auto"/>
          <w:left w:val="single" w:sz="4" w:space="4" w:color="auto"/>
          <w:bottom w:val="single" w:sz="4" w:space="1" w:color="auto"/>
          <w:right w:val="single" w:sz="4" w:space="4" w:color="auto"/>
        </w:pBdr>
      </w:pPr>
      <w:r>
        <w:t>X</w:t>
      </w:r>
      <w:r w:rsidR="00DF72B5">
        <w:t xml:space="preserve"> SI</w:t>
      </w:r>
    </w:p>
    <w:p w14:paraId="5190BA84"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8503391" w14:textId="77777777" w:rsidR="004D5AD9" w:rsidRPr="00200152" w:rsidRDefault="00A5031C"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00DF72B5" w:rsidRPr="00200152">
        <w:t xml:space="preserve"> </w:t>
      </w:r>
      <w:r w:rsidR="00DF72B5">
        <w:t>NO</w:t>
      </w:r>
    </w:p>
    <w:p w14:paraId="77D724C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3ABD897"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2A0E61B"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1A87E10"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t>X</w:t>
      </w:r>
      <w:r w:rsidRPr="00200152">
        <w:t xml:space="preserve"> </w:t>
      </w:r>
      <w:r>
        <w:t>NO</w:t>
      </w:r>
    </w:p>
    <w:p w14:paraId="27F9070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78E670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D12BA0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2777383"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004D5AD9" w:rsidRPr="009E36C6">
        <w:rPr>
          <w:rFonts w:ascii="MT Extra" w:hAnsi="MT Extra"/>
          <w:b/>
        </w:rPr>
        <w:t></w:t>
      </w:r>
      <w:r w:rsidR="004D5AD9" w:rsidRPr="00200152">
        <w:rPr>
          <w:b/>
        </w:rPr>
        <w:t>BASSO</w:t>
      </w:r>
    </w:p>
    <w:p w14:paraId="1B9741A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4BF88EE" w14:textId="77777777" w:rsidR="004D5AD9" w:rsidRDefault="004D5AD9" w:rsidP="004D5AD9">
      <w:pPr>
        <w:rPr>
          <w:b/>
          <w:u w:val="single"/>
        </w:rPr>
      </w:pPr>
    </w:p>
    <w:p w14:paraId="12F4C85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3B655B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50362D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DF29FC7"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1FE8637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A5031C" w:rsidRPr="00A5031C">
        <w:t>la semplicità e l’immediatezza che caratterizzano il processo fanno sì che l’evento corruttivo potrebbe avverarsi solo nel caso di errore davvero grossolano o per dolo.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25F30A14" w14:textId="77777777" w:rsidTr="003939BC">
        <w:tc>
          <w:tcPr>
            <w:tcW w:w="2972" w:type="dxa"/>
            <w:shd w:val="clear" w:color="auto" w:fill="BDD6EE" w:themeFill="accent1" w:themeFillTint="66"/>
          </w:tcPr>
          <w:p w14:paraId="313BD133" w14:textId="77777777" w:rsidR="004D5AD9" w:rsidRPr="00200152" w:rsidRDefault="004D5AD9" w:rsidP="004D5AD9">
            <w:pPr>
              <w:rPr>
                <w:b/>
                <w:u w:val="single"/>
              </w:rPr>
            </w:pPr>
            <w:r w:rsidRPr="00200152">
              <w:rPr>
                <w:b/>
                <w:u w:val="single"/>
              </w:rPr>
              <w:t xml:space="preserve">PROCESSO: </w:t>
            </w:r>
          </w:p>
          <w:p w14:paraId="5ED561A0" w14:textId="77777777" w:rsidR="004D5AD9" w:rsidRPr="00200152" w:rsidRDefault="004D5AD9" w:rsidP="004D5AD9">
            <w:pPr>
              <w:rPr>
                <w:b/>
                <w:u w:val="single"/>
              </w:rPr>
            </w:pPr>
          </w:p>
        </w:tc>
        <w:tc>
          <w:tcPr>
            <w:tcW w:w="6656" w:type="dxa"/>
            <w:shd w:val="clear" w:color="auto" w:fill="BDD6EE" w:themeFill="accent1" w:themeFillTint="66"/>
          </w:tcPr>
          <w:p w14:paraId="3B0F17A2" w14:textId="77777777" w:rsidR="004D5AD9" w:rsidRPr="00747397" w:rsidRDefault="004D5AD9" w:rsidP="004D5AD9">
            <w:pPr>
              <w:jc w:val="both"/>
            </w:pPr>
            <w:r>
              <w:t xml:space="preserve">n.3 </w:t>
            </w:r>
            <w:r w:rsidRPr="00747397">
              <w:t>CONCESSIONE DI PATROCINI E CITTADINANZE ONORARIE</w:t>
            </w:r>
          </w:p>
          <w:p w14:paraId="4D0A79E4" w14:textId="77777777" w:rsidR="004D5AD9" w:rsidRPr="00200152" w:rsidRDefault="004D5AD9" w:rsidP="004D5AD9">
            <w:pPr>
              <w:rPr>
                <w:b/>
                <w:u w:val="single"/>
              </w:rPr>
            </w:pPr>
          </w:p>
        </w:tc>
      </w:tr>
      <w:tr w:rsidR="004D5AD9" w:rsidRPr="00200152" w14:paraId="1C9E2E31" w14:textId="77777777" w:rsidTr="003939BC">
        <w:tc>
          <w:tcPr>
            <w:tcW w:w="2972" w:type="dxa"/>
            <w:shd w:val="clear" w:color="auto" w:fill="BDD6EE" w:themeFill="accent1" w:themeFillTint="66"/>
          </w:tcPr>
          <w:p w14:paraId="77D66A78" w14:textId="77777777" w:rsidR="004D5AD9" w:rsidRPr="00200152" w:rsidRDefault="004D5AD9" w:rsidP="004D5AD9">
            <w:pPr>
              <w:rPr>
                <w:b/>
                <w:u w:val="single"/>
              </w:rPr>
            </w:pPr>
            <w:r w:rsidRPr="00200152">
              <w:rPr>
                <w:b/>
                <w:u w:val="single"/>
              </w:rPr>
              <w:t xml:space="preserve">DESCRIZIONE DEL RISCHIO: </w:t>
            </w:r>
          </w:p>
          <w:p w14:paraId="77BF6930" w14:textId="77777777" w:rsidR="004D5AD9" w:rsidRPr="00200152" w:rsidRDefault="004D5AD9" w:rsidP="004D5AD9">
            <w:pPr>
              <w:rPr>
                <w:b/>
                <w:u w:val="single"/>
              </w:rPr>
            </w:pPr>
          </w:p>
        </w:tc>
        <w:tc>
          <w:tcPr>
            <w:tcW w:w="6656" w:type="dxa"/>
            <w:shd w:val="clear" w:color="auto" w:fill="BDD6EE" w:themeFill="accent1" w:themeFillTint="66"/>
          </w:tcPr>
          <w:p w14:paraId="0533505A" w14:textId="77777777" w:rsidR="004D5AD9" w:rsidRPr="004D5AD9" w:rsidRDefault="004D5AD9" w:rsidP="004D5AD9">
            <w:r w:rsidRPr="004D5AD9">
              <w:t>valutazione non oggettiva</w:t>
            </w:r>
          </w:p>
        </w:tc>
      </w:tr>
      <w:tr w:rsidR="004D5AD9" w:rsidRPr="00200152" w14:paraId="0065A192" w14:textId="77777777" w:rsidTr="003939BC">
        <w:tc>
          <w:tcPr>
            <w:tcW w:w="2972" w:type="dxa"/>
            <w:shd w:val="clear" w:color="auto" w:fill="BDD6EE" w:themeFill="accent1" w:themeFillTint="66"/>
          </w:tcPr>
          <w:p w14:paraId="7B5EC8B1"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7E4625A8" w14:textId="77777777" w:rsidR="004D5AD9" w:rsidRPr="00200152" w:rsidRDefault="004D5AD9" w:rsidP="004D5AD9">
            <w:pPr>
              <w:rPr>
                <w:b/>
                <w:u w:val="single"/>
              </w:rPr>
            </w:pPr>
          </w:p>
        </w:tc>
        <w:tc>
          <w:tcPr>
            <w:tcW w:w="6656" w:type="dxa"/>
            <w:shd w:val="clear" w:color="auto" w:fill="BDD6EE" w:themeFill="accent1" w:themeFillTint="66"/>
          </w:tcPr>
          <w:p w14:paraId="641FABD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E115E0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B503DF4" w14:textId="77777777" w:rsidR="004D5AD9" w:rsidRPr="00B26E5E" w:rsidRDefault="00A5031C" w:rsidP="004D5AD9">
            <w:pPr>
              <w:pBdr>
                <w:top w:val="single" w:sz="4" w:space="1" w:color="auto"/>
                <w:left w:val="single" w:sz="4" w:space="4" w:color="auto"/>
                <w:bottom w:val="single" w:sz="4" w:space="1" w:color="auto"/>
                <w:right w:val="single" w:sz="4" w:space="4" w:color="auto"/>
              </w:pBdr>
            </w:pPr>
            <w:r>
              <w:t>X</w:t>
            </w:r>
            <w:r w:rsidR="004D5AD9">
              <w:t xml:space="preserve"> BASSO</w:t>
            </w:r>
            <w:r>
              <w:t xml:space="preserve"> X</w:t>
            </w:r>
          </w:p>
        </w:tc>
      </w:tr>
    </w:tbl>
    <w:p w14:paraId="55F40F1E" w14:textId="77777777" w:rsidR="004D5AD9" w:rsidRPr="00200152" w:rsidRDefault="004D5AD9" w:rsidP="004D5AD9">
      <w:pPr>
        <w:rPr>
          <w:b/>
          <w:u w:val="single"/>
        </w:rPr>
      </w:pPr>
    </w:p>
    <w:p w14:paraId="0EF4CAC5" w14:textId="77777777" w:rsidR="004D5AD9" w:rsidRPr="00200152" w:rsidRDefault="004D5AD9" w:rsidP="004D5AD9">
      <w:pPr>
        <w:rPr>
          <w:b/>
          <w:u w:val="single"/>
        </w:rPr>
      </w:pPr>
      <w:r w:rsidRPr="00200152">
        <w:rPr>
          <w:b/>
          <w:u w:val="single"/>
        </w:rPr>
        <w:t>ANALISI DEL RISCHIO*</w:t>
      </w:r>
    </w:p>
    <w:p w14:paraId="6013936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A0A93D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2D736A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558E62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E81800B" w14:textId="0239670A"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0919E9B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r w:rsidR="00A5031C">
        <w:t xml:space="preserve"> </w:t>
      </w:r>
    </w:p>
    <w:p w14:paraId="42288C9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A5642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BFFFEF6"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56E5188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2DEBDCB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C7F769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0F4EFA5"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5F9A6BA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4220AFE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B09CAC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B5DAB0"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8935F0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8B1D8F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DCC5B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5998C04" w14:textId="77777777" w:rsidR="004D5AD9" w:rsidRPr="00200152" w:rsidRDefault="00A5031C"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SI</w:t>
      </w:r>
    </w:p>
    <w:p w14:paraId="7E9D586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556722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065A46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66198E1"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0932BAD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A35BDE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7AC3999D"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CE9138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549FB0E8"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D52A653"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6C3832A" w14:textId="77777777" w:rsidR="004D5AD9" w:rsidRPr="00200152"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NO</w:t>
      </w:r>
    </w:p>
    <w:p w14:paraId="058BA0E7" w14:textId="7D7FCCBE"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58A86BB3"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0388B31"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t>X ABBASTANZA</w:t>
      </w:r>
    </w:p>
    <w:p w14:paraId="2440B67C" w14:textId="77777777" w:rsidR="00A5031C"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61A58B29" w14:textId="77777777" w:rsidR="004D5AD9" w:rsidRPr="00200152" w:rsidRDefault="004D5AD9" w:rsidP="00A5031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6D8951D"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DDD3E9E"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BB81F60" w14:textId="77777777" w:rsidR="00A5031C"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NO</w:t>
      </w:r>
      <w:r w:rsidRPr="00200152">
        <w:t xml:space="preserve"> </w:t>
      </w:r>
    </w:p>
    <w:p w14:paraId="31984F8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3B30144F"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t>X SI</w:t>
      </w:r>
    </w:p>
    <w:p w14:paraId="3E87F6DD"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1163FCD" w14:textId="77777777" w:rsidR="00A5031C"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4D9A41D6" w14:textId="77777777" w:rsidR="004D5AD9" w:rsidRPr="00200152" w:rsidRDefault="004D5AD9" w:rsidP="00A5031C">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1DC8895"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SI</w:t>
      </w:r>
    </w:p>
    <w:p w14:paraId="74709943"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EB49714" w14:textId="77777777" w:rsidR="00A5031C"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111497EF" w14:textId="77777777" w:rsidR="004D5AD9" w:rsidRPr="00200152" w:rsidRDefault="004D5AD9" w:rsidP="00A5031C">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E15721B"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7C75E2E"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6750BE3" w14:textId="77777777" w:rsidR="004D5AD9" w:rsidRPr="00200152"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NO</w:t>
      </w:r>
    </w:p>
    <w:p w14:paraId="4355E30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0F2412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8BB54C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5B14D89"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rPr>
      </w:pPr>
      <w:r>
        <w:t>X</w:t>
      </w:r>
      <w:r w:rsidR="004D5AD9" w:rsidRPr="009E36C6">
        <w:rPr>
          <w:rFonts w:ascii="MT Extra" w:hAnsi="MT Extra"/>
          <w:b/>
        </w:rPr>
        <w:t></w:t>
      </w:r>
      <w:r w:rsidR="004D5AD9" w:rsidRPr="00200152">
        <w:rPr>
          <w:b/>
        </w:rPr>
        <w:t>BASSO</w:t>
      </w:r>
    </w:p>
    <w:p w14:paraId="3DF84D6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9BEFB1A" w14:textId="77777777" w:rsidR="004D5AD9" w:rsidRDefault="004D5AD9" w:rsidP="004D5AD9">
      <w:pPr>
        <w:rPr>
          <w:b/>
          <w:u w:val="single"/>
        </w:rPr>
      </w:pPr>
    </w:p>
    <w:p w14:paraId="2EB4109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CEDBD0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779DAF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8D2D1C8"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4AC6D67F" w14:textId="77777777" w:rsidR="004D5AD9" w:rsidRPr="00200152" w:rsidRDefault="004D5AD9" w:rsidP="00A5031C">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A5031C" w:rsidRPr="00A5031C">
        <w:t>la pluralità dei soggetti coinvolti e le misure di trasparenza in atto contemperano efficacemente il livello di discrezionalità garantendo che la formazione della volontà per lo più di natura politica possa essere esercitata entro adeguati limiti di legalità</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53326C98" w14:textId="77777777" w:rsidTr="003939BC">
        <w:tc>
          <w:tcPr>
            <w:tcW w:w="2972" w:type="dxa"/>
            <w:shd w:val="clear" w:color="auto" w:fill="BDD6EE" w:themeFill="accent1" w:themeFillTint="66"/>
          </w:tcPr>
          <w:p w14:paraId="491FB541" w14:textId="77777777" w:rsidR="004D5AD9" w:rsidRPr="00200152" w:rsidRDefault="004D5AD9" w:rsidP="004D5AD9">
            <w:pPr>
              <w:rPr>
                <w:b/>
                <w:u w:val="single"/>
              </w:rPr>
            </w:pPr>
            <w:r w:rsidRPr="00200152">
              <w:rPr>
                <w:b/>
                <w:u w:val="single"/>
              </w:rPr>
              <w:t xml:space="preserve">PROCESSO: </w:t>
            </w:r>
          </w:p>
          <w:p w14:paraId="607966C3" w14:textId="77777777" w:rsidR="004D5AD9" w:rsidRPr="00200152" w:rsidRDefault="004D5AD9" w:rsidP="004D5AD9">
            <w:pPr>
              <w:rPr>
                <w:b/>
                <w:u w:val="single"/>
              </w:rPr>
            </w:pPr>
          </w:p>
        </w:tc>
        <w:tc>
          <w:tcPr>
            <w:tcW w:w="6656" w:type="dxa"/>
            <w:shd w:val="clear" w:color="auto" w:fill="BDD6EE" w:themeFill="accent1" w:themeFillTint="66"/>
          </w:tcPr>
          <w:p w14:paraId="2C68331D" w14:textId="77777777" w:rsidR="004D5AD9" w:rsidRPr="004D5AD9" w:rsidRDefault="004D5AD9" w:rsidP="004D5AD9">
            <w:pPr>
              <w:contextualSpacing/>
              <w:jc w:val="both"/>
            </w:pPr>
            <w:r>
              <w:t xml:space="preserve">n.4 </w:t>
            </w:r>
            <w:r w:rsidRPr="004D5AD9">
              <w:t>CONCESSIONE DI SOVVENZIONI, CONTRIBUTI, AUSILI FINANZIARI E VANTAGGI ECONOMICI DI QUALUNQUE GENERE (anche per i nuovi fondi che arrivano adesso)</w:t>
            </w:r>
          </w:p>
          <w:p w14:paraId="347DA512" w14:textId="77777777" w:rsidR="004D5AD9" w:rsidRPr="00200152" w:rsidRDefault="004D5AD9" w:rsidP="004D5AD9">
            <w:pPr>
              <w:rPr>
                <w:b/>
                <w:u w:val="single"/>
              </w:rPr>
            </w:pPr>
          </w:p>
        </w:tc>
      </w:tr>
      <w:tr w:rsidR="004D5AD9" w:rsidRPr="00200152" w14:paraId="04E23F3D" w14:textId="77777777" w:rsidTr="003939BC">
        <w:tc>
          <w:tcPr>
            <w:tcW w:w="2972" w:type="dxa"/>
            <w:shd w:val="clear" w:color="auto" w:fill="BDD6EE" w:themeFill="accent1" w:themeFillTint="66"/>
          </w:tcPr>
          <w:p w14:paraId="507CE0E1" w14:textId="77777777" w:rsidR="004D5AD9" w:rsidRPr="00200152" w:rsidRDefault="004D5AD9" w:rsidP="004D5AD9">
            <w:pPr>
              <w:rPr>
                <w:b/>
                <w:u w:val="single"/>
              </w:rPr>
            </w:pPr>
            <w:r w:rsidRPr="00200152">
              <w:rPr>
                <w:b/>
                <w:u w:val="single"/>
              </w:rPr>
              <w:t xml:space="preserve">DESCRIZIONE DEL RISCHIO: </w:t>
            </w:r>
          </w:p>
          <w:p w14:paraId="61CBF386" w14:textId="77777777" w:rsidR="004D5AD9" w:rsidRPr="00200152" w:rsidRDefault="004D5AD9" w:rsidP="004D5AD9">
            <w:pPr>
              <w:rPr>
                <w:b/>
                <w:u w:val="single"/>
              </w:rPr>
            </w:pPr>
          </w:p>
        </w:tc>
        <w:tc>
          <w:tcPr>
            <w:tcW w:w="6656" w:type="dxa"/>
            <w:shd w:val="clear" w:color="auto" w:fill="BDD6EE" w:themeFill="accent1" w:themeFillTint="66"/>
          </w:tcPr>
          <w:p w14:paraId="684A4913" w14:textId="77777777" w:rsidR="004D5AD9" w:rsidRPr="00200152" w:rsidRDefault="004D5AD9" w:rsidP="004D5AD9">
            <w:pPr>
              <w:rPr>
                <w:b/>
                <w:u w:val="single"/>
              </w:rPr>
            </w:pPr>
            <w:r>
              <w:t>Possibili asimmetrie informative a vantaggio solo di alcuni</w:t>
            </w:r>
          </w:p>
        </w:tc>
      </w:tr>
      <w:tr w:rsidR="004D5AD9" w:rsidRPr="00200152" w14:paraId="68523972" w14:textId="77777777" w:rsidTr="003939BC">
        <w:tc>
          <w:tcPr>
            <w:tcW w:w="2972" w:type="dxa"/>
            <w:shd w:val="clear" w:color="auto" w:fill="BDD6EE" w:themeFill="accent1" w:themeFillTint="66"/>
          </w:tcPr>
          <w:p w14:paraId="76A0B8C2"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0EDCF420" w14:textId="77777777" w:rsidR="004D5AD9" w:rsidRPr="00200152" w:rsidRDefault="004D5AD9" w:rsidP="004D5AD9">
            <w:pPr>
              <w:rPr>
                <w:b/>
                <w:u w:val="single"/>
              </w:rPr>
            </w:pPr>
          </w:p>
        </w:tc>
        <w:tc>
          <w:tcPr>
            <w:tcW w:w="6656" w:type="dxa"/>
            <w:shd w:val="clear" w:color="auto" w:fill="BDD6EE" w:themeFill="accent1" w:themeFillTint="66"/>
          </w:tcPr>
          <w:p w14:paraId="4D8E16A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F084395" w14:textId="77777777" w:rsidR="004D5AD9" w:rsidRPr="00200152" w:rsidRDefault="00E64882"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r>
              <w:t xml:space="preserve"> </w:t>
            </w:r>
          </w:p>
          <w:p w14:paraId="5B15A470"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3572C5AC" w14:textId="77777777" w:rsidR="004D5AD9" w:rsidRPr="00200152" w:rsidRDefault="004D5AD9" w:rsidP="004D5AD9">
      <w:pPr>
        <w:rPr>
          <w:b/>
          <w:u w:val="single"/>
        </w:rPr>
      </w:pPr>
    </w:p>
    <w:p w14:paraId="0F16299C" w14:textId="77777777" w:rsidR="004D5AD9" w:rsidRPr="00200152" w:rsidRDefault="004D5AD9" w:rsidP="004D5AD9">
      <w:pPr>
        <w:rPr>
          <w:b/>
          <w:u w:val="single"/>
        </w:rPr>
      </w:pPr>
      <w:r w:rsidRPr="00200152">
        <w:rPr>
          <w:b/>
          <w:u w:val="single"/>
        </w:rPr>
        <w:t>ANALISI DEL RISCHIO*</w:t>
      </w:r>
    </w:p>
    <w:p w14:paraId="6046FC2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E43F34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FD9C55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074517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965A77C" w14:textId="3DC18EAE"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w:t>
      </w:r>
      <w:r w:rsidR="004D5AD9" w:rsidRPr="00200152">
        <w:t>SI</w:t>
      </w:r>
      <w:r w:rsidR="00A5031C">
        <w:t xml:space="preserve"> </w:t>
      </w:r>
    </w:p>
    <w:p w14:paraId="6BD6F97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312C432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A185C8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3A24D1B"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6474E92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420C5D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53D3E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2F5214E"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10B85C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3216FD7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7070C4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46F1F21"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560A059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59861C9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903D4C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3069CCC" w14:textId="77777777" w:rsidR="004D5AD9" w:rsidRPr="00200152" w:rsidRDefault="00A5031C"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5FBA3B6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68539C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00667F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0CEBB41"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25F28E9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55633B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370AD809"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60EA1F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6A68729F"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SI</w:t>
      </w:r>
    </w:p>
    <w:p w14:paraId="44021B33"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FDA3A69" w14:textId="77777777" w:rsidR="00A5031C"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11FFA18B" w14:textId="3A150C8A" w:rsidR="004D5AD9" w:rsidRPr="00200152" w:rsidRDefault="004D5AD9" w:rsidP="00A5031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16E50B58" w14:textId="77777777" w:rsidR="00A5031C" w:rsidRPr="00200152" w:rsidRDefault="00E64882"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00A5031C" w:rsidRPr="00200152">
        <w:t xml:space="preserve"> </w:t>
      </w:r>
      <w:r w:rsidR="00A5031C">
        <w:t>SI</w:t>
      </w:r>
    </w:p>
    <w:p w14:paraId="6BF0EB22" w14:textId="77777777" w:rsidR="00A5031C" w:rsidRPr="00200152" w:rsidRDefault="00E64882" w:rsidP="00A5031C">
      <w:pPr>
        <w:pBdr>
          <w:top w:val="single" w:sz="4" w:space="1" w:color="auto"/>
          <w:left w:val="single" w:sz="4" w:space="4" w:color="auto"/>
          <w:bottom w:val="single" w:sz="4" w:space="1" w:color="auto"/>
          <w:right w:val="single" w:sz="4" w:space="4" w:color="auto"/>
        </w:pBdr>
      </w:pPr>
      <w:r>
        <w:t>X</w:t>
      </w:r>
      <w:r w:rsidR="00A5031C" w:rsidRPr="00200152">
        <w:t xml:space="preserve"> </w:t>
      </w:r>
      <w:r w:rsidR="00A5031C">
        <w:t>ABBASTANZA</w:t>
      </w:r>
      <w:r>
        <w:t xml:space="preserve"> </w:t>
      </w:r>
    </w:p>
    <w:p w14:paraId="14797216" w14:textId="77777777" w:rsidR="00A5031C"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121A7DDA" w14:textId="77777777" w:rsidR="004D5AD9" w:rsidRPr="00200152" w:rsidRDefault="004D5AD9" w:rsidP="00A5031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1D5ACF17" w14:textId="77777777" w:rsidR="00A5031C" w:rsidRPr="00200152" w:rsidRDefault="00E64882"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00A5031C" w:rsidRPr="00200152">
        <w:t xml:space="preserve"> </w:t>
      </w:r>
      <w:r w:rsidR="00A5031C">
        <w:t>SI</w:t>
      </w:r>
    </w:p>
    <w:p w14:paraId="3FC7765A"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2144218" w14:textId="77777777" w:rsidR="00A5031C" w:rsidRDefault="00E64882" w:rsidP="00A5031C">
      <w:pPr>
        <w:pBdr>
          <w:top w:val="single" w:sz="4" w:space="1" w:color="auto"/>
          <w:left w:val="single" w:sz="4" w:space="4" w:color="auto"/>
          <w:bottom w:val="single" w:sz="4" w:space="1" w:color="auto"/>
          <w:right w:val="single" w:sz="4" w:space="4" w:color="auto"/>
        </w:pBdr>
      </w:pPr>
      <w:r>
        <w:t>X</w:t>
      </w:r>
      <w:r w:rsidR="00A5031C">
        <w:rPr>
          <w:rFonts w:ascii="MT Extra" w:hAnsi="MT Extra"/>
        </w:rPr>
        <w:t></w:t>
      </w:r>
      <w:r w:rsidR="00A5031C">
        <w:t>NO</w:t>
      </w:r>
      <w:r w:rsidR="00A5031C" w:rsidRPr="00200152">
        <w:t xml:space="preserve"> </w:t>
      </w:r>
    </w:p>
    <w:p w14:paraId="3E388609" w14:textId="77777777" w:rsidR="004D5AD9" w:rsidRPr="00200152" w:rsidRDefault="004D5AD9" w:rsidP="00A5031C">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97ACFA7"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SI</w:t>
      </w:r>
    </w:p>
    <w:p w14:paraId="177CFEFB"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14E9756" w14:textId="77777777" w:rsidR="004D5AD9"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p>
    <w:p w14:paraId="2F1081E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7545595"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SI</w:t>
      </w:r>
    </w:p>
    <w:p w14:paraId="696406B9"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D62DFFE" w14:textId="77777777" w:rsidR="00A5031C"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1537E59F" w14:textId="77777777" w:rsidR="004D5AD9" w:rsidRPr="00200152" w:rsidRDefault="004D5AD9" w:rsidP="00A5031C">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C70D024" w14:textId="77777777" w:rsidR="00A5031C" w:rsidRPr="00200152" w:rsidRDefault="00E64882"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00A5031C" w:rsidRPr="00200152">
        <w:t xml:space="preserve"> </w:t>
      </w:r>
      <w:r w:rsidR="00A5031C">
        <w:t>SI</w:t>
      </w:r>
    </w:p>
    <w:p w14:paraId="2EEDC494"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29B30E3" w14:textId="77777777" w:rsidR="00A5031C" w:rsidRDefault="00E64882" w:rsidP="00A5031C">
      <w:pPr>
        <w:pBdr>
          <w:top w:val="single" w:sz="4" w:space="1" w:color="auto"/>
          <w:left w:val="single" w:sz="4" w:space="4" w:color="auto"/>
          <w:bottom w:val="single" w:sz="4" w:space="1" w:color="auto"/>
          <w:right w:val="single" w:sz="4" w:space="4" w:color="auto"/>
        </w:pBdr>
      </w:pPr>
      <w:r>
        <w:t xml:space="preserve">X </w:t>
      </w:r>
      <w:r w:rsidR="00A5031C">
        <w:t>NO</w:t>
      </w:r>
      <w:r w:rsidR="00A5031C" w:rsidRPr="00200152">
        <w:t xml:space="preserve"> </w:t>
      </w:r>
    </w:p>
    <w:p w14:paraId="46AF6D79" w14:textId="77777777" w:rsidR="004D5AD9" w:rsidRPr="00200152" w:rsidRDefault="004D5AD9" w:rsidP="00A5031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307A24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6E99080"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2959715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675EE81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EFA4BAA" w14:textId="77777777" w:rsidR="004D5AD9" w:rsidRDefault="004D5AD9" w:rsidP="004D5AD9">
      <w:pPr>
        <w:rPr>
          <w:b/>
          <w:u w:val="single"/>
        </w:rPr>
      </w:pPr>
    </w:p>
    <w:p w14:paraId="2335910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9096BF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97FEC4C"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1B990C5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597AE1DC" w14:textId="77777777" w:rsidR="004D5AD9" w:rsidRPr="00E64882" w:rsidRDefault="004D5AD9" w:rsidP="00E64882">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E64882" w:rsidRPr="00E64882">
        <w:t xml:space="preserve">il livello medio degli interessi economici per il privato destinatario e i nuovi procedimenti da attivare per a seguito dell’emergenza Covid determinano il livello medio della valutazione complessiva del rischio così da mantenere una certa attenzione sul processo per evitare il rischio del manifestarsi di eventi corruttivi. </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0D9CFB8D" w14:textId="77777777" w:rsidTr="003939BC">
        <w:tc>
          <w:tcPr>
            <w:tcW w:w="2972" w:type="dxa"/>
            <w:shd w:val="clear" w:color="auto" w:fill="BDD6EE" w:themeFill="accent1" w:themeFillTint="66"/>
          </w:tcPr>
          <w:p w14:paraId="5A378B9D" w14:textId="77777777" w:rsidR="004D5AD9" w:rsidRPr="00200152" w:rsidRDefault="004D5AD9" w:rsidP="004D5AD9">
            <w:pPr>
              <w:rPr>
                <w:b/>
                <w:u w:val="single"/>
              </w:rPr>
            </w:pPr>
            <w:r w:rsidRPr="00200152">
              <w:rPr>
                <w:b/>
                <w:u w:val="single"/>
              </w:rPr>
              <w:t xml:space="preserve">PROCESSO: </w:t>
            </w:r>
          </w:p>
          <w:p w14:paraId="1FF3E5F2" w14:textId="77777777" w:rsidR="004D5AD9" w:rsidRPr="00200152" w:rsidRDefault="004D5AD9" w:rsidP="004D5AD9">
            <w:pPr>
              <w:rPr>
                <w:b/>
                <w:u w:val="single"/>
              </w:rPr>
            </w:pPr>
          </w:p>
        </w:tc>
        <w:tc>
          <w:tcPr>
            <w:tcW w:w="6656" w:type="dxa"/>
            <w:shd w:val="clear" w:color="auto" w:fill="BDD6EE" w:themeFill="accent1" w:themeFillTint="66"/>
          </w:tcPr>
          <w:p w14:paraId="6AC93B92" w14:textId="77777777" w:rsidR="004D5AD9" w:rsidRPr="00747397" w:rsidRDefault="004D5AD9" w:rsidP="004D5AD9">
            <w:pPr>
              <w:jc w:val="both"/>
            </w:pPr>
            <w:r>
              <w:t xml:space="preserve">n.5 </w:t>
            </w:r>
            <w:r w:rsidRPr="00747397">
              <w:t xml:space="preserve">AUTORIZZAZIONI/ABILITAZIONI RELATIVI AD ATTIVITA’ DI COMMERCIO FISSO, COMMERCIO SU AREE PUBBLICHE, SOMMINISTRAZIONI DI ALIMENTI E BEVANDE, STRUTTURE RICETTIVE, ATTIVITA’ ARTIGIANALI </w:t>
            </w:r>
          </w:p>
          <w:p w14:paraId="44FF34E5" w14:textId="77777777" w:rsidR="004D5AD9" w:rsidRPr="00200152" w:rsidRDefault="004D5AD9" w:rsidP="004D5AD9">
            <w:pPr>
              <w:rPr>
                <w:b/>
                <w:u w:val="single"/>
              </w:rPr>
            </w:pPr>
          </w:p>
        </w:tc>
      </w:tr>
      <w:tr w:rsidR="004D5AD9" w:rsidRPr="00200152" w14:paraId="583F104A" w14:textId="77777777" w:rsidTr="003939BC">
        <w:tc>
          <w:tcPr>
            <w:tcW w:w="2972" w:type="dxa"/>
            <w:shd w:val="clear" w:color="auto" w:fill="BDD6EE" w:themeFill="accent1" w:themeFillTint="66"/>
          </w:tcPr>
          <w:p w14:paraId="5A6B1934" w14:textId="77777777" w:rsidR="004D5AD9" w:rsidRPr="00200152" w:rsidRDefault="004D5AD9" w:rsidP="004D5AD9">
            <w:pPr>
              <w:rPr>
                <w:b/>
                <w:u w:val="single"/>
              </w:rPr>
            </w:pPr>
            <w:r w:rsidRPr="00200152">
              <w:rPr>
                <w:b/>
                <w:u w:val="single"/>
              </w:rPr>
              <w:t xml:space="preserve">DESCRIZIONE DEL RISCHIO: </w:t>
            </w:r>
          </w:p>
          <w:p w14:paraId="59B2B695" w14:textId="77777777" w:rsidR="004D5AD9" w:rsidRPr="00200152" w:rsidRDefault="004D5AD9" w:rsidP="004D5AD9">
            <w:pPr>
              <w:rPr>
                <w:b/>
                <w:u w:val="single"/>
              </w:rPr>
            </w:pPr>
          </w:p>
        </w:tc>
        <w:tc>
          <w:tcPr>
            <w:tcW w:w="6656" w:type="dxa"/>
            <w:shd w:val="clear" w:color="auto" w:fill="BDD6EE" w:themeFill="accent1" w:themeFillTint="66"/>
          </w:tcPr>
          <w:p w14:paraId="3813520A" w14:textId="77777777" w:rsidR="004D5AD9" w:rsidRPr="00200152" w:rsidRDefault="004D5AD9" w:rsidP="004D5AD9">
            <w:pPr>
              <w:rPr>
                <w:b/>
                <w:u w:val="single"/>
              </w:rPr>
            </w:pPr>
            <w:r>
              <w:t>Mancata effettuazione delle verifiche sulla sussistenza dei requisiti richiesti</w:t>
            </w:r>
          </w:p>
        </w:tc>
      </w:tr>
      <w:tr w:rsidR="004D5AD9" w:rsidRPr="00200152" w14:paraId="5BEF8777" w14:textId="77777777" w:rsidTr="003939BC">
        <w:tc>
          <w:tcPr>
            <w:tcW w:w="2972" w:type="dxa"/>
            <w:shd w:val="clear" w:color="auto" w:fill="BDD6EE" w:themeFill="accent1" w:themeFillTint="66"/>
          </w:tcPr>
          <w:p w14:paraId="0660CBBD"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4A74D7DE" w14:textId="77777777" w:rsidR="004D5AD9" w:rsidRPr="00200152" w:rsidRDefault="004D5AD9" w:rsidP="004D5AD9">
            <w:pPr>
              <w:rPr>
                <w:b/>
                <w:u w:val="single"/>
              </w:rPr>
            </w:pPr>
          </w:p>
        </w:tc>
        <w:tc>
          <w:tcPr>
            <w:tcW w:w="6656" w:type="dxa"/>
            <w:shd w:val="clear" w:color="auto" w:fill="BDD6EE" w:themeFill="accent1" w:themeFillTint="66"/>
          </w:tcPr>
          <w:p w14:paraId="7F8A410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5EE9504" w14:textId="77777777" w:rsidR="004D5AD9" w:rsidRPr="00200152" w:rsidRDefault="00E64882"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r>
              <w:t xml:space="preserve"> </w:t>
            </w:r>
          </w:p>
          <w:p w14:paraId="5CD7C00D"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0F2CCAC8" w14:textId="77777777" w:rsidR="004D5AD9" w:rsidRPr="00200152" w:rsidRDefault="004D5AD9" w:rsidP="004D5AD9">
      <w:pPr>
        <w:rPr>
          <w:b/>
          <w:u w:val="single"/>
        </w:rPr>
      </w:pPr>
    </w:p>
    <w:p w14:paraId="446C195F" w14:textId="77777777" w:rsidR="004D5AD9" w:rsidRPr="00200152" w:rsidRDefault="004D5AD9" w:rsidP="004D5AD9">
      <w:pPr>
        <w:rPr>
          <w:b/>
          <w:u w:val="single"/>
        </w:rPr>
      </w:pPr>
      <w:r w:rsidRPr="00200152">
        <w:rPr>
          <w:b/>
          <w:u w:val="single"/>
        </w:rPr>
        <w:t>ANALISI DEL RISCHIO*</w:t>
      </w:r>
    </w:p>
    <w:p w14:paraId="02162CA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7BACB2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41110A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DB9CEC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C3FAEBF" w14:textId="1596B6B2"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721F9D2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41DD54E9" w14:textId="77777777" w:rsidR="004D5AD9" w:rsidRPr="00200152" w:rsidRDefault="00E64882"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r>
        <w:t xml:space="preserve"> </w:t>
      </w:r>
    </w:p>
    <w:p w14:paraId="630F43D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BAA56B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30CE5D0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7D3197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884370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340EBAE"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6C9E32B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0C0CCC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1FF24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419537D"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2AA4ABE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0A64111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BF16EF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83A9CA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SI</w:t>
      </w:r>
    </w:p>
    <w:p w14:paraId="3B98588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E8842A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C71C8D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4321D6C"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319F78C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DE8204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5D2B75BF"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751096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2AE3DA7E"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241CE39"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t>X</w:t>
      </w:r>
      <w:r w:rsidRPr="00200152">
        <w:t xml:space="preserve"> </w:t>
      </w:r>
      <w:r>
        <w:t>ABBASTANZA</w:t>
      </w:r>
    </w:p>
    <w:p w14:paraId="319107E5" w14:textId="77777777" w:rsidR="00E6488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23E8B5F6" w14:textId="07D84420"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319959B6"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3136F8F"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BABB5FC" w14:textId="77777777" w:rsidR="004D5AD9" w:rsidRPr="00200152" w:rsidRDefault="00E64882" w:rsidP="004D5AD9">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r w:rsidRPr="00200152">
        <w:t xml:space="preserve"> </w:t>
      </w:r>
    </w:p>
    <w:p w14:paraId="05717A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D665DDC"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B2BAB06"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54CC073" w14:textId="77777777" w:rsidR="00E64882" w:rsidRDefault="00E64882" w:rsidP="00E64882">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r w:rsidRPr="00200152">
        <w:t xml:space="preserve"> </w:t>
      </w:r>
    </w:p>
    <w:p w14:paraId="0C7FC94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D589569"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A68ABF8"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 xml:space="preserve">ABBASTANZA </w:t>
      </w:r>
    </w:p>
    <w:p w14:paraId="4C9A263B" w14:textId="77777777" w:rsidR="00E64882" w:rsidRDefault="00E64882" w:rsidP="00E64882">
      <w:pPr>
        <w:pBdr>
          <w:top w:val="single" w:sz="4" w:space="1" w:color="auto"/>
          <w:left w:val="single" w:sz="4" w:space="4" w:color="auto"/>
          <w:bottom w:val="single" w:sz="4" w:space="1" w:color="auto"/>
          <w:right w:val="single" w:sz="4" w:space="4" w:color="auto"/>
        </w:pBdr>
      </w:pPr>
      <w:r>
        <w:t>X</w:t>
      </w:r>
      <w:r>
        <w:rPr>
          <w:rFonts w:ascii="MT Extra" w:hAnsi="MT Extra"/>
        </w:rPr>
        <w:t></w:t>
      </w:r>
      <w:r>
        <w:t>NO</w:t>
      </w:r>
      <w:r w:rsidRPr="00200152">
        <w:t xml:space="preserve"> </w:t>
      </w:r>
    </w:p>
    <w:p w14:paraId="50B976C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60FA0B6"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t>X</w:t>
      </w:r>
      <w:r w:rsidRPr="00200152">
        <w:t xml:space="preserve"> </w:t>
      </w:r>
      <w:r>
        <w:t>SI</w:t>
      </w:r>
    </w:p>
    <w:p w14:paraId="50956B30"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F3E010F" w14:textId="77777777" w:rsidR="00E6488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58BB502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4FEA862"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88E84A0"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E82E3D6" w14:textId="77777777" w:rsidR="004D5AD9" w:rsidRPr="00200152" w:rsidRDefault="00E64882" w:rsidP="004D5AD9">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r w:rsidRPr="00200152">
        <w:t xml:space="preserve"> </w:t>
      </w:r>
    </w:p>
    <w:p w14:paraId="2E6B704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ABFC84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A73669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833B967"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004D5AD9" w:rsidRPr="009E36C6">
        <w:rPr>
          <w:rFonts w:ascii="MT Extra" w:hAnsi="MT Extra"/>
          <w:b/>
        </w:rPr>
        <w:t></w:t>
      </w:r>
      <w:r w:rsidR="004D5AD9" w:rsidRPr="00200152">
        <w:rPr>
          <w:b/>
        </w:rPr>
        <w:t>BASSO</w:t>
      </w:r>
    </w:p>
    <w:p w14:paraId="135C5247" w14:textId="6FC09B89" w:rsidR="004D5AD9" w:rsidRPr="00E64882" w:rsidRDefault="004D5AD9" w:rsidP="00E64882">
      <w:pPr>
        <w:pBdr>
          <w:top w:val="single" w:sz="4" w:space="1" w:color="auto"/>
          <w:left w:val="single" w:sz="4" w:space="4" w:color="auto"/>
          <w:bottom w:val="single" w:sz="4" w:space="1" w:color="auto"/>
          <w:right w:val="single" w:sz="4" w:space="4" w:color="auto"/>
        </w:pBdr>
        <w:jc w:val="both"/>
      </w:pPr>
      <w:r w:rsidRPr="00200152">
        <w:rPr>
          <w:b/>
        </w:rPr>
        <w:t>CONSIDERATO CHE</w:t>
      </w:r>
      <w:r w:rsidR="00E64882" w:rsidRPr="00E64882">
        <w:t xml:space="preserve"> </w:t>
      </w:r>
    </w:p>
    <w:p w14:paraId="57CD2790" w14:textId="77777777" w:rsidR="004D5AD9" w:rsidRDefault="004D5AD9" w:rsidP="004D5AD9">
      <w:pPr>
        <w:rPr>
          <w:b/>
          <w:u w:val="single"/>
        </w:rPr>
      </w:pPr>
    </w:p>
    <w:p w14:paraId="74739AD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2095BD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C161B0F"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4718C5E5"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004D5AD9" w:rsidRPr="00200152">
        <w:rPr>
          <w:b/>
        </w:rPr>
        <w:t xml:space="preserve"> BASSO</w:t>
      </w:r>
    </w:p>
    <w:p w14:paraId="1C6CCBEB" w14:textId="4B1BC643"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523B50A7" w14:textId="77777777" w:rsidTr="003939BC">
        <w:tc>
          <w:tcPr>
            <w:tcW w:w="2972" w:type="dxa"/>
            <w:shd w:val="clear" w:color="auto" w:fill="BDD6EE" w:themeFill="accent1" w:themeFillTint="66"/>
          </w:tcPr>
          <w:p w14:paraId="14D7B52A" w14:textId="77777777" w:rsidR="004D5AD9" w:rsidRPr="00200152" w:rsidRDefault="004D5AD9" w:rsidP="004D5AD9">
            <w:pPr>
              <w:rPr>
                <w:b/>
                <w:u w:val="single"/>
              </w:rPr>
            </w:pPr>
            <w:r w:rsidRPr="00200152">
              <w:rPr>
                <w:b/>
                <w:u w:val="single"/>
              </w:rPr>
              <w:t xml:space="preserve">PROCESSO: </w:t>
            </w:r>
          </w:p>
          <w:p w14:paraId="324DC7FA" w14:textId="77777777" w:rsidR="004D5AD9" w:rsidRPr="00200152" w:rsidRDefault="004D5AD9" w:rsidP="004D5AD9">
            <w:pPr>
              <w:rPr>
                <w:b/>
                <w:u w:val="single"/>
              </w:rPr>
            </w:pPr>
          </w:p>
        </w:tc>
        <w:tc>
          <w:tcPr>
            <w:tcW w:w="6656" w:type="dxa"/>
            <w:shd w:val="clear" w:color="auto" w:fill="BDD6EE" w:themeFill="accent1" w:themeFillTint="66"/>
          </w:tcPr>
          <w:p w14:paraId="6CFD92BE" w14:textId="77777777" w:rsidR="004D5AD9" w:rsidRPr="00747397" w:rsidRDefault="004D5AD9" w:rsidP="004D5AD9">
            <w:pPr>
              <w:jc w:val="both"/>
            </w:pPr>
            <w:r w:rsidRPr="004D5AD9">
              <w:t>n.6</w:t>
            </w:r>
            <w:r w:rsidRPr="00E64882">
              <w:rPr>
                <w:b/>
              </w:rPr>
              <w:t xml:space="preserve"> </w:t>
            </w:r>
            <w:r w:rsidRPr="00747397">
              <w:t>LIQUIDAZIONI CONTRIBUTI</w:t>
            </w:r>
          </w:p>
          <w:p w14:paraId="56F36375" w14:textId="77777777" w:rsidR="004D5AD9" w:rsidRPr="00200152" w:rsidRDefault="004D5AD9" w:rsidP="004D5AD9">
            <w:pPr>
              <w:rPr>
                <w:b/>
                <w:u w:val="single"/>
              </w:rPr>
            </w:pPr>
          </w:p>
        </w:tc>
      </w:tr>
      <w:tr w:rsidR="004D5AD9" w:rsidRPr="00200152" w14:paraId="39D910BD" w14:textId="77777777" w:rsidTr="003939BC">
        <w:tc>
          <w:tcPr>
            <w:tcW w:w="2972" w:type="dxa"/>
            <w:shd w:val="clear" w:color="auto" w:fill="BDD6EE" w:themeFill="accent1" w:themeFillTint="66"/>
          </w:tcPr>
          <w:p w14:paraId="4891E5A4" w14:textId="77777777" w:rsidR="004D5AD9" w:rsidRPr="00200152" w:rsidRDefault="004D5AD9" w:rsidP="004D5AD9">
            <w:pPr>
              <w:rPr>
                <w:b/>
                <w:u w:val="single"/>
              </w:rPr>
            </w:pPr>
            <w:r w:rsidRPr="00200152">
              <w:rPr>
                <w:b/>
                <w:u w:val="single"/>
              </w:rPr>
              <w:t xml:space="preserve">DESCRIZIONE DEL RISCHIO: </w:t>
            </w:r>
          </w:p>
          <w:p w14:paraId="2023AFA7" w14:textId="77777777" w:rsidR="004D5AD9" w:rsidRPr="00200152" w:rsidRDefault="004D5AD9" w:rsidP="004D5AD9">
            <w:pPr>
              <w:rPr>
                <w:b/>
                <w:u w:val="single"/>
              </w:rPr>
            </w:pPr>
          </w:p>
        </w:tc>
        <w:tc>
          <w:tcPr>
            <w:tcW w:w="6656" w:type="dxa"/>
            <w:shd w:val="clear" w:color="auto" w:fill="BDD6EE" w:themeFill="accent1" w:themeFillTint="66"/>
          </w:tcPr>
          <w:p w14:paraId="141662CD" w14:textId="77777777" w:rsidR="004D5AD9" w:rsidRPr="00200152" w:rsidRDefault="004D5AD9" w:rsidP="004D5AD9">
            <w:pPr>
              <w:rPr>
                <w:b/>
                <w:u w:val="single"/>
              </w:rPr>
            </w:pPr>
            <w:r>
              <w:t>Mancata effettuazione delle verifiche sulla sussistenza dei requisiti richiesti</w:t>
            </w:r>
          </w:p>
        </w:tc>
      </w:tr>
      <w:tr w:rsidR="004D5AD9" w:rsidRPr="00200152" w14:paraId="1DC52338" w14:textId="77777777" w:rsidTr="003939BC">
        <w:tc>
          <w:tcPr>
            <w:tcW w:w="2972" w:type="dxa"/>
            <w:shd w:val="clear" w:color="auto" w:fill="BDD6EE" w:themeFill="accent1" w:themeFillTint="66"/>
          </w:tcPr>
          <w:p w14:paraId="5763FA53"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31872FEC" w14:textId="77777777" w:rsidR="004D5AD9" w:rsidRPr="00200152" w:rsidRDefault="004D5AD9" w:rsidP="004D5AD9">
            <w:pPr>
              <w:rPr>
                <w:b/>
                <w:u w:val="single"/>
              </w:rPr>
            </w:pPr>
          </w:p>
        </w:tc>
        <w:tc>
          <w:tcPr>
            <w:tcW w:w="6656" w:type="dxa"/>
            <w:shd w:val="clear" w:color="auto" w:fill="BDD6EE" w:themeFill="accent1" w:themeFillTint="66"/>
          </w:tcPr>
          <w:p w14:paraId="2A464E8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6401438" w14:textId="77777777" w:rsidR="004D5AD9" w:rsidRPr="00200152" w:rsidRDefault="00741B15"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r>
              <w:t xml:space="preserve"> </w:t>
            </w:r>
          </w:p>
          <w:p w14:paraId="43548D7F"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EE4EC45" w14:textId="77777777" w:rsidR="004D5AD9" w:rsidRPr="00200152" w:rsidRDefault="004D5AD9" w:rsidP="004D5AD9">
      <w:pPr>
        <w:rPr>
          <w:b/>
          <w:u w:val="single"/>
        </w:rPr>
      </w:pPr>
    </w:p>
    <w:p w14:paraId="1F48CD23" w14:textId="77777777" w:rsidR="004D5AD9" w:rsidRPr="00200152" w:rsidRDefault="004D5AD9" w:rsidP="004D5AD9">
      <w:pPr>
        <w:rPr>
          <w:b/>
          <w:u w:val="single"/>
        </w:rPr>
      </w:pPr>
      <w:r w:rsidRPr="00200152">
        <w:rPr>
          <w:b/>
          <w:u w:val="single"/>
        </w:rPr>
        <w:t>ANALISI DEL RISCHIO*</w:t>
      </w:r>
    </w:p>
    <w:p w14:paraId="46F288C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176756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882462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r w:rsidR="00741B15">
        <w:t xml:space="preserve"> </w:t>
      </w:r>
    </w:p>
    <w:p w14:paraId="58CA5BA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62AD774" w14:textId="54586578"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1498696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3610CD0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D96E80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1511862"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F21436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3A231A5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FB71CC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ED6F014"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76C512B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016B11E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39B94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2925AD4"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43B3294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B42599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B73CCF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48C35FE" w14:textId="77777777" w:rsidR="004D5AD9" w:rsidRPr="00200152" w:rsidRDefault="00741B15"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0200259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AAE12C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31333B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2B4A329"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16E4635E" w14:textId="0391DCF9"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52C4D03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637470E5"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51BF3C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1C6328E7"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324EE13"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ABBASTANZA</w:t>
      </w:r>
    </w:p>
    <w:p w14:paraId="5ACE25AB" w14:textId="77777777" w:rsidR="004D5AD9"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187F800" w14:textId="18F6963B"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4841DA89"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1699F00"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C0585A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2AE67DB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7729C8A"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2EC5504"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F865019"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4EBB9A2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E15F0E3"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SI</w:t>
      </w:r>
    </w:p>
    <w:p w14:paraId="7AC6EDB5"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C9A3044"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23A6FC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6DE0ACB"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SI</w:t>
      </w:r>
    </w:p>
    <w:p w14:paraId="5F50D2C1"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AB2321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1399A5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79E2D597"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E2907D5"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71E2129"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39EB173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AE71D8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F63CD5B"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12CA00B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6A89379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D26FCB7" w14:textId="77777777" w:rsidR="004D5AD9" w:rsidRDefault="004D5AD9" w:rsidP="004D5AD9">
      <w:pPr>
        <w:rPr>
          <w:b/>
          <w:u w:val="single"/>
        </w:rPr>
      </w:pPr>
    </w:p>
    <w:p w14:paraId="4BB9D64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335EBE9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4C32576"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5D8101F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39349833" w14:textId="77777777" w:rsidR="004D5AD9" w:rsidRPr="00741B15" w:rsidRDefault="004D5AD9" w:rsidP="00741B15">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741B15"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6F1ACD47" w14:textId="77777777" w:rsidTr="003939BC">
        <w:tc>
          <w:tcPr>
            <w:tcW w:w="2972" w:type="dxa"/>
            <w:shd w:val="clear" w:color="auto" w:fill="BDD6EE" w:themeFill="accent1" w:themeFillTint="66"/>
          </w:tcPr>
          <w:p w14:paraId="31BFBCF6" w14:textId="77777777" w:rsidR="004D5AD9" w:rsidRPr="00200152" w:rsidRDefault="004D5AD9" w:rsidP="004D5AD9">
            <w:pPr>
              <w:rPr>
                <w:b/>
                <w:u w:val="single"/>
              </w:rPr>
            </w:pPr>
            <w:r w:rsidRPr="00200152">
              <w:rPr>
                <w:b/>
                <w:u w:val="single"/>
              </w:rPr>
              <w:t xml:space="preserve">PROCESSO: </w:t>
            </w:r>
          </w:p>
          <w:p w14:paraId="23C0FA71" w14:textId="77777777" w:rsidR="004D5AD9" w:rsidRPr="00200152" w:rsidRDefault="004D5AD9" w:rsidP="004D5AD9">
            <w:pPr>
              <w:rPr>
                <w:b/>
                <w:u w:val="single"/>
              </w:rPr>
            </w:pPr>
          </w:p>
        </w:tc>
        <w:tc>
          <w:tcPr>
            <w:tcW w:w="6656" w:type="dxa"/>
            <w:shd w:val="clear" w:color="auto" w:fill="BDD6EE" w:themeFill="accent1" w:themeFillTint="66"/>
          </w:tcPr>
          <w:p w14:paraId="3D54890F" w14:textId="77777777" w:rsidR="004D5AD9" w:rsidRPr="00200152" w:rsidRDefault="004D5AD9" w:rsidP="004D5AD9">
            <w:pPr>
              <w:rPr>
                <w:b/>
                <w:u w:val="single"/>
              </w:rPr>
            </w:pPr>
            <w:r>
              <w:t xml:space="preserve">n.7 </w:t>
            </w:r>
            <w:r w:rsidRPr="00747397">
              <w:t>GESTIONE DELL’ARCHIVIO</w:t>
            </w:r>
          </w:p>
        </w:tc>
      </w:tr>
      <w:tr w:rsidR="004D5AD9" w:rsidRPr="00200152" w14:paraId="13AE5DB8" w14:textId="77777777" w:rsidTr="003939BC">
        <w:tc>
          <w:tcPr>
            <w:tcW w:w="2972" w:type="dxa"/>
            <w:shd w:val="clear" w:color="auto" w:fill="BDD6EE" w:themeFill="accent1" w:themeFillTint="66"/>
          </w:tcPr>
          <w:p w14:paraId="6ACFD1DE" w14:textId="35BE82B6" w:rsidR="004D5AD9" w:rsidRPr="00200152" w:rsidRDefault="004D5AD9" w:rsidP="004D5AD9">
            <w:pPr>
              <w:rPr>
                <w:b/>
                <w:u w:val="single"/>
              </w:rPr>
            </w:pPr>
            <w:r w:rsidRPr="00200152">
              <w:rPr>
                <w:b/>
                <w:u w:val="single"/>
              </w:rPr>
              <w:t xml:space="preserve">DESCRIZIONE DEL RISCHIO: </w:t>
            </w:r>
          </w:p>
        </w:tc>
        <w:tc>
          <w:tcPr>
            <w:tcW w:w="6656" w:type="dxa"/>
            <w:shd w:val="clear" w:color="auto" w:fill="BDD6EE" w:themeFill="accent1" w:themeFillTint="66"/>
          </w:tcPr>
          <w:p w14:paraId="109DE030" w14:textId="74F9D79D" w:rsidR="004D5AD9" w:rsidRPr="003443FE" w:rsidRDefault="004D5AD9" w:rsidP="003443FE">
            <w:pPr>
              <w:spacing w:line="360" w:lineRule="auto"/>
            </w:pPr>
            <w:r>
              <w:t>Inosservanza delle regole procedurali</w:t>
            </w:r>
          </w:p>
        </w:tc>
      </w:tr>
      <w:tr w:rsidR="004D5AD9" w:rsidRPr="00200152" w14:paraId="193C563A" w14:textId="77777777" w:rsidTr="003939BC">
        <w:tc>
          <w:tcPr>
            <w:tcW w:w="2972" w:type="dxa"/>
            <w:shd w:val="clear" w:color="auto" w:fill="BDD6EE" w:themeFill="accent1" w:themeFillTint="66"/>
          </w:tcPr>
          <w:p w14:paraId="234E0BE0"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042A546A" w14:textId="77777777" w:rsidR="004D5AD9" w:rsidRPr="00200152" w:rsidRDefault="004D5AD9" w:rsidP="004D5AD9">
            <w:pPr>
              <w:rPr>
                <w:b/>
                <w:u w:val="single"/>
              </w:rPr>
            </w:pPr>
          </w:p>
        </w:tc>
        <w:tc>
          <w:tcPr>
            <w:tcW w:w="6656" w:type="dxa"/>
            <w:shd w:val="clear" w:color="auto" w:fill="BDD6EE" w:themeFill="accent1" w:themeFillTint="66"/>
          </w:tcPr>
          <w:p w14:paraId="66F5174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38B2ED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D921BAB" w14:textId="77777777" w:rsidR="004D5AD9" w:rsidRPr="00B26E5E" w:rsidRDefault="00741B15" w:rsidP="00741B15">
            <w:pPr>
              <w:pBdr>
                <w:top w:val="single" w:sz="4" w:space="1" w:color="auto"/>
                <w:left w:val="single" w:sz="4" w:space="4" w:color="auto"/>
                <w:bottom w:val="single" w:sz="4" w:space="1" w:color="auto"/>
                <w:right w:val="single" w:sz="4" w:space="4" w:color="auto"/>
              </w:pBdr>
            </w:pPr>
            <w:r>
              <w:t xml:space="preserve">X </w:t>
            </w:r>
            <w:r w:rsidR="004D5AD9">
              <w:t>BASSO</w:t>
            </w:r>
            <w:r>
              <w:t xml:space="preserve"> </w:t>
            </w:r>
          </w:p>
        </w:tc>
      </w:tr>
    </w:tbl>
    <w:p w14:paraId="3AC4A026" w14:textId="77777777" w:rsidR="004D5AD9" w:rsidRPr="00200152" w:rsidRDefault="004D5AD9" w:rsidP="004D5AD9">
      <w:pPr>
        <w:rPr>
          <w:b/>
          <w:u w:val="single"/>
        </w:rPr>
      </w:pPr>
    </w:p>
    <w:p w14:paraId="2440AAAC" w14:textId="77777777" w:rsidR="004D5AD9" w:rsidRPr="00200152" w:rsidRDefault="004D5AD9" w:rsidP="004D5AD9">
      <w:pPr>
        <w:rPr>
          <w:b/>
          <w:u w:val="single"/>
        </w:rPr>
      </w:pPr>
      <w:r w:rsidRPr="00200152">
        <w:rPr>
          <w:b/>
          <w:u w:val="single"/>
        </w:rPr>
        <w:t>ANALISI DEL RISCHIO*</w:t>
      </w:r>
    </w:p>
    <w:p w14:paraId="5FE04C4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ADBC1D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BA86B3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724E39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D3CA2F9" w14:textId="7D6BEC8B" w:rsidR="004D5AD9" w:rsidRPr="00BC25B6" w:rsidRDefault="00BC25B6" w:rsidP="004D5AD9">
      <w:pPr>
        <w:pBdr>
          <w:top w:val="single" w:sz="4" w:space="1" w:color="auto"/>
          <w:left w:val="single" w:sz="4" w:space="4" w:color="auto"/>
          <w:bottom w:val="single" w:sz="4" w:space="1" w:color="auto"/>
          <w:right w:val="single" w:sz="4" w:space="4" w:color="auto"/>
        </w:pBdr>
        <w:rPr>
          <w:rFonts w:cstheme="minorHAnsi"/>
        </w:rPr>
      </w:pPr>
      <w:r>
        <w:rPr>
          <w:rFonts w:cstheme="minorHAnsi"/>
        </w:rPr>
        <w:t>X</w:t>
      </w:r>
      <w:r w:rsidR="004D5AD9" w:rsidRPr="00200152">
        <w:t xml:space="preserve"> SI</w:t>
      </w:r>
    </w:p>
    <w:p w14:paraId="2A45195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37EA64F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r w:rsidR="00741B15">
        <w:t xml:space="preserve"> </w:t>
      </w:r>
    </w:p>
    <w:p w14:paraId="362F43D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E49BA10"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D73CB6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E50301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5511F2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424AAE7"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1DBD3F4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00324F9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523BC1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6F41B65"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3DCBD3C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F8823D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4D442A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E0CEB8F" w14:textId="77777777" w:rsidR="004D5AD9" w:rsidRPr="00200152" w:rsidRDefault="00741B15"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SI</w:t>
      </w:r>
    </w:p>
    <w:p w14:paraId="60B5BB5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6E0019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AAAF98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C33251B"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712342B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0C3526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103C1C4C"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D1646FB" w14:textId="77777777" w:rsidR="00741B15" w:rsidRPr="00200152" w:rsidRDefault="004D5AD9" w:rsidP="00741B15">
      <w:pPr>
        <w:pBdr>
          <w:top w:val="single" w:sz="4" w:space="1" w:color="auto"/>
          <w:left w:val="single" w:sz="4" w:space="4" w:color="auto"/>
          <w:bottom w:val="single" w:sz="4" w:space="1" w:color="auto"/>
          <w:right w:val="single" w:sz="4" w:space="4" w:color="auto"/>
        </w:pBdr>
      </w:pPr>
      <w:r w:rsidRPr="00200152">
        <w:t xml:space="preserve">IL </w:t>
      </w:r>
      <w:r w:rsidR="00741B15" w:rsidRPr="00200152">
        <w:t>PROCESSO PRODUCE RILEVANTI BENEFICI PER I DESTINATARI DEL PROVVEDIMENTO?</w:t>
      </w:r>
    </w:p>
    <w:p w14:paraId="0AADEDF1"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D8DF99C"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AADC550"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77780A0" w14:textId="3759A77A"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1E8E6FEA"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9682C2A"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C731E07"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3753B30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10908FD"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2AA90C6"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480E4FB"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2FDD3E23"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5A58D18"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SI</w:t>
      </w:r>
    </w:p>
    <w:p w14:paraId="4B22BD64"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EC87FD8"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CDD4521"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0FB1DDA8"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SI</w:t>
      </w:r>
    </w:p>
    <w:p w14:paraId="35912144"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BB60020"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02F9DF9"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DCC24D6"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BADF53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BA61AA6"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1E5924F4" w14:textId="77777777" w:rsidR="004D5AD9" w:rsidRPr="00200152" w:rsidRDefault="004D5AD9" w:rsidP="00741B15">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CEB658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DA2D16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A48ECDB"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004D5AD9" w:rsidRPr="00200152">
        <w:rPr>
          <w:b/>
        </w:rPr>
        <w:t>BASSO</w:t>
      </w:r>
    </w:p>
    <w:p w14:paraId="5AB3787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221E851" w14:textId="77777777" w:rsidR="004D5AD9" w:rsidRDefault="004D5AD9" w:rsidP="004D5AD9">
      <w:pPr>
        <w:rPr>
          <w:b/>
          <w:u w:val="single"/>
        </w:rPr>
      </w:pPr>
    </w:p>
    <w:p w14:paraId="59DA38E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3C5C8B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5B1E34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46A0479"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323A676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3E266EEB" w14:textId="77777777" w:rsidTr="003939BC">
        <w:tc>
          <w:tcPr>
            <w:tcW w:w="2972" w:type="dxa"/>
            <w:shd w:val="clear" w:color="auto" w:fill="BDD6EE" w:themeFill="accent1" w:themeFillTint="66"/>
          </w:tcPr>
          <w:p w14:paraId="059DC545" w14:textId="77777777" w:rsidR="004D5AD9" w:rsidRPr="00200152" w:rsidRDefault="004D5AD9" w:rsidP="004D5AD9">
            <w:pPr>
              <w:rPr>
                <w:b/>
                <w:u w:val="single"/>
              </w:rPr>
            </w:pPr>
            <w:r w:rsidRPr="00200152">
              <w:rPr>
                <w:b/>
                <w:u w:val="single"/>
              </w:rPr>
              <w:t xml:space="preserve">PROCESSO: </w:t>
            </w:r>
          </w:p>
          <w:p w14:paraId="10A59C4B" w14:textId="77777777" w:rsidR="004D5AD9" w:rsidRPr="00200152" w:rsidRDefault="004D5AD9" w:rsidP="004D5AD9">
            <w:pPr>
              <w:rPr>
                <w:b/>
                <w:u w:val="single"/>
              </w:rPr>
            </w:pPr>
          </w:p>
        </w:tc>
        <w:tc>
          <w:tcPr>
            <w:tcW w:w="6656" w:type="dxa"/>
            <w:shd w:val="clear" w:color="auto" w:fill="BDD6EE" w:themeFill="accent1" w:themeFillTint="66"/>
          </w:tcPr>
          <w:p w14:paraId="3C69B3E0" w14:textId="77777777" w:rsidR="004D5AD9" w:rsidRPr="00200152" w:rsidRDefault="007673F3" w:rsidP="004D5AD9">
            <w:pPr>
              <w:rPr>
                <w:b/>
                <w:u w:val="single"/>
              </w:rPr>
            </w:pPr>
            <w:r>
              <w:t xml:space="preserve">n.8 </w:t>
            </w:r>
            <w:r w:rsidRPr="00747397">
              <w:t>ASSEGNAZIONE STRUTTURE PUBBLICHE (SPAZI COMUNI)</w:t>
            </w:r>
          </w:p>
        </w:tc>
      </w:tr>
      <w:tr w:rsidR="004D5AD9" w:rsidRPr="00200152" w14:paraId="49A2960A" w14:textId="77777777" w:rsidTr="003939BC">
        <w:tc>
          <w:tcPr>
            <w:tcW w:w="2972" w:type="dxa"/>
            <w:shd w:val="clear" w:color="auto" w:fill="BDD6EE" w:themeFill="accent1" w:themeFillTint="66"/>
          </w:tcPr>
          <w:p w14:paraId="6379FF57" w14:textId="77777777" w:rsidR="004D5AD9" w:rsidRPr="00200152" w:rsidRDefault="004D5AD9" w:rsidP="004D5AD9">
            <w:pPr>
              <w:rPr>
                <w:b/>
                <w:u w:val="single"/>
              </w:rPr>
            </w:pPr>
            <w:r w:rsidRPr="00200152">
              <w:rPr>
                <w:b/>
                <w:u w:val="single"/>
              </w:rPr>
              <w:t xml:space="preserve">DESCRIZIONE DEL RISCHIO: </w:t>
            </w:r>
          </w:p>
          <w:p w14:paraId="5A45A1DE" w14:textId="77777777" w:rsidR="004D5AD9" w:rsidRPr="00200152" w:rsidRDefault="004D5AD9" w:rsidP="004D5AD9">
            <w:pPr>
              <w:rPr>
                <w:b/>
                <w:u w:val="single"/>
              </w:rPr>
            </w:pPr>
          </w:p>
        </w:tc>
        <w:tc>
          <w:tcPr>
            <w:tcW w:w="6656" w:type="dxa"/>
            <w:shd w:val="clear" w:color="auto" w:fill="BDD6EE" w:themeFill="accent1" w:themeFillTint="66"/>
          </w:tcPr>
          <w:p w14:paraId="3C66AA5D" w14:textId="2E079C09" w:rsidR="004D5AD9" w:rsidRPr="003443FE" w:rsidRDefault="007673F3" w:rsidP="003443FE">
            <w:pPr>
              <w:spacing w:line="360" w:lineRule="auto"/>
            </w:pPr>
            <w:r>
              <w:t>Inosservanza delle regole procedurali</w:t>
            </w:r>
          </w:p>
        </w:tc>
      </w:tr>
      <w:tr w:rsidR="004D5AD9" w:rsidRPr="00200152" w14:paraId="4C890057" w14:textId="77777777" w:rsidTr="003939BC">
        <w:tc>
          <w:tcPr>
            <w:tcW w:w="2972" w:type="dxa"/>
            <w:shd w:val="clear" w:color="auto" w:fill="BDD6EE" w:themeFill="accent1" w:themeFillTint="66"/>
          </w:tcPr>
          <w:p w14:paraId="7D62D8D1"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5424CC4D" w14:textId="77777777" w:rsidR="004D5AD9" w:rsidRPr="00200152" w:rsidRDefault="004D5AD9" w:rsidP="004D5AD9">
            <w:pPr>
              <w:rPr>
                <w:b/>
                <w:u w:val="single"/>
              </w:rPr>
            </w:pPr>
          </w:p>
        </w:tc>
        <w:tc>
          <w:tcPr>
            <w:tcW w:w="6656" w:type="dxa"/>
            <w:shd w:val="clear" w:color="auto" w:fill="BDD6EE" w:themeFill="accent1" w:themeFillTint="66"/>
          </w:tcPr>
          <w:p w14:paraId="22BE81E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18A9C9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3DA70C20" w14:textId="77777777" w:rsidR="004D5AD9" w:rsidRPr="00B26E5E" w:rsidRDefault="00741B15" w:rsidP="00741B15">
            <w:pPr>
              <w:pBdr>
                <w:top w:val="single" w:sz="4" w:space="1" w:color="auto"/>
                <w:left w:val="single" w:sz="4" w:space="4" w:color="auto"/>
                <w:bottom w:val="single" w:sz="4" w:space="1" w:color="auto"/>
                <w:right w:val="single" w:sz="4" w:space="4" w:color="auto"/>
              </w:pBdr>
            </w:pPr>
            <w:r>
              <w:t xml:space="preserve">X </w:t>
            </w:r>
            <w:r w:rsidR="004D5AD9">
              <w:t>BASSO</w:t>
            </w:r>
            <w:r>
              <w:t xml:space="preserve"> </w:t>
            </w:r>
          </w:p>
        </w:tc>
      </w:tr>
    </w:tbl>
    <w:p w14:paraId="3EDEF14E" w14:textId="77777777" w:rsidR="004D5AD9" w:rsidRPr="00200152" w:rsidRDefault="004D5AD9" w:rsidP="004D5AD9">
      <w:pPr>
        <w:rPr>
          <w:b/>
          <w:u w:val="single"/>
        </w:rPr>
      </w:pPr>
    </w:p>
    <w:p w14:paraId="09DC262A" w14:textId="77777777" w:rsidR="004D5AD9" w:rsidRPr="00200152" w:rsidRDefault="004D5AD9" w:rsidP="004D5AD9">
      <w:pPr>
        <w:rPr>
          <w:b/>
          <w:u w:val="single"/>
        </w:rPr>
      </w:pPr>
      <w:r w:rsidRPr="00200152">
        <w:rPr>
          <w:b/>
          <w:u w:val="single"/>
        </w:rPr>
        <w:t>ANALISI DEL RISCHIO*</w:t>
      </w:r>
    </w:p>
    <w:p w14:paraId="5DB0D12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354B25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34A800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C1E973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C9CBAF4" w14:textId="33BD18FD"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03BCFA8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03E40FB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F3BD74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5BF1CBC"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r>
        <w:t xml:space="preserve"> </w:t>
      </w:r>
    </w:p>
    <w:p w14:paraId="5FBE0C8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18F33B5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6371C3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B43487F"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6F40FF0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2B84E06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3A0902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1C5FFE1"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3F635E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177FA1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6548B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4698624" w14:textId="77777777" w:rsidR="004D5AD9" w:rsidRPr="00200152" w:rsidRDefault="00741B15"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SI</w:t>
      </w:r>
    </w:p>
    <w:p w14:paraId="1F4BEC2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EB0065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1EFED7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C765229"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123ADDDE" w14:textId="77777777" w:rsidR="004D5AD9" w:rsidRPr="00741B15" w:rsidRDefault="004D5AD9" w:rsidP="00741B15">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741B15">
        <w:rPr>
          <w:b/>
        </w:rPr>
        <w:t>________________________________________________</w:t>
      </w:r>
    </w:p>
    <w:p w14:paraId="775E588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797611F2"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19B5D09" w14:textId="77777777" w:rsidR="00741B15" w:rsidRPr="00200152" w:rsidRDefault="004D5AD9" w:rsidP="00741B15">
      <w:pPr>
        <w:pBdr>
          <w:top w:val="single" w:sz="4" w:space="1" w:color="auto"/>
          <w:left w:val="single" w:sz="4" w:space="4" w:color="auto"/>
          <w:bottom w:val="single" w:sz="4" w:space="1" w:color="auto"/>
          <w:right w:val="single" w:sz="4" w:space="4" w:color="auto"/>
        </w:pBdr>
      </w:pPr>
      <w:r w:rsidRPr="00200152">
        <w:t xml:space="preserve">IL </w:t>
      </w:r>
      <w:r w:rsidR="00741B15" w:rsidRPr="00200152">
        <w:t>PROCESSO PRODUCE RILEVANTI BENEFICI PER I DESTINATARI DEL PROVVEDIMENTO?</w:t>
      </w:r>
    </w:p>
    <w:p w14:paraId="004D004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511889A"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CB254BD"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069A1E3" w14:textId="534E4D5E"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F746963"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FFBF8B2"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ABBASTANZA</w:t>
      </w:r>
    </w:p>
    <w:p w14:paraId="708096B5"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02299FD"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1A7A38A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DDD46C6"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CF0F26C"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1290E092"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B03F184"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SI</w:t>
      </w:r>
    </w:p>
    <w:p w14:paraId="415542CC"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EF070E2"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9279A11"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F4E63B4"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SI</w:t>
      </w:r>
    </w:p>
    <w:p w14:paraId="6D53CEF3"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33722F5"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544F363"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139E366"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4D59002"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00248E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52B4D91B" w14:textId="77777777" w:rsidR="004D5AD9" w:rsidRPr="00200152" w:rsidRDefault="004D5AD9" w:rsidP="00741B15">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EF9CA4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FD308F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E0B1A6E"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9E36C6">
        <w:rPr>
          <w:rFonts w:ascii="MT Extra" w:hAnsi="MT Extra"/>
          <w:b/>
        </w:rPr>
        <w:t></w:t>
      </w:r>
      <w:r w:rsidR="004D5AD9" w:rsidRPr="00200152">
        <w:rPr>
          <w:b/>
        </w:rPr>
        <w:t>BASSO</w:t>
      </w:r>
    </w:p>
    <w:p w14:paraId="3B01EB1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3A4B862" w14:textId="77777777" w:rsidR="004D5AD9" w:rsidRDefault="004D5AD9" w:rsidP="004D5AD9">
      <w:pPr>
        <w:rPr>
          <w:b/>
          <w:u w:val="single"/>
        </w:rPr>
      </w:pPr>
    </w:p>
    <w:p w14:paraId="7142581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939ADE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4D0C75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87C2154"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Pr>
          <w:rFonts w:ascii="MT Extra" w:hAnsi="MT Extra"/>
        </w:rPr>
        <w:t></w:t>
      </w:r>
      <w:r w:rsidR="004D5AD9" w:rsidRPr="00200152">
        <w:rPr>
          <w:b/>
        </w:rPr>
        <w:t xml:space="preserve"> BASSO</w:t>
      </w:r>
    </w:p>
    <w:p w14:paraId="7D1793B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741B15">
        <w:t>il C</w:t>
      </w:r>
      <w:r w:rsidR="00741B15" w:rsidRPr="00741B15">
        <w:t>omune si è dotato di appositi regolamenti per l’assegnazione e l’utilizzo delle strutture pubbliche, le delibere giuntali relative all’assegnazione gratuita degli spazi pubblici seguono misure specifiche di trasparenza e il processo avviene mediante piattaforma on line</w:t>
      </w:r>
      <w:r w:rsidR="00A47FC2">
        <w:t>, garantendo così automaticità e trasparenza</w:t>
      </w:r>
      <w:r w:rsidR="00741B15" w:rsidRPr="00741B15">
        <w:t>.</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2C8FC3B3" w14:textId="77777777" w:rsidTr="003939BC">
        <w:tc>
          <w:tcPr>
            <w:tcW w:w="2972" w:type="dxa"/>
            <w:shd w:val="clear" w:color="auto" w:fill="BDD6EE" w:themeFill="accent1" w:themeFillTint="66"/>
          </w:tcPr>
          <w:p w14:paraId="0C8ACB85" w14:textId="77777777" w:rsidR="004D5AD9" w:rsidRPr="00200152" w:rsidRDefault="004D5AD9" w:rsidP="004D5AD9">
            <w:pPr>
              <w:rPr>
                <w:b/>
                <w:u w:val="single"/>
              </w:rPr>
            </w:pPr>
            <w:r w:rsidRPr="00200152">
              <w:rPr>
                <w:b/>
                <w:u w:val="single"/>
              </w:rPr>
              <w:t xml:space="preserve">PROCESSO: </w:t>
            </w:r>
          </w:p>
          <w:p w14:paraId="43AE607E" w14:textId="77777777" w:rsidR="004D5AD9" w:rsidRPr="00200152" w:rsidRDefault="004D5AD9" w:rsidP="004D5AD9">
            <w:pPr>
              <w:rPr>
                <w:b/>
                <w:u w:val="single"/>
              </w:rPr>
            </w:pPr>
          </w:p>
        </w:tc>
        <w:tc>
          <w:tcPr>
            <w:tcW w:w="6656" w:type="dxa"/>
            <w:shd w:val="clear" w:color="auto" w:fill="BDD6EE" w:themeFill="accent1" w:themeFillTint="66"/>
          </w:tcPr>
          <w:p w14:paraId="13B89DF0" w14:textId="77777777" w:rsidR="004D5AD9" w:rsidRPr="00200152" w:rsidRDefault="007673F3" w:rsidP="004D5AD9">
            <w:pPr>
              <w:rPr>
                <w:b/>
                <w:u w:val="single"/>
              </w:rPr>
            </w:pPr>
            <w:r>
              <w:t xml:space="preserve">n.9 </w:t>
            </w:r>
            <w:r w:rsidRPr="00747397">
              <w:t>GESTIONE DEL BILANCIO – ENTRATE</w:t>
            </w:r>
          </w:p>
        </w:tc>
      </w:tr>
      <w:tr w:rsidR="004D5AD9" w:rsidRPr="00200152" w14:paraId="17A36B9B" w14:textId="77777777" w:rsidTr="003939BC">
        <w:tc>
          <w:tcPr>
            <w:tcW w:w="2972" w:type="dxa"/>
            <w:shd w:val="clear" w:color="auto" w:fill="BDD6EE" w:themeFill="accent1" w:themeFillTint="66"/>
          </w:tcPr>
          <w:p w14:paraId="225376C2" w14:textId="77777777" w:rsidR="004D5AD9" w:rsidRPr="00200152" w:rsidRDefault="004D5AD9" w:rsidP="004D5AD9">
            <w:pPr>
              <w:rPr>
                <w:b/>
                <w:u w:val="single"/>
              </w:rPr>
            </w:pPr>
            <w:r w:rsidRPr="00200152">
              <w:rPr>
                <w:b/>
                <w:u w:val="single"/>
              </w:rPr>
              <w:t xml:space="preserve">DESCRIZIONE DEL RISCHIO: </w:t>
            </w:r>
          </w:p>
          <w:p w14:paraId="76FFA3F3" w14:textId="77777777" w:rsidR="004D5AD9" w:rsidRPr="00200152" w:rsidRDefault="004D5AD9" w:rsidP="004D5AD9">
            <w:pPr>
              <w:rPr>
                <w:b/>
                <w:u w:val="single"/>
              </w:rPr>
            </w:pPr>
          </w:p>
        </w:tc>
        <w:tc>
          <w:tcPr>
            <w:tcW w:w="6656" w:type="dxa"/>
            <w:shd w:val="clear" w:color="auto" w:fill="BDD6EE" w:themeFill="accent1" w:themeFillTint="66"/>
          </w:tcPr>
          <w:p w14:paraId="48419950" w14:textId="77777777" w:rsidR="004D5AD9" w:rsidRPr="00200152" w:rsidRDefault="007673F3" w:rsidP="004D5AD9">
            <w:pPr>
              <w:rPr>
                <w:b/>
                <w:u w:val="single"/>
              </w:rPr>
            </w:pPr>
            <w:r>
              <w:t>Omessa registrazione credito nei confronti del contribuente</w:t>
            </w:r>
          </w:p>
        </w:tc>
      </w:tr>
      <w:tr w:rsidR="004D5AD9" w:rsidRPr="00200152" w14:paraId="7C709163" w14:textId="77777777" w:rsidTr="003939BC">
        <w:tc>
          <w:tcPr>
            <w:tcW w:w="2972" w:type="dxa"/>
            <w:shd w:val="clear" w:color="auto" w:fill="BDD6EE" w:themeFill="accent1" w:themeFillTint="66"/>
          </w:tcPr>
          <w:p w14:paraId="7363CF1B"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570D28AE" w14:textId="77777777" w:rsidR="004D5AD9" w:rsidRPr="00200152" w:rsidRDefault="004D5AD9" w:rsidP="004D5AD9">
            <w:pPr>
              <w:rPr>
                <w:b/>
                <w:u w:val="single"/>
              </w:rPr>
            </w:pPr>
          </w:p>
        </w:tc>
        <w:tc>
          <w:tcPr>
            <w:tcW w:w="6656" w:type="dxa"/>
            <w:shd w:val="clear" w:color="auto" w:fill="BDD6EE" w:themeFill="accent1" w:themeFillTint="66"/>
          </w:tcPr>
          <w:p w14:paraId="2EDE8E6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B08D9AF" w14:textId="77777777" w:rsidR="004D5AD9" w:rsidRPr="00F13B8A" w:rsidRDefault="00F13B8A" w:rsidP="004D5AD9">
            <w:pPr>
              <w:pBdr>
                <w:top w:val="single" w:sz="4" w:space="1" w:color="auto"/>
                <w:left w:val="single" w:sz="4" w:space="4" w:color="auto"/>
                <w:bottom w:val="single" w:sz="4" w:space="1" w:color="auto"/>
                <w:right w:val="single" w:sz="4" w:space="4" w:color="auto"/>
              </w:pBdr>
              <w:rPr>
                <w:b/>
              </w:rPr>
            </w:pPr>
            <w:r>
              <w:rPr>
                <w:b/>
              </w:rPr>
              <w:t>X</w:t>
            </w:r>
            <w:r w:rsidR="004D5AD9" w:rsidRPr="00200152">
              <w:t xml:space="preserve"> MEDIO</w:t>
            </w:r>
          </w:p>
          <w:p w14:paraId="0D93DC21"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05867409" w14:textId="77777777" w:rsidR="004D5AD9" w:rsidRPr="00200152" w:rsidRDefault="004D5AD9" w:rsidP="004D5AD9">
      <w:pPr>
        <w:rPr>
          <w:b/>
          <w:u w:val="single"/>
        </w:rPr>
      </w:pPr>
    </w:p>
    <w:p w14:paraId="121E347F" w14:textId="77777777" w:rsidR="004D5AD9" w:rsidRPr="00200152" w:rsidRDefault="004D5AD9" w:rsidP="004D5AD9">
      <w:pPr>
        <w:rPr>
          <w:b/>
          <w:u w:val="single"/>
        </w:rPr>
      </w:pPr>
      <w:r w:rsidRPr="00200152">
        <w:rPr>
          <w:b/>
          <w:u w:val="single"/>
        </w:rPr>
        <w:t>ANALISI DEL RISCHIO*</w:t>
      </w:r>
    </w:p>
    <w:p w14:paraId="2BD09A9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CC7845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D2E117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B6104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3EC2AE5" w14:textId="23699837"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6636566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4D9D84A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EF6252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3FCFF86" w14:textId="77777777" w:rsidR="00F13B8A" w:rsidRPr="00F13B8A" w:rsidRDefault="00F13B8A"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r>
        <w:t xml:space="preserve"> </w:t>
      </w:r>
    </w:p>
    <w:p w14:paraId="0BE378C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309DD7A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2677F6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78E9849" w14:textId="77777777" w:rsidR="004D5AD9" w:rsidRPr="00200152" w:rsidRDefault="00F13B8A"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4474FF8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577B1A0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A19B4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ACE3FB1" w14:textId="77777777" w:rsidR="004D5AD9" w:rsidRPr="00200152" w:rsidRDefault="00F13B8A"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356E47C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2C4C5B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1E27D5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8F017E0" w14:textId="77777777" w:rsidR="004D5AD9" w:rsidRPr="00200152" w:rsidRDefault="00F13B8A"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0DD0C3F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CFAC18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5ADF605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67FAC97" w14:textId="77777777" w:rsidR="004D5AD9" w:rsidRPr="00200152" w:rsidRDefault="00F13B8A"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2B0D058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D9A02B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08678EFD"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7E5253A" w14:textId="77777777" w:rsidR="00F13B8A" w:rsidRPr="00200152" w:rsidRDefault="004D5AD9" w:rsidP="00F13B8A">
      <w:pPr>
        <w:pBdr>
          <w:top w:val="single" w:sz="4" w:space="1" w:color="auto"/>
          <w:left w:val="single" w:sz="4" w:space="4" w:color="auto"/>
          <w:bottom w:val="single" w:sz="4" w:space="1" w:color="auto"/>
          <w:right w:val="single" w:sz="4" w:space="4" w:color="auto"/>
        </w:pBdr>
      </w:pPr>
      <w:r w:rsidRPr="00200152">
        <w:t xml:space="preserve">IL </w:t>
      </w:r>
      <w:r w:rsidR="00F13B8A" w:rsidRPr="00200152">
        <w:t>PROCESSO PRODUCE RILEVANTI BENEFICI PER I DESTINATARI DEL PROVVEDIMENTO?</w:t>
      </w:r>
    </w:p>
    <w:p w14:paraId="7CD1E713"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B9ACF46"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t>X ABBASTANZA</w:t>
      </w:r>
    </w:p>
    <w:p w14:paraId="1D0E5E37"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B4116C8" w14:textId="1EB798DA" w:rsidR="00F13B8A" w:rsidRPr="00200152" w:rsidRDefault="00F13B8A" w:rsidP="00F13B8A">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1B13D658"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3129FB8"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C86470F"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t>X NO</w:t>
      </w:r>
    </w:p>
    <w:p w14:paraId="2660F5E6"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70C63E29"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04BA149"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07720B1"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252E28D4"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6E11EE9"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t>X</w:t>
      </w:r>
      <w:r w:rsidRPr="00200152">
        <w:t xml:space="preserve"> </w:t>
      </w:r>
      <w:r>
        <w:t>SI</w:t>
      </w:r>
    </w:p>
    <w:p w14:paraId="356BBEF1"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188E56B"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BD5E062"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70DF761"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t>X</w:t>
      </w:r>
      <w:r w:rsidRPr="00200152">
        <w:t xml:space="preserve"> </w:t>
      </w:r>
      <w:r>
        <w:t>SI</w:t>
      </w:r>
    </w:p>
    <w:p w14:paraId="4DD81948"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64EBF36"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60A7593"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A4D6517"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62BF148"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ED42D65"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2CDE7E85" w14:textId="77777777" w:rsidR="004D5AD9" w:rsidRPr="00200152" w:rsidRDefault="004D5AD9" w:rsidP="00F13B8A">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EA86D7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E7D1E97" w14:textId="77777777" w:rsidR="004D5AD9" w:rsidRPr="00200152" w:rsidRDefault="00F13B8A"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310B5A1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1B8C69B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4C07C40" w14:textId="77777777" w:rsidR="004D5AD9" w:rsidRDefault="004D5AD9" w:rsidP="004D5AD9">
      <w:pPr>
        <w:rPr>
          <w:b/>
          <w:u w:val="single"/>
        </w:rPr>
      </w:pPr>
    </w:p>
    <w:p w14:paraId="176B9D3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67BD58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7BC3207" w14:textId="77777777" w:rsidR="004D5AD9" w:rsidRPr="00200152" w:rsidRDefault="00F13B8A" w:rsidP="004D5AD9">
      <w:pPr>
        <w:pBdr>
          <w:top w:val="single" w:sz="4" w:space="1" w:color="auto"/>
          <w:left w:val="single" w:sz="4" w:space="4" w:color="auto"/>
          <w:bottom w:val="single" w:sz="4" w:space="1" w:color="auto"/>
          <w:right w:val="single" w:sz="4" w:space="4" w:color="auto"/>
        </w:pBdr>
        <w:rPr>
          <w:b/>
        </w:rPr>
      </w:pPr>
      <w:r>
        <w:rPr>
          <w:b/>
        </w:rPr>
        <w:t>X</w:t>
      </w:r>
      <w:r w:rsidR="004D5AD9" w:rsidRPr="00200152">
        <w:rPr>
          <w:b/>
        </w:rPr>
        <w:t xml:space="preserve"> MEDIO</w:t>
      </w:r>
      <w:r>
        <w:rPr>
          <w:b/>
        </w:rPr>
        <w:t xml:space="preserve"> X</w:t>
      </w:r>
    </w:p>
    <w:p w14:paraId="79D80C0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705298C6" w14:textId="77777777" w:rsidR="004D5AD9" w:rsidRPr="00F13B8A" w:rsidRDefault="004D5AD9" w:rsidP="00F13B8A">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F13B8A"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5ABF0922" w14:textId="77777777" w:rsidTr="003939BC">
        <w:tc>
          <w:tcPr>
            <w:tcW w:w="2972" w:type="dxa"/>
            <w:shd w:val="clear" w:color="auto" w:fill="BDD6EE" w:themeFill="accent1" w:themeFillTint="66"/>
          </w:tcPr>
          <w:p w14:paraId="2BBBC62A" w14:textId="77777777" w:rsidR="004D5AD9" w:rsidRPr="00200152" w:rsidRDefault="004D5AD9" w:rsidP="004D5AD9">
            <w:pPr>
              <w:rPr>
                <w:b/>
                <w:u w:val="single"/>
              </w:rPr>
            </w:pPr>
            <w:r w:rsidRPr="00200152">
              <w:rPr>
                <w:b/>
                <w:u w:val="single"/>
              </w:rPr>
              <w:t xml:space="preserve">PROCESSO: </w:t>
            </w:r>
          </w:p>
          <w:p w14:paraId="5DADF1D4" w14:textId="77777777" w:rsidR="004D5AD9" w:rsidRPr="00200152" w:rsidRDefault="004D5AD9" w:rsidP="004D5AD9">
            <w:pPr>
              <w:rPr>
                <w:b/>
                <w:u w:val="single"/>
              </w:rPr>
            </w:pPr>
          </w:p>
        </w:tc>
        <w:tc>
          <w:tcPr>
            <w:tcW w:w="6656" w:type="dxa"/>
            <w:shd w:val="clear" w:color="auto" w:fill="BDD6EE" w:themeFill="accent1" w:themeFillTint="66"/>
          </w:tcPr>
          <w:p w14:paraId="7523312C" w14:textId="77777777" w:rsidR="007673F3" w:rsidRDefault="007673F3" w:rsidP="007673F3">
            <w:pPr>
              <w:jc w:val="both"/>
            </w:pPr>
            <w:r>
              <w:t xml:space="preserve">n.10 </w:t>
            </w:r>
            <w:r w:rsidRPr="00747397">
              <w:t>GESTIONE DEL BILANCIO – SPESE</w:t>
            </w:r>
          </w:p>
          <w:p w14:paraId="6222590C" w14:textId="77777777" w:rsidR="004D5AD9" w:rsidRPr="00200152" w:rsidRDefault="004D5AD9" w:rsidP="004D5AD9">
            <w:pPr>
              <w:rPr>
                <w:b/>
                <w:u w:val="single"/>
              </w:rPr>
            </w:pPr>
          </w:p>
        </w:tc>
      </w:tr>
      <w:tr w:rsidR="004D5AD9" w:rsidRPr="00200152" w14:paraId="58E0FDB5" w14:textId="77777777" w:rsidTr="003939BC">
        <w:tc>
          <w:tcPr>
            <w:tcW w:w="2972" w:type="dxa"/>
            <w:shd w:val="clear" w:color="auto" w:fill="BDD6EE" w:themeFill="accent1" w:themeFillTint="66"/>
          </w:tcPr>
          <w:p w14:paraId="6DCE4D24" w14:textId="77777777" w:rsidR="004D5AD9" w:rsidRPr="00200152" w:rsidRDefault="004D5AD9" w:rsidP="004D5AD9">
            <w:pPr>
              <w:rPr>
                <w:b/>
                <w:u w:val="single"/>
              </w:rPr>
            </w:pPr>
            <w:r w:rsidRPr="00200152">
              <w:rPr>
                <w:b/>
                <w:u w:val="single"/>
              </w:rPr>
              <w:t xml:space="preserve">DESCRIZIONE DEL RISCHIO: </w:t>
            </w:r>
          </w:p>
          <w:p w14:paraId="1E725E95" w14:textId="77777777" w:rsidR="004D5AD9" w:rsidRPr="00200152" w:rsidRDefault="004D5AD9" w:rsidP="004D5AD9">
            <w:pPr>
              <w:rPr>
                <w:b/>
                <w:u w:val="single"/>
              </w:rPr>
            </w:pPr>
          </w:p>
        </w:tc>
        <w:tc>
          <w:tcPr>
            <w:tcW w:w="6656" w:type="dxa"/>
            <w:shd w:val="clear" w:color="auto" w:fill="BDD6EE" w:themeFill="accent1" w:themeFillTint="66"/>
          </w:tcPr>
          <w:p w14:paraId="261042D7" w14:textId="440C7C41" w:rsidR="004D5AD9" w:rsidRPr="003443FE" w:rsidRDefault="007673F3" w:rsidP="004D5AD9">
            <w:r>
              <w:t>Mancato controllo relativo alla regolarità della prestazione da parte del funzionario competente alla liquidazione</w:t>
            </w:r>
          </w:p>
        </w:tc>
      </w:tr>
      <w:tr w:rsidR="004D5AD9" w:rsidRPr="00200152" w14:paraId="66D53588" w14:textId="77777777" w:rsidTr="003939BC">
        <w:tc>
          <w:tcPr>
            <w:tcW w:w="2972" w:type="dxa"/>
            <w:shd w:val="clear" w:color="auto" w:fill="BDD6EE" w:themeFill="accent1" w:themeFillTint="66"/>
          </w:tcPr>
          <w:p w14:paraId="4A71ED28"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0FA400A9" w14:textId="77777777" w:rsidR="004D5AD9" w:rsidRPr="00200152" w:rsidRDefault="004D5AD9" w:rsidP="004D5AD9">
            <w:pPr>
              <w:rPr>
                <w:b/>
                <w:u w:val="single"/>
              </w:rPr>
            </w:pPr>
          </w:p>
        </w:tc>
        <w:tc>
          <w:tcPr>
            <w:tcW w:w="6656" w:type="dxa"/>
            <w:shd w:val="clear" w:color="auto" w:fill="BDD6EE" w:themeFill="accent1" w:themeFillTint="66"/>
          </w:tcPr>
          <w:p w14:paraId="21BA00C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7BD9528" w14:textId="77777777" w:rsidR="004D5AD9" w:rsidRPr="00200152" w:rsidRDefault="00BE3828" w:rsidP="004D5AD9">
            <w:pPr>
              <w:pBdr>
                <w:top w:val="single" w:sz="4" w:space="1" w:color="auto"/>
                <w:left w:val="single" w:sz="4" w:space="4" w:color="auto"/>
                <w:bottom w:val="single" w:sz="4" w:space="1" w:color="auto"/>
                <w:right w:val="single" w:sz="4" w:space="4" w:color="auto"/>
              </w:pBdr>
            </w:pPr>
            <w:r>
              <w:rPr>
                <w:b/>
              </w:rPr>
              <w:t>X</w:t>
            </w:r>
            <w:r w:rsidR="004D5AD9" w:rsidRPr="00200152">
              <w:t xml:space="preserve"> MEDIO</w:t>
            </w:r>
          </w:p>
          <w:p w14:paraId="3F1013D2"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1C737EDF" w14:textId="77777777" w:rsidR="004D5AD9" w:rsidRPr="00200152" w:rsidRDefault="004D5AD9" w:rsidP="004D5AD9">
      <w:pPr>
        <w:rPr>
          <w:b/>
          <w:u w:val="single"/>
        </w:rPr>
      </w:pPr>
    </w:p>
    <w:p w14:paraId="15D6EA09" w14:textId="77777777" w:rsidR="004D5AD9" w:rsidRPr="00200152" w:rsidRDefault="004D5AD9" w:rsidP="004D5AD9">
      <w:pPr>
        <w:rPr>
          <w:b/>
          <w:u w:val="single"/>
        </w:rPr>
      </w:pPr>
      <w:r w:rsidRPr="00200152">
        <w:rPr>
          <w:b/>
          <w:u w:val="single"/>
        </w:rPr>
        <w:t>ANALISI DEL RISCHIO*</w:t>
      </w:r>
    </w:p>
    <w:p w14:paraId="70DD178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CDBD7E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8F7891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B54450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AE7E991" w14:textId="3A9FE828"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3DF82DF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7508A28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750765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4D93C08"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u w:val="single"/>
        </w:rPr>
      </w:pPr>
      <w:r w:rsidRPr="00BE3828">
        <w:t>X</w:t>
      </w:r>
      <w:r w:rsidR="004D5AD9" w:rsidRPr="00200152">
        <w:t xml:space="preserve"> SI</w:t>
      </w:r>
    </w:p>
    <w:p w14:paraId="6CE0B08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02E04E8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2309EA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E425251"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u w:val="single"/>
        </w:rPr>
      </w:pPr>
      <w:r w:rsidRPr="00BE3828">
        <w:t>X</w:t>
      </w:r>
      <w:r w:rsidR="004D5AD9" w:rsidRPr="00200152">
        <w:t xml:space="preserve"> SI</w:t>
      </w:r>
    </w:p>
    <w:p w14:paraId="615CD77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41C2317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1EF8DA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E19EBB9"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u w:val="single"/>
        </w:rPr>
      </w:pPr>
      <w:r w:rsidRPr="00BE3828">
        <w:t>X</w:t>
      </w:r>
      <w:r w:rsidR="004D5AD9" w:rsidRPr="00200152">
        <w:t xml:space="preserve"> SI</w:t>
      </w:r>
    </w:p>
    <w:p w14:paraId="737510E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D16D2D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FA2BF3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8DB336" w14:textId="77777777" w:rsidR="004D5AD9" w:rsidRPr="00200152" w:rsidRDefault="00BE3828" w:rsidP="004D5AD9">
      <w:pPr>
        <w:pBdr>
          <w:top w:val="single" w:sz="4" w:space="1" w:color="auto"/>
          <w:left w:val="single" w:sz="4" w:space="4" w:color="auto"/>
          <w:bottom w:val="single" w:sz="4" w:space="1" w:color="auto"/>
          <w:right w:val="single" w:sz="4" w:space="4" w:color="auto"/>
        </w:pBdr>
      </w:pPr>
      <w:r w:rsidRPr="00BE3828">
        <w:t>X</w:t>
      </w:r>
      <w:r w:rsidR="004D5AD9" w:rsidRPr="00200152">
        <w:t xml:space="preserve"> SI</w:t>
      </w:r>
    </w:p>
    <w:p w14:paraId="7420F47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F50190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EDD159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292C302"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rPr>
      </w:pPr>
      <w:r w:rsidRPr="00BE3828">
        <w:t>X</w:t>
      </w:r>
      <w:r w:rsidR="004D5AD9" w:rsidRPr="00200152">
        <w:rPr>
          <w:b/>
        </w:rPr>
        <w:t xml:space="preserve"> BASSO</w:t>
      </w:r>
    </w:p>
    <w:p w14:paraId="03500C8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0FE5B8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290B4ABB"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13EA0E1" w14:textId="77777777" w:rsidR="00BE3828" w:rsidRPr="00200152" w:rsidRDefault="004D5AD9" w:rsidP="00BE3828">
      <w:pPr>
        <w:pBdr>
          <w:top w:val="single" w:sz="4" w:space="1" w:color="auto"/>
          <w:left w:val="single" w:sz="4" w:space="4" w:color="auto"/>
          <w:bottom w:val="single" w:sz="4" w:space="1" w:color="auto"/>
          <w:right w:val="single" w:sz="4" w:space="4" w:color="auto"/>
        </w:pBdr>
      </w:pPr>
      <w:r w:rsidRPr="00200152">
        <w:t xml:space="preserve">IL </w:t>
      </w:r>
      <w:r w:rsidR="00BE3828" w:rsidRPr="00200152">
        <w:t>PROCESSO PRODUCE RILEVANTI BENEFICI PER I DESTINATARI DEL PROVVEDIMENTO?</w:t>
      </w:r>
    </w:p>
    <w:p w14:paraId="4AAEB360"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B244956"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 ABBASTANZA</w:t>
      </w:r>
    </w:p>
    <w:p w14:paraId="2A1E2B74"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275D85B" w14:textId="4861513E"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5DFA0561"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BAD50C6"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2300A368"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 NO</w:t>
      </w:r>
    </w:p>
    <w:p w14:paraId="6A89A0B3"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CE6DDA7"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FD21559"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989F4B0"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7C7CD96D"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CAE3477"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sidRPr="00200152">
        <w:t xml:space="preserve"> </w:t>
      </w:r>
      <w:r>
        <w:t>SI</w:t>
      </w:r>
    </w:p>
    <w:p w14:paraId="221F9B77"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19BDCBA"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36FA3C3"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CEA41AA"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sidRPr="00200152">
        <w:t xml:space="preserve"> </w:t>
      </w:r>
      <w:r>
        <w:t>SI</w:t>
      </w:r>
    </w:p>
    <w:p w14:paraId="31E5D7B9"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9919A30"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1D5164E"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6C57346"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FE3FC19"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84B49B5"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2B57A40F" w14:textId="77777777" w:rsidR="004D5AD9" w:rsidRPr="00200152" w:rsidRDefault="004D5AD9" w:rsidP="00BE382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C3D9E3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2EBFB8D"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721E19F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07D6754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95E7505" w14:textId="77777777" w:rsidR="004D5AD9" w:rsidRDefault="004D5AD9" w:rsidP="004D5AD9">
      <w:pPr>
        <w:rPr>
          <w:b/>
          <w:u w:val="single"/>
        </w:rPr>
      </w:pPr>
    </w:p>
    <w:p w14:paraId="47BC123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5129F5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676C524"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rPr>
      </w:pPr>
      <w:r>
        <w:rPr>
          <w:b/>
        </w:rPr>
        <w:t>X</w:t>
      </w:r>
      <w:r w:rsidR="004D5AD9" w:rsidRPr="00200152">
        <w:rPr>
          <w:b/>
        </w:rPr>
        <w:t xml:space="preserve"> MEDIO</w:t>
      </w:r>
    </w:p>
    <w:p w14:paraId="157599F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r w:rsidR="00BE3828">
        <w:rPr>
          <w:b/>
        </w:rPr>
        <w:t xml:space="preserve"> X</w:t>
      </w:r>
    </w:p>
    <w:p w14:paraId="5BA09928" w14:textId="77777777" w:rsidR="004D5AD9" w:rsidRPr="00BE3828" w:rsidRDefault="004D5AD9" w:rsidP="00BE3828">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BE3828"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1BFDD6FD" w14:textId="77777777" w:rsidTr="003939BC">
        <w:tc>
          <w:tcPr>
            <w:tcW w:w="2972" w:type="dxa"/>
            <w:shd w:val="clear" w:color="auto" w:fill="BDD6EE" w:themeFill="accent1" w:themeFillTint="66"/>
          </w:tcPr>
          <w:p w14:paraId="3B207A1C" w14:textId="77777777" w:rsidR="004D5AD9" w:rsidRPr="00200152" w:rsidRDefault="004D5AD9" w:rsidP="004D5AD9">
            <w:pPr>
              <w:rPr>
                <w:b/>
                <w:u w:val="single"/>
              </w:rPr>
            </w:pPr>
            <w:r w:rsidRPr="00200152">
              <w:rPr>
                <w:b/>
                <w:u w:val="single"/>
              </w:rPr>
              <w:t xml:space="preserve">PROCESSO: </w:t>
            </w:r>
          </w:p>
          <w:p w14:paraId="67F95132" w14:textId="77777777" w:rsidR="004D5AD9" w:rsidRPr="00200152" w:rsidRDefault="004D5AD9" w:rsidP="004D5AD9">
            <w:pPr>
              <w:rPr>
                <w:b/>
                <w:u w:val="single"/>
              </w:rPr>
            </w:pPr>
          </w:p>
        </w:tc>
        <w:tc>
          <w:tcPr>
            <w:tcW w:w="6656" w:type="dxa"/>
            <w:shd w:val="clear" w:color="auto" w:fill="BDD6EE" w:themeFill="accent1" w:themeFillTint="66"/>
          </w:tcPr>
          <w:p w14:paraId="62ACE0E0" w14:textId="77777777" w:rsidR="007673F3" w:rsidRPr="00747397" w:rsidRDefault="007673F3" w:rsidP="007673F3">
            <w:pPr>
              <w:jc w:val="both"/>
            </w:pPr>
            <w:r>
              <w:t>n.11 PREDISPOSIZIONE ATTI DI PROGRAMMAZIONE</w:t>
            </w:r>
          </w:p>
          <w:p w14:paraId="1D3BD8EE" w14:textId="77777777" w:rsidR="004D5AD9" w:rsidRPr="00200152" w:rsidRDefault="004D5AD9" w:rsidP="004D5AD9">
            <w:pPr>
              <w:rPr>
                <w:b/>
                <w:u w:val="single"/>
              </w:rPr>
            </w:pPr>
          </w:p>
        </w:tc>
      </w:tr>
      <w:tr w:rsidR="004D5AD9" w:rsidRPr="00200152" w14:paraId="6D7556EC" w14:textId="77777777" w:rsidTr="003939BC">
        <w:tc>
          <w:tcPr>
            <w:tcW w:w="2972" w:type="dxa"/>
            <w:shd w:val="clear" w:color="auto" w:fill="BDD6EE" w:themeFill="accent1" w:themeFillTint="66"/>
          </w:tcPr>
          <w:p w14:paraId="742D680C" w14:textId="77777777" w:rsidR="004D5AD9" w:rsidRPr="00200152" w:rsidRDefault="004D5AD9" w:rsidP="004D5AD9">
            <w:pPr>
              <w:rPr>
                <w:b/>
                <w:u w:val="single"/>
              </w:rPr>
            </w:pPr>
            <w:r w:rsidRPr="00200152">
              <w:rPr>
                <w:b/>
                <w:u w:val="single"/>
              </w:rPr>
              <w:t xml:space="preserve">DESCRIZIONE DEL RISCHIO: </w:t>
            </w:r>
          </w:p>
          <w:p w14:paraId="0CFD80C9" w14:textId="77777777" w:rsidR="004D5AD9" w:rsidRPr="00200152" w:rsidRDefault="004D5AD9" w:rsidP="004D5AD9">
            <w:pPr>
              <w:rPr>
                <w:b/>
                <w:u w:val="single"/>
              </w:rPr>
            </w:pPr>
          </w:p>
        </w:tc>
        <w:tc>
          <w:tcPr>
            <w:tcW w:w="6656" w:type="dxa"/>
            <w:shd w:val="clear" w:color="auto" w:fill="BDD6EE" w:themeFill="accent1" w:themeFillTint="66"/>
          </w:tcPr>
          <w:p w14:paraId="2E722EAC" w14:textId="68A95AC7" w:rsidR="004D5AD9" w:rsidRPr="003443FE" w:rsidRDefault="007673F3" w:rsidP="004D5AD9">
            <w:r>
              <w:t>intempestiva predisposizione ed approvazione degli strumenti di programmazione</w:t>
            </w:r>
          </w:p>
        </w:tc>
      </w:tr>
      <w:tr w:rsidR="004D5AD9" w:rsidRPr="00200152" w14:paraId="15729654" w14:textId="77777777" w:rsidTr="003939BC">
        <w:tc>
          <w:tcPr>
            <w:tcW w:w="2972" w:type="dxa"/>
            <w:shd w:val="clear" w:color="auto" w:fill="BDD6EE" w:themeFill="accent1" w:themeFillTint="66"/>
          </w:tcPr>
          <w:p w14:paraId="49947ECA"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60D0EA51" w14:textId="77777777" w:rsidR="004D5AD9" w:rsidRPr="00200152" w:rsidRDefault="004D5AD9" w:rsidP="004D5AD9">
            <w:pPr>
              <w:rPr>
                <w:b/>
                <w:u w:val="single"/>
              </w:rPr>
            </w:pPr>
          </w:p>
        </w:tc>
        <w:tc>
          <w:tcPr>
            <w:tcW w:w="6656" w:type="dxa"/>
            <w:shd w:val="clear" w:color="auto" w:fill="BDD6EE" w:themeFill="accent1" w:themeFillTint="66"/>
          </w:tcPr>
          <w:p w14:paraId="49BA049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04EBC32" w14:textId="77777777" w:rsidR="004D5AD9" w:rsidRPr="00200152" w:rsidRDefault="00BE3828" w:rsidP="004D5AD9">
            <w:pPr>
              <w:pBdr>
                <w:top w:val="single" w:sz="4" w:space="1" w:color="auto"/>
                <w:left w:val="single" w:sz="4" w:space="4" w:color="auto"/>
                <w:bottom w:val="single" w:sz="4" w:space="1" w:color="auto"/>
                <w:right w:val="single" w:sz="4" w:space="4" w:color="auto"/>
              </w:pBdr>
            </w:pPr>
            <w:r w:rsidRPr="00BE3828">
              <w:t>X</w:t>
            </w:r>
            <w:r w:rsidR="004D5AD9" w:rsidRPr="00200152">
              <w:t xml:space="preserve"> MEDIO</w:t>
            </w:r>
          </w:p>
          <w:p w14:paraId="67968B80"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67FDDACC" w14:textId="77777777" w:rsidR="004D5AD9" w:rsidRPr="00200152" w:rsidRDefault="004D5AD9" w:rsidP="004D5AD9">
      <w:pPr>
        <w:rPr>
          <w:b/>
          <w:u w:val="single"/>
        </w:rPr>
      </w:pPr>
    </w:p>
    <w:p w14:paraId="10BFAC7D" w14:textId="77777777" w:rsidR="004D5AD9" w:rsidRPr="00200152" w:rsidRDefault="004D5AD9" w:rsidP="004D5AD9">
      <w:pPr>
        <w:rPr>
          <w:b/>
          <w:u w:val="single"/>
        </w:rPr>
      </w:pPr>
      <w:r w:rsidRPr="00200152">
        <w:rPr>
          <w:b/>
          <w:u w:val="single"/>
        </w:rPr>
        <w:t>ANALISI DEL RISCHIO*</w:t>
      </w:r>
    </w:p>
    <w:p w14:paraId="2448EBD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C8D367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06EF0A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B143CA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26856E6" w14:textId="6A1536FA"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77DA62E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1010743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246183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61B304C"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r>
        <w:t xml:space="preserve"> </w:t>
      </w:r>
    </w:p>
    <w:p w14:paraId="4C18B04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6A30218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3835B0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1475E8C"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5A03269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45ECEAF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CFFCE3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C96F9CE"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6FA4E4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7B997F6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AB9D0F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59243E9" w14:textId="77777777" w:rsidR="004D5AD9" w:rsidRPr="00200152" w:rsidRDefault="00FD7BF8"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6744139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9B1634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53B3EB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CE1BFBC"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6B854D2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3EF059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33B7A737"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2796A599" w14:textId="77777777" w:rsidR="00BE3828" w:rsidRPr="00200152" w:rsidRDefault="004D5AD9" w:rsidP="00BE3828">
      <w:pPr>
        <w:pBdr>
          <w:top w:val="single" w:sz="4" w:space="1" w:color="auto"/>
          <w:left w:val="single" w:sz="4" w:space="4" w:color="auto"/>
          <w:bottom w:val="single" w:sz="4" w:space="1" w:color="auto"/>
          <w:right w:val="single" w:sz="4" w:space="4" w:color="auto"/>
        </w:pBdr>
      </w:pPr>
      <w:r w:rsidRPr="00200152">
        <w:t xml:space="preserve">IL </w:t>
      </w:r>
      <w:r w:rsidR="00BE3828" w:rsidRPr="00200152">
        <w:t>PROCESSO PRODUCE RILEVANTI BENEFICI PER I DESTINATARI DEL PROVVEDIMENTO?</w:t>
      </w:r>
    </w:p>
    <w:p w14:paraId="595BB666"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E713C66"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 ABBASTANZA</w:t>
      </w:r>
    </w:p>
    <w:p w14:paraId="4926EA9F"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503C03B" w14:textId="572974AA"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2BF29BE9"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553F285"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08B869F"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 NO</w:t>
      </w:r>
    </w:p>
    <w:p w14:paraId="13B86558"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414A3CF"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6DCF093"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5060FF8"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749F6B64"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2E7D46A"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sidRPr="00200152">
        <w:t xml:space="preserve"> </w:t>
      </w:r>
      <w:r>
        <w:t>SI</w:t>
      </w:r>
    </w:p>
    <w:p w14:paraId="32CCAE5D"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14A070A"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FFD01FE"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84254BF"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sidRPr="00200152">
        <w:t xml:space="preserve"> </w:t>
      </w:r>
      <w:r>
        <w:t>SI</w:t>
      </w:r>
    </w:p>
    <w:p w14:paraId="53BA1DAB"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61113BF"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82F4C11"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9862588"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A5AA7E6"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2E8060F"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5A3D4FAE" w14:textId="77777777" w:rsidR="004D5AD9" w:rsidRPr="00200152" w:rsidRDefault="004D5AD9" w:rsidP="00BE382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D26A51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E977BBB"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247286D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58AB614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1C0FBED" w14:textId="77777777" w:rsidR="004D5AD9" w:rsidRDefault="004D5AD9" w:rsidP="004D5AD9">
      <w:pPr>
        <w:rPr>
          <w:b/>
          <w:u w:val="single"/>
        </w:rPr>
      </w:pPr>
    </w:p>
    <w:p w14:paraId="238D7FF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6735B3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27FD63B"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rPr>
      </w:pPr>
      <w:r w:rsidRPr="00BE3828">
        <w:t>X</w:t>
      </w:r>
      <w:r w:rsidR="004D5AD9" w:rsidRPr="00200152">
        <w:rPr>
          <w:b/>
        </w:rPr>
        <w:t xml:space="preserve"> MEDIO</w:t>
      </w:r>
    </w:p>
    <w:p w14:paraId="4D4A493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r w:rsidR="00BE3828">
        <w:rPr>
          <w:b/>
        </w:rPr>
        <w:t xml:space="preserve"> </w:t>
      </w:r>
    </w:p>
    <w:p w14:paraId="35E763CD" w14:textId="77777777" w:rsidR="004D5AD9" w:rsidRPr="00BE3828" w:rsidRDefault="004D5AD9" w:rsidP="00BE3828">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BE3828"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0CB4577E" w14:textId="77777777" w:rsidTr="00E37F5E">
        <w:tc>
          <w:tcPr>
            <w:tcW w:w="2972" w:type="dxa"/>
            <w:shd w:val="clear" w:color="auto" w:fill="BDD6EE" w:themeFill="accent1" w:themeFillTint="66"/>
          </w:tcPr>
          <w:p w14:paraId="08EC7862" w14:textId="77777777" w:rsidR="004D5AD9" w:rsidRPr="00200152" w:rsidRDefault="004D5AD9" w:rsidP="004D5AD9">
            <w:pPr>
              <w:rPr>
                <w:b/>
                <w:u w:val="single"/>
              </w:rPr>
            </w:pPr>
            <w:r w:rsidRPr="00200152">
              <w:rPr>
                <w:b/>
                <w:u w:val="single"/>
              </w:rPr>
              <w:t xml:space="preserve">PROCESSO: </w:t>
            </w:r>
          </w:p>
          <w:p w14:paraId="72D2F0F6" w14:textId="77777777" w:rsidR="004D5AD9" w:rsidRPr="00200152" w:rsidRDefault="004D5AD9" w:rsidP="004D5AD9">
            <w:pPr>
              <w:rPr>
                <w:b/>
                <w:u w:val="single"/>
              </w:rPr>
            </w:pPr>
          </w:p>
        </w:tc>
        <w:tc>
          <w:tcPr>
            <w:tcW w:w="6656" w:type="dxa"/>
            <w:shd w:val="clear" w:color="auto" w:fill="BDD6EE" w:themeFill="accent1" w:themeFillTint="66"/>
          </w:tcPr>
          <w:p w14:paraId="2172F166" w14:textId="77777777" w:rsidR="007673F3" w:rsidRPr="00747397" w:rsidRDefault="007673F3" w:rsidP="007673F3">
            <w:pPr>
              <w:jc w:val="both"/>
            </w:pPr>
            <w:r>
              <w:t xml:space="preserve">n.12 </w:t>
            </w:r>
            <w:r w:rsidRPr="00747397">
              <w:t>ACCERTAMENTI E VERIFICHE DEI TRIBUTI LOCALI</w:t>
            </w:r>
          </w:p>
          <w:p w14:paraId="51A39C69" w14:textId="77777777" w:rsidR="004D5AD9" w:rsidRPr="00200152" w:rsidRDefault="004D5AD9" w:rsidP="004D5AD9">
            <w:pPr>
              <w:rPr>
                <w:b/>
                <w:u w:val="single"/>
              </w:rPr>
            </w:pPr>
          </w:p>
        </w:tc>
      </w:tr>
      <w:tr w:rsidR="004D5AD9" w:rsidRPr="00200152" w14:paraId="51DC0455" w14:textId="77777777" w:rsidTr="00E37F5E">
        <w:tc>
          <w:tcPr>
            <w:tcW w:w="2972" w:type="dxa"/>
            <w:shd w:val="clear" w:color="auto" w:fill="BDD6EE" w:themeFill="accent1" w:themeFillTint="66"/>
          </w:tcPr>
          <w:p w14:paraId="7D8D2D19" w14:textId="77777777" w:rsidR="004D5AD9" w:rsidRPr="00200152" w:rsidRDefault="004D5AD9" w:rsidP="004D5AD9">
            <w:pPr>
              <w:rPr>
                <w:b/>
                <w:u w:val="single"/>
              </w:rPr>
            </w:pPr>
            <w:r w:rsidRPr="00200152">
              <w:rPr>
                <w:b/>
                <w:u w:val="single"/>
              </w:rPr>
              <w:t xml:space="preserve">DESCRIZIONE DEL RISCHIO: </w:t>
            </w:r>
          </w:p>
          <w:p w14:paraId="2C081E5B" w14:textId="77777777" w:rsidR="004D5AD9" w:rsidRPr="00200152" w:rsidRDefault="004D5AD9" w:rsidP="004D5AD9">
            <w:pPr>
              <w:rPr>
                <w:b/>
                <w:u w:val="single"/>
              </w:rPr>
            </w:pPr>
          </w:p>
        </w:tc>
        <w:tc>
          <w:tcPr>
            <w:tcW w:w="6656" w:type="dxa"/>
            <w:shd w:val="clear" w:color="auto" w:fill="BDD6EE" w:themeFill="accent1" w:themeFillTint="66"/>
          </w:tcPr>
          <w:p w14:paraId="4E814FB7" w14:textId="77777777" w:rsidR="004D5AD9" w:rsidRPr="008B618E" w:rsidRDefault="008B618E" w:rsidP="008E089D">
            <w:r>
              <w:t>Disomogeneità delle valutazioni e dei controlli con omissione di atti di ufficio al fine di favorire soggetti predeterminati</w:t>
            </w:r>
          </w:p>
        </w:tc>
      </w:tr>
      <w:tr w:rsidR="004D5AD9" w:rsidRPr="00200152" w14:paraId="36077503" w14:textId="77777777" w:rsidTr="00E37F5E">
        <w:tc>
          <w:tcPr>
            <w:tcW w:w="2972" w:type="dxa"/>
            <w:shd w:val="clear" w:color="auto" w:fill="BDD6EE" w:themeFill="accent1" w:themeFillTint="66"/>
          </w:tcPr>
          <w:p w14:paraId="009F1D74"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7339A62E" w14:textId="77777777" w:rsidR="004D5AD9" w:rsidRPr="00200152" w:rsidRDefault="004D5AD9" w:rsidP="004D5AD9">
            <w:pPr>
              <w:rPr>
                <w:b/>
                <w:u w:val="single"/>
              </w:rPr>
            </w:pPr>
          </w:p>
        </w:tc>
        <w:tc>
          <w:tcPr>
            <w:tcW w:w="6656" w:type="dxa"/>
            <w:shd w:val="clear" w:color="auto" w:fill="BDD6EE" w:themeFill="accent1" w:themeFillTint="66"/>
          </w:tcPr>
          <w:p w14:paraId="05A9380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7D68F80" w14:textId="77777777" w:rsidR="004D5AD9" w:rsidRPr="00200152" w:rsidRDefault="00FD7BF8"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r>
              <w:t xml:space="preserve"> </w:t>
            </w:r>
          </w:p>
          <w:p w14:paraId="0D4BF520"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5720CA42" w14:textId="77777777" w:rsidR="004D5AD9" w:rsidRPr="00200152" w:rsidRDefault="004D5AD9" w:rsidP="004D5AD9">
      <w:pPr>
        <w:rPr>
          <w:b/>
          <w:u w:val="single"/>
        </w:rPr>
      </w:pPr>
    </w:p>
    <w:p w14:paraId="1FFC1B79" w14:textId="77777777" w:rsidR="004D5AD9" w:rsidRPr="00200152" w:rsidRDefault="004D5AD9" w:rsidP="004D5AD9">
      <w:pPr>
        <w:rPr>
          <w:b/>
          <w:u w:val="single"/>
        </w:rPr>
      </w:pPr>
      <w:r w:rsidRPr="00200152">
        <w:rPr>
          <w:b/>
          <w:u w:val="single"/>
        </w:rPr>
        <w:t>ANALISI DEL RISCHIO*</w:t>
      </w:r>
    </w:p>
    <w:p w14:paraId="25B6AE1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C41D75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4EDF6E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26941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B0B7CA9" w14:textId="3381C7AB"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32BA3E7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2DFBBB7E" w14:textId="77777777" w:rsidR="004D5AD9" w:rsidRPr="00200152" w:rsidRDefault="00FD7BF8"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2D549D3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21F91D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302B60B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0B2A246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AC22CD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63E6C1A"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13C5E5E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2A12B60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ADEDB5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291E23D"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71A1102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AF4B74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926F66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6C8AE2E" w14:textId="77777777" w:rsidR="004D5AD9" w:rsidRPr="00200152" w:rsidRDefault="00FD7BF8"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6BCEFAD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E7A0C0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B2C678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18D3B33"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02250F7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2CEE5F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365985EF"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2373F1B3" w14:textId="77777777" w:rsidR="00FD7BF8" w:rsidRPr="00200152" w:rsidRDefault="004D5AD9" w:rsidP="00FD7BF8">
      <w:pPr>
        <w:pBdr>
          <w:top w:val="single" w:sz="4" w:space="1" w:color="auto"/>
          <w:left w:val="single" w:sz="4" w:space="4" w:color="auto"/>
          <w:bottom w:val="single" w:sz="4" w:space="1" w:color="auto"/>
          <w:right w:val="single" w:sz="4" w:space="4" w:color="auto"/>
        </w:pBdr>
      </w:pPr>
      <w:r w:rsidRPr="00200152">
        <w:t xml:space="preserve">IL </w:t>
      </w:r>
      <w:r w:rsidR="00FD7BF8" w:rsidRPr="00200152">
        <w:t>PROCESSO PRODUCE RILEVANTI BENEFICI PER I DESTINATARI DEL PROVVEDIMENTO?</w:t>
      </w:r>
    </w:p>
    <w:p w14:paraId="320C2BA2"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7F2A3E5"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t>X ABBASTANZA</w:t>
      </w:r>
    </w:p>
    <w:p w14:paraId="52864AF4"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4F6466A" w14:textId="3F66B0AF" w:rsidR="00FD7BF8" w:rsidRPr="00200152" w:rsidRDefault="00FD7BF8" w:rsidP="00FD7BF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6F806D4"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42AE74E"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1CF87195"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t>X NO</w:t>
      </w:r>
    </w:p>
    <w:p w14:paraId="022A173B"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3C9EB75"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45AA3C0"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448C8B9"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27496874"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638FEBC"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t>X</w:t>
      </w:r>
      <w:r w:rsidRPr="00200152">
        <w:t xml:space="preserve"> </w:t>
      </w:r>
      <w:r>
        <w:t>SI</w:t>
      </w:r>
    </w:p>
    <w:p w14:paraId="13914EE9"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88D079A"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569794F"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A5FA7CA"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t>X</w:t>
      </w:r>
      <w:r w:rsidRPr="00200152">
        <w:t xml:space="preserve"> </w:t>
      </w:r>
      <w:r>
        <w:t>SI</w:t>
      </w:r>
    </w:p>
    <w:p w14:paraId="62B4ACEC"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85AD0F2"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F0EAD60"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11E376E"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F4164F5"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ACAD75B"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32B49B6C" w14:textId="77777777" w:rsidR="004D5AD9" w:rsidRPr="00200152" w:rsidRDefault="004D5AD9" w:rsidP="00FD7BF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5BB3E2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B4C0F5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FF49C9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662965D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D33C5AF" w14:textId="77777777" w:rsidR="004D5AD9" w:rsidRDefault="004D5AD9" w:rsidP="004D5AD9">
      <w:pPr>
        <w:rPr>
          <w:b/>
          <w:u w:val="single"/>
        </w:rPr>
      </w:pPr>
    </w:p>
    <w:p w14:paraId="2633C4B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B0E307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A652CFA"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MEDIO</w:t>
      </w:r>
      <w:r>
        <w:rPr>
          <w:b/>
        </w:rPr>
        <w:t xml:space="preserve"> </w:t>
      </w:r>
    </w:p>
    <w:p w14:paraId="767B490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72AEC745" w14:textId="77777777" w:rsidR="004D5AD9" w:rsidRPr="00FD7BF8" w:rsidRDefault="004D5AD9" w:rsidP="00FD7BF8">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FD7BF8" w:rsidRPr="00FD7BF8">
        <w:t>il processo viene gestito dall’ufficio tributi del comune di Cles, nell’ambito della gestione associata. Il trasferimento della competenza dall’ufficio di Sanzeno all’ufficio di Cles garantisce naturalmente una maggiore neutralità della gestione del servizio e un maggiore livello di competenza per la specializzazione del personale, condizioni queste idonee già di per sé a “neutralizzare” la probabilità che accada l’evento</w:t>
      </w:r>
      <w:r w:rsidR="00FD7BF8">
        <w:rPr>
          <w:b/>
        </w:rPr>
        <w:t xml:space="preserve"> corruttivo. </w:t>
      </w:r>
      <w:r w:rsidR="00FD7BF8">
        <w:t>S</w:t>
      </w:r>
      <w:r w:rsidR="00FD7BF8" w:rsidRPr="00741B15">
        <w:t>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68A38C04" w14:textId="77777777" w:rsidTr="00E37F5E">
        <w:tc>
          <w:tcPr>
            <w:tcW w:w="2972" w:type="dxa"/>
            <w:shd w:val="clear" w:color="auto" w:fill="BDD6EE" w:themeFill="accent1" w:themeFillTint="66"/>
          </w:tcPr>
          <w:p w14:paraId="361FA7F7" w14:textId="77777777" w:rsidR="004D5AD9" w:rsidRPr="00200152" w:rsidRDefault="004D5AD9" w:rsidP="004D5AD9">
            <w:pPr>
              <w:rPr>
                <w:b/>
                <w:u w:val="single"/>
              </w:rPr>
            </w:pPr>
            <w:r w:rsidRPr="00200152">
              <w:rPr>
                <w:b/>
                <w:u w:val="single"/>
              </w:rPr>
              <w:t xml:space="preserve">PROCESSO: </w:t>
            </w:r>
          </w:p>
          <w:p w14:paraId="777B78FB" w14:textId="77777777" w:rsidR="004D5AD9" w:rsidRPr="00200152" w:rsidRDefault="004D5AD9" w:rsidP="004D5AD9">
            <w:pPr>
              <w:rPr>
                <w:b/>
                <w:u w:val="single"/>
              </w:rPr>
            </w:pPr>
          </w:p>
        </w:tc>
        <w:tc>
          <w:tcPr>
            <w:tcW w:w="6656" w:type="dxa"/>
            <w:shd w:val="clear" w:color="auto" w:fill="BDD6EE" w:themeFill="accent1" w:themeFillTint="66"/>
          </w:tcPr>
          <w:p w14:paraId="56DD359C" w14:textId="77777777" w:rsidR="008B618E" w:rsidRPr="00747397" w:rsidRDefault="008B618E" w:rsidP="008B618E">
            <w:pPr>
              <w:jc w:val="both"/>
            </w:pPr>
            <w:r>
              <w:t xml:space="preserve">n.13 </w:t>
            </w:r>
            <w:r w:rsidRPr="00747397">
              <w:t>AUTORIZZAZIONE ALL’OCCUPAZIONE DEL SUOLO PUBBLICO</w:t>
            </w:r>
          </w:p>
          <w:p w14:paraId="7F5E8865" w14:textId="77777777" w:rsidR="004D5AD9" w:rsidRPr="00200152" w:rsidRDefault="004D5AD9" w:rsidP="004D5AD9">
            <w:pPr>
              <w:rPr>
                <w:b/>
                <w:u w:val="single"/>
              </w:rPr>
            </w:pPr>
          </w:p>
        </w:tc>
      </w:tr>
      <w:tr w:rsidR="004D5AD9" w:rsidRPr="00200152" w14:paraId="2EA95158" w14:textId="77777777" w:rsidTr="00E37F5E">
        <w:tc>
          <w:tcPr>
            <w:tcW w:w="2972" w:type="dxa"/>
            <w:shd w:val="clear" w:color="auto" w:fill="BDD6EE" w:themeFill="accent1" w:themeFillTint="66"/>
          </w:tcPr>
          <w:p w14:paraId="4BC89FC7" w14:textId="3FA6E29D" w:rsidR="004D5AD9" w:rsidRPr="00200152" w:rsidRDefault="004D5AD9" w:rsidP="004D5AD9">
            <w:pPr>
              <w:rPr>
                <w:b/>
                <w:u w:val="single"/>
              </w:rPr>
            </w:pPr>
            <w:r w:rsidRPr="00200152">
              <w:rPr>
                <w:b/>
                <w:u w:val="single"/>
              </w:rPr>
              <w:t xml:space="preserve">DESCRIZIONE DEL RISCHIO: </w:t>
            </w:r>
          </w:p>
        </w:tc>
        <w:tc>
          <w:tcPr>
            <w:tcW w:w="6656" w:type="dxa"/>
            <w:shd w:val="clear" w:color="auto" w:fill="BDD6EE" w:themeFill="accent1" w:themeFillTint="66"/>
          </w:tcPr>
          <w:p w14:paraId="0BE01599" w14:textId="2FD193C7" w:rsidR="004D5AD9" w:rsidRPr="003443FE" w:rsidRDefault="008B618E" w:rsidP="003443FE">
            <w:pPr>
              <w:spacing w:line="360" w:lineRule="auto"/>
            </w:pPr>
            <w:r>
              <w:t>Valutazione sottostimata del canone</w:t>
            </w:r>
          </w:p>
        </w:tc>
      </w:tr>
      <w:tr w:rsidR="004D5AD9" w:rsidRPr="00200152" w14:paraId="1A5ACB39" w14:textId="77777777" w:rsidTr="00E37F5E">
        <w:tc>
          <w:tcPr>
            <w:tcW w:w="2972" w:type="dxa"/>
            <w:shd w:val="clear" w:color="auto" w:fill="BDD6EE" w:themeFill="accent1" w:themeFillTint="66"/>
          </w:tcPr>
          <w:p w14:paraId="30A270BD"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62CBDF58" w14:textId="77777777" w:rsidR="004D5AD9" w:rsidRPr="00200152" w:rsidRDefault="004D5AD9" w:rsidP="004D5AD9">
            <w:pPr>
              <w:rPr>
                <w:b/>
                <w:u w:val="single"/>
              </w:rPr>
            </w:pPr>
          </w:p>
        </w:tc>
        <w:tc>
          <w:tcPr>
            <w:tcW w:w="6656" w:type="dxa"/>
            <w:shd w:val="clear" w:color="auto" w:fill="BDD6EE" w:themeFill="accent1" w:themeFillTint="66"/>
          </w:tcPr>
          <w:p w14:paraId="4244274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BA2E53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r w:rsidR="00FD7BF8">
              <w:t xml:space="preserve"> </w:t>
            </w:r>
          </w:p>
          <w:p w14:paraId="434071CE" w14:textId="77777777" w:rsidR="004D5AD9" w:rsidRPr="00B26E5E" w:rsidRDefault="00FD7BF8" w:rsidP="004D5AD9">
            <w:pPr>
              <w:pBdr>
                <w:top w:val="single" w:sz="4" w:space="1" w:color="auto"/>
                <w:left w:val="single" w:sz="4" w:space="4" w:color="auto"/>
                <w:bottom w:val="single" w:sz="4" w:space="1" w:color="auto"/>
                <w:right w:val="single" w:sz="4" w:space="4" w:color="auto"/>
              </w:pBdr>
            </w:pPr>
            <w:r>
              <w:t>X</w:t>
            </w:r>
            <w:r w:rsidR="004D5AD9">
              <w:t xml:space="preserve"> BASSO</w:t>
            </w:r>
          </w:p>
        </w:tc>
      </w:tr>
    </w:tbl>
    <w:p w14:paraId="283305F3" w14:textId="77777777" w:rsidR="004D5AD9" w:rsidRPr="00200152" w:rsidRDefault="004D5AD9" w:rsidP="004D5AD9">
      <w:pPr>
        <w:rPr>
          <w:b/>
          <w:u w:val="single"/>
        </w:rPr>
      </w:pPr>
    </w:p>
    <w:p w14:paraId="4878169D" w14:textId="77777777" w:rsidR="004D5AD9" w:rsidRPr="00200152" w:rsidRDefault="004D5AD9" w:rsidP="004D5AD9">
      <w:pPr>
        <w:rPr>
          <w:b/>
          <w:u w:val="single"/>
        </w:rPr>
      </w:pPr>
      <w:r w:rsidRPr="00200152">
        <w:rPr>
          <w:b/>
          <w:u w:val="single"/>
        </w:rPr>
        <w:t>ANALISI DEL RISCHIO*</w:t>
      </w:r>
    </w:p>
    <w:p w14:paraId="42086EF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8968D3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2B5593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22D719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46AC3E8" w14:textId="6739EB50"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4EEA7B4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1487AD55" w14:textId="77777777" w:rsidR="004D5AD9" w:rsidRPr="00200152" w:rsidRDefault="00FD7BF8"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3411504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7406DD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1DC2624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4540950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9A234F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ED5BDA5"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28D9305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2F206BC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9D4440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F43A9D9" w14:textId="77777777" w:rsidR="004D5AD9" w:rsidRPr="00200152" w:rsidRDefault="00B7269D"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51D7BEB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5CBCB7B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EDFDE2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D59C093" w14:textId="77777777" w:rsidR="004D5AD9" w:rsidRPr="00200152" w:rsidRDefault="00B7269D"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773DBBC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6592B7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75E639C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C44035B" w14:textId="77777777" w:rsidR="004D5AD9" w:rsidRPr="00200152" w:rsidRDefault="00B7269D"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78416F0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14D6FD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12C8F868"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2EE6B13" w14:textId="77777777" w:rsidR="00B7269D" w:rsidRPr="00200152" w:rsidRDefault="004D5AD9" w:rsidP="00B7269D">
      <w:pPr>
        <w:pBdr>
          <w:top w:val="single" w:sz="4" w:space="1" w:color="auto"/>
          <w:left w:val="single" w:sz="4" w:space="4" w:color="auto"/>
          <w:bottom w:val="single" w:sz="4" w:space="1" w:color="auto"/>
          <w:right w:val="single" w:sz="4" w:space="4" w:color="auto"/>
        </w:pBdr>
      </w:pPr>
      <w:r w:rsidRPr="00200152">
        <w:t xml:space="preserve">IL </w:t>
      </w:r>
      <w:r w:rsidR="00B7269D" w:rsidRPr="00200152">
        <w:t>PROCESSO PRODUCE RILEVANTI BENEFICI PER I DESTINATARI DEL PROVVEDIMENTO?</w:t>
      </w:r>
    </w:p>
    <w:p w14:paraId="4F8E8D35"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ACC0F8F"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t>X ABBASTANZA</w:t>
      </w:r>
    </w:p>
    <w:p w14:paraId="717DAA9A"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D06C4FC" w14:textId="2CEA4898" w:rsidR="00B7269D" w:rsidRPr="00200152" w:rsidRDefault="00B7269D" w:rsidP="00B7269D">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07BFFF3F"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BAFC590"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13B0F8F"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t>X NO</w:t>
      </w:r>
    </w:p>
    <w:p w14:paraId="61D0D0AA"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2E2034B"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3A51F8C"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0B82CC2"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3499BB5C"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8B58AB3"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t>X</w:t>
      </w:r>
      <w:r w:rsidRPr="00200152">
        <w:t xml:space="preserve"> </w:t>
      </w:r>
      <w:r>
        <w:t>SI</w:t>
      </w:r>
    </w:p>
    <w:p w14:paraId="37969E93"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84E4FAC"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F53489B"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9155B52"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t>X</w:t>
      </w:r>
      <w:r w:rsidRPr="00200152">
        <w:t xml:space="preserve"> </w:t>
      </w:r>
      <w:r>
        <w:t>SI</w:t>
      </w:r>
    </w:p>
    <w:p w14:paraId="635D19AD"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5AEE73B"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1E96CB2"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2FBAD3A"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C314543"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93B0835"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18B6D689" w14:textId="77777777" w:rsidR="004D5AD9" w:rsidRPr="00200152" w:rsidRDefault="004D5AD9" w:rsidP="00B7269D">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951143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681890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271AAFA" w14:textId="77777777" w:rsidR="004D5AD9" w:rsidRPr="00200152" w:rsidRDefault="00B7269D"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BASSO</w:t>
      </w:r>
      <w:r>
        <w:rPr>
          <w:b/>
        </w:rPr>
        <w:t xml:space="preserve"> </w:t>
      </w:r>
    </w:p>
    <w:p w14:paraId="3DB91AE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149E0D8" w14:textId="77777777" w:rsidR="004D5AD9" w:rsidRDefault="004D5AD9" w:rsidP="004D5AD9">
      <w:pPr>
        <w:rPr>
          <w:b/>
          <w:u w:val="single"/>
        </w:rPr>
      </w:pPr>
    </w:p>
    <w:p w14:paraId="0A43788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974173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5AB1FC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0EE535C" w14:textId="77777777" w:rsidR="004D5AD9" w:rsidRPr="00200152" w:rsidRDefault="00B7269D" w:rsidP="004D5AD9">
      <w:pPr>
        <w:pBdr>
          <w:top w:val="single" w:sz="4" w:space="1" w:color="auto"/>
          <w:left w:val="single" w:sz="4" w:space="4" w:color="auto"/>
          <w:bottom w:val="single" w:sz="4" w:space="1" w:color="auto"/>
          <w:right w:val="single" w:sz="4" w:space="4" w:color="auto"/>
        </w:pBdr>
        <w:rPr>
          <w:b/>
        </w:rPr>
      </w:pPr>
      <w:r>
        <w:rPr>
          <w:b/>
        </w:rPr>
        <w:t>X</w:t>
      </w:r>
      <w:r>
        <w:rPr>
          <w:rFonts w:ascii="MT Extra" w:hAnsi="MT Extra"/>
        </w:rPr>
        <w:t></w:t>
      </w:r>
      <w:r w:rsidR="004D5AD9" w:rsidRPr="00200152">
        <w:rPr>
          <w:b/>
        </w:rPr>
        <w:t>BASSO</w:t>
      </w:r>
    </w:p>
    <w:p w14:paraId="7200A9E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533221EE" w14:textId="77777777" w:rsidTr="00E37F5E">
        <w:tc>
          <w:tcPr>
            <w:tcW w:w="2972" w:type="dxa"/>
            <w:shd w:val="clear" w:color="auto" w:fill="BDD6EE" w:themeFill="accent1" w:themeFillTint="66"/>
          </w:tcPr>
          <w:p w14:paraId="1E8275E2" w14:textId="77777777" w:rsidR="004D5AD9" w:rsidRPr="00200152" w:rsidRDefault="004D5AD9" w:rsidP="004D5AD9">
            <w:pPr>
              <w:rPr>
                <w:b/>
                <w:u w:val="single"/>
              </w:rPr>
            </w:pPr>
            <w:r w:rsidRPr="00200152">
              <w:rPr>
                <w:b/>
                <w:u w:val="single"/>
              </w:rPr>
              <w:t xml:space="preserve">PROCESSO: </w:t>
            </w:r>
          </w:p>
          <w:p w14:paraId="0DF121DE" w14:textId="77777777" w:rsidR="004D5AD9" w:rsidRPr="00200152" w:rsidRDefault="004D5AD9" w:rsidP="004D5AD9">
            <w:pPr>
              <w:rPr>
                <w:b/>
                <w:u w:val="single"/>
              </w:rPr>
            </w:pPr>
          </w:p>
        </w:tc>
        <w:tc>
          <w:tcPr>
            <w:tcW w:w="6656" w:type="dxa"/>
            <w:shd w:val="clear" w:color="auto" w:fill="BDD6EE" w:themeFill="accent1" w:themeFillTint="66"/>
          </w:tcPr>
          <w:p w14:paraId="76ACEF0D" w14:textId="77777777" w:rsidR="008B618E" w:rsidRPr="00747397" w:rsidRDefault="008B618E" w:rsidP="008B618E">
            <w:pPr>
              <w:jc w:val="both"/>
            </w:pPr>
            <w:r>
              <w:t xml:space="preserve">n.14 </w:t>
            </w:r>
            <w:r w:rsidRPr="00747397">
              <w:t>PUBBLICHE AFFISSIONI</w:t>
            </w:r>
          </w:p>
          <w:p w14:paraId="635BC8C5" w14:textId="77777777" w:rsidR="004D5AD9" w:rsidRPr="00200152" w:rsidRDefault="004D5AD9" w:rsidP="004D5AD9">
            <w:pPr>
              <w:rPr>
                <w:b/>
                <w:u w:val="single"/>
              </w:rPr>
            </w:pPr>
          </w:p>
        </w:tc>
      </w:tr>
      <w:tr w:rsidR="004D5AD9" w:rsidRPr="00200152" w14:paraId="3891033B" w14:textId="77777777" w:rsidTr="00E37F5E">
        <w:tc>
          <w:tcPr>
            <w:tcW w:w="2972" w:type="dxa"/>
            <w:shd w:val="clear" w:color="auto" w:fill="BDD6EE" w:themeFill="accent1" w:themeFillTint="66"/>
          </w:tcPr>
          <w:p w14:paraId="238A92D4" w14:textId="161F08F2" w:rsidR="004D5AD9" w:rsidRPr="00200152" w:rsidRDefault="004D5AD9" w:rsidP="004D5AD9">
            <w:pPr>
              <w:rPr>
                <w:b/>
                <w:u w:val="single"/>
              </w:rPr>
            </w:pPr>
            <w:r w:rsidRPr="00200152">
              <w:rPr>
                <w:b/>
                <w:u w:val="single"/>
              </w:rPr>
              <w:t xml:space="preserve">DESCRIZIONE DEL RISCHIO: </w:t>
            </w:r>
          </w:p>
        </w:tc>
        <w:tc>
          <w:tcPr>
            <w:tcW w:w="6656" w:type="dxa"/>
            <w:shd w:val="clear" w:color="auto" w:fill="BDD6EE" w:themeFill="accent1" w:themeFillTint="66"/>
          </w:tcPr>
          <w:p w14:paraId="162F886A" w14:textId="066E4AEB" w:rsidR="004D5AD9" w:rsidRPr="008B618E" w:rsidRDefault="008E089D" w:rsidP="004D5AD9">
            <w:r>
              <w:t>V</w:t>
            </w:r>
            <w:r w:rsidR="008B618E" w:rsidRPr="008B618E">
              <w:t>alutazione sottostimata del canone</w:t>
            </w:r>
          </w:p>
        </w:tc>
      </w:tr>
      <w:tr w:rsidR="004D5AD9" w:rsidRPr="00200152" w14:paraId="6BF120AA" w14:textId="77777777" w:rsidTr="00E37F5E">
        <w:tc>
          <w:tcPr>
            <w:tcW w:w="2972" w:type="dxa"/>
            <w:shd w:val="clear" w:color="auto" w:fill="BDD6EE" w:themeFill="accent1" w:themeFillTint="66"/>
          </w:tcPr>
          <w:p w14:paraId="2E35B52B"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5D73F814" w14:textId="77777777" w:rsidR="004D5AD9" w:rsidRPr="00200152" w:rsidRDefault="004D5AD9" w:rsidP="004D5AD9">
            <w:pPr>
              <w:rPr>
                <w:b/>
                <w:u w:val="single"/>
              </w:rPr>
            </w:pPr>
          </w:p>
        </w:tc>
        <w:tc>
          <w:tcPr>
            <w:tcW w:w="6656" w:type="dxa"/>
            <w:shd w:val="clear" w:color="auto" w:fill="BDD6EE" w:themeFill="accent1" w:themeFillTint="66"/>
          </w:tcPr>
          <w:p w14:paraId="4500FFB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25EF14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1F5A72C1" w14:textId="77777777" w:rsidR="004D5AD9" w:rsidRPr="00B26E5E" w:rsidRDefault="00B7269D" w:rsidP="004D5AD9">
            <w:pPr>
              <w:pBdr>
                <w:top w:val="single" w:sz="4" w:space="1" w:color="auto"/>
                <w:left w:val="single" w:sz="4" w:space="4" w:color="auto"/>
                <w:bottom w:val="single" w:sz="4" w:space="1" w:color="auto"/>
                <w:right w:val="single" w:sz="4" w:space="4" w:color="auto"/>
              </w:pBdr>
            </w:pPr>
            <w:r>
              <w:rPr>
                <w:b/>
              </w:rPr>
              <w:t>X</w:t>
            </w:r>
            <w:r w:rsidR="004D5AD9">
              <w:t xml:space="preserve"> BASSO</w:t>
            </w:r>
          </w:p>
        </w:tc>
      </w:tr>
    </w:tbl>
    <w:p w14:paraId="1C7F0FB3" w14:textId="77777777" w:rsidR="004D5AD9" w:rsidRPr="00200152" w:rsidRDefault="004D5AD9" w:rsidP="004D5AD9">
      <w:pPr>
        <w:rPr>
          <w:b/>
          <w:u w:val="single"/>
        </w:rPr>
      </w:pPr>
    </w:p>
    <w:p w14:paraId="5189F5E8" w14:textId="77777777" w:rsidR="004D5AD9" w:rsidRPr="00200152" w:rsidRDefault="004D5AD9" w:rsidP="004D5AD9">
      <w:pPr>
        <w:rPr>
          <w:b/>
          <w:u w:val="single"/>
        </w:rPr>
      </w:pPr>
      <w:r w:rsidRPr="00200152">
        <w:rPr>
          <w:b/>
          <w:u w:val="single"/>
        </w:rPr>
        <w:t>ANALISI DEL RISCHIO*</w:t>
      </w:r>
    </w:p>
    <w:p w14:paraId="34ABA1B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768D56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BCFD96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FD3864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D421EB" w14:textId="4BE8376D"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15262E9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74D5C77E" w14:textId="77777777" w:rsidR="004D5AD9" w:rsidRPr="00200152" w:rsidRDefault="00B7269D" w:rsidP="004D5AD9">
      <w:pPr>
        <w:pBdr>
          <w:top w:val="single" w:sz="4" w:space="1" w:color="auto"/>
          <w:left w:val="single" w:sz="4" w:space="4" w:color="auto"/>
          <w:bottom w:val="single" w:sz="4" w:space="1" w:color="auto"/>
          <w:right w:val="single" w:sz="4" w:space="4" w:color="auto"/>
        </w:pBdr>
      </w:pPr>
      <w:r w:rsidRPr="00B7269D">
        <w:t>X</w:t>
      </w:r>
      <w:r w:rsidR="004D5AD9" w:rsidRPr="00200152">
        <w:t xml:space="preserve"> NO</w:t>
      </w:r>
    </w:p>
    <w:p w14:paraId="485323E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895744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589B222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27957B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427718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83C3F82" w14:textId="77777777" w:rsidR="004D5AD9" w:rsidRPr="00200152" w:rsidRDefault="00B7269D" w:rsidP="004D5AD9">
      <w:pPr>
        <w:pBdr>
          <w:top w:val="single" w:sz="4" w:space="1" w:color="auto"/>
          <w:left w:val="single" w:sz="4" w:space="4" w:color="auto"/>
          <w:bottom w:val="single" w:sz="4" w:space="1" w:color="auto"/>
          <w:right w:val="single" w:sz="4" w:space="4" w:color="auto"/>
        </w:pBdr>
        <w:rPr>
          <w:b/>
          <w:u w:val="single"/>
        </w:rPr>
      </w:pPr>
      <w:r w:rsidRPr="00B7269D">
        <w:t>X</w:t>
      </w:r>
      <w:r w:rsidR="004D5AD9" w:rsidRPr="00200152">
        <w:t xml:space="preserve"> SI</w:t>
      </w:r>
    </w:p>
    <w:p w14:paraId="4A5D3FC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7664C886" w14:textId="77777777" w:rsidR="004D5AD9" w:rsidRPr="00200152" w:rsidRDefault="005D119C" w:rsidP="004D5AD9">
      <w:pPr>
        <w:pBdr>
          <w:top w:val="single" w:sz="4" w:space="1" w:color="auto"/>
          <w:left w:val="single" w:sz="4" w:space="4" w:color="auto"/>
          <w:bottom w:val="single" w:sz="4" w:space="1" w:color="auto"/>
          <w:right w:val="single" w:sz="4" w:space="4" w:color="auto"/>
        </w:pBdr>
      </w:pPr>
      <w:r w:rsidRPr="00B7269D">
        <w:t>X</w:t>
      </w:r>
      <w:r w:rsidR="004D5AD9" w:rsidRPr="00200152">
        <w:t xml:space="preserve"> NO</w:t>
      </w:r>
    </w:p>
    <w:p w14:paraId="136DB9F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383E0D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2554929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888444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EAF618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93E6CAA" w14:textId="77777777" w:rsidR="004D5AD9" w:rsidRPr="00200152" w:rsidRDefault="005D119C" w:rsidP="004D5AD9">
      <w:pPr>
        <w:pBdr>
          <w:top w:val="single" w:sz="4" w:space="1" w:color="auto"/>
          <w:left w:val="single" w:sz="4" w:space="4" w:color="auto"/>
          <w:bottom w:val="single" w:sz="4" w:space="1" w:color="auto"/>
          <w:right w:val="single" w:sz="4" w:space="4" w:color="auto"/>
        </w:pBdr>
      </w:pPr>
      <w:r w:rsidRPr="00B7269D">
        <w:t>X</w:t>
      </w:r>
      <w:r w:rsidR="004D5AD9" w:rsidRPr="00200152">
        <w:t xml:space="preserve"> SI</w:t>
      </w:r>
    </w:p>
    <w:p w14:paraId="3ADB74B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018C0A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0A4C24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BBD18CB" w14:textId="77777777" w:rsidR="004D5AD9" w:rsidRPr="00200152" w:rsidRDefault="005D119C" w:rsidP="004D5AD9">
      <w:pPr>
        <w:pBdr>
          <w:top w:val="single" w:sz="4" w:space="1" w:color="auto"/>
          <w:left w:val="single" w:sz="4" w:space="4" w:color="auto"/>
          <w:bottom w:val="single" w:sz="4" w:space="1" w:color="auto"/>
          <w:right w:val="single" w:sz="4" w:space="4" w:color="auto"/>
        </w:pBdr>
        <w:rPr>
          <w:b/>
        </w:rPr>
      </w:pPr>
      <w:r w:rsidRPr="00B7269D">
        <w:t>X</w:t>
      </w:r>
      <w:r w:rsidR="004D5AD9" w:rsidRPr="00200152">
        <w:rPr>
          <w:b/>
        </w:rPr>
        <w:t xml:space="preserve"> BASSO</w:t>
      </w:r>
    </w:p>
    <w:p w14:paraId="506D142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3AA6E3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3C53E6BD"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9C7AC8F" w14:textId="77777777" w:rsidR="005D119C" w:rsidRPr="00200152" w:rsidRDefault="004D5AD9" w:rsidP="005D119C">
      <w:pPr>
        <w:pBdr>
          <w:top w:val="single" w:sz="4" w:space="1" w:color="auto"/>
          <w:left w:val="single" w:sz="4" w:space="4" w:color="auto"/>
          <w:bottom w:val="single" w:sz="4" w:space="1" w:color="auto"/>
          <w:right w:val="single" w:sz="4" w:space="4" w:color="auto"/>
        </w:pBdr>
      </w:pPr>
      <w:r w:rsidRPr="00200152">
        <w:t xml:space="preserve">IL </w:t>
      </w:r>
      <w:r w:rsidR="005D119C" w:rsidRPr="00200152">
        <w:t>PROCESSO PRODUCE RILEVANTI BENEFICI PER I DESTINATARI DEL PROVVEDIMENTO?</w:t>
      </w:r>
    </w:p>
    <w:p w14:paraId="7C33EA39"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EAD8BB5"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t>ABBASTANZA</w:t>
      </w:r>
    </w:p>
    <w:p w14:paraId="12D59A77"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t xml:space="preserve">X NO </w:t>
      </w:r>
    </w:p>
    <w:p w14:paraId="27937683" w14:textId="331560BA" w:rsidR="005D119C" w:rsidRPr="00200152" w:rsidRDefault="005D119C" w:rsidP="005D119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5F364AAB"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0DB5C1C"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3A697DC8"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t>X NO</w:t>
      </w:r>
    </w:p>
    <w:p w14:paraId="7C0B32CD"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54A8D7CF"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C6C0B6B"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7FF054E"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5D7B3782"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B0D5C94"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t>X</w:t>
      </w:r>
      <w:r w:rsidRPr="00200152">
        <w:t xml:space="preserve"> </w:t>
      </w:r>
      <w:r>
        <w:t>SI</w:t>
      </w:r>
    </w:p>
    <w:p w14:paraId="2AA57840"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9030AF7"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4C865CB"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6F60233"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t>X</w:t>
      </w:r>
      <w:r w:rsidRPr="00200152">
        <w:t xml:space="preserve"> </w:t>
      </w:r>
      <w:r>
        <w:t>SI</w:t>
      </w:r>
    </w:p>
    <w:p w14:paraId="66BF3644"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091C371"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3039FBE"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D13FFC2"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347971C"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C7CF1A7"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04F5D66" w14:textId="77777777" w:rsidR="004D5AD9" w:rsidRPr="00200152" w:rsidRDefault="004D5AD9" w:rsidP="005D119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FBEE1B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8E5937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A56938C" w14:textId="77777777" w:rsidR="004D5AD9" w:rsidRPr="00200152" w:rsidRDefault="005D119C" w:rsidP="004D5AD9">
      <w:pPr>
        <w:pBdr>
          <w:top w:val="single" w:sz="4" w:space="1" w:color="auto"/>
          <w:left w:val="single" w:sz="4" w:space="4" w:color="auto"/>
          <w:bottom w:val="single" w:sz="4" w:space="1" w:color="auto"/>
          <w:right w:val="single" w:sz="4" w:space="4" w:color="auto"/>
        </w:pBdr>
        <w:rPr>
          <w:b/>
        </w:rPr>
      </w:pPr>
      <w:r>
        <w:t>X</w:t>
      </w:r>
      <w:r w:rsidR="004D5AD9" w:rsidRPr="009E36C6">
        <w:rPr>
          <w:rFonts w:ascii="MT Extra" w:hAnsi="MT Extra"/>
          <w:b/>
        </w:rPr>
        <w:t></w:t>
      </w:r>
      <w:r w:rsidR="004D5AD9" w:rsidRPr="00200152">
        <w:rPr>
          <w:b/>
        </w:rPr>
        <w:t>BASSO</w:t>
      </w:r>
    </w:p>
    <w:p w14:paraId="3667237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DC99D79" w14:textId="77777777" w:rsidR="004D5AD9" w:rsidRDefault="004D5AD9" w:rsidP="004D5AD9">
      <w:pPr>
        <w:rPr>
          <w:b/>
          <w:u w:val="single"/>
        </w:rPr>
      </w:pPr>
    </w:p>
    <w:p w14:paraId="2AAAF8B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C150C9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E9154A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86942F1" w14:textId="77777777" w:rsidR="004D5AD9" w:rsidRPr="00200152" w:rsidRDefault="00910141"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3939DAD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CC44AD" w:rsidRPr="00A5031C">
        <w:t>la semplicità e l’immediatezza che caratterizzano il processo fanno sì che l’evento corruttivo potrebbe avverarsi solo nel caso di errore davvero grossolano o per dolo</w:t>
      </w:r>
      <w:r w:rsidR="00CC44AD">
        <w:t>.</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3B0413B1" w14:textId="77777777" w:rsidTr="00E37F5E">
        <w:tc>
          <w:tcPr>
            <w:tcW w:w="2972" w:type="dxa"/>
            <w:shd w:val="clear" w:color="auto" w:fill="BDD6EE" w:themeFill="accent1" w:themeFillTint="66"/>
          </w:tcPr>
          <w:p w14:paraId="7B8D21EC" w14:textId="77777777" w:rsidR="004D5AD9" w:rsidRPr="00200152" w:rsidRDefault="004D5AD9" w:rsidP="004D5AD9">
            <w:pPr>
              <w:rPr>
                <w:b/>
                <w:u w:val="single"/>
              </w:rPr>
            </w:pPr>
            <w:r w:rsidRPr="00200152">
              <w:rPr>
                <w:b/>
                <w:u w:val="single"/>
              </w:rPr>
              <w:t xml:space="preserve">PROCESSO: </w:t>
            </w:r>
          </w:p>
          <w:p w14:paraId="705B674C" w14:textId="77777777" w:rsidR="004D5AD9" w:rsidRPr="00200152" w:rsidRDefault="004D5AD9" w:rsidP="004D5AD9">
            <w:pPr>
              <w:rPr>
                <w:b/>
                <w:u w:val="single"/>
              </w:rPr>
            </w:pPr>
          </w:p>
        </w:tc>
        <w:tc>
          <w:tcPr>
            <w:tcW w:w="6656" w:type="dxa"/>
            <w:shd w:val="clear" w:color="auto" w:fill="BDD6EE" w:themeFill="accent1" w:themeFillTint="66"/>
          </w:tcPr>
          <w:p w14:paraId="7D96C584" w14:textId="77777777" w:rsidR="008B618E" w:rsidRPr="00747397" w:rsidRDefault="008B618E" w:rsidP="008B618E">
            <w:pPr>
              <w:jc w:val="both"/>
            </w:pPr>
            <w:r>
              <w:t xml:space="preserve">n.15 </w:t>
            </w:r>
            <w:r w:rsidRPr="00747397">
              <w:t>GESTIONE RISCOSSIONI COATTIVE</w:t>
            </w:r>
          </w:p>
          <w:p w14:paraId="1C246359" w14:textId="77777777" w:rsidR="004D5AD9" w:rsidRPr="00200152" w:rsidRDefault="004D5AD9" w:rsidP="004D5AD9">
            <w:pPr>
              <w:rPr>
                <w:b/>
                <w:u w:val="single"/>
              </w:rPr>
            </w:pPr>
          </w:p>
        </w:tc>
      </w:tr>
      <w:tr w:rsidR="004D5AD9" w:rsidRPr="00200152" w14:paraId="51049510" w14:textId="77777777" w:rsidTr="00E37F5E">
        <w:tc>
          <w:tcPr>
            <w:tcW w:w="2972" w:type="dxa"/>
            <w:shd w:val="clear" w:color="auto" w:fill="BDD6EE" w:themeFill="accent1" w:themeFillTint="66"/>
          </w:tcPr>
          <w:p w14:paraId="53533ED9" w14:textId="00506B71" w:rsidR="004D5AD9" w:rsidRPr="00200152" w:rsidRDefault="004D5AD9" w:rsidP="004D5AD9">
            <w:pPr>
              <w:rPr>
                <w:b/>
                <w:u w:val="single"/>
              </w:rPr>
            </w:pPr>
            <w:r w:rsidRPr="00200152">
              <w:rPr>
                <w:b/>
                <w:u w:val="single"/>
              </w:rPr>
              <w:t xml:space="preserve">DESCRIZIONE DEL RISCHIO: </w:t>
            </w:r>
          </w:p>
        </w:tc>
        <w:tc>
          <w:tcPr>
            <w:tcW w:w="6656" w:type="dxa"/>
            <w:shd w:val="clear" w:color="auto" w:fill="BDD6EE" w:themeFill="accent1" w:themeFillTint="66"/>
          </w:tcPr>
          <w:p w14:paraId="3B9EEABE" w14:textId="77777777" w:rsidR="008B618E" w:rsidRDefault="008B618E" w:rsidP="008B618E">
            <w:pPr>
              <w:spacing w:line="360" w:lineRule="auto"/>
            </w:pPr>
            <w:r>
              <w:t>Omessa attivazione procedure riscossione coattiva</w:t>
            </w:r>
          </w:p>
          <w:p w14:paraId="5AA041AE" w14:textId="77777777" w:rsidR="004D5AD9" w:rsidRPr="00200152" w:rsidRDefault="004D5AD9" w:rsidP="004D5AD9">
            <w:pPr>
              <w:rPr>
                <w:b/>
                <w:u w:val="single"/>
              </w:rPr>
            </w:pPr>
          </w:p>
        </w:tc>
      </w:tr>
      <w:tr w:rsidR="004D5AD9" w:rsidRPr="00200152" w14:paraId="071A6A39" w14:textId="77777777" w:rsidTr="00E37F5E">
        <w:tc>
          <w:tcPr>
            <w:tcW w:w="2972" w:type="dxa"/>
            <w:shd w:val="clear" w:color="auto" w:fill="BDD6EE" w:themeFill="accent1" w:themeFillTint="66"/>
          </w:tcPr>
          <w:p w14:paraId="37D77362"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5F725802" w14:textId="77777777" w:rsidR="004D5AD9" w:rsidRPr="00200152" w:rsidRDefault="004D5AD9" w:rsidP="004D5AD9">
            <w:pPr>
              <w:rPr>
                <w:b/>
                <w:u w:val="single"/>
              </w:rPr>
            </w:pPr>
          </w:p>
        </w:tc>
        <w:tc>
          <w:tcPr>
            <w:tcW w:w="6656" w:type="dxa"/>
            <w:shd w:val="clear" w:color="auto" w:fill="BDD6EE" w:themeFill="accent1" w:themeFillTint="66"/>
          </w:tcPr>
          <w:p w14:paraId="40A723A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70FE98D" w14:textId="77777777" w:rsidR="004D5AD9" w:rsidRPr="00200152" w:rsidRDefault="00CC44AD"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r>
              <w:t xml:space="preserve"> </w:t>
            </w:r>
          </w:p>
          <w:p w14:paraId="687FBA49"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1B69CF2C" w14:textId="77777777" w:rsidR="004D5AD9" w:rsidRPr="00200152" w:rsidRDefault="004D5AD9" w:rsidP="004D5AD9">
      <w:pPr>
        <w:rPr>
          <w:b/>
          <w:u w:val="single"/>
        </w:rPr>
      </w:pPr>
    </w:p>
    <w:p w14:paraId="453D82E2" w14:textId="77777777" w:rsidR="004D5AD9" w:rsidRPr="00200152" w:rsidRDefault="004D5AD9" w:rsidP="004D5AD9">
      <w:pPr>
        <w:rPr>
          <w:b/>
          <w:u w:val="single"/>
        </w:rPr>
      </w:pPr>
      <w:r w:rsidRPr="00200152">
        <w:rPr>
          <w:b/>
          <w:u w:val="single"/>
        </w:rPr>
        <w:t>ANALISI DEL RISCHIO*</w:t>
      </w:r>
    </w:p>
    <w:p w14:paraId="63D2DEE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BBE5D1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1055FD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63BA9C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9EE1BBA" w14:textId="5F8B3ABC"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7EAA8AE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6F9ED18C" w14:textId="77777777" w:rsidR="004D5AD9" w:rsidRPr="00200152" w:rsidRDefault="00CC44AD"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3AD9D2C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178244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0914F85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0488B43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B76972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F9229C1" w14:textId="77777777" w:rsidR="004D5AD9" w:rsidRPr="00200152" w:rsidRDefault="00CC44AD"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0558C8D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3A1E10B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E73F4D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1843345" w14:textId="77777777" w:rsidR="004D5AD9" w:rsidRPr="00200152" w:rsidRDefault="00CC44AD"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37AFB82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B37B09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27D77B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26603BE" w14:textId="77777777" w:rsidR="004D5AD9" w:rsidRPr="00200152" w:rsidRDefault="00CC44AD"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SI</w:t>
      </w:r>
    </w:p>
    <w:p w14:paraId="0EAA513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6FA5F8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E2EBE5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249E235" w14:textId="77777777" w:rsidR="004D5AD9" w:rsidRPr="00200152" w:rsidRDefault="00CC44AD" w:rsidP="004D5AD9">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4D5AD9" w:rsidRPr="00200152">
        <w:rPr>
          <w:b/>
        </w:rPr>
        <w:t>BASSO</w:t>
      </w:r>
    </w:p>
    <w:p w14:paraId="0777DEB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CA8466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7EA0FC02"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0F0D3D7" w14:textId="77777777" w:rsidR="00CC44AD" w:rsidRPr="00200152" w:rsidRDefault="004D5AD9" w:rsidP="00CC44AD">
      <w:pPr>
        <w:pBdr>
          <w:top w:val="single" w:sz="4" w:space="1" w:color="auto"/>
          <w:left w:val="single" w:sz="4" w:space="4" w:color="auto"/>
          <w:bottom w:val="single" w:sz="4" w:space="1" w:color="auto"/>
          <w:right w:val="single" w:sz="4" w:space="4" w:color="auto"/>
        </w:pBdr>
      </w:pPr>
      <w:r w:rsidRPr="00200152">
        <w:t xml:space="preserve">IL </w:t>
      </w:r>
      <w:r w:rsidR="00CC44AD" w:rsidRPr="00200152">
        <w:t>PROCESSO PRODUCE RILEVANTI BENEFICI PER I DESTINATARI DEL PROVVEDIMENTO?</w:t>
      </w:r>
    </w:p>
    <w:p w14:paraId="31FB7D01"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17F7550D"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t>ABBASTANZA</w:t>
      </w:r>
    </w:p>
    <w:p w14:paraId="06868FDB"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73498242" w14:textId="06DB3045" w:rsidR="00CC44AD" w:rsidRPr="00200152" w:rsidRDefault="00CC44AD" w:rsidP="00CC44AD">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66172149"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064E721"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A03AF42"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t>X NO</w:t>
      </w:r>
    </w:p>
    <w:p w14:paraId="5A6761C0"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4B1DD65F"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2B5C943"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2F6E582"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74CF81B8"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7B05359"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t>X</w:t>
      </w:r>
      <w:r w:rsidRPr="00200152">
        <w:t xml:space="preserve"> </w:t>
      </w:r>
      <w:r>
        <w:t>SI</w:t>
      </w:r>
    </w:p>
    <w:p w14:paraId="227A5F91"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BB0F62C"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EE0CE2C"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152662B"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t>X</w:t>
      </w:r>
      <w:r w:rsidRPr="00200152">
        <w:t xml:space="preserve"> </w:t>
      </w:r>
      <w:r>
        <w:t>SI</w:t>
      </w:r>
    </w:p>
    <w:p w14:paraId="012666F4"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9483E56"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38C3CB7"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60204C2"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67D5CDF"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2609B0C"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3F28F280" w14:textId="77777777" w:rsidR="004D5AD9" w:rsidRPr="00200152" w:rsidRDefault="004D5AD9" w:rsidP="00CC44AD">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0EBFBD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829D4DB" w14:textId="77777777" w:rsidR="004D5AD9" w:rsidRPr="00200152" w:rsidRDefault="00CC44AD" w:rsidP="004D5AD9">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4D5AD9" w:rsidRPr="00200152">
        <w:rPr>
          <w:b/>
        </w:rPr>
        <w:t>MEDIO</w:t>
      </w:r>
    </w:p>
    <w:p w14:paraId="17D7964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44ADB90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7A10096" w14:textId="77777777" w:rsidR="004D5AD9" w:rsidRDefault="004D5AD9" w:rsidP="004D5AD9">
      <w:pPr>
        <w:rPr>
          <w:b/>
          <w:u w:val="single"/>
        </w:rPr>
      </w:pPr>
    </w:p>
    <w:p w14:paraId="56A064A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242B65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45AB0C7" w14:textId="77777777" w:rsidR="004D5AD9" w:rsidRPr="00200152" w:rsidRDefault="00CC44AD"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163C957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2D3EC189" w14:textId="77777777" w:rsidR="004D5AD9" w:rsidRPr="00CC44AD" w:rsidRDefault="004D5AD9" w:rsidP="00CC44AD">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CC44AD"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020D19D3" w14:textId="77777777" w:rsidTr="00E37F5E">
        <w:tc>
          <w:tcPr>
            <w:tcW w:w="2972" w:type="dxa"/>
            <w:shd w:val="clear" w:color="auto" w:fill="BDD6EE" w:themeFill="accent1" w:themeFillTint="66"/>
          </w:tcPr>
          <w:p w14:paraId="5B936D4C" w14:textId="77777777" w:rsidR="004D5AD9" w:rsidRPr="00200152" w:rsidRDefault="004D5AD9" w:rsidP="004D5AD9">
            <w:pPr>
              <w:rPr>
                <w:b/>
                <w:u w:val="single"/>
              </w:rPr>
            </w:pPr>
            <w:r w:rsidRPr="00200152">
              <w:rPr>
                <w:b/>
                <w:u w:val="single"/>
              </w:rPr>
              <w:t xml:space="preserve">PROCESSO: </w:t>
            </w:r>
          </w:p>
          <w:p w14:paraId="41D4F638" w14:textId="77777777" w:rsidR="004D5AD9" w:rsidRPr="00200152" w:rsidRDefault="004D5AD9" w:rsidP="004D5AD9">
            <w:pPr>
              <w:rPr>
                <w:b/>
                <w:u w:val="single"/>
              </w:rPr>
            </w:pPr>
          </w:p>
        </w:tc>
        <w:tc>
          <w:tcPr>
            <w:tcW w:w="6656" w:type="dxa"/>
            <w:shd w:val="clear" w:color="auto" w:fill="BDD6EE" w:themeFill="accent1" w:themeFillTint="66"/>
          </w:tcPr>
          <w:p w14:paraId="21F6949E" w14:textId="77777777" w:rsidR="008B618E" w:rsidRPr="00747397" w:rsidRDefault="008B618E" w:rsidP="008B618E">
            <w:pPr>
              <w:jc w:val="both"/>
            </w:pPr>
            <w:r>
              <w:t xml:space="preserve">N.16 AUTORIZZAZIONE </w:t>
            </w:r>
            <w:r w:rsidRPr="00747397">
              <w:t>PASSI CARRAI, OCCUPAZIONI TEMPORANEE SUOLO PUBBLICO</w:t>
            </w:r>
          </w:p>
          <w:p w14:paraId="0BB035D0" w14:textId="77777777" w:rsidR="004D5AD9" w:rsidRPr="00200152" w:rsidRDefault="004D5AD9" w:rsidP="004D5AD9">
            <w:pPr>
              <w:rPr>
                <w:b/>
                <w:u w:val="single"/>
              </w:rPr>
            </w:pPr>
          </w:p>
        </w:tc>
      </w:tr>
      <w:tr w:rsidR="004D5AD9" w:rsidRPr="00200152" w14:paraId="7D1F4188" w14:textId="77777777" w:rsidTr="00E37F5E">
        <w:tc>
          <w:tcPr>
            <w:tcW w:w="2972" w:type="dxa"/>
            <w:shd w:val="clear" w:color="auto" w:fill="BDD6EE" w:themeFill="accent1" w:themeFillTint="66"/>
          </w:tcPr>
          <w:p w14:paraId="4BA45C0A" w14:textId="77777777" w:rsidR="004D5AD9" w:rsidRPr="00200152" w:rsidRDefault="004D5AD9" w:rsidP="004D5AD9">
            <w:pPr>
              <w:rPr>
                <w:b/>
                <w:u w:val="single"/>
              </w:rPr>
            </w:pPr>
            <w:r w:rsidRPr="00200152">
              <w:rPr>
                <w:b/>
                <w:u w:val="single"/>
              </w:rPr>
              <w:t xml:space="preserve">DESCRIZIONE DEL RISCHIO: </w:t>
            </w:r>
          </w:p>
          <w:p w14:paraId="7B6BC1CD" w14:textId="77777777" w:rsidR="004D5AD9" w:rsidRPr="00200152" w:rsidRDefault="004D5AD9" w:rsidP="004D5AD9">
            <w:pPr>
              <w:rPr>
                <w:b/>
                <w:u w:val="single"/>
              </w:rPr>
            </w:pPr>
          </w:p>
        </w:tc>
        <w:tc>
          <w:tcPr>
            <w:tcW w:w="6656" w:type="dxa"/>
            <w:shd w:val="clear" w:color="auto" w:fill="BDD6EE" w:themeFill="accent1" w:themeFillTint="66"/>
          </w:tcPr>
          <w:p w14:paraId="687C2188" w14:textId="28368FB1" w:rsidR="004D5AD9" w:rsidRPr="003443FE" w:rsidRDefault="008B618E" w:rsidP="004D5AD9">
            <w:r>
              <w:t>Disomogeneità delle valutazioni e dei controlli con omissione di atti di ufficio al fine di favorire soggetti predeterminati</w:t>
            </w:r>
          </w:p>
        </w:tc>
      </w:tr>
      <w:tr w:rsidR="004D5AD9" w:rsidRPr="00200152" w14:paraId="599C784A" w14:textId="77777777" w:rsidTr="00E37F5E">
        <w:tc>
          <w:tcPr>
            <w:tcW w:w="2972" w:type="dxa"/>
            <w:shd w:val="clear" w:color="auto" w:fill="BDD6EE" w:themeFill="accent1" w:themeFillTint="66"/>
          </w:tcPr>
          <w:p w14:paraId="33220A86"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3BFA83EE" w14:textId="77777777" w:rsidR="004D5AD9" w:rsidRPr="00200152" w:rsidRDefault="004D5AD9" w:rsidP="004D5AD9">
            <w:pPr>
              <w:rPr>
                <w:b/>
                <w:u w:val="single"/>
              </w:rPr>
            </w:pPr>
          </w:p>
        </w:tc>
        <w:tc>
          <w:tcPr>
            <w:tcW w:w="6656" w:type="dxa"/>
            <w:shd w:val="clear" w:color="auto" w:fill="BDD6EE" w:themeFill="accent1" w:themeFillTint="66"/>
          </w:tcPr>
          <w:p w14:paraId="14A425B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847B8AA" w14:textId="77777777" w:rsidR="004D5AD9" w:rsidRPr="00200152" w:rsidRDefault="003D0CA1"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MEDIO</w:t>
            </w:r>
            <w:r>
              <w:t xml:space="preserve"> </w:t>
            </w:r>
          </w:p>
          <w:p w14:paraId="72845421"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62BF83ED" w14:textId="77777777" w:rsidR="004D5AD9" w:rsidRPr="00200152" w:rsidRDefault="004D5AD9" w:rsidP="004D5AD9">
      <w:pPr>
        <w:rPr>
          <w:b/>
          <w:u w:val="single"/>
        </w:rPr>
      </w:pPr>
    </w:p>
    <w:p w14:paraId="6834FB27" w14:textId="77777777" w:rsidR="004D5AD9" w:rsidRPr="00200152" w:rsidRDefault="004D5AD9" w:rsidP="004D5AD9">
      <w:pPr>
        <w:rPr>
          <w:b/>
          <w:u w:val="single"/>
        </w:rPr>
      </w:pPr>
      <w:r w:rsidRPr="00200152">
        <w:rPr>
          <w:b/>
          <w:u w:val="single"/>
        </w:rPr>
        <w:t>ANALISI DEL RISCHIO*</w:t>
      </w:r>
    </w:p>
    <w:p w14:paraId="5394022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022623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21F85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E42AA5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E8D8860" w14:textId="24560482"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36B58A4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6D861FCD" w14:textId="77777777" w:rsidR="004D5AD9" w:rsidRPr="00200152" w:rsidRDefault="00A85DEF"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4D7EF82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r w:rsidR="00A85DEF">
        <w:t xml:space="preserve"> </w:t>
      </w:r>
    </w:p>
    <w:p w14:paraId="1B02D39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567C6FD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EDB947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8DAD79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E8DB791" w14:textId="77777777" w:rsidR="004D5AD9" w:rsidRPr="00200152" w:rsidRDefault="00A85DEF"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6DC7E4E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28A4763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857D3C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C6545AC" w14:textId="77777777" w:rsidR="004D5AD9" w:rsidRPr="00200152" w:rsidRDefault="00A85DEF"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42ECE6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12B0DCB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6106B7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EF882C9" w14:textId="77777777" w:rsidR="004D5AD9" w:rsidRPr="00200152" w:rsidRDefault="00A85DEF"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7EBE33D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1D751E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C6E484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DD70C67" w14:textId="77777777" w:rsidR="004D5AD9" w:rsidRPr="00200152" w:rsidRDefault="00A85DEF"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4E03B1F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ED050A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18B3591C"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36E486F" w14:textId="77777777" w:rsidR="00A85DEF" w:rsidRPr="00200152" w:rsidRDefault="004D5AD9" w:rsidP="00A85DEF">
      <w:pPr>
        <w:pBdr>
          <w:top w:val="single" w:sz="4" w:space="1" w:color="auto"/>
          <w:left w:val="single" w:sz="4" w:space="4" w:color="auto"/>
          <w:bottom w:val="single" w:sz="4" w:space="1" w:color="auto"/>
          <w:right w:val="single" w:sz="4" w:space="4" w:color="auto"/>
        </w:pBdr>
      </w:pPr>
      <w:r w:rsidRPr="00200152">
        <w:t xml:space="preserve">IL </w:t>
      </w:r>
      <w:r w:rsidR="00A85DEF" w:rsidRPr="00200152">
        <w:t>PROCESSO PRODUCE RILEVANTI BENEFICI PER I DESTINATARI DEL PROVVEDIMENTO?</w:t>
      </w:r>
    </w:p>
    <w:p w14:paraId="28DDAC2F" w14:textId="77777777" w:rsidR="00A85DEF" w:rsidRPr="00200152" w:rsidRDefault="003D0CA1"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00A85DEF" w:rsidRPr="009E36C6">
        <w:rPr>
          <w:rFonts w:ascii="MT Extra" w:hAnsi="MT Extra"/>
        </w:rPr>
        <w:t></w:t>
      </w:r>
      <w:r w:rsidR="00A85DEF">
        <w:t>SI</w:t>
      </w:r>
    </w:p>
    <w:p w14:paraId="5B234317" w14:textId="77777777" w:rsidR="00A85DEF" w:rsidRPr="00200152" w:rsidRDefault="003D0CA1" w:rsidP="00A85DEF">
      <w:pPr>
        <w:pBdr>
          <w:top w:val="single" w:sz="4" w:space="1" w:color="auto"/>
          <w:left w:val="single" w:sz="4" w:space="4" w:color="auto"/>
          <w:bottom w:val="single" w:sz="4" w:space="1" w:color="auto"/>
          <w:right w:val="single" w:sz="4" w:space="4" w:color="auto"/>
        </w:pBdr>
      </w:pPr>
      <w:r>
        <w:t xml:space="preserve">X </w:t>
      </w:r>
      <w:r w:rsidR="00A85DEF">
        <w:t>ABBASTANZA</w:t>
      </w:r>
      <w:r>
        <w:t xml:space="preserve"> </w:t>
      </w:r>
    </w:p>
    <w:p w14:paraId="72D1B626"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7245C61D" w14:textId="6370AD90" w:rsidR="00A85DEF" w:rsidRPr="00200152" w:rsidRDefault="00A85DEF" w:rsidP="00A85DEF">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9CE3F8B"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8689ED2" w14:textId="77777777" w:rsidR="00A85DEF" w:rsidRPr="00200152" w:rsidRDefault="003D0CA1" w:rsidP="00A85DEF">
      <w:pPr>
        <w:pBdr>
          <w:top w:val="single" w:sz="4" w:space="1" w:color="auto"/>
          <w:left w:val="single" w:sz="4" w:space="4" w:color="auto"/>
          <w:bottom w:val="single" w:sz="4" w:space="1" w:color="auto"/>
          <w:right w:val="single" w:sz="4" w:space="4" w:color="auto"/>
        </w:pBdr>
      </w:pPr>
      <w:r>
        <w:t xml:space="preserve">X </w:t>
      </w:r>
      <w:r w:rsidR="00A85DEF">
        <w:t>ABBASTANZA</w:t>
      </w:r>
    </w:p>
    <w:p w14:paraId="60A1CAB5" w14:textId="77777777" w:rsidR="00A85DEF" w:rsidRPr="00200152" w:rsidRDefault="003D0CA1"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A85DEF">
        <w:t>NO</w:t>
      </w:r>
    </w:p>
    <w:p w14:paraId="39EA7BAA"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7396F089"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096B86D"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12DDC6E"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t>X</w:t>
      </w:r>
      <w:r w:rsidR="003D0CA1">
        <w:rPr>
          <w:rFonts w:ascii="MT Extra" w:hAnsi="MT Extra"/>
        </w:rPr>
        <w:t></w:t>
      </w:r>
      <w:r>
        <w:t>NO</w:t>
      </w:r>
    </w:p>
    <w:p w14:paraId="476E2F98"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924B212"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t>X</w:t>
      </w:r>
      <w:r w:rsidRPr="00200152">
        <w:t xml:space="preserve"> </w:t>
      </w:r>
      <w:r>
        <w:t>SI</w:t>
      </w:r>
    </w:p>
    <w:p w14:paraId="3FD04896"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47D797C"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CAA5F77"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F1D34C4"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t>X</w:t>
      </w:r>
      <w:r w:rsidRPr="00200152">
        <w:t xml:space="preserve"> </w:t>
      </w:r>
      <w:r>
        <w:t>SI</w:t>
      </w:r>
    </w:p>
    <w:p w14:paraId="5E7E298E"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90D0B12"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46E8D40"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02DB6AD"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4C5F061"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8A3716F"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1439201" w14:textId="77777777" w:rsidR="004D5AD9" w:rsidRPr="00200152" w:rsidRDefault="004D5AD9" w:rsidP="00A85DEF">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84512A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CEA0FF3" w14:textId="77777777" w:rsidR="004D5AD9" w:rsidRPr="00200152" w:rsidRDefault="003D0CA1"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MEDIO</w:t>
      </w:r>
      <w:r>
        <w:rPr>
          <w:b/>
        </w:rPr>
        <w:t xml:space="preserve"> </w:t>
      </w:r>
    </w:p>
    <w:p w14:paraId="5A72B15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7D0A758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54B9FDA" w14:textId="77777777" w:rsidR="004D5AD9" w:rsidRDefault="004D5AD9" w:rsidP="004D5AD9">
      <w:pPr>
        <w:rPr>
          <w:b/>
          <w:u w:val="single"/>
        </w:rPr>
      </w:pPr>
    </w:p>
    <w:p w14:paraId="11401F9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40818C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5AB63FC" w14:textId="77777777" w:rsidR="004D5AD9" w:rsidRPr="00200152" w:rsidRDefault="003D0CA1"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MEDIO</w:t>
      </w:r>
      <w:r>
        <w:rPr>
          <w:b/>
        </w:rPr>
        <w:t xml:space="preserve"> </w:t>
      </w:r>
    </w:p>
    <w:p w14:paraId="3B277E4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752471C9" w14:textId="77777777" w:rsidR="004D5AD9" w:rsidRPr="003D0CA1" w:rsidRDefault="004D5AD9" w:rsidP="003D0CA1">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3D0CA1" w:rsidRPr="00741B15">
        <w:t xml:space="preserve">la rilevanza economica per l’interessato </w:t>
      </w:r>
      <w:r w:rsidR="003D0CA1">
        <w:t xml:space="preserve">e la discrezionalità del processo </w:t>
      </w:r>
      <w:r w:rsidR="003D0CA1" w:rsidRPr="00741B15">
        <w:t>fa</w:t>
      </w:r>
      <w:r w:rsidR="003D0CA1">
        <w:t>nno</w:t>
      </w:r>
      <w:r w:rsidR="003D0CA1" w:rsidRPr="00741B15">
        <w:t xml:space="preserve"> propendere </w:t>
      </w:r>
      <w:r w:rsidR="003D0CA1">
        <w:t>per</w:t>
      </w:r>
      <w:r w:rsidR="003D0CA1" w:rsidRPr="00741B15">
        <w:t xml:space="preserve"> mantenere media la valutazione complessiva del rischio così da garantire sempre un certo livello di attenzione del trattamento del rischio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485F28C1" w14:textId="77777777" w:rsidTr="00E37F5E">
        <w:tc>
          <w:tcPr>
            <w:tcW w:w="2972" w:type="dxa"/>
            <w:shd w:val="clear" w:color="auto" w:fill="BDD6EE" w:themeFill="accent1" w:themeFillTint="66"/>
          </w:tcPr>
          <w:p w14:paraId="122E1FDD" w14:textId="77777777" w:rsidR="004D5AD9" w:rsidRPr="00200152" w:rsidRDefault="004D5AD9" w:rsidP="004D5AD9">
            <w:pPr>
              <w:rPr>
                <w:b/>
                <w:u w:val="single"/>
              </w:rPr>
            </w:pPr>
            <w:r w:rsidRPr="00200152">
              <w:rPr>
                <w:b/>
                <w:u w:val="single"/>
              </w:rPr>
              <w:t xml:space="preserve">PROCESSO: </w:t>
            </w:r>
          </w:p>
          <w:p w14:paraId="0E890DDF" w14:textId="77777777" w:rsidR="004D5AD9" w:rsidRPr="00200152" w:rsidRDefault="004D5AD9" w:rsidP="004D5AD9">
            <w:pPr>
              <w:rPr>
                <w:b/>
                <w:u w:val="single"/>
              </w:rPr>
            </w:pPr>
          </w:p>
        </w:tc>
        <w:tc>
          <w:tcPr>
            <w:tcW w:w="6656" w:type="dxa"/>
            <w:shd w:val="clear" w:color="auto" w:fill="BDD6EE" w:themeFill="accent1" w:themeFillTint="66"/>
          </w:tcPr>
          <w:p w14:paraId="3AE5DA69" w14:textId="77777777" w:rsidR="008B618E" w:rsidRPr="00747397" w:rsidRDefault="008B618E" w:rsidP="008B618E">
            <w:pPr>
              <w:jc w:val="both"/>
            </w:pPr>
            <w:r>
              <w:t xml:space="preserve">n.17 </w:t>
            </w:r>
            <w:r w:rsidR="007977ED">
              <w:t>AFFITTI E LOCAZIONI</w:t>
            </w:r>
          </w:p>
          <w:p w14:paraId="1EF8C30A" w14:textId="77777777" w:rsidR="004D5AD9" w:rsidRPr="00200152" w:rsidRDefault="004D5AD9" w:rsidP="004D5AD9">
            <w:pPr>
              <w:rPr>
                <w:b/>
                <w:u w:val="single"/>
              </w:rPr>
            </w:pPr>
          </w:p>
        </w:tc>
      </w:tr>
      <w:tr w:rsidR="004D5AD9" w:rsidRPr="00200152" w14:paraId="7B74E979" w14:textId="77777777" w:rsidTr="00E37F5E">
        <w:tc>
          <w:tcPr>
            <w:tcW w:w="2972" w:type="dxa"/>
            <w:shd w:val="clear" w:color="auto" w:fill="BDD6EE" w:themeFill="accent1" w:themeFillTint="66"/>
          </w:tcPr>
          <w:p w14:paraId="05AB50F4" w14:textId="77777777" w:rsidR="004D5AD9" w:rsidRPr="00200152" w:rsidRDefault="004D5AD9" w:rsidP="004D5AD9">
            <w:pPr>
              <w:rPr>
                <w:b/>
                <w:u w:val="single"/>
              </w:rPr>
            </w:pPr>
            <w:r w:rsidRPr="00200152">
              <w:rPr>
                <w:b/>
                <w:u w:val="single"/>
              </w:rPr>
              <w:t xml:space="preserve">DESCRIZIONE DEL RISCHIO: </w:t>
            </w:r>
          </w:p>
          <w:p w14:paraId="184D5624" w14:textId="77777777" w:rsidR="004D5AD9" w:rsidRPr="00200152" w:rsidRDefault="004D5AD9" w:rsidP="004D5AD9">
            <w:pPr>
              <w:rPr>
                <w:b/>
                <w:u w:val="single"/>
              </w:rPr>
            </w:pPr>
          </w:p>
        </w:tc>
        <w:tc>
          <w:tcPr>
            <w:tcW w:w="6656" w:type="dxa"/>
            <w:shd w:val="clear" w:color="auto" w:fill="BDD6EE" w:themeFill="accent1" w:themeFillTint="66"/>
          </w:tcPr>
          <w:p w14:paraId="69EE7114" w14:textId="77777777" w:rsidR="004D5AD9" w:rsidRPr="00F80039" w:rsidRDefault="00F80039" w:rsidP="008E089D">
            <w:r>
              <w:t>Definizione di particolari requisiti di qualificazione al fine di pilotare le assegnazioni</w:t>
            </w:r>
          </w:p>
        </w:tc>
      </w:tr>
      <w:tr w:rsidR="004D5AD9" w:rsidRPr="00200152" w14:paraId="6E810F33" w14:textId="77777777" w:rsidTr="00E37F5E">
        <w:tc>
          <w:tcPr>
            <w:tcW w:w="2972" w:type="dxa"/>
            <w:shd w:val="clear" w:color="auto" w:fill="BDD6EE" w:themeFill="accent1" w:themeFillTint="66"/>
          </w:tcPr>
          <w:p w14:paraId="4F2DC5A9"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2A04C43B" w14:textId="77777777" w:rsidR="004D5AD9" w:rsidRPr="00200152" w:rsidRDefault="004D5AD9" w:rsidP="004D5AD9">
            <w:pPr>
              <w:rPr>
                <w:b/>
                <w:u w:val="single"/>
              </w:rPr>
            </w:pPr>
          </w:p>
        </w:tc>
        <w:tc>
          <w:tcPr>
            <w:tcW w:w="6656" w:type="dxa"/>
            <w:shd w:val="clear" w:color="auto" w:fill="BDD6EE" w:themeFill="accent1" w:themeFillTint="66"/>
          </w:tcPr>
          <w:p w14:paraId="13E8CB20" w14:textId="3BC29DFA" w:rsidR="004D5AD9" w:rsidRPr="00200152" w:rsidRDefault="00770BF5"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ALTO</w:t>
            </w:r>
          </w:p>
          <w:p w14:paraId="64C54D3C" w14:textId="34334129" w:rsidR="004D5AD9" w:rsidRPr="00200152" w:rsidRDefault="00770BF5"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004D5AD9" w:rsidRPr="00200152">
              <w:t>MEDIO</w:t>
            </w:r>
            <w:r w:rsidR="00F80039">
              <w:t xml:space="preserve"> </w:t>
            </w:r>
          </w:p>
          <w:p w14:paraId="0030E2FF"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68310B11" w14:textId="77777777" w:rsidR="004D5AD9" w:rsidRPr="00200152" w:rsidRDefault="004D5AD9" w:rsidP="004D5AD9">
      <w:pPr>
        <w:rPr>
          <w:b/>
          <w:u w:val="single"/>
        </w:rPr>
      </w:pPr>
    </w:p>
    <w:p w14:paraId="3C8276D9" w14:textId="77777777" w:rsidR="004D5AD9" w:rsidRPr="00200152" w:rsidRDefault="004D5AD9" w:rsidP="004D5AD9">
      <w:pPr>
        <w:rPr>
          <w:b/>
          <w:u w:val="single"/>
        </w:rPr>
      </w:pPr>
      <w:r w:rsidRPr="00200152">
        <w:rPr>
          <w:b/>
          <w:u w:val="single"/>
        </w:rPr>
        <w:t>ANALISI DEL RISCHIO*</w:t>
      </w:r>
    </w:p>
    <w:p w14:paraId="74163D5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43C42F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6E2E50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9787CA8" w14:textId="44BA6C69" w:rsidR="004D5AD9" w:rsidRPr="00200152" w:rsidRDefault="004A1858" w:rsidP="004D5AD9">
      <w:pPr>
        <w:pBdr>
          <w:top w:val="single" w:sz="4" w:space="1" w:color="auto"/>
          <w:left w:val="single" w:sz="4" w:space="4" w:color="auto"/>
          <w:bottom w:val="single" w:sz="4" w:space="1" w:color="auto"/>
          <w:right w:val="single" w:sz="4" w:space="4" w:color="auto"/>
        </w:pBdr>
      </w:pPr>
      <w:proofErr w:type="spellStart"/>
      <w:r>
        <w:rPr>
          <w:rFonts w:cstheme="minorHAnsi"/>
        </w:rPr>
        <w:t>X</w:t>
      </w:r>
      <w:proofErr w:type="spellEnd"/>
      <w:r w:rsidR="004D5AD9" w:rsidRPr="00200152">
        <w:t xml:space="preserve"> NON ADEGUATAMENTE</w:t>
      </w:r>
    </w:p>
    <w:p w14:paraId="0E530756" w14:textId="22BCE9F4" w:rsidR="004D5AD9" w:rsidRPr="00200152" w:rsidRDefault="004A1858"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004D5AD9" w:rsidRPr="00200152">
        <w:t xml:space="preserve"> SI</w:t>
      </w:r>
    </w:p>
    <w:p w14:paraId="224D1A9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03024DC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A6F92B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55CE0EE"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72E08D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0C16949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94F7FA8" w14:textId="77777777" w:rsidR="004D5AD9" w:rsidRPr="00200152" w:rsidRDefault="00F80039" w:rsidP="004D5AD9">
      <w:pPr>
        <w:pBdr>
          <w:top w:val="single" w:sz="4" w:space="1" w:color="auto"/>
          <w:left w:val="single" w:sz="4" w:space="4" w:color="auto"/>
          <w:bottom w:val="single" w:sz="4" w:space="1" w:color="auto"/>
          <w:right w:val="single" w:sz="4" w:space="4" w:color="auto"/>
        </w:pBdr>
      </w:pPr>
      <w:proofErr w:type="spellStart"/>
      <w:r>
        <w:t>X</w:t>
      </w:r>
      <w:proofErr w:type="spellEnd"/>
      <w:r w:rsidR="004D5AD9" w:rsidRPr="00200152">
        <w:t xml:space="preserve"> NON ADEGUATAMENTE</w:t>
      </w:r>
    </w:p>
    <w:p w14:paraId="59E13436"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004D5AD9" w:rsidRPr="00200152">
        <w:t xml:space="preserve"> SI</w:t>
      </w:r>
    </w:p>
    <w:p w14:paraId="2F9CCFD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2DDE24E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E3980F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F144FAE"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9418D8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2DFE45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247A51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19521C6" w14:textId="77777777" w:rsidR="004D5AD9" w:rsidRPr="00200152" w:rsidRDefault="00F80039"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713D682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BD21F2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701D371"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0C19595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5293E21B" w14:textId="0E56063F" w:rsidR="00111D2A" w:rsidRPr="00111D2A"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7A483E04"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08029C5" w14:textId="77777777" w:rsidR="00F80039" w:rsidRPr="00200152" w:rsidRDefault="004D5AD9" w:rsidP="00F80039">
      <w:pPr>
        <w:pBdr>
          <w:top w:val="single" w:sz="4" w:space="1" w:color="auto"/>
          <w:left w:val="single" w:sz="4" w:space="4" w:color="auto"/>
          <w:bottom w:val="single" w:sz="4" w:space="1" w:color="auto"/>
          <w:right w:val="single" w:sz="4" w:space="4" w:color="auto"/>
        </w:pBdr>
      </w:pPr>
      <w:r w:rsidRPr="00200152">
        <w:t xml:space="preserve">IL </w:t>
      </w:r>
      <w:r w:rsidR="00F80039" w:rsidRPr="00200152">
        <w:t>PROCESSO PRODUCE RILEVANTI BENEFICI PER I DESTINATARI DEL PROVVEDIMENTO?</w:t>
      </w:r>
    </w:p>
    <w:p w14:paraId="0FCF5066"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1F4C06C3"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t xml:space="preserve">X ABBASTANZA </w:t>
      </w:r>
    </w:p>
    <w:p w14:paraId="42AC3909"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6414F212" w14:textId="6A21E8F1" w:rsidR="00F80039" w:rsidRPr="00200152" w:rsidRDefault="00F80039" w:rsidP="00F8003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12979AA5"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D147A51"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t>X ABBASTANZA</w:t>
      </w:r>
    </w:p>
    <w:p w14:paraId="75A54F1D"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p>
    <w:p w14:paraId="61D8F5A2"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5B54297B"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6C84786"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C6CB27B"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107C125"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1898593"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t>X</w:t>
      </w:r>
      <w:r w:rsidRPr="00200152">
        <w:t xml:space="preserve"> </w:t>
      </w:r>
      <w:r>
        <w:t>SI</w:t>
      </w:r>
    </w:p>
    <w:p w14:paraId="73D65023"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FCD3297"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E1AD000"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5AA87A9"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t>X</w:t>
      </w:r>
      <w:r w:rsidRPr="00200152">
        <w:t xml:space="preserve"> </w:t>
      </w:r>
      <w:r>
        <w:t>SI</w:t>
      </w:r>
    </w:p>
    <w:p w14:paraId="5A233B61"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4A9E20A"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4515F64"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0C55D4A"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E98B12E"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t>X</w:t>
      </w:r>
      <w:r>
        <w:rPr>
          <w:rFonts w:ascii="MT Extra" w:hAnsi="MT Extra"/>
        </w:rPr>
        <w:t></w:t>
      </w:r>
      <w:r>
        <w:t>ABBASTANZA</w:t>
      </w:r>
    </w:p>
    <w:p w14:paraId="02D20EA0"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t>NO</w:t>
      </w:r>
    </w:p>
    <w:p w14:paraId="4F87CC97" w14:textId="77777777" w:rsidR="004D5AD9" w:rsidRPr="00200152" w:rsidRDefault="004D5AD9" w:rsidP="00F8003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7C0AD1A"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rPr>
      </w:pPr>
      <w:r>
        <w:t>X</w:t>
      </w:r>
      <w:r w:rsidR="004D5AD9">
        <w:rPr>
          <w:b/>
        </w:rPr>
        <w:t xml:space="preserve"> </w:t>
      </w:r>
      <w:r w:rsidR="004D5AD9" w:rsidRPr="00200152">
        <w:rPr>
          <w:b/>
        </w:rPr>
        <w:t>ALTO</w:t>
      </w:r>
    </w:p>
    <w:p w14:paraId="25BD8CA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3CA6E3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37F3E623" w14:textId="534118C2"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A242F3">
        <w:rPr>
          <w:b/>
        </w:rPr>
        <w:t>-</w:t>
      </w:r>
      <w:r w:rsidR="00F80039">
        <w:rPr>
          <w:b/>
        </w:rPr>
        <w:t xml:space="preserve"> </w:t>
      </w:r>
    </w:p>
    <w:p w14:paraId="22D0ADC0" w14:textId="77777777" w:rsidR="004D5AD9" w:rsidRDefault="004D5AD9" w:rsidP="004D5AD9">
      <w:pPr>
        <w:rPr>
          <w:b/>
          <w:u w:val="single"/>
        </w:rPr>
      </w:pPr>
    </w:p>
    <w:p w14:paraId="3AA65AD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AF7DDDF" w14:textId="5B3C4CDC" w:rsidR="004D5AD9" w:rsidRPr="00200152" w:rsidRDefault="006718F5"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rFonts w:ascii="MT Extra" w:hAnsi="MT Extra"/>
          <w:b/>
        </w:rPr>
        <w:t xml:space="preserve"> </w:t>
      </w:r>
      <w:r w:rsidR="004D5AD9" w:rsidRPr="00200152">
        <w:rPr>
          <w:b/>
        </w:rPr>
        <w:t>ALTO</w:t>
      </w:r>
      <w:r w:rsidR="00F80039">
        <w:rPr>
          <w:b/>
        </w:rPr>
        <w:t xml:space="preserve"> </w:t>
      </w:r>
    </w:p>
    <w:p w14:paraId="32077FD7" w14:textId="6C2C6A62" w:rsidR="004D5AD9" w:rsidRPr="00200152" w:rsidRDefault="006718F5"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MEDIO</w:t>
      </w:r>
    </w:p>
    <w:p w14:paraId="64C02E0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3BB3857C" w14:textId="1B43ADC5"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w:t>
      </w:r>
      <w:r w:rsidR="00F80039">
        <w:rPr>
          <w:b/>
        </w:rPr>
        <w:t xml:space="preserve">la rilevanza economica per l’interessato, la necessità di adottare un regolamento comunale </w:t>
      </w:r>
      <w:r w:rsidR="00A242F3">
        <w:rPr>
          <w:b/>
        </w:rPr>
        <w:t xml:space="preserve">si </w:t>
      </w:r>
      <w:r w:rsidR="00F80039">
        <w:rPr>
          <w:b/>
        </w:rPr>
        <w:t>determina</w:t>
      </w:r>
      <w:r w:rsidR="00A242F3">
        <w:rPr>
          <w:b/>
        </w:rPr>
        <w:t xml:space="preserve"> </w:t>
      </w:r>
      <w:r w:rsidR="006718F5">
        <w:rPr>
          <w:b/>
        </w:rPr>
        <w:t xml:space="preserve">in medio </w:t>
      </w:r>
      <w:r w:rsidR="00F80039">
        <w:rPr>
          <w:b/>
        </w:rPr>
        <w:t>il livello alto della valutazione complessiva del rischio</w:t>
      </w:r>
    </w:p>
    <w:p w14:paraId="04F35F10" w14:textId="3C5218FD" w:rsidR="004D5AD9" w:rsidRDefault="004D5AD9" w:rsidP="004D5AD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502940" w:rsidRPr="00200152" w14:paraId="58D387E4" w14:textId="77777777" w:rsidTr="002756A4">
        <w:tc>
          <w:tcPr>
            <w:tcW w:w="2972" w:type="dxa"/>
            <w:shd w:val="clear" w:color="auto" w:fill="BDD6EE" w:themeFill="accent1" w:themeFillTint="66"/>
          </w:tcPr>
          <w:p w14:paraId="4AC3E301" w14:textId="77777777" w:rsidR="00502940" w:rsidRPr="00200152" w:rsidRDefault="00502940" w:rsidP="002756A4">
            <w:pPr>
              <w:rPr>
                <w:b/>
                <w:u w:val="single"/>
              </w:rPr>
            </w:pPr>
            <w:r w:rsidRPr="00200152">
              <w:rPr>
                <w:b/>
                <w:u w:val="single"/>
              </w:rPr>
              <w:t xml:space="preserve">PROCESSO: </w:t>
            </w:r>
          </w:p>
          <w:p w14:paraId="57E86E6F" w14:textId="77777777" w:rsidR="00502940" w:rsidRPr="00200152" w:rsidRDefault="00502940" w:rsidP="002756A4">
            <w:pPr>
              <w:rPr>
                <w:b/>
                <w:u w:val="single"/>
              </w:rPr>
            </w:pPr>
          </w:p>
        </w:tc>
        <w:tc>
          <w:tcPr>
            <w:tcW w:w="6656" w:type="dxa"/>
            <w:shd w:val="clear" w:color="auto" w:fill="BDD6EE" w:themeFill="accent1" w:themeFillTint="66"/>
          </w:tcPr>
          <w:p w14:paraId="0AE186B2" w14:textId="70354585" w:rsidR="00502940" w:rsidRPr="00747397" w:rsidRDefault="00502940" w:rsidP="002756A4">
            <w:pPr>
              <w:jc w:val="both"/>
            </w:pPr>
            <w:r>
              <w:t xml:space="preserve">n.17 AFFITTI E LOCAZIONI – </w:t>
            </w:r>
            <w:r w:rsidRPr="00502940">
              <w:rPr>
                <w:b/>
                <w:bCs/>
                <w:u w:val="single"/>
              </w:rPr>
              <w:t>ATTIVITA’ APPROVAZIONE BANDO</w:t>
            </w:r>
          </w:p>
          <w:p w14:paraId="08F92380" w14:textId="77777777" w:rsidR="00502940" w:rsidRPr="00200152" w:rsidRDefault="00502940" w:rsidP="002756A4">
            <w:pPr>
              <w:rPr>
                <w:b/>
                <w:u w:val="single"/>
              </w:rPr>
            </w:pPr>
          </w:p>
        </w:tc>
      </w:tr>
      <w:tr w:rsidR="00502940" w:rsidRPr="00200152" w14:paraId="6CA0F8AA" w14:textId="77777777" w:rsidTr="002756A4">
        <w:tc>
          <w:tcPr>
            <w:tcW w:w="2972" w:type="dxa"/>
            <w:shd w:val="clear" w:color="auto" w:fill="BDD6EE" w:themeFill="accent1" w:themeFillTint="66"/>
          </w:tcPr>
          <w:p w14:paraId="19B7EC18" w14:textId="50333146" w:rsidR="00502940" w:rsidRPr="00200152" w:rsidRDefault="00502940" w:rsidP="002756A4">
            <w:pPr>
              <w:rPr>
                <w:b/>
                <w:u w:val="single"/>
              </w:rPr>
            </w:pPr>
            <w:r w:rsidRPr="00200152">
              <w:rPr>
                <w:b/>
                <w:u w:val="single"/>
              </w:rPr>
              <w:t xml:space="preserve">DESCRIZIONE DEL RISCHIO: </w:t>
            </w:r>
          </w:p>
        </w:tc>
        <w:tc>
          <w:tcPr>
            <w:tcW w:w="6656" w:type="dxa"/>
            <w:shd w:val="clear" w:color="auto" w:fill="BDD6EE" w:themeFill="accent1" w:themeFillTint="66"/>
          </w:tcPr>
          <w:p w14:paraId="3FE91A41" w14:textId="637D4AD3" w:rsidR="00502940" w:rsidRPr="00F80039" w:rsidRDefault="008E089D" w:rsidP="002756A4">
            <w:pPr>
              <w:spacing w:line="360" w:lineRule="auto"/>
            </w:pPr>
            <w:r>
              <w:t>P</w:t>
            </w:r>
            <w:r w:rsidR="00502940">
              <w:t>ossibili asimmetrie informative a vantaggio solo di alcuni</w:t>
            </w:r>
          </w:p>
        </w:tc>
      </w:tr>
      <w:tr w:rsidR="00502940" w:rsidRPr="00200152" w14:paraId="56E510FD" w14:textId="77777777" w:rsidTr="002756A4">
        <w:tc>
          <w:tcPr>
            <w:tcW w:w="2972" w:type="dxa"/>
            <w:shd w:val="clear" w:color="auto" w:fill="BDD6EE" w:themeFill="accent1" w:themeFillTint="66"/>
          </w:tcPr>
          <w:p w14:paraId="767095C7" w14:textId="77777777" w:rsidR="00502940" w:rsidRPr="00200152" w:rsidRDefault="00502940" w:rsidP="002756A4">
            <w:pPr>
              <w:rPr>
                <w:b/>
                <w:u w:val="single"/>
              </w:rPr>
            </w:pPr>
            <w:r>
              <w:rPr>
                <w:b/>
                <w:u w:val="single"/>
              </w:rPr>
              <w:t>VALUTAZIONE COMPLESSIVA DEL RISCHIO</w:t>
            </w:r>
            <w:r w:rsidRPr="00200152">
              <w:rPr>
                <w:b/>
                <w:u w:val="single"/>
              </w:rPr>
              <w:t xml:space="preserve">: </w:t>
            </w:r>
          </w:p>
          <w:p w14:paraId="582EF598" w14:textId="77777777" w:rsidR="00502940" w:rsidRPr="00200152" w:rsidRDefault="00502940" w:rsidP="002756A4">
            <w:pPr>
              <w:rPr>
                <w:b/>
                <w:u w:val="single"/>
              </w:rPr>
            </w:pPr>
          </w:p>
        </w:tc>
        <w:tc>
          <w:tcPr>
            <w:tcW w:w="6656" w:type="dxa"/>
            <w:shd w:val="clear" w:color="auto" w:fill="BDD6EE" w:themeFill="accent1" w:themeFillTint="66"/>
          </w:tcPr>
          <w:p w14:paraId="1C909D44" w14:textId="348ED6D9" w:rsidR="00502940" w:rsidRPr="00626856" w:rsidRDefault="00626856" w:rsidP="002756A4">
            <w:pPr>
              <w:pBdr>
                <w:top w:val="single" w:sz="4" w:space="1" w:color="auto"/>
                <w:left w:val="single" w:sz="4" w:space="4" w:color="auto"/>
                <w:bottom w:val="single" w:sz="4" w:space="1" w:color="auto"/>
                <w:right w:val="single" w:sz="4" w:space="4" w:color="auto"/>
              </w:pBdr>
            </w:pPr>
            <w:r w:rsidRPr="00626856">
              <w:rPr>
                <w:rFonts w:ascii="MT Extra" w:hAnsi="MT Extra"/>
              </w:rPr>
              <w:t></w:t>
            </w:r>
            <w:r w:rsidR="00502940" w:rsidRPr="00626856">
              <w:t>ALTO</w:t>
            </w:r>
          </w:p>
          <w:p w14:paraId="72EDF365" w14:textId="77777777" w:rsidR="00502940" w:rsidRPr="00626856" w:rsidRDefault="00502940" w:rsidP="002756A4">
            <w:pPr>
              <w:pBdr>
                <w:top w:val="single" w:sz="4" w:space="1" w:color="auto"/>
                <w:left w:val="single" w:sz="4" w:space="4" w:color="auto"/>
                <w:bottom w:val="single" w:sz="4" w:space="1" w:color="auto"/>
                <w:right w:val="single" w:sz="4" w:space="4" w:color="auto"/>
              </w:pBdr>
            </w:pPr>
            <w:r w:rsidRPr="00626856">
              <w:rPr>
                <w:rFonts w:ascii="MT Extra" w:hAnsi="MT Extra"/>
              </w:rPr>
              <w:t></w:t>
            </w:r>
            <w:r w:rsidRPr="00626856">
              <w:t xml:space="preserve"> MEDIO </w:t>
            </w:r>
          </w:p>
          <w:p w14:paraId="2D9F64A6" w14:textId="2B5D478E" w:rsidR="00502940" w:rsidRPr="00B26E5E" w:rsidRDefault="00626856" w:rsidP="002756A4">
            <w:pPr>
              <w:pBdr>
                <w:top w:val="single" w:sz="4" w:space="1" w:color="auto"/>
                <w:left w:val="single" w:sz="4" w:space="4" w:color="auto"/>
                <w:bottom w:val="single" w:sz="4" w:space="1" w:color="auto"/>
                <w:right w:val="single" w:sz="4" w:space="4" w:color="auto"/>
              </w:pBdr>
            </w:pPr>
            <w:r w:rsidRPr="00626856">
              <w:t xml:space="preserve">X </w:t>
            </w:r>
            <w:r w:rsidR="00502940" w:rsidRPr="00626856">
              <w:t>BASSO</w:t>
            </w:r>
          </w:p>
        </w:tc>
      </w:tr>
    </w:tbl>
    <w:p w14:paraId="2CC9AE33" w14:textId="77777777" w:rsidR="00502940" w:rsidRPr="00200152" w:rsidRDefault="00502940" w:rsidP="00502940">
      <w:pPr>
        <w:rPr>
          <w:b/>
          <w:u w:val="single"/>
        </w:rPr>
      </w:pPr>
    </w:p>
    <w:p w14:paraId="502CB0C5" w14:textId="77777777" w:rsidR="00502940" w:rsidRPr="00200152" w:rsidRDefault="00502940" w:rsidP="00502940">
      <w:pPr>
        <w:rPr>
          <w:b/>
          <w:u w:val="single"/>
        </w:rPr>
      </w:pPr>
      <w:r w:rsidRPr="00200152">
        <w:rPr>
          <w:b/>
          <w:u w:val="single"/>
        </w:rPr>
        <w:t>ANALISI DEL RISCHIO*</w:t>
      </w:r>
    </w:p>
    <w:p w14:paraId="5D865207"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0505B5EE"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72127B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DFCFFBA" w14:textId="34DB2170"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DEB6C85" w14:textId="3D1680DC"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5BAEFE03"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SONO PRESENTI FORME DI TRASPARENZA?</w:t>
      </w:r>
    </w:p>
    <w:p w14:paraId="63538ECE"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79A6D40"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A5DDFC2"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E5DCF1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0FDEBFB6"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F6D637C" w14:textId="5188B495"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NON ADEGUATAMENTE</w:t>
      </w:r>
    </w:p>
    <w:p w14:paraId="528E78FE" w14:textId="766310CE"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EC4864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CI SONO PIU’ SOGGETTI COINVOLTI?</w:t>
      </w:r>
    </w:p>
    <w:p w14:paraId="14615CF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638488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842F985"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6C6B500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BEA589C"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85655E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329604C"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SI</w:t>
      </w:r>
    </w:p>
    <w:p w14:paraId="256008FF"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045D9C1"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2BFA704" w14:textId="1EC70D08"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MEDIO</w:t>
      </w:r>
    </w:p>
    <w:p w14:paraId="4D771F7E" w14:textId="1562E38C"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 </w:t>
      </w:r>
      <w:r>
        <w:t>X</w:t>
      </w:r>
      <w:r w:rsidRPr="00200152">
        <w:rPr>
          <w:b/>
        </w:rPr>
        <w:t xml:space="preserve"> BASSO</w:t>
      </w:r>
    </w:p>
    <w:p w14:paraId="6DFFF2D9" w14:textId="6E301655" w:rsidR="00502940" w:rsidRPr="00111D2A"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626856">
        <w:rPr>
          <w:b/>
        </w:rPr>
        <w:t>-</w:t>
      </w:r>
    </w:p>
    <w:p w14:paraId="0F145304" w14:textId="77777777" w:rsidR="00502940" w:rsidRPr="00200152" w:rsidRDefault="00502940" w:rsidP="00502940">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9C16E63"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2CB48CB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2586ACD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 xml:space="preserve">X ABBASTANZA </w:t>
      </w:r>
    </w:p>
    <w:p w14:paraId="3AA1403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572A74B2"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12CBB94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C8F2F0F" w14:textId="149996ED"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t>ABBASTANZA</w:t>
      </w:r>
    </w:p>
    <w:p w14:paraId="0C0D25A0" w14:textId="1F508CA0" w:rsidR="00502940" w:rsidRPr="00200152" w:rsidRDefault="00502940" w:rsidP="00502940">
      <w:pPr>
        <w:pBdr>
          <w:top w:val="single" w:sz="4" w:space="1" w:color="auto"/>
          <w:left w:val="single" w:sz="4" w:space="4" w:color="auto"/>
          <w:bottom w:val="single" w:sz="4" w:space="1" w:color="auto"/>
          <w:right w:val="single" w:sz="4" w:space="4" w:color="auto"/>
        </w:pBdr>
      </w:pPr>
      <w:r>
        <w:rPr>
          <w:rFonts w:ascii="MT Extra" w:hAnsi="MT Extra"/>
        </w:rPr>
        <w:t></w:t>
      </w:r>
      <w:r>
        <w:t>X NO</w:t>
      </w:r>
    </w:p>
    <w:p w14:paraId="6F691010"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C9A24B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07F0700"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43C5D46"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AD30AD6"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3D53ADBA"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w:t>
      </w:r>
      <w:r>
        <w:t>SI</w:t>
      </w:r>
    </w:p>
    <w:p w14:paraId="4E3C8752"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3202AF6"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41CCE80"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02AC1A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w:t>
      </w:r>
      <w:r>
        <w:t>SI</w:t>
      </w:r>
    </w:p>
    <w:p w14:paraId="6353A9C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BA60A5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BE7A8E3"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146DAEB"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64923AA" w14:textId="15ED6FA8" w:rsidR="00502940" w:rsidRPr="00200152" w:rsidRDefault="00626856"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626856">
        <w:t xml:space="preserve"> </w:t>
      </w:r>
      <w:r w:rsidR="00502940">
        <w:t>ABBASTANZA</w:t>
      </w:r>
    </w:p>
    <w:p w14:paraId="1EEA16BD" w14:textId="78274776" w:rsidR="00502940" w:rsidRPr="00200152" w:rsidRDefault="00626856" w:rsidP="00502940">
      <w:pPr>
        <w:pBdr>
          <w:top w:val="single" w:sz="4" w:space="1" w:color="auto"/>
          <w:left w:val="single" w:sz="4" w:space="4" w:color="auto"/>
          <w:bottom w:val="single" w:sz="4" w:space="1" w:color="auto"/>
          <w:right w:val="single" w:sz="4" w:space="4" w:color="auto"/>
        </w:pBdr>
      </w:pPr>
      <w:r>
        <w:t>X</w:t>
      </w:r>
      <w:r>
        <w:rPr>
          <w:rFonts w:ascii="MT Extra" w:hAnsi="MT Extra"/>
        </w:rPr>
        <w:t></w:t>
      </w:r>
      <w:r w:rsidR="00502940">
        <w:t>NO</w:t>
      </w:r>
    </w:p>
    <w:p w14:paraId="15770C4E"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31FD64B" w14:textId="1D8BB6FC" w:rsidR="00502940" w:rsidRPr="00200152" w:rsidRDefault="00626856"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00502940" w:rsidRPr="00200152">
        <w:rPr>
          <w:b/>
        </w:rPr>
        <w:t>ALTO</w:t>
      </w:r>
    </w:p>
    <w:p w14:paraId="476CB970"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112CE63" w14:textId="0C9DD1F1" w:rsidR="00502940" w:rsidRPr="00200152" w:rsidRDefault="00626856" w:rsidP="00502940">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502940" w:rsidRPr="00200152">
        <w:rPr>
          <w:b/>
        </w:rPr>
        <w:t>BASSO</w:t>
      </w:r>
    </w:p>
    <w:p w14:paraId="3984777E" w14:textId="203609A6"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626856">
        <w:rPr>
          <w:b/>
        </w:rPr>
        <w:t>-</w:t>
      </w:r>
    </w:p>
    <w:p w14:paraId="29E8FA36" w14:textId="77777777" w:rsidR="00502940" w:rsidRDefault="00502940" w:rsidP="00502940">
      <w:pPr>
        <w:rPr>
          <w:b/>
          <w:u w:val="single"/>
        </w:rPr>
      </w:pPr>
    </w:p>
    <w:p w14:paraId="69D3B07F"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926F1E4" w14:textId="69FE90D2" w:rsidR="00502940" w:rsidRPr="00200152" w:rsidRDefault="00626856"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00502940" w:rsidRPr="00200152">
        <w:rPr>
          <w:b/>
        </w:rPr>
        <w:t>ALTO</w:t>
      </w:r>
      <w:r w:rsidR="00502940">
        <w:rPr>
          <w:b/>
        </w:rPr>
        <w:t xml:space="preserve"> </w:t>
      </w:r>
    </w:p>
    <w:p w14:paraId="661ABE66"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B073196" w14:textId="49E825CA" w:rsidR="00502940" w:rsidRPr="00200152" w:rsidRDefault="00626856" w:rsidP="00502940">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502940" w:rsidRPr="00200152">
        <w:rPr>
          <w:b/>
        </w:rPr>
        <w:t>BASSO</w:t>
      </w:r>
    </w:p>
    <w:p w14:paraId="4E061BDC" w14:textId="28E82DC1"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626856">
        <w:rPr>
          <w:b/>
        </w:rPr>
        <w:t>-</w:t>
      </w:r>
    </w:p>
    <w:p w14:paraId="349586C4" w14:textId="5B67B4FD" w:rsidR="00502940" w:rsidRDefault="00502940" w:rsidP="004D5AD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502940" w:rsidRPr="00200152" w14:paraId="0CA0C47A" w14:textId="77777777" w:rsidTr="002756A4">
        <w:tc>
          <w:tcPr>
            <w:tcW w:w="2972" w:type="dxa"/>
            <w:shd w:val="clear" w:color="auto" w:fill="BDD6EE" w:themeFill="accent1" w:themeFillTint="66"/>
          </w:tcPr>
          <w:p w14:paraId="31202887" w14:textId="77777777" w:rsidR="00502940" w:rsidRPr="00200152" w:rsidRDefault="00502940" w:rsidP="002756A4">
            <w:pPr>
              <w:rPr>
                <w:b/>
                <w:u w:val="single"/>
              </w:rPr>
            </w:pPr>
            <w:r w:rsidRPr="00200152">
              <w:rPr>
                <w:b/>
                <w:u w:val="single"/>
              </w:rPr>
              <w:t xml:space="preserve">PROCESSO: </w:t>
            </w:r>
          </w:p>
          <w:p w14:paraId="39BF8E46" w14:textId="77777777" w:rsidR="00502940" w:rsidRPr="00200152" w:rsidRDefault="00502940" w:rsidP="002756A4">
            <w:pPr>
              <w:rPr>
                <w:b/>
                <w:u w:val="single"/>
              </w:rPr>
            </w:pPr>
          </w:p>
        </w:tc>
        <w:tc>
          <w:tcPr>
            <w:tcW w:w="6656" w:type="dxa"/>
            <w:shd w:val="clear" w:color="auto" w:fill="BDD6EE" w:themeFill="accent1" w:themeFillTint="66"/>
          </w:tcPr>
          <w:p w14:paraId="04C1D4FF" w14:textId="2FDE305A" w:rsidR="00502940" w:rsidRPr="00626856" w:rsidRDefault="00502940" w:rsidP="002756A4">
            <w:pPr>
              <w:jc w:val="both"/>
              <w:rPr>
                <w:b/>
                <w:bCs/>
                <w:u w:val="single"/>
              </w:rPr>
            </w:pPr>
            <w:r>
              <w:t>n.17 AFFITTI E LOCAZIONI</w:t>
            </w:r>
            <w:r w:rsidR="00626856">
              <w:t xml:space="preserve"> – </w:t>
            </w:r>
            <w:r w:rsidR="00626856" w:rsidRPr="00626856">
              <w:rPr>
                <w:b/>
                <w:bCs/>
                <w:u w:val="single"/>
              </w:rPr>
              <w:t>ATTIVITA’ ACQUISIZIONE DOMANDE</w:t>
            </w:r>
          </w:p>
          <w:p w14:paraId="1B14EBA4" w14:textId="77777777" w:rsidR="00502940" w:rsidRPr="00200152" w:rsidRDefault="00502940" w:rsidP="002756A4">
            <w:pPr>
              <w:rPr>
                <w:b/>
                <w:u w:val="single"/>
              </w:rPr>
            </w:pPr>
          </w:p>
        </w:tc>
      </w:tr>
      <w:tr w:rsidR="00502940" w:rsidRPr="00200152" w14:paraId="2E2111F1" w14:textId="77777777" w:rsidTr="002756A4">
        <w:tc>
          <w:tcPr>
            <w:tcW w:w="2972" w:type="dxa"/>
            <w:shd w:val="clear" w:color="auto" w:fill="BDD6EE" w:themeFill="accent1" w:themeFillTint="66"/>
          </w:tcPr>
          <w:p w14:paraId="68AD3379" w14:textId="56F62697" w:rsidR="00502940" w:rsidRPr="00200152" w:rsidRDefault="00502940" w:rsidP="002756A4">
            <w:pPr>
              <w:rPr>
                <w:b/>
                <w:u w:val="single"/>
              </w:rPr>
            </w:pPr>
            <w:r w:rsidRPr="00200152">
              <w:rPr>
                <w:b/>
                <w:u w:val="single"/>
              </w:rPr>
              <w:t xml:space="preserve">DESCRIZIONE DEL RISCHIO: </w:t>
            </w:r>
          </w:p>
        </w:tc>
        <w:tc>
          <w:tcPr>
            <w:tcW w:w="6656" w:type="dxa"/>
            <w:shd w:val="clear" w:color="auto" w:fill="BDD6EE" w:themeFill="accent1" w:themeFillTint="66"/>
          </w:tcPr>
          <w:p w14:paraId="579C9C32" w14:textId="5665591D" w:rsidR="00502940" w:rsidRPr="00F80039" w:rsidRDefault="00626856" w:rsidP="002756A4">
            <w:pPr>
              <w:spacing w:line="360" w:lineRule="auto"/>
            </w:pPr>
            <w:r>
              <w:t>Omessa/falsa/ritardata registrazione del documento</w:t>
            </w:r>
          </w:p>
        </w:tc>
      </w:tr>
      <w:tr w:rsidR="00502940" w:rsidRPr="00200152" w14:paraId="4DE5D912" w14:textId="77777777" w:rsidTr="002756A4">
        <w:tc>
          <w:tcPr>
            <w:tcW w:w="2972" w:type="dxa"/>
            <w:shd w:val="clear" w:color="auto" w:fill="BDD6EE" w:themeFill="accent1" w:themeFillTint="66"/>
          </w:tcPr>
          <w:p w14:paraId="45BA13FB" w14:textId="77777777" w:rsidR="00502940" w:rsidRPr="00200152" w:rsidRDefault="00502940" w:rsidP="002756A4">
            <w:pPr>
              <w:rPr>
                <w:b/>
                <w:u w:val="single"/>
              </w:rPr>
            </w:pPr>
            <w:r>
              <w:rPr>
                <w:b/>
                <w:u w:val="single"/>
              </w:rPr>
              <w:t>VALUTAZIONE COMPLESSIVA DEL RISCHIO</w:t>
            </w:r>
            <w:r w:rsidRPr="00200152">
              <w:rPr>
                <w:b/>
                <w:u w:val="single"/>
              </w:rPr>
              <w:t xml:space="preserve">: </w:t>
            </w:r>
          </w:p>
          <w:p w14:paraId="0E9D5E53" w14:textId="77777777" w:rsidR="00502940" w:rsidRPr="00200152" w:rsidRDefault="00502940" w:rsidP="002756A4">
            <w:pPr>
              <w:rPr>
                <w:b/>
                <w:u w:val="single"/>
              </w:rPr>
            </w:pPr>
          </w:p>
        </w:tc>
        <w:tc>
          <w:tcPr>
            <w:tcW w:w="6656" w:type="dxa"/>
            <w:shd w:val="clear" w:color="auto" w:fill="BDD6EE" w:themeFill="accent1" w:themeFillTint="66"/>
          </w:tcPr>
          <w:p w14:paraId="46385D56" w14:textId="3FB353AF" w:rsidR="00502940" w:rsidRPr="00200152" w:rsidRDefault="00626856"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00502940" w:rsidRPr="00200152">
              <w:t>ALTO</w:t>
            </w:r>
          </w:p>
          <w:p w14:paraId="7B617525" w14:textId="77777777" w:rsidR="00502940" w:rsidRPr="00200152" w:rsidRDefault="00502940"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MEDIO</w:t>
            </w:r>
            <w:r>
              <w:t xml:space="preserve"> </w:t>
            </w:r>
          </w:p>
          <w:p w14:paraId="64D80287" w14:textId="382D5F71" w:rsidR="00502940" w:rsidRPr="00B26E5E" w:rsidRDefault="00626856" w:rsidP="002756A4">
            <w:pPr>
              <w:pBdr>
                <w:top w:val="single" w:sz="4" w:space="1" w:color="auto"/>
                <w:left w:val="single" w:sz="4" w:space="4" w:color="auto"/>
                <w:bottom w:val="single" w:sz="4" w:space="1" w:color="auto"/>
                <w:right w:val="single" w:sz="4" w:space="4" w:color="auto"/>
              </w:pBdr>
            </w:pPr>
            <w:r>
              <w:t>X</w:t>
            </w:r>
            <w:r w:rsidRPr="00200152">
              <w:t xml:space="preserve"> </w:t>
            </w:r>
            <w:r w:rsidR="00502940">
              <w:t>BASSO</w:t>
            </w:r>
          </w:p>
        </w:tc>
      </w:tr>
    </w:tbl>
    <w:p w14:paraId="05C57430" w14:textId="77777777" w:rsidR="00502940" w:rsidRPr="00200152" w:rsidRDefault="00502940" w:rsidP="00502940">
      <w:pPr>
        <w:rPr>
          <w:b/>
          <w:u w:val="single"/>
        </w:rPr>
      </w:pPr>
    </w:p>
    <w:p w14:paraId="03071774" w14:textId="77777777" w:rsidR="00502940" w:rsidRPr="00200152" w:rsidRDefault="00502940" w:rsidP="00502940">
      <w:pPr>
        <w:rPr>
          <w:b/>
          <w:u w:val="single"/>
        </w:rPr>
      </w:pPr>
      <w:r w:rsidRPr="00200152">
        <w:rPr>
          <w:b/>
          <w:u w:val="single"/>
        </w:rPr>
        <w:t>ANALISI DEL RISCHIO*</w:t>
      </w:r>
    </w:p>
    <w:p w14:paraId="421B7197"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1E18D6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4FA1683"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93E699E" w14:textId="733A1CC3" w:rsidR="00502940" w:rsidRPr="00200152" w:rsidRDefault="00626856"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00502940" w:rsidRPr="00200152">
        <w:t>NON ADEGUATAMENTE</w:t>
      </w:r>
    </w:p>
    <w:p w14:paraId="6A66BDEB" w14:textId="144697CC" w:rsidR="00502940" w:rsidRPr="00200152" w:rsidRDefault="00626856" w:rsidP="00502940">
      <w:pPr>
        <w:pBdr>
          <w:top w:val="single" w:sz="4" w:space="1" w:color="auto"/>
          <w:left w:val="single" w:sz="4" w:space="4" w:color="auto"/>
          <w:bottom w:val="single" w:sz="4" w:space="1" w:color="auto"/>
          <w:right w:val="single" w:sz="4" w:space="4" w:color="auto"/>
        </w:pBdr>
        <w:rPr>
          <w:b/>
          <w:u w:val="single"/>
        </w:rPr>
      </w:pPr>
      <w:proofErr w:type="gramStart"/>
      <w:r>
        <w:rPr>
          <w:rFonts w:cstheme="minorHAnsi"/>
        </w:rPr>
        <w:t>X</w:t>
      </w:r>
      <w:r w:rsidRPr="00200152">
        <w:t xml:space="preserve"> </w:t>
      </w:r>
      <w:r w:rsidR="00502940" w:rsidRPr="00200152">
        <w:t xml:space="preserve"> SI</w:t>
      </w:r>
      <w:proofErr w:type="gramEnd"/>
    </w:p>
    <w:p w14:paraId="0290D36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SONO PRESENTI FORME DI TRASPARENZA?</w:t>
      </w:r>
    </w:p>
    <w:p w14:paraId="090A4FD7" w14:textId="4AFEFF9D" w:rsidR="00502940" w:rsidRPr="00200152" w:rsidRDefault="00626856" w:rsidP="00502940">
      <w:pPr>
        <w:pBdr>
          <w:top w:val="single" w:sz="4" w:space="1" w:color="auto"/>
          <w:left w:val="single" w:sz="4" w:space="4" w:color="auto"/>
          <w:bottom w:val="single" w:sz="4" w:space="1" w:color="auto"/>
          <w:right w:val="single" w:sz="4" w:space="4" w:color="auto"/>
        </w:pBdr>
      </w:pPr>
      <w:r>
        <w:t>X</w:t>
      </w:r>
      <w:r w:rsidRPr="00200152">
        <w:t xml:space="preserve"> </w:t>
      </w:r>
      <w:r w:rsidR="00502940" w:rsidRPr="00200152">
        <w:t>NO</w:t>
      </w:r>
    </w:p>
    <w:p w14:paraId="6BA59A8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B2669C7" w14:textId="33A104D9" w:rsidR="00502940" w:rsidRPr="00200152" w:rsidRDefault="00626856" w:rsidP="00502940">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w:t>
      </w:r>
      <w:r w:rsidR="00502940" w:rsidRPr="00200152">
        <w:t>SI</w:t>
      </w:r>
    </w:p>
    <w:p w14:paraId="1BB4D72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03ADCCAE"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D91F1D3" w14:textId="6AC5D244" w:rsidR="00502940" w:rsidRPr="00200152" w:rsidRDefault="00626856"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00502940" w:rsidRPr="00200152">
        <w:t>NON ADEGUATAMENTE</w:t>
      </w:r>
    </w:p>
    <w:p w14:paraId="22F6F17D" w14:textId="0CFD417B" w:rsidR="00502940" w:rsidRPr="00200152" w:rsidRDefault="00626856" w:rsidP="00502940">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502940" w:rsidRPr="00200152">
        <w:t>SI</w:t>
      </w:r>
    </w:p>
    <w:p w14:paraId="769B06F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CI SONO PIU’ SOGGETTI COINVOLTI?</w:t>
      </w:r>
    </w:p>
    <w:p w14:paraId="346771F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F8D2112"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43A9CC8"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79D9E9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4D8E87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05AAACC"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15702DE"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SI</w:t>
      </w:r>
    </w:p>
    <w:p w14:paraId="7215BF4F"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7593EEC"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5CFBC13" w14:textId="097C5F01" w:rsidR="00502940" w:rsidRPr="00200152" w:rsidRDefault="00626856"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502940" w:rsidRPr="00200152">
        <w:rPr>
          <w:b/>
        </w:rPr>
        <w:t>MEDIO</w:t>
      </w:r>
    </w:p>
    <w:p w14:paraId="4D6F04A9" w14:textId="0B710292" w:rsidR="00502940" w:rsidRPr="00200152" w:rsidRDefault="00626856" w:rsidP="00502940">
      <w:pPr>
        <w:pBdr>
          <w:top w:val="single" w:sz="4" w:space="1" w:color="auto"/>
          <w:left w:val="single" w:sz="4" w:space="4" w:color="auto"/>
          <w:bottom w:val="single" w:sz="4" w:space="1" w:color="auto"/>
          <w:right w:val="single" w:sz="4" w:space="4" w:color="auto"/>
        </w:pBdr>
        <w:rPr>
          <w:b/>
        </w:rPr>
      </w:pPr>
      <w:r>
        <w:t>X</w:t>
      </w:r>
      <w:r w:rsidR="00502940" w:rsidRPr="00200152">
        <w:rPr>
          <w:b/>
        </w:rPr>
        <w:t>BASSO</w:t>
      </w:r>
    </w:p>
    <w:p w14:paraId="3712A67B" w14:textId="77777777" w:rsidR="00502940" w:rsidRPr="00111D2A"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6189836A" w14:textId="77777777" w:rsidR="00502940" w:rsidRPr="00200152" w:rsidRDefault="00502940" w:rsidP="00502940">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383655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12D32FF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4AE3F8A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 xml:space="preserve">X ABBASTANZA </w:t>
      </w:r>
    </w:p>
    <w:p w14:paraId="26C754B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480AE5B3"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651AD45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1514FBE" w14:textId="052BF31B" w:rsidR="00502940" w:rsidRPr="00200152" w:rsidRDefault="00626856"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00502940">
        <w:t>ABBASTANZA</w:t>
      </w:r>
    </w:p>
    <w:p w14:paraId="376D1E11" w14:textId="3D97D750" w:rsidR="00502940" w:rsidRPr="00200152" w:rsidRDefault="00502940" w:rsidP="00502940">
      <w:pPr>
        <w:pBdr>
          <w:top w:val="single" w:sz="4" w:space="1" w:color="auto"/>
          <w:left w:val="single" w:sz="4" w:space="4" w:color="auto"/>
          <w:bottom w:val="single" w:sz="4" w:space="1" w:color="auto"/>
          <w:right w:val="single" w:sz="4" w:space="4" w:color="auto"/>
        </w:pBdr>
      </w:pPr>
      <w:r>
        <w:rPr>
          <w:rFonts w:ascii="MT Extra" w:hAnsi="MT Extra"/>
        </w:rPr>
        <w:t></w:t>
      </w:r>
      <w:r w:rsidR="00626856">
        <w:t xml:space="preserve">X </w:t>
      </w:r>
      <w:r>
        <w:t>NO</w:t>
      </w:r>
    </w:p>
    <w:p w14:paraId="7027372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B7CEB1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253326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CC1BF4E"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FD5198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D415C8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w:t>
      </w:r>
      <w:r>
        <w:t>SI</w:t>
      </w:r>
    </w:p>
    <w:p w14:paraId="6F87BD5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577E76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3F5662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85D038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w:t>
      </w:r>
      <w:r>
        <w:t>SI</w:t>
      </w:r>
    </w:p>
    <w:p w14:paraId="435CC9E0"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9B977EE"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B3AD25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AA3DDCB"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B80A98F" w14:textId="3F9411EB" w:rsidR="00502940" w:rsidRPr="00200152" w:rsidRDefault="00626856"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00502940">
        <w:rPr>
          <w:rFonts w:ascii="MT Extra" w:hAnsi="MT Extra"/>
        </w:rPr>
        <w:t></w:t>
      </w:r>
      <w:r w:rsidR="00502940">
        <w:t>ABBASTANZA</w:t>
      </w:r>
    </w:p>
    <w:p w14:paraId="71F5B39B" w14:textId="06728B3A" w:rsidR="00502940" w:rsidRPr="00200152" w:rsidRDefault="00626856" w:rsidP="00502940">
      <w:pPr>
        <w:pBdr>
          <w:top w:val="single" w:sz="4" w:space="1" w:color="auto"/>
          <w:left w:val="single" w:sz="4" w:space="4" w:color="auto"/>
          <w:bottom w:val="single" w:sz="4" w:space="1" w:color="auto"/>
          <w:right w:val="single" w:sz="4" w:space="4" w:color="auto"/>
        </w:pBdr>
      </w:pPr>
      <w:r>
        <w:t xml:space="preserve">X </w:t>
      </w:r>
      <w:r w:rsidR="00502940">
        <w:t>NO</w:t>
      </w:r>
    </w:p>
    <w:p w14:paraId="79F82748"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007FD9A" w14:textId="6870A73C" w:rsidR="00502940" w:rsidRPr="00200152" w:rsidRDefault="00626856"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00502940" w:rsidRPr="00200152">
        <w:rPr>
          <w:b/>
        </w:rPr>
        <w:t>ALTO</w:t>
      </w:r>
    </w:p>
    <w:p w14:paraId="0D98CDF2"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A217DF4" w14:textId="4645378B" w:rsidR="00502940" w:rsidRPr="00200152" w:rsidRDefault="00626856" w:rsidP="00502940">
      <w:pPr>
        <w:pBdr>
          <w:top w:val="single" w:sz="4" w:space="1" w:color="auto"/>
          <w:left w:val="single" w:sz="4" w:space="4" w:color="auto"/>
          <w:bottom w:val="single" w:sz="4" w:space="1" w:color="auto"/>
          <w:right w:val="single" w:sz="4" w:space="4" w:color="auto"/>
        </w:pBdr>
        <w:rPr>
          <w:b/>
        </w:rPr>
      </w:pPr>
      <w:r>
        <w:t>X</w:t>
      </w:r>
      <w:r>
        <w:rPr>
          <w:b/>
        </w:rPr>
        <w:t xml:space="preserve"> </w:t>
      </w:r>
      <w:r w:rsidR="00502940" w:rsidRPr="00200152">
        <w:rPr>
          <w:b/>
        </w:rPr>
        <w:t>BASSO</w:t>
      </w:r>
    </w:p>
    <w:p w14:paraId="31E9C698" w14:textId="2234F49B"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626856">
        <w:rPr>
          <w:b/>
        </w:rPr>
        <w:t>-</w:t>
      </w:r>
      <w:r>
        <w:rPr>
          <w:b/>
        </w:rPr>
        <w:t xml:space="preserve"> </w:t>
      </w:r>
    </w:p>
    <w:p w14:paraId="70747D99" w14:textId="77777777" w:rsidR="00502940" w:rsidRDefault="00502940" w:rsidP="00502940">
      <w:pPr>
        <w:rPr>
          <w:b/>
          <w:u w:val="single"/>
        </w:rPr>
      </w:pPr>
    </w:p>
    <w:p w14:paraId="40034241"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8119233" w14:textId="0B6F4FA2" w:rsidR="00502940" w:rsidRPr="00200152" w:rsidRDefault="00626856"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rFonts w:ascii="MT Extra" w:hAnsi="MT Extra"/>
          <w:b/>
        </w:rPr>
        <w:t xml:space="preserve"> </w:t>
      </w:r>
      <w:r w:rsidR="00502940" w:rsidRPr="00200152">
        <w:rPr>
          <w:b/>
        </w:rPr>
        <w:t>ALTO</w:t>
      </w:r>
      <w:r w:rsidR="00502940">
        <w:rPr>
          <w:b/>
        </w:rPr>
        <w:t xml:space="preserve"> </w:t>
      </w:r>
    </w:p>
    <w:p w14:paraId="35229F85"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C4E87DD" w14:textId="28E530F9" w:rsidR="00502940" w:rsidRPr="00200152" w:rsidRDefault="00626856" w:rsidP="00502940">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502940" w:rsidRPr="00200152">
        <w:rPr>
          <w:b/>
        </w:rPr>
        <w:t>BASSO</w:t>
      </w:r>
    </w:p>
    <w:p w14:paraId="3BBED4E5" w14:textId="10479F91"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626856">
        <w:rPr>
          <w:b/>
        </w:rPr>
        <w:t>-</w:t>
      </w:r>
    </w:p>
    <w:p w14:paraId="34974798" w14:textId="22FA2418" w:rsidR="00502940" w:rsidRDefault="00502940" w:rsidP="004D5AD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502940" w:rsidRPr="00200152" w14:paraId="7D16D9AD" w14:textId="77777777" w:rsidTr="002756A4">
        <w:tc>
          <w:tcPr>
            <w:tcW w:w="2972" w:type="dxa"/>
            <w:shd w:val="clear" w:color="auto" w:fill="BDD6EE" w:themeFill="accent1" w:themeFillTint="66"/>
          </w:tcPr>
          <w:p w14:paraId="5BCBFE1E" w14:textId="77777777" w:rsidR="00502940" w:rsidRPr="00200152" w:rsidRDefault="00502940" w:rsidP="002756A4">
            <w:pPr>
              <w:rPr>
                <w:b/>
                <w:u w:val="single"/>
              </w:rPr>
            </w:pPr>
            <w:r w:rsidRPr="00200152">
              <w:rPr>
                <w:b/>
                <w:u w:val="single"/>
              </w:rPr>
              <w:t xml:space="preserve">PROCESSO: </w:t>
            </w:r>
          </w:p>
          <w:p w14:paraId="3BE0A93A" w14:textId="77777777" w:rsidR="00502940" w:rsidRPr="00200152" w:rsidRDefault="00502940" w:rsidP="002756A4">
            <w:pPr>
              <w:rPr>
                <w:b/>
                <w:u w:val="single"/>
              </w:rPr>
            </w:pPr>
          </w:p>
        </w:tc>
        <w:tc>
          <w:tcPr>
            <w:tcW w:w="6656" w:type="dxa"/>
            <w:shd w:val="clear" w:color="auto" w:fill="BDD6EE" w:themeFill="accent1" w:themeFillTint="66"/>
          </w:tcPr>
          <w:p w14:paraId="34C8F83A" w14:textId="5537F858" w:rsidR="00502940" w:rsidRPr="00747397" w:rsidRDefault="00502940" w:rsidP="002756A4">
            <w:pPr>
              <w:jc w:val="both"/>
            </w:pPr>
            <w:r>
              <w:t>n.17 AFFITTI E LOCAZIONI</w:t>
            </w:r>
            <w:r w:rsidR="00626856">
              <w:t xml:space="preserve"> </w:t>
            </w:r>
            <w:r w:rsidR="00626856" w:rsidRPr="00962E67">
              <w:rPr>
                <w:b/>
                <w:bCs/>
                <w:u w:val="single"/>
              </w:rPr>
              <w:t xml:space="preserve">ATTIVITA’ </w:t>
            </w:r>
            <w:r w:rsidR="00962E67" w:rsidRPr="00962E67">
              <w:rPr>
                <w:b/>
                <w:bCs/>
                <w:u w:val="single"/>
              </w:rPr>
              <w:t>VERIFICA REQUISITI</w:t>
            </w:r>
          </w:p>
          <w:p w14:paraId="1CE7A0F7" w14:textId="77777777" w:rsidR="00502940" w:rsidRPr="00200152" w:rsidRDefault="00502940" w:rsidP="002756A4">
            <w:pPr>
              <w:rPr>
                <w:b/>
                <w:u w:val="single"/>
              </w:rPr>
            </w:pPr>
          </w:p>
        </w:tc>
      </w:tr>
      <w:tr w:rsidR="00502940" w:rsidRPr="00200152" w14:paraId="32B560E8" w14:textId="77777777" w:rsidTr="002756A4">
        <w:tc>
          <w:tcPr>
            <w:tcW w:w="2972" w:type="dxa"/>
            <w:shd w:val="clear" w:color="auto" w:fill="BDD6EE" w:themeFill="accent1" w:themeFillTint="66"/>
          </w:tcPr>
          <w:p w14:paraId="70A9B9A8" w14:textId="77777777" w:rsidR="00502940" w:rsidRPr="00200152" w:rsidRDefault="00502940" w:rsidP="002756A4">
            <w:pPr>
              <w:rPr>
                <w:b/>
                <w:u w:val="single"/>
              </w:rPr>
            </w:pPr>
            <w:r w:rsidRPr="00200152">
              <w:rPr>
                <w:b/>
                <w:u w:val="single"/>
              </w:rPr>
              <w:t xml:space="preserve">DESCRIZIONE DEL RISCHIO: </w:t>
            </w:r>
          </w:p>
          <w:p w14:paraId="3A444CF4" w14:textId="77777777" w:rsidR="00502940" w:rsidRPr="00200152" w:rsidRDefault="00502940" w:rsidP="002756A4">
            <w:pPr>
              <w:rPr>
                <w:b/>
                <w:u w:val="single"/>
              </w:rPr>
            </w:pPr>
          </w:p>
        </w:tc>
        <w:tc>
          <w:tcPr>
            <w:tcW w:w="6656" w:type="dxa"/>
            <w:shd w:val="clear" w:color="auto" w:fill="BDD6EE" w:themeFill="accent1" w:themeFillTint="66"/>
          </w:tcPr>
          <w:p w14:paraId="69490E45" w14:textId="18A49407" w:rsidR="00502940" w:rsidRPr="00F80039" w:rsidRDefault="00DD622D" w:rsidP="008E089D">
            <w:r>
              <w:t>Disomogeneità delle valutazioni e dei controlli con omissione di atti d’ufficio al fine di favorire soggetti predeterminati</w:t>
            </w:r>
          </w:p>
        </w:tc>
      </w:tr>
      <w:tr w:rsidR="00502940" w:rsidRPr="00200152" w14:paraId="74CBEA7F" w14:textId="77777777" w:rsidTr="002756A4">
        <w:tc>
          <w:tcPr>
            <w:tcW w:w="2972" w:type="dxa"/>
            <w:shd w:val="clear" w:color="auto" w:fill="BDD6EE" w:themeFill="accent1" w:themeFillTint="66"/>
          </w:tcPr>
          <w:p w14:paraId="73537713" w14:textId="77777777" w:rsidR="00502940" w:rsidRPr="00200152" w:rsidRDefault="00502940" w:rsidP="002756A4">
            <w:pPr>
              <w:rPr>
                <w:b/>
                <w:u w:val="single"/>
              </w:rPr>
            </w:pPr>
            <w:r>
              <w:rPr>
                <w:b/>
                <w:u w:val="single"/>
              </w:rPr>
              <w:t>VALUTAZIONE COMPLESSIVA DEL RISCHIO</w:t>
            </w:r>
            <w:r w:rsidRPr="00200152">
              <w:rPr>
                <w:b/>
                <w:u w:val="single"/>
              </w:rPr>
              <w:t xml:space="preserve">: </w:t>
            </w:r>
          </w:p>
          <w:p w14:paraId="640C0917" w14:textId="77777777" w:rsidR="00502940" w:rsidRPr="00200152" w:rsidRDefault="00502940" w:rsidP="002756A4">
            <w:pPr>
              <w:rPr>
                <w:b/>
                <w:u w:val="single"/>
              </w:rPr>
            </w:pPr>
          </w:p>
        </w:tc>
        <w:tc>
          <w:tcPr>
            <w:tcW w:w="6656" w:type="dxa"/>
            <w:shd w:val="clear" w:color="auto" w:fill="BDD6EE" w:themeFill="accent1" w:themeFillTint="66"/>
          </w:tcPr>
          <w:p w14:paraId="3CC5947E" w14:textId="4257E0E8" w:rsidR="00502940" w:rsidRPr="00200152" w:rsidRDefault="003E0C57"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00502940" w:rsidRPr="00200152">
              <w:t>ALTO</w:t>
            </w:r>
          </w:p>
          <w:p w14:paraId="02DE7726" w14:textId="77777777" w:rsidR="00502940" w:rsidRPr="00200152" w:rsidRDefault="00502940"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MEDIO</w:t>
            </w:r>
            <w:r>
              <w:t xml:space="preserve"> </w:t>
            </w:r>
          </w:p>
          <w:p w14:paraId="2B8DAA53" w14:textId="56C44354" w:rsidR="00502940" w:rsidRPr="00B26E5E" w:rsidRDefault="003E0C57" w:rsidP="002756A4">
            <w:pPr>
              <w:pBdr>
                <w:top w:val="single" w:sz="4" w:space="1" w:color="auto"/>
                <w:left w:val="single" w:sz="4" w:space="4" w:color="auto"/>
                <w:bottom w:val="single" w:sz="4" w:space="1" w:color="auto"/>
                <w:right w:val="single" w:sz="4" w:space="4" w:color="auto"/>
              </w:pBdr>
            </w:pPr>
            <w:r>
              <w:t xml:space="preserve">X </w:t>
            </w:r>
            <w:r w:rsidR="00502940">
              <w:t>BASSO</w:t>
            </w:r>
          </w:p>
        </w:tc>
      </w:tr>
    </w:tbl>
    <w:p w14:paraId="4DF011C2" w14:textId="77777777" w:rsidR="00502940" w:rsidRPr="00200152" w:rsidRDefault="00502940" w:rsidP="00502940">
      <w:pPr>
        <w:rPr>
          <w:b/>
          <w:u w:val="single"/>
        </w:rPr>
      </w:pPr>
    </w:p>
    <w:p w14:paraId="0DE610A1" w14:textId="77777777" w:rsidR="00502940" w:rsidRPr="00200152" w:rsidRDefault="00502940" w:rsidP="00502940">
      <w:pPr>
        <w:rPr>
          <w:b/>
          <w:u w:val="single"/>
        </w:rPr>
      </w:pPr>
      <w:r w:rsidRPr="00200152">
        <w:rPr>
          <w:b/>
          <w:u w:val="single"/>
        </w:rPr>
        <w:t>ANALISI DEL RISCHIO*</w:t>
      </w:r>
    </w:p>
    <w:p w14:paraId="4E189919"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0B63F2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AA1AAAA"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71CFA05" w14:textId="3D1CFF34" w:rsidR="00502940" w:rsidRPr="00200152" w:rsidRDefault="003E0C57" w:rsidP="00502940">
      <w:pPr>
        <w:pBdr>
          <w:top w:val="single" w:sz="4" w:space="1" w:color="auto"/>
          <w:left w:val="single" w:sz="4" w:space="4" w:color="auto"/>
          <w:bottom w:val="single" w:sz="4" w:space="1" w:color="auto"/>
          <w:right w:val="single" w:sz="4" w:space="4" w:color="auto"/>
        </w:pBdr>
      </w:pPr>
      <w:proofErr w:type="gramStart"/>
      <w:r w:rsidRPr="009E36C6">
        <w:rPr>
          <w:rFonts w:ascii="MT Extra" w:hAnsi="MT Extra"/>
        </w:rPr>
        <w:t></w:t>
      </w:r>
      <w:r w:rsidRPr="00200152">
        <w:t xml:space="preserve"> </w:t>
      </w:r>
      <w:r w:rsidR="00502940" w:rsidRPr="00200152">
        <w:t xml:space="preserve"> NON</w:t>
      </w:r>
      <w:proofErr w:type="gramEnd"/>
      <w:r w:rsidR="00502940" w:rsidRPr="00200152">
        <w:t xml:space="preserve"> ADEGUATAMENTE</w:t>
      </w:r>
    </w:p>
    <w:p w14:paraId="2DB08FD9" w14:textId="27FBF79D" w:rsidR="00502940" w:rsidRPr="00200152" w:rsidRDefault="003E0C57" w:rsidP="00502940">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w:t>
      </w:r>
      <w:r w:rsidR="00502940" w:rsidRPr="00200152">
        <w:t>SI</w:t>
      </w:r>
    </w:p>
    <w:p w14:paraId="698B3F63"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SONO PRESENTI FORME DI TRASPARENZA?</w:t>
      </w:r>
    </w:p>
    <w:p w14:paraId="1E0BA4B7"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FBABB9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9BBC27B"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320EA16"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10C11C2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B617C39" w14:textId="5FAC853B" w:rsidR="00502940" w:rsidRPr="00200152" w:rsidRDefault="003E0C57"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502940" w:rsidRPr="00200152">
        <w:t>NON ADEGUATAMENTE</w:t>
      </w:r>
    </w:p>
    <w:p w14:paraId="45E78D2B" w14:textId="78E40BFB" w:rsidR="00502940" w:rsidRPr="00200152" w:rsidRDefault="003E0C57" w:rsidP="00502940">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502940" w:rsidRPr="00200152">
        <w:t>SI</w:t>
      </w:r>
    </w:p>
    <w:p w14:paraId="5F1F8B2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CI SONO PIU’ SOGGETTI COINVOLTI?</w:t>
      </w:r>
    </w:p>
    <w:p w14:paraId="58294907"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2E37BCB"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C10E3F4"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F05CCE0"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C9180EC"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50BA58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AD9933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SI</w:t>
      </w:r>
    </w:p>
    <w:p w14:paraId="27F286A5"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E24289B"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C3692C7" w14:textId="590076A6" w:rsidR="00502940" w:rsidRPr="00200152" w:rsidRDefault="003E0C57"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502940" w:rsidRPr="00200152">
        <w:rPr>
          <w:b/>
        </w:rPr>
        <w:t>MEDIO</w:t>
      </w:r>
    </w:p>
    <w:p w14:paraId="04A9DFA5" w14:textId="1C53E18C" w:rsidR="00502940" w:rsidRPr="00200152" w:rsidRDefault="003E0C57" w:rsidP="00502940">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502940" w:rsidRPr="00200152">
        <w:rPr>
          <w:b/>
        </w:rPr>
        <w:t>BASSO</w:t>
      </w:r>
    </w:p>
    <w:p w14:paraId="03F58075" w14:textId="77777777" w:rsidR="00502940" w:rsidRPr="00111D2A"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7C4DAEDD" w14:textId="77777777" w:rsidR="00502940" w:rsidRPr="00200152" w:rsidRDefault="00502940" w:rsidP="00502940">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B3A547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17C8112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71470BE3"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 xml:space="preserve">X ABBASTANZA </w:t>
      </w:r>
    </w:p>
    <w:p w14:paraId="4D9FF3E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0C5DE40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0901AFF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0C88540" w14:textId="2AB64595" w:rsidR="00502940" w:rsidRPr="00200152" w:rsidRDefault="003E0C57"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502940">
        <w:t>ABBASTANZA</w:t>
      </w:r>
    </w:p>
    <w:p w14:paraId="47ACBF04" w14:textId="23024FA6" w:rsidR="00502940" w:rsidRPr="00200152" w:rsidRDefault="003E0C57" w:rsidP="00502940">
      <w:pPr>
        <w:pBdr>
          <w:top w:val="single" w:sz="4" w:space="1" w:color="auto"/>
          <w:left w:val="single" w:sz="4" w:space="4" w:color="auto"/>
          <w:bottom w:val="single" w:sz="4" w:space="1" w:color="auto"/>
          <w:right w:val="single" w:sz="4" w:space="4" w:color="auto"/>
        </w:pBdr>
      </w:pPr>
      <w:r>
        <w:t xml:space="preserve">X </w:t>
      </w:r>
      <w:r w:rsidR="00502940">
        <w:t>NO</w:t>
      </w:r>
    </w:p>
    <w:p w14:paraId="4928E35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40A5F66A"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9EB25B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D13865A"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115D122"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D04E62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w:t>
      </w:r>
      <w:r>
        <w:t>SI</w:t>
      </w:r>
    </w:p>
    <w:p w14:paraId="3FFE8072"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1926F4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9C2E24A"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46FE3E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w:t>
      </w:r>
      <w:r>
        <w:t>SI</w:t>
      </w:r>
    </w:p>
    <w:p w14:paraId="23872FD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44449C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ACEB02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649B59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4C85CBD" w14:textId="6103E497" w:rsidR="00502940" w:rsidRPr="00200152" w:rsidRDefault="003E0C57"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00502940">
        <w:t>ABBASTANZA</w:t>
      </w:r>
    </w:p>
    <w:p w14:paraId="259A944E" w14:textId="4D5C17A5" w:rsidR="00502940" w:rsidRPr="00200152" w:rsidRDefault="003E0C57" w:rsidP="00502940">
      <w:pPr>
        <w:pBdr>
          <w:top w:val="single" w:sz="4" w:space="1" w:color="auto"/>
          <w:left w:val="single" w:sz="4" w:space="4" w:color="auto"/>
          <w:bottom w:val="single" w:sz="4" w:space="1" w:color="auto"/>
          <w:right w:val="single" w:sz="4" w:space="4" w:color="auto"/>
        </w:pBdr>
      </w:pPr>
      <w:r>
        <w:t>X</w:t>
      </w:r>
      <w:r>
        <w:rPr>
          <w:rFonts w:ascii="MT Extra" w:hAnsi="MT Extra"/>
        </w:rPr>
        <w:t></w:t>
      </w:r>
      <w:r w:rsidR="00502940">
        <w:t>NO</w:t>
      </w:r>
    </w:p>
    <w:p w14:paraId="36383F6A"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6E59F80" w14:textId="0A9060E9"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ALTO</w:t>
      </w:r>
    </w:p>
    <w:p w14:paraId="5224AABF" w14:textId="46CF4CBD" w:rsidR="00502940" w:rsidRPr="00200152" w:rsidRDefault="003E0C57"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00502940" w:rsidRPr="00200152">
        <w:rPr>
          <w:b/>
        </w:rPr>
        <w:t>MEDIO</w:t>
      </w:r>
    </w:p>
    <w:p w14:paraId="63B73288" w14:textId="247312F7" w:rsidR="00502940" w:rsidRPr="00200152" w:rsidRDefault="003E0C57" w:rsidP="00502940">
      <w:pPr>
        <w:pBdr>
          <w:top w:val="single" w:sz="4" w:space="1" w:color="auto"/>
          <w:left w:val="single" w:sz="4" w:space="4" w:color="auto"/>
          <w:bottom w:val="single" w:sz="4" w:space="1" w:color="auto"/>
          <w:right w:val="single" w:sz="4" w:space="4" w:color="auto"/>
        </w:pBdr>
        <w:rPr>
          <w:b/>
        </w:rPr>
      </w:pPr>
      <w:r>
        <w:t>X</w:t>
      </w:r>
      <w:r>
        <w:rPr>
          <w:b/>
        </w:rPr>
        <w:t xml:space="preserve"> </w:t>
      </w:r>
      <w:r w:rsidR="00502940" w:rsidRPr="00200152">
        <w:rPr>
          <w:b/>
        </w:rPr>
        <w:t>BASSO</w:t>
      </w:r>
    </w:p>
    <w:p w14:paraId="061A80BF" w14:textId="70306900"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3E0C57">
        <w:rPr>
          <w:b/>
        </w:rPr>
        <w:t>-</w:t>
      </w:r>
      <w:r>
        <w:rPr>
          <w:b/>
        </w:rPr>
        <w:t xml:space="preserve"> </w:t>
      </w:r>
    </w:p>
    <w:p w14:paraId="41C9E419" w14:textId="77777777" w:rsidR="00502940" w:rsidRDefault="00502940" w:rsidP="00502940">
      <w:pPr>
        <w:rPr>
          <w:b/>
          <w:u w:val="single"/>
        </w:rPr>
      </w:pPr>
    </w:p>
    <w:p w14:paraId="79405C35"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351E683F" w14:textId="3DFE28CA" w:rsidR="00502940" w:rsidRPr="00200152" w:rsidRDefault="003E0C57"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rFonts w:ascii="MT Extra" w:hAnsi="MT Extra"/>
          <w:b/>
        </w:rPr>
        <w:t xml:space="preserve"> </w:t>
      </w:r>
      <w:r w:rsidR="00502940" w:rsidRPr="00200152">
        <w:rPr>
          <w:b/>
        </w:rPr>
        <w:t>ALTO</w:t>
      </w:r>
      <w:r w:rsidR="00502940">
        <w:rPr>
          <w:b/>
        </w:rPr>
        <w:t xml:space="preserve"> </w:t>
      </w:r>
    </w:p>
    <w:p w14:paraId="6A9210A0"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094BEDE" w14:textId="1E7EED14" w:rsidR="00502940" w:rsidRPr="00200152" w:rsidRDefault="003E0C57" w:rsidP="00502940">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502940" w:rsidRPr="00200152">
        <w:rPr>
          <w:b/>
        </w:rPr>
        <w:t>BASSO</w:t>
      </w:r>
    </w:p>
    <w:p w14:paraId="656AFDF9"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Pr>
          <w:b/>
        </w:rPr>
        <w:t>la rilevanza economica per l’interessato, la necessità di adottare un regolamento comunale e le problematiche già emerse determinano il livello alto della valutazione complessiva del rischio</w:t>
      </w:r>
    </w:p>
    <w:p w14:paraId="71476A75" w14:textId="549E238E" w:rsidR="00502940" w:rsidRDefault="00502940" w:rsidP="004D5AD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502940" w:rsidRPr="00200152" w14:paraId="0F2188E0" w14:textId="77777777" w:rsidTr="002756A4">
        <w:tc>
          <w:tcPr>
            <w:tcW w:w="2972" w:type="dxa"/>
            <w:shd w:val="clear" w:color="auto" w:fill="BDD6EE" w:themeFill="accent1" w:themeFillTint="66"/>
          </w:tcPr>
          <w:p w14:paraId="574C5E08" w14:textId="77777777" w:rsidR="00502940" w:rsidRPr="00200152" w:rsidRDefault="00502940" w:rsidP="002756A4">
            <w:pPr>
              <w:rPr>
                <w:b/>
                <w:u w:val="single"/>
              </w:rPr>
            </w:pPr>
            <w:r w:rsidRPr="00200152">
              <w:rPr>
                <w:b/>
                <w:u w:val="single"/>
              </w:rPr>
              <w:t xml:space="preserve">PROCESSO: </w:t>
            </w:r>
          </w:p>
          <w:p w14:paraId="27C0415C" w14:textId="77777777" w:rsidR="00502940" w:rsidRPr="00200152" w:rsidRDefault="00502940" w:rsidP="002756A4">
            <w:pPr>
              <w:rPr>
                <w:b/>
                <w:u w:val="single"/>
              </w:rPr>
            </w:pPr>
          </w:p>
        </w:tc>
        <w:tc>
          <w:tcPr>
            <w:tcW w:w="6656" w:type="dxa"/>
            <w:shd w:val="clear" w:color="auto" w:fill="BDD6EE" w:themeFill="accent1" w:themeFillTint="66"/>
          </w:tcPr>
          <w:p w14:paraId="159821D8" w14:textId="2E0AB592" w:rsidR="00502940" w:rsidRPr="00747397" w:rsidRDefault="00502940" w:rsidP="002756A4">
            <w:pPr>
              <w:jc w:val="both"/>
            </w:pPr>
            <w:r>
              <w:t>n.17 AFFITTI E LOCAZIONI</w:t>
            </w:r>
            <w:r w:rsidR="00962E67">
              <w:t xml:space="preserve"> </w:t>
            </w:r>
            <w:r w:rsidR="00962E67" w:rsidRPr="00962E67">
              <w:rPr>
                <w:b/>
                <w:bCs/>
                <w:u w:val="single"/>
              </w:rPr>
              <w:t>ATTIVITA’ APPROVAZIONE GRADUATORIA</w:t>
            </w:r>
          </w:p>
          <w:p w14:paraId="08571086" w14:textId="77777777" w:rsidR="00502940" w:rsidRPr="00200152" w:rsidRDefault="00502940" w:rsidP="002756A4">
            <w:pPr>
              <w:rPr>
                <w:b/>
                <w:u w:val="single"/>
              </w:rPr>
            </w:pPr>
          </w:p>
        </w:tc>
      </w:tr>
      <w:tr w:rsidR="00502940" w:rsidRPr="00200152" w14:paraId="0FCE0015" w14:textId="77777777" w:rsidTr="002756A4">
        <w:tc>
          <w:tcPr>
            <w:tcW w:w="2972" w:type="dxa"/>
            <w:shd w:val="clear" w:color="auto" w:fill="BDD6EE" w:themeFill="accent1" w:themeFillTint="66"/>
          </w:tcPr>
          <w:p w14:paraId="72462A95" w14:textId="3C3358BB" w:rsidR="00502940" w:rsidRPr="00200152" w:rsidRDefault="00502940" w:rsidP="002756A4">
            <w:pPr>
              <w:rPr>
                <w:b/>
                <w:u w:val="single"/>
              </w:rPr>
            </w:pPr>
            <w:r w:rsidRPr="00200152">
              <w:rPr>
                <w:b/>
                <w:u w:val="single"/>
              </w:rPr>
              <w:t xml:space="preserve">DESCRIZIONE DEL RISCHIO: </w:t>
            </w:r>
          </w:p>
        </w:tc>
        <w:tc>
          <w:tcPr>
            <w:tcW w:w="6656" w:type="dxa"/>
            <w:shd w:val="clear" w:color="auto" w:fill="BDD6EE" w:themeFill="accent1" w:themeFillTint="66"/>
          </w:tcPr>
          <w:p w14:paraId="08DC8B05" w14:textId="65F453B8" w:rsidR="00502940" w:rsidRPr="00F80039" w:rsidRDefault="0054281C" w:rsidP="002756A4">
            <w:pPr>
              <w:spacing w:line="360" w:lineRule="auto"/>
            </w:pPr>
            <w:r>
              <w:t>Ritardata pubblicazione</w:t>
            </w:r>
          </w:p>
        </w:tc>
      </w:tr>
      <w:tr w:rsidR="00502940" w:rsidRPr="00200152" w14:paraId="2AFA0E32" w14:textId="77777777" w:rsidTr="002756A4">
        <w:tc>
          <w:tcPr>
            <w:tcW w:w="2972" w:type="dxa"/>
            <w:shd w:val="clear" w:color="auto" w:fill="BDD6EE" w:themeFill="accent1" w:themeFillTint="66"/>
          </w:tcPr>
          <w:p w14:paraId="6CE5E11F" w14:textId="77777777" w:rsidR="00502940" w:rsidRPr="00200152" w:rsidRDefault="00502940" w:rsidP="002756A4">
            <w:pPr>
              <w:rPr>
                <w:b/>
                <w:u w:val="single"/>
              </w:rPr>
            </w:pPr>
            <w:r>
              <w:rPr>
                <w:b/>
                <w:u w:val="single"/>
              </w:rPr>
              <w:t>VALUTAZIONE COMPLESSIVA DEL RISCHIO</w:t>
            </w:r>
            <w:r w:rsidRPr="00200152">
              <w:rPr>
                <w:b/>
                <w:u w:val="single"/>
              </w:rPr>
              <w:t xml:space="preserve">: </w:t>
            </w:r>
          </w:p>
          <w:p w14:paraId="49FA44A4" w14:textId="77777777" w:rsidR="00502940" w:rsidRPr="00200152" w:rsidRDefault="00502940" w:rsidP="002756A4">
            <w:pPr>
              <w:rPr>
                <w:b/>
                <w:u w:val="single"/>
              </w:rPr>
            </w:pPr>
          </w:p>
        </w:tc>
        <w:tc>
          <w:tcPr>
            <w:tcW w:w="6656" w:type="dxa"/>
            <w:shd w:val="clear" w:color="auto" w:fill="BDD6EE" w:themeFill="accent1" w:themeFillTint="66"/>
          </w:tcPr>
          <w:p w14:paraId="21283473" w14:textId="579254EB" w:rsidR="00502940" w:rsidRPr="00200152" w:rsidRDefault="003E0C57"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00502940" w:rsidRPr="00200152">
              <w:t>ALTO</w:t>
            </w:r>
          </w:p>
          <w:p w14:paraId="1E70F6B2" w14:textId="5E2BEF17" w:rsidR="00502940" w:rsidRPr="00200152" w:rsidRDefault="0054281C"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00502940" w:rsidRPr="00200152">
              <w:t>MEDIO</w:t>
            </w:r>
            <w:r w:rsidR="00502940">
              <w:t xml:space="preserve"> </w:t>
            </w:r>
          </w:p>
          <w:p w14:paraId="6EB4D91D" w14:textId="38779215" w:rsidR="00502940" w:rsidRPr="00B26E5E" w:rsidRDefault="0054281C" w:rsidP="002756A4">
            <w:pPr>
              <w:pBdr>
                <w:top w:val="single" w:sz="4" w:space="1" w:color="auto"/>
                <w:left w:val="single" w:sz="4" w:space="4" w:color="auto"/>
                <w:bottom w:val="single" w:sz="4" w:space="1" w:color="auto"/>
                <w:right w:val="single" w:sz="4" w:space="4" w:color="auto"/>
              </w:pBdr>
            </w:pPr>
            <w:r>
              <w:t xml:space="preserve">X </w:t>
            </w:r>
            <w:r w:rsidR="00502940">
              <w:t>BASSO</w:t>
            </w:r>
          </w:p>
        </w:tc>
      </w:tr>
    </w:tbl>
    <w:p w14:paraId="55FF53ED" w14:textId="77777777" w:rsidR="00502940" w:rsidRPr="00200152" w:rsidRDefault="00502940" w:rsidP="00502940">
      <w:pPr>
        <w:rPr>
          <w:b/>
          <w:u w:val="single"/>
        </w:rPr>
      </w:pPr>
    </w:p>
    <w:p w14:paraId="3F439B0A" w14:textId="77777777" w:rsidR="00502940" w:rsidRPr="00200152" w:rsidRDefault="00502940" w:rsidP="00502940">
      <w:pPr>
        <w:rPr>
          <w:b/>
          <w:u w:val="single"/>
        </w:rPr>
      </w:pPr>
      <w:r w:rsidRPr="00200152">
        <w:rPr>
          <w:b/>
          <w:u w:val="single"/>
        </w:rPr>
        <w:t>ANALISI DEL RISCHIO*</w:t>
      </w:r>
    </w:p>
    <w:p w14:paraId="1F9FB6B6"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D31230E"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11AC01A"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A48947E" w14:textId="41395B13" w:rsidR="00502940" w:rsidRPr="00200152" w:rsidRDefault="003E0C57"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502940" w:rsidRPr="00200152">
        <w:t>NON ADEGUATAMENTE</w:t>
      </w:r>
    </w:p>
    <w:p w14:paraId="3D7560BE" w14:textId="03968A04" w:rsidR="00502940" w:rsidRPr="00200152" w:rsidRDefault="003E0C57" w:rsidP="00502940">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w:t>
      </w:r>
      <w:r w:rsidR="00502940" w:rsidRPr="00200152">
        <w:t>SI</w:t>
      </w:r>
    </w:p>
    <w:p w14:paraId="5B0D30F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SONO PRESENTI FORME DI TRASPARENZA?</w:t>
      </w:r>
    </w:p>
    <w:p w14:paraId="241D3D3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0C14E2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2DF0CD8"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1FCB7E7"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727CEF0"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D3ACBF7" w14:textId="36448EB9" w:rsidR="00502940" w:rsidRPr="00200152" w:rsidRDefault="0054281C"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00502940" w:rsidRPr="00200152">
        <w:t>NON ADEGUATAMENTE</w:t>
      </w:r>
    </w:p>
    <w:p w14:paraId="63AFA975" w14:textId="372E5BDC" w:rsidR="00502940" w:rsidRPr="00200152" w:rsidRDefault="0054281C" w:rsidP="00502940">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502940" w:rsidRPr="00200152">
        <w:t>SI</w:t>
      </w:r>
    </w:p>
    <w:p w14:paraId="6504C877"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CI SONO PIU’ SOGGETTI COINVOLTI?</w:t>
      </w:r>
    </w:p>
    <w:p w14:paraId="038B6AB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6893D5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A02935D"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FDC141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78FB0D1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231422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6C3D17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SI</w:t>
      </w:r>
    </w:p>
    <w:p w14:paraId="6147D9BC"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C78E5C7"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513CD05" w14:textId="21832C4B" w:rsidR="00502940" w:rsidRPr="00200152" w:rsidRDefault="0054281C"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502940" w:rsidRPr="00200152">
        <w:rPr>
          <w:b/>
        </w:rPr>
        <w:t>MEDIO</w:t>
      </w:r>
    </w:p>
    <w:p w14:paraId="43AD2ED4" w14:textId="42C52E04" w:rsidR="00502940" w:rsidRPr="00200152" w:rsidRDefault="0054281C" w:rsidP="00502940">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502940" w:rsidRPr="00200152">
        <w:rPr>
          <w:b/>
        </w:rPr>
        <w:t>BASSO</w:t>
      </w:r>
    </w:p>
    <w:p w14:paraId="65EA5813" w14:textId="77777777" w:rsidR="00502940" w:rsidRPr="00111D2A"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6A41C1AB" w14:textId="77777777" w:rsidR="00502940" w:rsidRPr="00200152" w:rsidRDefault="00502940" w:rsidP="00502940">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7AFA51E"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285E749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4AABDF6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 xml:space="preserve">X ABBASTANZA </w:t>
      </w:r>
    </w:p>
    <w:p w14:paraId="3EA7749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3930F22A"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25C7144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1615AD4" w14:textId="4ABB9D9B" w:rsidR="00502940" w:rsidRPr="00200152" w:rsidRDefault="0054281C"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502940">
        <w:t>ABBASTANZA</w:t>
      </w:r>
    </w:p>
    <w:p w14:paraId="6EE666F5" w14:textId="26028BD8" w:rsidR="00502940" w:rsidRPr="00200152" w:rsidRDefault="0054281C" w:rsidP="00502940">
      <w:pPr>
        <w:pBdr>
          <w:top w:val="single" w:sz="4" w:space="1" w:color="auto"/>
          <w:left w:val="single" w:sz="4" w:space="4" w:color="auto"/>
          <w:bottom w:val="single" w:sz="4" w:space="1" w:color="auto"/>
          <w:right w:val="single" w:sz="4" w:space="4" w:color="auto"/>
        </w:pBdr>
      </w:pPr>
      <w:r>
        <w:t xml:space="preserve">X </w:t>
      </w:r>
      <w:r w:rsidR="00502940">
        <w:t>NO</w:t>
      </w:r>
    </w:p>
    <w:p w14:paraId="1808AD1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1FE4BDA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54C339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763063B"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CF30D5B"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35422B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w:t>
      </w:r>
      <w:r>
        <w:t>SI</w:t>
      </w:r>
    </w:p>
    <w:p w14:paraId="4DC4AB5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CEDC87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92FDC3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C1EF34E"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w:t>
      </w:r>
      <w:r>
        <w:t>SI</w:t>
      </w:r>
    </w:p>
    <w:p w14:paraId="2A68D752"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319326B"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8AFED3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02D2A1C" w14:textId="3CA8784A" w:rsidR="00502940" w:rsidRPr="00200152" w:rsidRDefault="0054281C"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502940">
        <w:t>SI</w:t>
      </w:r>
    </w:p>
    <w:p w14:paraId="7FB52BB1" w14:textId="5C9E36C8" w:rsidR="00502940" w:rsidRPr="00200152" w:rsidRDefault="0054281C"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502940">
        <w:t>ABBASTANZA</w:t>
      </w:r>
    </w:p>
    <w:p w14:paraId="645A15FE" w14:textId="5210767B" w:rsidR="00502940" w:rsidRPr="00200152" w:rsidRDefault="0054281C" w:rsidP="00502940">
      <w:pPr>
        <w:pBdr>
          <w:top w:val="single" w:sz="4" w:space="1" w:color="auto"/>
          <w:left w:val="single" w:sz="4" w:space="4" w:color="auto"/>
          <w:bottom w:val="single" w:sz="4" w:space="1" w:color="auto"/>
          <w:right w:val="single" w:sz="4" w:space="4" w:color="auto"/>
        </w:pBdr>
      </w:pPr>
      <w:r>
        <w:t xml:space="preserve">X </w:t>
      </w:r>
      <w:r w:rsidR="00502940">
        <w:t>NO</w:t>
      </w:r>
    </w:p>
    <w:p w14:paraId="6F0A924E"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39B9CCC" w14:textId="68988B92" w:rsidR="00502940" w:rsidRPr="00200152" w:rsidRDefault="0054281C"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rFonts w:ascii="MT Extra" w:hAnsi="MT Extra"/>
          <w:b/>
        </w:rPr>
        <w:t xml:space="preserve"> </w:t>
      </w:r>
      <w:r w:rsidR="00502940" w:rsidRPr="00200152">
        <w:rPr>
          <w:b/>
        </w:rPr>
        <w:t>ALTO</w:t>
      </w:r>
    </w:p>
    <w:p w14:paraId="03DAE54D" w14:textId="3F2F43EB" w:rsidR="00502940" w:rsidRPr="00200152" w:rsidRDefault="0054281C"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rPr>
        <w:t></w:t>
      </w:r>
      <w:r w:rsidRPr="00200152">
        <w:t xml:space="preserve"> </w:t>
      </w:r>
      <w:r w:rsidR="00502940" w:rsidRPr="00200152">
        <w:rPr>
          <w:b/>
        </w:rPr>
        <w:t>MEDIO</w:t>
      </w:r>
    </w:p>
    <w:p w14:paraId="7F9B6E5F" w14:textId="7652647E" w:rsidR="00502940" w:rsidRPr="00200152" w:rsidRDefault="0054281C" w:rsidP="00502940">
      <w:pPr>
        <w:pBdr>
          <w:top w:val="single" w:sz="4" w:space="1" w:color="auto"/>
          <w:left w:val="single" w:sz="4" w:space="4" w:color="auto"/>
          <w:bottom w:val="single" w:sz="4" w:space="1" w:color="auto"/>
          <w:right w:val="single" w:sz="4" w:space="4" w:color="auto"/>
        </w:pBdr>
        <w:rPr>
          <w:b/>
        </w:rPr>
      </w:pPr>
      <w:r>
        <w:t>X</w:t>
      </w:r>
      <w:r w:rsidR="00502940" w:rsidRPr="009E36C6">
        <w:rPr>
          <w:rFonts w:ascii="MT Extra" w:hAnsi="MT Extra"/>
          <w:b/>
        </w:rPr>
        <w:t></w:t>
      </w:r>
      <w:r w:rsidR="00502940" w:rsidRPr="00200152">
        <w:rPr>
          <w:b/>
        </w:rPr>
        <w:t>BASSO</w:t>
      </w:r>
    </w:p>
    <w:p w14:paraId="08E62395" w14:textId="593361C3"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3E0C57">
        <w:rPr>
          <w:b/>
        </w:rPr>
        <w:t>-</w:t>
      </w:r>
    </w:p>
    <w:p w14:paraId="7FEFC259" w14:textId="77777777" w:rsidR="00502940" w:rsidRDefault="00502940" w:rsidP="00502940">
      <w:pPr>
        <w:rPr>
          <w:b/>
          <w:u w:val="single"/>
        </w:rPr>
      </w:pPr>
    </w:p>
    <w:p w14:paraId="2BFFCB84"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F2F521C" w14:textId="5FF9A532" w:rsidR="00502940" w:rsidRPr="00200152" w:rsidRDefault="003E0C57"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502940" w:rsidRPr="00200152">
        <w:rPr>
          <w:b/>
        </w:rPr>
        <w:t>ALTO</w:t>
      </w:r>
      <w:r w:rsidR="00502940">
        <w:rPr>
          <w:b/>
        </w:rPr>
        <w:t xml:space="preserve"> </w:t>
      </w:r>
    </w:p>
    <w:p w14:paraId="256DB6C5" w14:textId="0DD00A86" w:rsidR="00502940" w:rsidRPr="00200152" w:rsidRDefault="0054281C"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502940" w:rsidRPr="00200152">
        <w:rPr>
          <w:b/>
        </w:rPr>
        <w:t>MEDIO</w:t>
      </w:r>
    </w:p>
    <w:p w14:paraId="7D0958B0" w14:textId="02F861E4" w:rsidR="00502940" w:rsidRPr="00200152" w:rsidRDefault="0054281C" w:rsidP="00502940">
      <w:pPr>
        <w:pBdr>
          <w:top w:val="single" w:sz="4" w:space="1" w:color="auto"/>
          <w:left w:val="single" w:sz="4" w:space="4" w:color="auto"/>
          <w:bottom w:val="single" w:sz="4" w:space="1" w:color="auto"/>
          <w:right w:val="single" w:sz="4" w:space="4" w:color="auto"/>
        </w:pBdr>
        <w:rPr>
          <w:b/>
        </w:rPr>
      </w:pPr>
      <w:r>
        <w:rPr>
          <w:b/>
        </w:rPr>
        <w:t>X</w:t>
      </w:r>
      <w:r w:rsidR="00502940" w:rsidRPr="00200152">
        <w:rPr>
          <w:b/>
        </w:rPr>
        <w:t>BASSO</w:t>
      </w:r>
    </w:p>
    <w:p w14:paraId="6A9C4FD2" w14:textId="3F22F132"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3E0C57">
        <w:rPr>
          <w:b/>
        </w:rPr>
        <w:t>-</w:t>
      </w:r>
    </w:p>
    <w:p w14:paraId="51C6EBAE" w14:textId="09AF1D1C" w:rsidR="00502940" w:rsidRDefault="00502940" w:rsidP="004D5AD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502940" w:rsidRPr="00200152" w14:paraId="222A89E6" w14:textId="77777777" w:rsidTr="002756A4">
        <w:tc>
          <w:tcPr>
            <w:tcW w:w="2972" w:type="dxa"/>
            <w:shd w:val="clear" w:color="auto" w:fill="BDD6EE" w:themeFill="accent1" w:themeFillTint="66"/>
          </w:tcPr>
          <w:p w14:paraId="77AC4DCB" w14:textId="77777777" w:rsidR="00502940" w:rsidRPr="00200152" w:rsidRDefault="00502940" w:rsidP="002756A4">
            <w:pPr>
              <w:rPr>
                <w:b/>
                <w:u w:val="single"/>
              </w:rPr>
            </w:pPr>
            <w:r w:rsidRPr="00200152">
              <w:rPr>
                <w:b/>
                <w:u w:val="single"/>
              </w:rPr>
              <w:t xml:space="preserve">PROCESSO: </w:t>
            </w:r>
          </w:p>
          <w:p w14:paraId="28315E22" w14:textId="77777777" w:rsidR="00502940" w:rsidRPr="00200152" w:rsidRDefault="00502940" w:rsidP="002756A4">
            <w:pPr>
              <w:rPr>
                <w:b/>
                <w:u w:val="single"/>
              </w:rPr>
            </w:pPr>
          </w:p>
        </w:tc>
        <w:tc>
          <w:tcPr>
            <w:tcW w:w="6656" w:type="dxa"/>
            <w:shd w:val="clear" w:color="auto" w:fill="BDD6EE" w:themeFill="accent1" w:themeFillTint="66"/>
          </w:tcPr>
          <w:p w14:paraId="08F4FBB9" w14:textId="48184EB7" w:rsidR="00502940" w:rsidRPr="00747397" w:rsidRDefault="00502940" w:rsidP="002756A4">
            <w:pPr>
              <w:jc w:val="both"/>
            </w:pPr>
            <w:r>
              <w:t>n.17 AFFITTI E LOCAZIONI</w:t>
            </w:r>
            <w:r w:rsidR="0054281C">
              <w:t xml:space="preserve"> </w:t>
            </w:r>
            <w:r w:rsidR="0054281C" w:rsidRPr="0054281C">
              <w:rPr>
                <w:b/>
                <w:bCs/>
                <w:u w:val="single"/>
              </w:rPr>
              <w:t>ATTIVITA’ VERSAMENTO CAUZIONE</w:t>
            </w:r>
          </w:p>
          <w:p w14:paraId="3969929E" w14:textId="77777777" w:rsidR="00502940" w:rsidRPr="00200152" w:rsidRDefault="00502940" w:rsidP="002756A4">
            <w:pPr>
              <w:rPr>
                <w:b/>
                <w:u w:val="single"/>
              </w:rPr>
            </w:pPr>
          </w:p>
        </w:tc>
      </w:tr>
      <w:tr w:rsidR="00502940" w:rsidRPr="00200152" w14:paraId="1A11FA7D" w14:textId="77777777" w:rsidTr="002756A4">
        <w:tc>
          <w:tcPr>
            <w:tcW w:w="2972" w:type="dxa"/>
            <w:shd w:val="clear" w:color="auto" w:fill="BDD6EE" w:themeFill="accent1" w:themeFillTint="66"/>
          </w:tcPr>
          <w:p w14:paraId="54F8EF81" w14:textId="77777777" w:rsidR="00502940" w:rsidRPr="00200152" w:rsidRDefault="00502940" w:rsidP="002756A4">
            <w:pPr>
              <w:rPr>
                <w:b/>
                <w:u w:val="single"/>
              </w:rPr>
            </w:pPr>
            <w:r w:rsidRPr="00200152">
              <w:rPr>
                <w:b/>
                <w:u w:val="single"/>
              </w:rPr>
              <w:t xml:space="preserve">DESCRIZIONE DEL RISCHIO: </w:t>
            </w:r>
          </w:p>
          <w:p w14:paraId="6D09157B" w14:textId="77777777" w:rsidR="00502940" w:rsidRPr="00200152" w:rsidRDefault="00502940" w:rsidP="002756A4">
            <w:pPr>
              <w:rPr>
                <w:b/>
                <w:u w:val="single"/>
              </w:rPr>
            </w:pPr>
          </w:p>
        </w:tc>
        <w:tc>
          <w:tcPr>
            <w:tcW w:w="6656" w:type="dxa"/>
            <w:shd w:val="clear" w:color="auto" w:fill="BDD6EE" w:themeFill="accent1" w:themeFillTint="66"/>
          </w:tcPr>
          <w:p w14:paraId="108A05EC" w14:textId="7410D683" w:rsidR="00502940" w:rsidRPr="00F80039" w:rsidRDefault="0054281C" w:rsidP="008E089D">
            <w:r>
              <w:t>Disomogeneità delle valutazioni e dei controlli con omissione d’atti d’ufficio al fine di favorire soggetti predeterminati</w:t>
            </w:r>
          </w:p>
        </w:tc>
      </w:tr>
      <w:tr w:rsidR="00502940" w:rsidRPr="00200152" w14:paraId="13B21183" w14:textId="77777777" w:rsidTr="002756A4">
        <w:tc>
          <w:tcPr>
            <w:tcW w:w="2972" w:type="dxa"/>
            <w:shd w:val="clear" w:color="auto" w:fill="BDD6EE" w:themeFill="accent1" w:themeFillTint="66"/>
          </w:tcPr>
          <w:p w14:paraId="3EC35963" w14:textId="77777777" w:rsidR="00502940" w:rsidRPr="00200152" w:rsidRDefault="00502940" w:rsidP="002756A4">
            <w:pPr>
              <w:rPr>
                <w:b/>
                <w:u w:val="single"/>
              </w:rPr>
            </w:pPr>
            <w:r>
              <w:rPr>
                <w:b/>
                <w:u w:val="single"/>
              </w:rPr>
              <w:t>VALUTAZIONE COMPLESSIVA DEL RISCHIO</w:t>
            </w:r>
            <w:r w:rsidRPr="00200152">
              <w:rPr>
                <w:b/>
                <w:u w:val="single"/>
              </w:rPr>
              <w:t xml:space="preserve">: </w:t>
            </w:r>
          </w:p>
          <w:p w14:paraId="67490BD8" w14:textId="77777777" w:rsidR="00502940" w:rsidRPr="00200152" w:rsidRDefault="00502940" w:rsidP="002756A4">
            <w:pPr>
              <w:rPr>
                <w:b/>
                <w:u w:val="single"/>
              </w:rPr>
            </w:pPr>
          </w:p>
        </w:tc>
        <w:tc>
          <w:tcPr>
            <w:tcW w:w="6656" w:type="dxa"/>
            <w:shd w:val="clear" w:color="auto" w:fill="BDD6EE" w:themeFill="accent1" w:themeFillTint="66"/>
          </w:tcPr>
          <w:p w14:paraId="78585859" w14:textId="013CB145" w:rsidR="00502940" w:rsidRPr="00200152" w:rsidRDefault="00A242F3"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00502940" w:rsidRPr="00200152">
              <w:t>ALTO</w:t>
            </w:r>
          </w:p>
          <w:p w14:paraId="70424A56" w14:textId="77777777" w:rsidR="00502940" w:rsidRPr="00200152" w:rsidRDefault="00502940"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MEDIO</w:t>
            </w:r>
            <w:r>
              <w:t xml:space="preserve"> </w:t>
            </w:r>
          </w:p>
          <w:p w14:paraId="3A2AB6C2" w14:textId="23655363" w:rsidR="00502940" w:rsidRPr="00B26E5E" w:rsidRDefault="00A242F3" w:rsidP="002756A4">
            <w:pPr>
              <w:pBdr>
                <w:top w:val="single" w:sz="4" w:space="1" w:color="auto"/>
                <w:left w:val="single" w:sz="4" w:space="4" w:color="auto"/>
                <w:bottom w:val="single" w:sz="4" w:space="1" w:color="auto"/>
                <w:right w:val="single" w:sz="4" w:space="4" w:color="auto"/>
              </w:pBdr>
            </w:pPr>
            <w:r>
              <w:t>X</w:t>
            </w:r>
            <w:r w:rsidRPr="00200152">
              <w:t xml:space="preserve"> </w:t>
            </w:r>
            <w:r w:rsidR="00502940">
              <w:t>BASSO</w:t>
            </w:r>
          </w:p>
        </w:tc>
      </w:tr>
    </w:tbl>
    <w:p w14:paraId="31568AAF" w14:textId="77777777" w:rsidR="00502940" w:rsidRPr="00200152" w:rsidRDefault="00502940" w:rsidP="00502940">
      <w:pPr>
        <w:rPr>
          <w:b/>
          <w:u w:val="single"/>
        </w:rPr>
      </w:pPr>
    </w:p>
    <w:p w14:paraId="601328F9" w14:textId="77777777" w:rsidR="00502940" w:rsidRPr="00200152" w:rsidRDefault="00502940" w:rsidP="00502940">
      <w:pPr>
        <w:rPr>
          <w:b/>
          <w:u w:val="single"/>
        </w:rPr>
      </w:pPr>
      <w:r w:rsidRPr="00200152">
        <w:rPr>
          <w:b/>
          <w:u w:val="single"/>
        </w:rPr>
        <w:t>ANALISI DEL RISCHIO*</w:t>
      </w:r>
    </w:p>
    <w:p w14:paraId="5A17CAA5"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DC61540"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32A150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074E8FC" w14:textId="6AFC91F3" w:rsidR="00502940" w:rsidRPr="00200152" w:rsidRDefault="0054281C"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502940" w:rsidRPr="00200152">
        <w:t>NON ADEGUATAMENTE</w:t>
      </w:r>
    </w:p>
    <w:p w14:paraId="301ADDAB" w14:textId="105D6BC8" w:rsidR="00502940" w:rsidRPr="00200152" w:rsidRDefault="0054281C" w:rsidP="00502940">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w:t>
      </w:r>
      <w:r w:rsidR="00502940" w:rsidRPr="00200152">
        <w:t>SI</w:t>
      </w:r>
    </w:p>
    <w:p w14:paraId="11B6C5F6"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SONO PRESENTI FORME DI TRASPARENZA?</w:t>
      </w:r>
    </w:p>
    <w:p w14:paraId="2BD523DE" w14:textId="708B5FD8" w:rsidR="00502940" w:rsidRPr="00200152" w:rsidRDefault="0054281C" w:rsidP="00502940">
      <w:pPr>
        <w:pBdr>
          <w:top w:val="single" w:sz="4" w:space="1" w:color="auto"/>
          <w:left w:val="single" w:sz="4" w:space="4" w:color="auto"/>
          <w:bottom w:val="single" w:sz="4" w:space="1" w:color="auto"/>
          <w:right w:val="single" w:sz="4" w:space="4" w:color="auto"/>
        </w:pBdr>
      </w:pPr>
      <w:r>
        <w:t>X</w:t>
      </w:r>
      <w:r w:rsidRPr="00200152">
        <w:t xml:space="preserve"> </w:t>
      </w:r>
      <w:r w:rsidR="00502940" w:rsidRPr="00200152">
        <w:t>NO</w:t>
      </w:r>
    </w:p>
    <w:p w14:paraId="2ACDC9A7"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3BDC284" w14:textId="2DE8D22A" w:rsidR="00502940" w:rsidRPr="00200152" w:rsidRDefault="0054281C" w:rsidP="00502940">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w:t>
      </w:r>
      <w:r w:rsidR="00502940" w:rsidRPr="00200152">
        <w:t>SI</w:t>
      </w:r>
    </w:p>
    <w:p w14:paraId="11DC1A4C"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43E98F0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21FF872" w14:textId="77777777" w:rsidR="00502940" w:rsidRPr="00200152" w:rsidRDefault="00502940" w:rsidP="00502940">
      <w:pPr>
        <w:pBdr>
          <w:top w:val="single" w:sz="4" w:space="1" w:color="auto"/>
          <w:left w:val="single" w:sz="4" w:space="4" w:color="auto"/>
          <w:bottom w:val="single" w:sz="4" w:space="1" w:color="auto"/>
          <w:right w:val="single" w:sz="4" w:space="4" w:color="auto"/>
        </w:pBdr>
      </w:pPr>
      <w:proofErr w:type="spellStart"/>
      <w:r>
        <w:t>X</w:t>
      </w:r>
      <w:proofErr w:type="spellEnd"/>
      <w:r w:rsidRPr="00200152">
        <w:t xml:space="preserve"> NON ADEGUATAMENTE</w:t>
      </w:r>
    </w:p>
    <w:p w14:paraId="4F8B1A82"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2684D90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CI SONO PIU’ SOGGETTI COINVOLTI?</w:t>
      </w:r>
    </w:p>
    <w:p w14:paraId="518789C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7BEABFB"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8D89799"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83C9323"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06E5754B"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BD16DFA"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C74DE5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SI</w:t>
      </w:r>
    </w:p>
    <w:p w14:paraId="4A82BD98"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4B05214"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B498548"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t>X</w:t>
      </w:r>
      <w:r w:rsidRPr="00200152">
        <w:rPr>
          <w:b/>
        </w:rPr>
        <w:t xml:space="preserve"> MEDIO</w:t>
      </w:r>
    </w:p>
    <w:p w14:paraId="5E8B07F3"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16BCEB98" w14:textId="57D34FED" w:rsidR="00502940" w:rsidRPr="00111D2A"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54281C">
        <w:rPr>
          <w:b/>
        </w:rPr>
        <w:t>-</w:t>
      </w:r>
    </w:p>
    <w:p w14:paraId="68A6D26D" w14:textId="77777777" w:rsidR="00502940" w:rsidRPr="00200152" w:rsidRDefault="00502940" w:rsidP="00502940">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2E37FE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4CADC43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414E286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 xml:space="preserve">X ABBASTANZA </w:t>
      </w:r>
    </w:p>
    <w:p w14:paraId="6E710C3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01EEDCE0"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439C1BB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6E05157"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 ABBASTANZA</w:t>
      </w:r>
    </w:p>
    <w:p w14:paraId="769D4BD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p>
    <w:p w14:paraId="0B749EFA"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1403A52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AE2A15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353F227"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167D858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8787132"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w:t>
      </w:r>
      <w:r>
        <w:t>SI</w:t>
      </w:r>
    </w:p>
    <w:p w14:paraId="6F9B6D3E"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8BADAC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36917A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1BC72E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w:t>
      </w:r>
      <w:r>
        <w:t>SI</w:t>
      </w:r>
    </w:p>
    <w:p w14:paraId="5591B64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209B26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90D1A1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66AFB36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D838E8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Pr>
          <w:rFonts w:ascii="MT Extra" w:hAnsi="MT Extra"/>
        </w:rPr>
        <w:t></w:t>
      </w:r>
      <w:r>
        <w:t>ABBASTANZA</w:t>
      </w:r>
    </w:p>
    <w:p w14:paraId="3B00A046"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t>NO</w:t>
      </w:r>
    </w:p>
    <w:p w14:paraId="22116A62"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12AF9FC" w14:textId="03A19819" w:rsidR="00502940" w:rsidRPr="00200152" w:rsidRDefault="0054281C"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00502940" w:rsidRPr="00200152">
        <w:rPr>
          <w:b/>
        </w:rPr>
        <w:t>ALTO</w:t>
      </w:r>
    </w:p>
    <w:p w14:paraId="38C4FDDB"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84B9512" w14:textId="50DB2EDC" w:rsidR="00502940" w:rsidRPr="00200152" w:rsidRDefault="0054281C" w:rsidP="00502940">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502940" w:rsidRPr="00200152">
        <w:rPr>
          <w:b/>
        </w:rPr>
        <w:t>BASSO</w:t>
      </w:r>
    </w:p>
    <w:p w14:paraId="06A2BD91" w14:textId="72564824"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54281C">
        <w:rPr>
          <w:b/>
        </w:rPr>
        <w:t>-</w:t>
      </w:r>
    </w:p>
    <w:p w14:paraId="2C4F180D" w14:textId="77777777" w:rsidR="00502940" w:rsidRDefault="00502940" w:rsidP="00502940">
      <w:pPr>
        <w:rPr>
          <w:b/>
          <w:u w:val="single"/>
        </w:rPr>
      </w:pPr>
    </w:p>
    <w:p w14:paraId="715A8349"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386B7C2F" w14:textId="6D2A7C22" w:rsidR="00502940" w:rsidRPr="00200152" w:rsidRDefault="0054281C"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502940" w:rsidRPr="00200152">
        <w:rPr>
          <w:b/>
        </w:rPr>
        <w:t>ALTO</w:t>
      </w:r>
      <w:r w:rsidR="00502940">
        <w:rPr>
          <w:b/>
        </w:rPr>
        <w:t xml:space="preserve"> </w:t>
      </w:r>
    </w:p>
    <w:p w14:paraId="0E87E9E0"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F23DED7" w14:textId="6EC0953F" w:rsidR="00502940" w:rsidRPr="00200152" w:rsidRDefault="0054281C" w:rsidP="00502940">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502940" w:rsidRPr="00200152">
        <w:rPr>
          <w:b/>
        </w:rPr>
        <w:t>BASSO</w:t>
      </w:r>
    </w:p>
    <w:p w14:paraId="6E2894E0" w14:textId="35B3C9C9"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54281C">
        <w:rPr>
          <w:b/>
        </w:rPr>
        <w:t>-</w:t>
      </w:r>
    </w:p>
    <w:p w14:paraId="1DFC6B47" w14:textId="25E44D1D" w:rsidR="00502940" w:rsidRDefault="00502940" w:rsidP="004D5AD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502940" w:rsidRPr="00200152" w14:paraId="072F5810" w14:textId="77777777" w:rsidTr="002756A4">
        <w:tc>
          <w:tcPr>
            <w:tcW w:w="2972" w:type="dxa"/>
            <w:shd w:val="clear" w:color="auto" w:fill="BDD6EE" w:themeFill="accent1" w:themeFillTint="66"/>
          </w:tcPr>
          <w:p w14:paraId="39A7042D" w14:textId="77777777" w:rsidR="00502940" w:rsidRPr="00200152" w:rsidRDefault="00502940" w:rsidP="002756A4">
            <w:pPr>
              <w:rPr>
                <w:b/>
                <w:u w:val="single"/>
              </w:rPr>
            </w:pPr>
            <w:r w:rsidRPr="00200152">
              <w:rPr>
                <w:b/>
                <w:u w:val="single"/>
              </w:rPr>
              <w:t xml:space="preserve">PROCESSO: </w:t>
            </w:r>
          </w:p>
          <w:p w14:paraId="5757F45C" w14:textId="77777777" w:rsidR="00502940" w:rsidRPr="00200152" w:rsidRDefault="00502940" w:rsidP="002756A4">
            <w:pPr>
              <w:rPr>
                <w:b/>
                <w:u w:val="single"/>
              </w:rPr>
            </w:pPr>
          </w:p>
        </w:tc>
        <w:tc>
          <w:tcPr>
            <w:tcW w:w="6656" w:type="dxa"/>
            <w:shd w:val="clear" w:color="auto" w:fill="BDD6EE" w:themeFill="accent1" w:themeFillTint="66"/>
          </w:tcPr>
          <w:p w14:paraId="6446483C" w14:textId="431A845F" w:rsidR="00502940" w:rsidRPr="00747397" w:rsidRDefault="00502940" w:rsidP="002756A4">
            <w:pPr>
              <w:jc w:val="both"/>
            </w:pPr>
            <w:r>
              <w:t>n.17 AFFITTI E LOCAZIONI</w:t>
            </w:r>
            <w:r w:rsidR="00A242F3">
              <w:t xml:space="preserve"> ATTIVITA’ STIPULA CONTRATTO DI LOCAZIONE</w:t>
            </w:r>
          </w:p>
          <w:p w14:paraId="774E0554" w14:textId="77777777" w:rsidR="00502940" w:rsidRPr="00200152" w:rsidRDefault="00502940" w:rsidP="002756A4">
            <w:pPr>
              <w:rPr>
                <w:b/>
                <w:u w:val="single"/>
              </w:rPr>
            </w:pPr>
          </w:p>
        </w:tc>
      </w:tr>
      <w:tr w:rsidR="00502940" w:rsidRPr="00200152" w14:paraId="410BD047" w14:textId="77777777" w:rsidTr="002756A4">
        <w:tc>
          <w:tcPr>
            <w:tcW w:w="2972" w:type="dxa"/>
            <w:shd w:val="clear" w:color="auto" w:fill="BDD6EE" w:themeFill="accent1" w:themeFillTint="66"/>
          </w:tcPr>
          <w:p w14:paraId="3E520AB2" w14:textId="77777777" w:rsidR="00502940" w:rsidRPr="00200152" w:rsidRDefault="00502940" w:rsidP="002756A4">
            <w:pPr>
              <w:rPr>
                <w:b/>
                <w:u w:val="single"/>
              </w:rPr>
            </w:pPr>
            <w:r w:rsidRPr="00200152">
              <w:rPr>
                <w:b/>
                <w:u w:val="single"/>
              </w:rPr>
              <w:t xml:space="preserve">DESCRIZIONE DEL RISCHIO: </w:t>
            </w:r>
          </w:p>
          <w:p w14:paraId="6C7120EF" w14:textId="77777777" w:rsidR="00502940" w:rsidRPr="00200152" w:rsidRDefault="00502940" w:rsidP="002756A4">
            <w:pPr>
              <w:rPr>
                <w:b/>
                <w:u w:val="single"/>
              </w:rPr>
            </w:pPr>
          </w:p>
        </w:tc>
        <w:tc>
          <w:tcPr>
            <w:tcW w:w="6656" w:type="dxa"/>
            <w:shd w:val="clear" w:color="auto" w:fill="BDD6EE" w:themeFill="accent1" w:themeFillTint="66"/>
          </w:tcPr>
          <w:p w14:paraId="4B095B99" w14:textId="7194B258" w:rsidR="00502940" w:rsidRPr="00F80039" w:rsidRDefault="008E089D" w:rsidP="008E089D">
            <w:r>
              <w:t>C</w:t>
            </w:r>
            <w:r w:rsidR="00A242F3">
              <w:t>onvenzione non sufficientemente dettagliata al fine di rendere non chiari e definiti gli obblighi assunti dal soggetto attuatore</w:t>
            </w:r>
          </w:p>
        </w:tc>
      </w:tr>
      <w:tr w:rsidR="00502940" w:rsidRPr="00200152" w14:paraId="30F57C55" w14:textId="77777777" w:rsidTr="002756A4">
        <w:tc>
          <w:tcPr>
            <w:tcW w:w="2972" w:type="dxa"/>
            <w:shd w:val="clear" w:color="auto" w:fill="BDD6EE" w:themeFill="accent1" w:themeFillTint="66"/>
          </w:tcPr>
          <w:p w14:paraId="7D420982" w14:textId="77777777" w:rsidR="00502940" w:rsidRPr="00200152" w:rsidRDefault="00502940" w:rsidP="002756A4">
            <w:pPr>
              <w:rPr>
                <w:b/>
                <w:u w:val="single"/>
              </w:rPr>
            </w:pPr>
            <w:r>
              <w:rPr>
                <w:b/>
                <w:u w:val="single"/>
              </w:rPr>
              <w:t>VALUTAZIONE COMPLESSIVA DEL RISCHIO</w:t>
            </w:r>
            <w:r w:rsidRPr="00200152">
              <w:rPr>
                <w:b/>
                <w:u w:val="single"/>
              </w:rPr>
              <w:t xml:space="preserve">: </w:t>
            </w:r>
          </w:p>
          <w:p w14:paraId="6973B8A2" w14:textId="77777777" w:rsidR="00502940" w:rsidRPr="00200152" w:rsidRDefault="00502940" w:rsidP="002756A4">
            <w:pPr>
              <w:rPr>
                <w:b/>
                <w:u w:val="single"/>
              </w:rPr>
            </w:pPr>
          </w:p>
        </w:tc>
        <w:tc>
          <w:tcPr>
            <w:tcW w:w="6656" w:type="dxa"/>
            <w:shd w:val="clear" w:color="auto" w:fill="BDD6EE" w:themeFill="accent1" w:themeFillTint="66"/>
          </w:tcPr>
          <w:p w14:paraId="177F1B29" w14:textId="642857BC" w:rsidR="00502940" w:rsidRPr="00200152" w:rsidRDefault="00A242F3"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00502940" w:rsidRPr="00200152">
              <w:t>ALTO</w:t>
            </w:r>
          </w:p>
          <w:p w14:paraId="0241B47D" w14:textId="77777777" w:rsidR="00502940" w:rsidRPr="00200152" w:rsidRDefault="00502940"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MEDIO</w:t>
            </w:r>
            <w:r>
              <w:t xml:space="preserve"> </w:t>
            </w:r>
          </w:p>
          <w:p w14:paraId="2DB5C28E" w14:textId="5FC35889" w:rsidR="00502940" w:rsidRPr="00B26E5E" w:rsidRDefault="00A242F3" w:rsidP="002756A4">
            <w:pPr>
              <w:pBdr>
                <w:top w:val="single" w:sz="4" w:space="1" w:color="auto"/>
                <w:left w:val="single" w:sz="4" w:space="4" w:color="auto"/>
                <w:bottom w:val="single" w:sz="4" w:space="1" w:color="auto"/>
                <w:right w:val="single" w:sz="4" w:space="4" w:color="auto"/>
              </w:pBdr>
            </w:pPr>
            <w:r>
              <w:t>X</w:t>
            </w:r>
            <w:r w:rsidRPr="00200152">
              <w:t xml:space="preserve"> </w:t>
            </w:r>
            <w:r w:rsidR="00502940">
              <w:t>BASSO</w:t>
            </w:r>
          </w:p>
        </w:tc>
      </w:tr>
    </w:tbl>
    <w:p w14:paraId="54AFA2F1" w14:textId="77777777" w:rsidR="00502940" w:rsidRPr="00200152" w:rsidRDefault="00502940" w:rsidP="00502940">
      <w:pPr>
        <w:rPr>
          <w:b/>
          <w:u w:val="single"/>
        </w:rPr>
      </w:pPr>
    </w:p>
    <w:p w14:paraId="710ADE20" w14:textId="77777777" w:rsidR="00502940" w:rsidRPr="00200152" w:rsidRDefault="00502940" w:rsidP="00502940">
      <w:pPr>
        <w:rPr>
          <w:b/>
          <w:u w:val="single"/>
        </w:rPr>
      </w:pPr>
      <w:r w:rsidRPr="00200152">
        <w:rPr>
          <w:b/>
          <w:u w:val="single"/>
        </w:rPr>
        <w:t>ANALISI DEL RISCHIO*</w:t>
      </w:r>
    </w:p>
    <w:p w14:paraId="48F86504"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C4819C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512B50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B78237" w14:textId="77777777" w:rsidR="00502940" w:rsidRPr="00200152" w:rsidRDefault="00502940" w:rsidP="00502940">
      <w:pPr>
        <w:pBdr>
          <w:top w:val="single" w:sz="4" w:space="1" w:color="auto"/>
          <w:left w:val="single" w:sz="4" w:space="4" w:color="auto"/>
          <w:bottom w:val="single" w:sz="4" w:space="1" w:color="auto"/>
          <w:right w:val="single" w:sz="4" w:space="4" w:color="auto"/>
        </w:pBdr>
      </w:pPr>
      <w:proofErr w:type="spellStart"/>
      <w:r>
        <w:rPr>
          <w:rFonts w:cstheme="minorHAnsi"/>
        </w:rPr>
        <w:t>X</w:t>
      </w:r>
      <w:proofErr w:type="spellEnd"/>
      <w:r w:rsidRPr="00200152">
        <w:t xml:space="preserve"> NON ADEGUATAMENTE</w:t>
      </w:r>
    </w:p>
    <w:p w14:paraId="400B6C7F"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114E08E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SONO PRESENTI FORME DI TRASPARENZA?</w:t>
      </w:r>
    </w:p>
    <w:p w14:paraId="79B915D4" w14:textId="70BBF50A" w:rsidR="00502940" w:rsidRPr="00200152" w:rsidRDefault="00A242F3" w:rsidP="00502940">
      <w:pPr>
        <w:pBdr>
          <w:top w:val="single" w:sz="4" w:space="1" w:color="auto"/>
          <w:left w:val="single" w:sz="4" w:space="4" w:color="auto"/>
          <w:bottom w:val="single" w:sz="4" w:space="1" w:color="auto"/>
          <w:right w:val="single" w:sz="4" w:space="4" w:color="auto"/>
        </w:pBdr>
      </w:pPr>
      <w:r>
        <w:t>X</w:t>
      </w:r>
      <w:r w:rsidRPr="00200152">
        <w:t xml:space="preserve"> </w:t>
      </w:r>
      <w:r w:rsidR="00502940" w:rsidRPr="00200152">
        <w:t>NO</w:t>
      </w:r>
    </w:p>
    <w:p w14:paraId="4C876CE3"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2691882" w14:textId="62B76CE3" w:rsidR="00502940" w:rsidRPr="00200152" w:rsidRDefault="00A242F3" w:rsidP="00502940">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w:t>
      </w:r>
      <w:r w:rsidR="00502940" w:rsidRPr="00200152">
        <w:t>SI</w:t>
      </w:r>
    </w:p>
    <w:p w14:paraId="14DDF71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225DDCB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5EA4144" w14:textId="77777777" w:rsidR="00502940" w:rsidRPr="00200152" w:rsidRDefault="00502940" w:rsidP="00502940">
      <w:pPr>
        <w:pBdr>
          <w:top w:val="single" w:sz="4" w:space="1" w:color="auto"/>
          <w:left w:val="single" w:sz="4" w:space="4" w:color="auto"/>
          <w:bottom w:val="single" w:sz="4" w:space="1" w:color="auto"/>
          <w:right w:val="single" w:sz="4" w:space="4" w:color="auto"/>
        </w:pBdr>
      </w:pPr>
      <w:proofErr w:type="spellStart"/>
      <w:r>
        <w:t>X</w:t>
      </w:r>
      <w:proofErr w:type="spellEnd"/>
      <w:r w:rsidRPr="00200152">
        <w:t xml:space="preserve"> NON ADEGUATAMENTE</w:t>
      </w:r>
    </w:p>
    <w:p w14:paraId="06D671D3"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6BD94DE4"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CI SONO PIU’ SOGGETTI COINVOLTI?</w:t>
      </w:r>
    </w:p>
    <w:p w14:paraId="0A8E246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A1777E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60D09C"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A2FC0C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55032613"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4D87EF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08ACDC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SI</w:t>
      </w:r>
    </w:p>
    <w:p w14:paraId="5805FAD4"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8746A2F"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51A7EBE"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t>X</w:t>
      </w:r>
      <w:r w:rsidRPr="00200152">
        <w:rPr>
          <w:b/>
        </w:rPr>
        <w:t xml:space="preserve"> MEDIO</w:t>
      </w:r>
    </w:p>
    <w:p w14:paraId="047D07A2"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4B9A85B4" w14:textId="77777777" w:rsidR="00502940" w:rsidRPr="00111D2A"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0208188C" w14:textId="77777777" w:rsidR="00502940" w:rsidRPr="00200152" w:rsidRDefault="00502940" w:rsidP="00502940">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BA25149"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6D15074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5AC4401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 xml:space="preserve">X ABBASTANZA </w:t>
      </w:r>
    </w:p>
    <w:p w14:paraId="35DC7EAA"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66F40956"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3B171051"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ED9D8BA"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 ABBASTANZA</w:t>
      </w:r>
    </w:p>
    <w:p w14:paraId="065C479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p>
    <w:p w14:paraId="1D33349D"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50762CD2"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0A2608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05F39D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03B02E2"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2EA9C21" w14:textId="703AE883" w:rsidR="00502940" w:rsidRPr="00200152" w:rsidRDefault="00502940" w:rsidP="00502940">
      <w:pPr>
        <w:pBdr>
          <w:top w:val="single" w:sz="4" w:space="1" w:color="auto"/>
          <w:left w:val="single" w:sz="4" w:space="4" w:color="auto"/>
          <w:bottom w:val="single" w:sz="4" w:space="1" w:color="auto"/>
          <w:right w:val="single" w:sz="4" w:space="4" w:color="auto"/>
        </w:pBdr>
      </w:pPr>
      <w:r>
        <w:t>SI</w:t>
      </w:r>
      <w:r w:rsidR="00A242F3">
        <w:t xml:space="preserve"> </w:t>
      </w:r>
      <w:r w:rsidR="00A242F3" w:rsidRPr="009E36C6">
        <w:rPr>
          <w:rFonts w:ascii="MT Extra" w:hAnsi="MT Extra"/>
        </w:rPr>
        <w:t></w:t>
      </w:r>
      <w:r w:rsidR="00A242F3">
        <w:rPr>
          <w:rFonts w:ascii="MT Extra" w:hAnsi="MT Extra"/>
        </w:rPr>
        <w:t></w:t>
      </w:r>
    </w:p>
    <w:p w14:paraId="1D745390"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2B69049" w14:textId="38933863" w:rsidR="00502940" w:rsidRPr="00200152" w:rsidRDefault="00502940" w:rsidP="00502940">
      <w:pPr>
        <w:pBdr>
          <w:top w:val="single" w:sz="4" w:space="1" w:color="auto"/>
          <w:left w:val="single" w:sz="4" w:space="4" w:color="auto"/>
          <w:bottom w:val="single" w:sz="4" w:space="1" w:color="auto"/>
          <w:right w:val="single" w:sz="4" w:space="4" w:color="auto"/>
        </w:pBdr>
      </w:pPr>
      <w:r>
        <w:rPr>
          <w:rFonts w:ascii="MT Extra" w:hAnsi="MT Extra"/>
        </w:rPr>
        <w:t></w:t>
      </w:r>
      <w:r w:rsidR="00A242F3">
        <w:t>X</w:t>
      </w:r>
      <w:r w:rsidR="00A242F3" w:rsidRPr="00200152">
        <w:t xml:space="preserve"> </w:t>
      </w:r>
      <w:r>
        <w:t>NO</w:t>
      </w:r>
    </w:p>
    <w:p w14:paraId="00C9F340"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E85909A"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t>X</w:t>
      </w:r>
      <w:r w:rsidRPr="00200152">
        <w:t xml:space="preserve"> </w:t>
      </w:r>
      <w:r>
        <w:t>SI</w:t>
      </w:r>
    </w:p>
    <w:p w14:paraId="4509402F"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EF02105"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D2F7D68"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1EAC84A" w14:textId="77777777" w:rsidR="00502940" w:rsidRPr="00200152" w:rsidRDefault="00502940"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71279A0" w14:textId="3C96F08D" w:rsidR="00502940" w:rsidRPr="00200152" w:rsidRDefault="00A242F3" w:rsidP="00502940">
      <w:pPr>
        <w:pBdr>
          <w:top w:val="single" w:sz="4" w:space="1" w:color="auto"/>
          <w:left w:val="single" w:sz="4" w:space="4" w:color="auto"/>
          <w:bottom w:val="single" w:sz="4" w:space="1" w:color="auto"/>
          <w:right w:val="single" w:sz="4" w:space="4" w:color="auto"/>
        </w:pBdr>
      </w:pPr>
      <w:r w:rsidRPr="009E36C6">
        <w:rPr>
          <w:rFonts w:ascii="MT Extra" w:hAnsi="MT Extra"/>
        </w:rPr>
        <w:t></w:t>
      </w:r>
      <w:r w:rsidRPr="00A242F3">
        <w:t xml:space="preserve"> </w:t>
      </w:r>
      <w:r w:rsidR="00502940">
        <w:t>ABBASTANZA</w:t>
      </w:r>
    </w:p>
    <w:p w14:paraId="1AD0D88D" w14:textId="56169D21" w:rsidR="00502940" w:rsidRPr="00200152" w:rsidRDefault="00A242F3" w:rsidP="00502940">
      <w:pPr>
        <w:pBdr>
          <w:top w:val="single" w:sz="4" w:space="1" w:color="auto"/>
          <w:left w:val="single" w:sz="4" w:space="4" w:color="auto"/>
          <w:bottom w:val="single" w:sz="4" w:space="1" w:color="auto"/>
          <w:right w:val="single" w:sz="4" w:space="4" w:color="auto"/>
        </w:pBdr>
      </w:pPr>
      <w:r>
        <w:t>X</w:t>
      </w:r>
      <w:r>
        <w:rPr>
          <w:rFonts w:ascii="MT Extra" w:hAnsi="MT Extra"/>
        </w:rPr>
        <w:t></w:t>
      </w:r>
      <w:r w:rsidR="00502940">
        <w:t>NO</w:t>
      </w:r>
    </w:p>
    <w:p w14:paraId="59106294"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4A29AEF" w14:textId="6822CE99" w:rsidR="00502940" w:rsidRPr="00200152" w:rsidRDefault="00A242F3"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00502940" w:rsidRPr="00200152">
        <w:rPr>
          <w:b/>
        </w:rPr>
        <w:t>ALTO</w:t>
      </w:r>
    </w:p>
    <w:p w14:paraId="4D1EB47D"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DFF0E4E" w14:textId="61CBF27F" w:rsidR="00502940" w:rsidRPr="00200152" w:rsidRDefault="00A242F3" w:rsidP="00502940">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502940" w:rsidRPr="00200152">
        <w:rPr>
          <w:b/>
        </w:rPr>
        <w:t>BASSO</w:t>
      </w:r>
    </w:p>
    <w:p w14:paraId="2CD49995" w14:textId="6EE4C055"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A242F3">
        <w:rPr>
          <w:b/>
        </w:rPr>
        <w:t>-</w:t>
      </w:r>
      <w:r>
        <w:rPr>
          <w:b/>
        </w:rPr>
        <w:t xml:space="preserve">. </w:t>
      </w:r>
    </w:p>
    <w:p w14:paraId="7314BB66" w14:textId="77777777" w:rsidR="00502940" w:rsidRDefault="00502940" w:rsidP="00502940">
      <w:pPr>
        <w:rPr>
          <w:b/>
          <w:u w:val="single"/>
        </w:rPr>
      </w:pPr>
    </w:p>
    <w:p w14:paraId="7D6622D3"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252F2B6" w14:textId="6412548A" w:rsidR="00502940" w:rsidRPr="00200152" w:rsidRDefault="00A242F3"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rFonts w:ascii="MT Extra" w:hAnsi="MT Extra"/>
          <w:b/>
        </w:rPr>
        <w:t xml:space="preserve"> </w:t>
      </w:r>
      <w:r w:rsidR="00502940" w:rsidRPr="00200152">
        <w:rPr>
          <w:b/>
        </w:rPr>
        <w:t>ALTO</w:t>
      </w:r>
      <w:r w:rsidR="00502940">
        <w:rPr>
          <w:b/>
        </w:rPr>
        <w:t xml:space="preserve"> </w:t>
      </w:r>
    </w:p>
    <w:p w14:paraId="533605E9" w14:textId="77777777"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A8D94A8" w14:textId="084DA55F" w:rsidR="00502940" w:rsidRPr="00200152" w:rsidRDefault="00A242F3" w:rsidP="00502940">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502940" w:rsidRPr="00200152">
        <w:rPr>
          <w:b/>
        </w:rPr>
        <w:t>BASSO</w:t>
      </w:r>
    </w:p>
    <w:p w14:paraId="048CE925" w14:textId="3AF6D169" w:rsidR="00502940" w:rsidRPr="00200152" w:rsidRDefault="00502940" w:rsidP="00502940">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A242F3">
        <w:rPr>
          <w:b/>
        </w:rPr>
        <w:t>-</w:t>
      </w:r>
    </w:p>
    <w:p w14:paraId="426F0F34" w14:textId="77777777" w:rsidR="00502940" w:rsidRDefault="00502940" w:rsidP="004D5AD9">
      <w:pPr>
        <w:rPr>
          <w:b/>
          <w:u w:val="single"/>
        </w:rPr>
      </w:pPr>
    </w:p>
    <w:p w14:paraId="34014E28" w14:textId="77777777" w:rsidR="00502940" w:rsidRDefault="00502940" w:rsidP="004D5AD9">
      <w:pPr>
        <w:rPr>
          <w:b/>
          <w:u w:val="single"/>
        </w:rPr>
      </w:pPr>
    </w:p>
    <w:p w14:paraId="623E448D" w14:textId="09D8B429" w:rsidR="00502940" w:rsidRDefault="00502940" w:rsidP="004D5AD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502940" w:rsidRPr="00200152" w14:paraId="150C2B50" w14:textId="77777777" w:rsidTr="002756A4">
        <w:tc>
          <w:tcPr>
            <w:tcW w:w="2972" w:type="dxa"/>
            <w:shd w:val="clear" w:color="auto" w:fill="BDD6EE" w:themeFill="accent1" w:themeFillTint="66"/>
          </w:tcPr>
          <w:p w14:paraId="41D8F100" w14:textId="77777777" w:rsidR="00502940" w:rsidRPr="00200152" w:rsidRDefault="00502940" w:rsidP="002756A4">
            <w:pPr>
              <w:rPr>
                <w:b/>
                <w:u w:val="single"/>
              </w:rPr>
            </w:pPr>
            <w:r w:rsidRPr="00200152">
              <w:rPr>
                <w:b/>
                <w:u w:val="single"/>
              </w:rPr>
              <w:t xml:space="preserve">PROCESSO: </w:t>
            </w:r>
          </w:p>
          <w:p w14:paraId="3AA274B4" w14:textId="77777777" w:rsidR="00502940" w:rsidRPr="00200152" w:rsidRDefault="00502940" w:rsidP="002756A4">
            <w:pPr>
              <w:rPr>
                <w:b/>
                <w:u w:val="single"/>
              </w:rPr>
            </w:pPr>
          </w:p>
        </w:tc>
        <w:tc>
          <w:tcPr>
            <w:tcW w:w="6656" w:type="dxa"/>
            <w:shd w:val="clear" w:color="auto" w:fill="BDD6EE" w:themeFill="accent1" w:themeFillTint="66"/>
          </w:tcPr>
          <w:p w14:paraId="0563DFDB" w14:textId="77777777" w:rsidR="00502940" w:rsidRPr="00747397" w:rsidRDefault="00502940" w:rsidP="002756A4">
            <w:pPr>
              <w:jc w:val="both"/>
            </w:pPr>
            <w:r>
              <w:t xml:space="preserve">n.18 </w:t>
            </w:r>
            <w:r w:rsidRPr="00747397">
              <w:t>SORTI LEGNA E LOTTINI</w:t>
            </w:r>
          </w:p>
          <w:p w14:paraId="638F8C74" w14:textId="77777777" w:rsidR="00502940" w:rsidRPr="00200152" w:rsidRDefault="00502940" w:rsidP="002756A4">
            <w:pPr>
              <w:rPr>
                <w:b/>
                <w:u w:val="single"/>
              </w:rPr>
            </w:pPr>
          </w:p>
        </w:tc>
      </w:tr>
      <w:tr w:rsidR="00502940" w:rsidRPr="00200152" w14:paraId="39D3EA3D" w14:textId="77777777" w:rsidTr="002756A4">
        <w:tc>
          <w:tcPr>
            <w:tcW w:w="2972" w:type="dxa"/>
            <w:shd w:val="clear" w:color="auto" w:fill="BDD6EE" w:themeFill="accent1" w:themeFillTint="66"/>
          </w:tcPr>
          <w:p w14:paraId="384367BD" w14:textId="5C6E8F3B" w:rsidR="00502940" w:rsidRPr="00200152" w:rsidRDefault="00502940" w:rsidP="002756A4">
            <w:pPr>
              <w:rPr>
                <w:b/>
                <w:u w:val="single"/>
              </w:rPr>
            </w:pPr>
            <w:r w:rsidRPr="00200152">
              <w:rPr>
                <w:b/>
                <w:u w:val="single"/>
              </w:rPr>
              <w:t xml:space="preserve">DESCRIZIONE DEL RISCHIO: </w:t>
            </w:r>
          </w:p>
        </w:tc>
        <w:tc>
          <w:tcPr>
            <w:tcW w:w="6656" w:type="dxa"/>
            <w:shd w:val="clear" w:color="auto" w:fill="BDD6EE" w:themeFill="accent1" w:themeFillTint="66"/>
          </w:tcPr>
          <w:p w14:paraId="5FD2ECD1" w14:textId="18DFCAAA" w:rsidR="00502940" w:rsidRPr="003443FE" w:rsidRDefault="00502940" w:rsidP="003443FE">
            <w:pPr>
              <w:spacing w:line="360" w:lineRule="auto"/>
            </w:pPr>
            <w:r>
              <w:t>Inosservanza delle regole procedurali</w:t>
            </w:r>
          </w:p>
        </w:tc>
      </w:tr>
      <w:tr w:rsidR="00502940" w:rsidRPr="00200152" w14:paraId="7454AF7B" w14:textId="77777777" w:rsidTr="002756A4">
        <w:tc>
          <w:tcPr>
            <w:tcW w:w="2972" w:type="dxa"/>
            <w:shd w:val="clear" w:color="auto" w:fill="BDD6EE" w:themeFill="accent1" w:themeFillTint="66"/>
          </w:tcPr>
          <w:p w14:paraId="11CDF79C" w14:textId="77777777" w:rsidR="00502940" w:rsidRPr="00200152" w:rsidRDefault="00502940" w:rsidP="002756A4">
            <w:pPr>
              <w:rPr>
                <w:b/>
                <w:u w:val="single"/>
              </w:rPr>
            </w:pPr>
            <w:r>
              <w:rPr>
                <w:b/>
                <w:u w:val="single"/>
              </w:rPr>
              <w:t>VALUTAZIONE COMPLESSIVA DEL RISCHIO</w:t>
            </w:r>
            <w:r w:rsidRPr="00200152">
              <w:rPr>
                <w:b/>
                <w:u w:val="single"/>
              </w:rPr>
              <w:t xml:space="preserve">: </w:t>
            </w:r>
          </w:p>
          <w:p w14:paraId="25A0E029" w14:textId="77777777" w:rsidR="00502940" w:rsidRPr="00200152" w:rsidRDefault="00502940" w:rsidP="002756A4">
            <w:pPr>
              <w:rPr>
                <w:b/>
                <w:u w:val="single"/>
              </w:rPr>
            </w:pPr>
          </w:p>
        </w:tc>
        <w:tc>
          <w:tcPr>
            <w:tcW w:w="6656" w:type="dxa"/>
            <w:shd w:val="clear" w:color="auto" w:fill="BDD6EE" w:themeFill="accent1" w:themeFillTint="66"/>
          </w:tcPr>
          <w:p w14:paraId="27C4391F" w14:textId="77777777" w:rsidR="00502940" w:rsidRPr="00200152" w:rsidRDefault="00502940"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DD024E4" w14:textId="77777777" w:rsidR="00502940" w:rsidRPr="00200152" w:rsidRDefault="00502940"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2524155F" w14:textId="77777777" w:rsidR="00502940" w:rsidRPr="00B26E5E" w:rsidRDefault="00502940" w:rsidP="002756A4">
            <w:pPr>
              <w:pBdr>
                <w:top w:val="single" w:sz="4" w:space="1" w:color="auto"/>
                <w:left w:val="single" w:sz="4" w:space="4" w:color="auto"/>
                <w:bottom w:val="single" w:sz="4" w:space="1" w:color="auto"/>
                <w:right w:val="single" w:sz="4" w:space="4" w:color="auto"/>
              </w:pBdr>
            </w:pPr>
            <w:r>
              <w:t xml:space="preserve">X BASSO </w:t>
            </w:r>
          </w:p>
        </w:tc>
      </w:tr>
    </w:tbl>
    <w:p w14:paraId="598441B0" w14:textId="77777777" w:rsidR="00502940" w:rsidRPr="00200152" w:rsidRDefault="00502940" w:rsidP="004D5AD9">
      <w:pPr>
        <w:rPr>
          <w:b/>
          <w:u w:val="single"/>
        </w:rPr>
      </w:pPr>
    </w:p>
    <w:p w14:paraId="07929AA5" w14:textId="77777777" w:rsidR="004D5AD9" w:rsidRPr="00200152" w:rsidRDefault="004D5AD9" w:rsidP="004D5AD9">
      <w:pPr>
        <w:rPr>
          <w:b/>
          <w:u w:val="single"/>
        </w:rPr>
      </w:pPr>
      <w:r w:rsidRPr="00200152">
        <w:rPr>
          <w:b/>
          <w:u w:val="single"/>
        </w:rPr>
        <w:t>ANALISI DEL RISCHIO*</w:t>
      </w:r>
    </w:p>
    <w:p w14:paraId="1E43576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87CCB6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693349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8552AF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65F3D92" w14:textId="4356D89A"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1EC9E81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42D8F92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8DBBF6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4B025A"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u w:val="single"/>
        </w:rPr>
      </w:pPr>
      <w:r>
        <w:t xml:space="preserve">X </w:t>
      </w:r>
      <w:r w:rsidR="004D5AD9" w:rsidRPr="00200152">
        <w:t>SI</w:t>
      </w:r>
    </w:p>
    <w:p w14:paraId="75A5FD0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BE9CB1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320220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2C5E160"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u w:val="single"/>
        </w:rPr>
      </w:pPr>
      <w:r>
        <w:t xml:space="preserve">X </w:t>
      </w:r>
      <w:r w:rsidR="004D5AD9" w:rsidRPr="00200152">
        <w:t>SI</w:t>
      </w:r>
    </w:p>
    <w:p w14:paraId="4C63E54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2F5EF67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21CC6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0AB8CD2"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u w:val="single"/>
        </w:rPr>
      </w:pPr>
      <w:r>
        <w:t xml:space="preserve">X </w:t>
      </w:r>
      <w:r w:rsidR="004D5AD9" w:rsidRPr="00200152">
        <w:t>SI</w:t>
      </w:r>
    </w:p>
    <w:p w14:paraId="6046225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7DA12DF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B6D30F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6FBBA6A" w14:textId="77777777" w:rsidR="004D5AD9" w:rsidRPr="00200152" w:rsidRDefault="00F80039" w:rsidP="004D5AD9">
      <w:pPr>
        <w:pBdr>
          <w:top w:val="single" w:sz="4" w:space="1" w:color="auto"/>
          <w:left w:val="single" w:sz="4" w:space="4" w:color="auto"/>
          <w:bottom w:val="single" w:sz="4" w:space="1" w:color="auto"/>
          <w:right w:val="single" w:sz="4" w:space="4" w:color="auto"/>
        </w:pBdr>
      </w:pPr>
      <w:r>
        <w:t xml:space="preserve">X </w:t>
      </w:r>
      <w:r w:rsidR="004D5AD9" w:rsidRPr="00200152">
        <w:t>SI</w:t>
      </w:r>
    </w:p>
    <w:p w14:paraId="522B29B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CEBDD3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5F93813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8D11830"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rPr>
      </w:pPr>
      <w:r>
        <w:t xml:space="preserve">X </w:t>
      </w:r>
      <w:r w:rsidR="004D5AD9" w:rsidRPr="00200152">
        <w:rPr>
          <w:b/>
        </w:rPr>
        <w:t>BASSO</w:t>
      </w:r>
    </w:p>
    <w:p w14:paraId="4899B0EB" w14:textId="77777777" w:rsidR="004D5AD9" w:rsidRPr="003C32D9" w:rsidRDefault="004D5AD9" w:rsidP="003C32D9">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F80039" w:rsidRPr="003C32D9">
        <w:t>le forme di trasparenza non sono solo quelle imposte dall’Ordinamento (assegnazione sorti), ma, per esempio, anche l’</w:t>
      </w:r>
      <w:r w:rsidR="00AE34DD">
        <w:t xml:space="preserve">assegnazione dei </w:t>
      </w:r>
      <w:proofErr w:type="spellStart"/>
      <w:r w:rsidR="00AE34DD">
        <w:t>lottini</w:t>
      </w:r>
      <w:proofErr w:type="spellEnd"/>
      <w:r w:rsidR="00AE34DD">
        <w:t>, pur di</w:t>
      </w:r>
      <w:r w:rsidR="00F80039" w:rsidRPr="003C32D9">
        <w:t xml:space="preserve"> valore ridotto, avviene tramite asta pubblica. Nonostante le restrizioni imposte dal Covid, si sottolinea l’</w:t>
      </w:r>
      <w:r w:rsidR="00AE34DD">
        <w:t>impegno del C</w:t>
      </w:r>
      <w:r w:rsidR="00F80039" w:rsidRPr="003C32D9">
        <w:t>omune che ha proceduto all’assegnazione delle sorti con sorteggio in streaming</w:t>
      </w:r>
      <w:r w:rsidR="003C32D9" w:rsidRPr="003C32D9">
        <w:t>.</w:t>
      </w:r>
    </w:p>
    <w:p w14:paraId="4B250C26"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74FF368" w14:textId="77777777" w:rsidR="00AE34DD" w:rsidRPr="00200152" w:rsidRDefault="004D5AD9" w:rsidP="00AE34DD">
      <w:pPr>
        <w:pBdr>
          <w:top w:val="single" w:sz="4" w:space="1" w:color="auto"/>
          <w:left w:val="single" w:sz="4" w:space="4" w:color="auto"/>
          <w:bottom w:val="single" w:sz="4" w:space="1" w:color="auto"/>
          <w:right w:val="single" w:sz="4" w:space="4" w:color="auto"/>
        </w:pBdr>
      </w:pPr>
      <w:r w:rsidRPr="00200152">
        <w:t xml:space="preserve">IL </w:t>
      </w:r>
      <w:r w:rsidR="00AE34DD" w:rsidRPr="00200152">
        <w:t>PROCESSO PRODUCE RILEVANTI BENEFICI PER I DESTINATARI DEL PROVVEDIMENTO?</w:t>
      </w:r>
    </w:p>
    <w:p w14:paraId="0139C250"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1FE02F43"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t xml:space="preserve">X ABBASTANZA </w:t>
      </w:r>
    </w:p>
    <w:p w14:paraId="7681D9A8"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6E87EFD6" w14:textId="3617A9C2" w:rsidR="00AE34DD" w:rsidRPr="00200152" w:rsidRDefault="00AE34DD" w:rsidP="00AE34DD">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008D941"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E837DD7"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w:t>
      </w:r>
    </w:p>
    <w:p w14:paraId="357F51E2"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t xml:space="preserve">X NO </w:t>
      </w:r>
    </w:p>
    <w:p w14:paraId="70752E74"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5A8412CC"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7D2034A"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ED4E5ED"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885B034"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3BC5A584"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t>X</w:t>
      </w:r>
      <w:r w:rsidRPr="00200152">
        <w:t xml:space="preserve"> </w:t>
      </w:r>
      <w:r>
        <w:t>SI</w:t>
      </w:r>
    </w:p>
    <w:p w14:paraId="286B7EB7"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EE8EA14"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868D291"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862BB39"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t>X</w:t>
      </w:r>
      <w:r w:rsidRPr="00200152">
        <w:t xml:space="preserve"> </w:t>
      </w:r>
      <w:r>
        <w:t>SI</w:t>
      </w:r>
    </w:p>
    <w:p w14:paraId="3EB55C8A"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EABE403"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35724AD"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126D5AB"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9DFCC46"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9AC7A63"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AE34DD">
        <w:t xml:space="preserve"> </w:t>
      </w:r>
      <w:r>
        <w:t>X NO</w:t>
      </w:r>
    </w:p>
    <w:p w14:paraId="48E00374" w14:textId="77777777" w:rsidR="004D5AD9" w:rsidRPr="00200152" w:rsidRDefault="004D5AD9" w:rsidP="00AE34DD">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4F14AA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7CA273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14F1916" w14:textId="77777777" w:rsidR="004D5AD9" w:rsidRPr="00200152" w:rsidRDefault="00AE34DD"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BASSO</w:t>
      </w:r>
      <w:r>
        <w:rPr>
          <w:b/>
        </w:rPr>
        <w:t xml:space="preserve"> </w:t>
      </w:r>
    </w:p>
    <w:p w14:paraId="42822BF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6DEA8A9" w14:textId="77777777" w:rsidR="004D5AD9" w:rsidRDefault="004D5AD9" w:rsidP="004D5AD9">
      <w:pPr>
        <w:rPr>
          <w:b/>
          <w:u w:val="single"/>
        </w:rPr>
      </w:pPr>
    </w:p>
    <w:p w14:paraId="76F918C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D37C19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F0B76A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5D4D877" w14:textId="77777777" w:rsidR="004D5AD9" w:rsidRPr="00200152" w:rsidRDefault="00AE34DD" w:rsidP="004D5AD9">
      <w:pPr>
        <w:pBdr>
          <w:top w:val="single" w:sz="4" w:space="1" w:color="auto"/>
          <w:left w:val="single" w:sz="4" w:space="4" w:color="auto"/>
          <w:bottom w:val="single" w:sz="4" w:space="1" w:color="auto"/>
          <w:right w:val="single" w:sz="4" w:space="4" w:color="auto"/>
        </w:pBdr>
        <w:rPr>
          <w:b/>
        </w:rPr>
      </w:pPr>
      <w:r>
        <w:rPr>
          <w:b/>
        </w:rPr>
        <w:t>X</w:t>
      </w:r>
      <w:r w:rsidR="004D5AD9" w:rsidRPr="00200152">
        <w:rPr>
          <w:b/>
        </w:rPr>
        <w:t xml:space="preserve"> BASSO</w:t>
      </w:r>
    </w:p>
    <w:p w14:paraId="71810C64" w14:textId="77777777" w:rsidR="005E6D12" w:rsidRPr="00200152" w:rsidRDefault="004D5AD9" w:rsidP="005E6D12">
      <w:pPr>
        <w:pBdr>
          <w:top w:val="single" w:sz="4" w:space="1" w:color="auto"/>
          <w:left w:val="single" w:sz="4" w:space="4" w:color="auto"/>
          <w:bottom w:val="single" w:sz="4" w:space="1" w:color="auto"/>
          <w:right w:val="single" w:sz="4" w:space="4" w:color="auto"/>
        </w:pBdr>
        <w:tabs>
          <w:tab w:val="right" w:pos="9638"/>
        </w:tabs>
        <w:rPr>
          <w:b/>
        </w:rPr>
      </w:pPr>
      <w:r w:rsidRPr="00200152">
        <w:rPr>
          <w:b/>
        </w:rPr>
        <w:t>CONSIDERATO CHE _________________________________________________________________</w:t>
      </w:r>
      <w:r w:rsidR="005E6D12">
        <w:rPr>
          <w:b/>
        </w:rPr>
        <w:tab/>
      </w:r>
    </w:p>
    <w:p w14:paraId="7EC55D3F" w14:textId="77777777" w:rsidR="005E6D12" w:rsidRDefault="005E6D12" w:rsidP="004D5AD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5E6D12" w:rsidRPr="002F2F88" w14:paraId="28843025" w14:textId="77777777" w:rsidTr="00E37F5E">
        <w:tc>
          <w:tcPr>
            <w:tcW w:w="2972" w:type="dxa"/>
            <w:shd w:val="clear" w:color="auto" w:fill="BDD6EE" w:themeFill="accent1" w:themeFillTint="66"/>
          </w:tcPr>
          <w:p w14:paraId="74974314" w14:textId="77777777" w:rsidR="005E6D12" w:rsidRPr="002F2F88" w:rsidRDefault="005E6D12" w:rsidP="005E6D12">
            <w:pPr>
              <w:rPr>
                <w:b/>
                <w:u w:val="single"/>
              </w:rPr>
            </w:pPr>
            <w:r w:rsidRPr="002F2F88">
              <w:rPr>
                <w:b/>
                <w:u w:val="single"/>
              </w:rPr>
              <w:t xml:space="preserve">PROCESSO: </w:t>
            </w:r>
          </w:p>
          <w:p w14:paraId="69F54695" w14:textId="77777777" w:rsidR="005E6D12" w:rsidRPr="002F2F88" w:rsidRDefault="005E6D12" w:rsidP="005E6D12">
            <w:pPr>
              <w:rPr>
                <w:b/>
                <w:u w:val="single"/>
              </w:rPr>
            </w:pPr>
          </w:p>
        </w:tc>
        <w:tc>
          <w:tcPr>
            <w:tcW w:w="6656" w:type="dxa"/>
            <w:shd w:val="clear" w:color="auto" w:fill="BDD6EE" w:themeFill="accent1" w:themeFillTint="66"/>
          </w:tcPr>
          <w:p w14:paraId="01A1A6C3" w14:textId="77777777" w:rsidR="005E6D12" w:rsidRDefault="005E6D12" w:rsidP="005E6D12">
            <w:pPr>
              <w:jc w:val="both"/>
            </w:pPr>
            <w:r>
              <w:t>n.19 ACQUISIZIONE COATTIVA PROPRIETA’ E ALTRI DIRITTI REALI</w:t>
            </w:r>
          </w:p>
          <w:p w14:paraId="2B81AADA" w14:textId="77777777" w:rsidR="005E6D12" w:rsidRPr="002F2F88" w:rsidRDefault="005E6D12" w:rsidP="005E6D12">
            <w:pPr>
              <w:rPr>
                <w:b/>
                <w:u w:val="single"/>
              </w:rPr>
            </w:pPr>
          </w:p>
        </w:tc>
      </w:tr>
      <w:tr w:rsidR="005E6D12" w:rsidRPr="002F2F88" w14:paraId="6634B15D" w14:textId="77777777" w:rsidTr="00E37F5E">
        <w:tc>
          <w:tcPr>
            <w:tcW w:w="2972" w:type="dxa"/>
            <w:shd w:val="clear" w:color="auto" w:fill="BDD6EE" w:themeFill="accent1" w:themeFillTint="66"/>
          </w:tcPr>
          <w:p w14:paraId="61D19A57" w14:textId="12264EFC" w:rsidR="005E6D12" w:rsidRPr="002F2F88" w:rsidRDefault="005E6D12" w:rsidP="005E6D12">
            <w:pPr>
              <w:rPr>
                <w:b/>
                <w:u w:val="single"/>
              </w:rPr>
            </w:pPr>
            <w:r w:rsidRPr="002F2F88">
              <w:rPr>
                <w:b/>
                <w:u w:val="single"/>
              </w:rPr>
              <w:t xml:space="preserve">DESCRIZIONE DEL RISCHIO: </w:t>
            </w:r>
          </w:p>
        </w:tc>
        <w:tc>
          <w:tcPr>
            <w:tcW w:w="6656" w:type="dxa"/>
            <w:shd w:val="clear" w:color="auto" w:fill="BDD6EE" w:themeFill="accent1" w:themeFillTint="66"/>
          </w:tcPr>
          <w:p w14:paraId="419758C1" w14:textId="1879C279" w:rsidR="005E6D12" w:rsidRPr="003443FE" w:rsidRDefault="005E6D12" w:rsidP="003443FE">
            <w:pPr>
              <w:spacing w:line="360" w:lineRule="auto"/>
            </w:pPr>
            <w:r>
              <w:t>Inosservanza delle regole procedurali</w:t>
            </w:r>
          </w:p>
        </w:tc>
      </w:tr>
      <w:tr w:rsidR="005E6D12" w:rsidRPr="00200152" w14:paraId="5B75BB20" w14:textId="77777777" w:rsidTr="00E37F5E">
        <w:tc>
          <w:tcPr>
            <w:tcW w:w="2972" w:type="dxa"/>
            <w:shd w:val="clear" w:color="auto" w:fill="BDD6EE" w:themeFill="accent1" w:themeFillTint="66"/>
          </w:tcPr>
          <w:p w14:paraId="0E85210B" w14:textId="77777777" w:rsidR="005E6D12" w:rsidRPr="002F2F88" w:rsidRDefault="005E6D12" w:rsidP="005E6D12">
            <w:pPr>
              <w:rPr>
                <w:b/>
                <w:u w:val="single"/>
              </w:rPr>
            </w:pPr>
            <w:r w:rsidRPr="002F2F88">
              <w:rPr>
                <w:b/>
                <w:u w:val="single"/>
              </w:rPr>
              <w:t xml:space="preserve">VALUTAZIONE COMPLESSIVA DEL RISCHIO: </w:t>
            </w:r>
          </w:p>
          <w:p w14:paraId="245157D3" w14:textId="77777777" w:rsidR="005E6D12" w:rsidRPr="002F2F88" w:rsidRDefault="005E6D12" w:rsidP="005E6D12">
            <w:pPr>
              <w:rPr>
                <w:b/>
                <w:u w:val="single"/>
              </w:rPr>
            </w:pPr>
          </w:p>
        </w:tc>
        <w:tc>
          <w:tcPr>
            <w:tcW w:w="6656" w:type="dxa"/>
            <w:shd w:val="clear" w:color="auto" w:fill="BDD6EE" w:themeFill="accent1" w:themeFillTint="66"/>
          </w:tcPr>
          <w:p w14:paraId="5FA2EF4D" w14:textId="77777777" w:rsidR="005E6D12" w:rsidRPr="002F2F88" w:rsidRDefault="003D5424" w:rsidP="005E6D12">
            <w:pPr>
              <w:pBdr>
                <w:top w:val="single" w:sz="4" w:space="1" w:color="auto"/>
                <w:left w:val="single" w:sz="4" w:space="4" w:color="auto"/>
                <w:bottom w:val="single" w:sz="4" w:space="1" w:color="auto"/>
                <w:right w:val="single" w:sz="4" w:space="4" w:color="auto"/>
              </w:pBdr>
            </w:pPr>
            <w:r>
              <w:t>X</w:t>
            </w:r>
            <w:r w:rsidRPr="002F2F88">
              <w:t xml:space="preserve"> </w:t>
            </w:r>
            <w:r w:rsidR="005E6D12" w:rsidRPr="002F2F88">
              <w:t>ALTO</w:t>
            </w:r>
            <w:r>
              <w:t xml:space="preserve"> </w:t>
            </w:r>
          </w:p>
          <w:p w14:paraId="08C338EA" w14:textId="77777777" w:rsidR="005E6D12" w:rsidRPr="002F2F88" w:rsidRDefault="005E6D12" w:rsidP="005E6D12">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MEDIO</w:t>
            </w:r>
          </w:p>
          <w:p w14:paraId="446B179D" w14:textId="77777777" w:rsidR="005E6D12" w:rsidRPr="00B26E5E" w:rsidRDefault="005E6D12" w:rsidP="005E6D12">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bl>
    <w:p w14:paraId="4E989357" w14:textId="77777777" w:rsidR="005E6D12" w:rsidRPr="00200152" w:rsidRDefault="005E6D12" w:rsidP="005E6D12">
      <w:pPr>
        <w:rPr>
          <w:b/>
          <w:u w:val="single"/>
        </w:rPr>
      </w:pPr>
    </w:p>
    <w:p w14:paraId="4E594CD7" w14:textId="77777777" w:rsidR="005E6D12" w:rsidRPr="00200152" w:rsidRDefault="005E6D12" w:rsidP="005E6D12">
      <w:pPr>
        <w:rPr>
          <w:b/>
          <w:u w:val="single"/>
        </w:rPr>
      </w:pPr>
      <w:r w:rsidRPr="00200152">
        <w:rPr>
          <w:b/>
          <w:u w:val="single"/>
        </w:rPr>
        <w:t>ANALISI DEL RISCHIO*</w:t>
      </w:r>
    </w:p>
    <w:p w14:paraId="52E5C4F2"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3C166E2"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D94C651"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F88DF94"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0F5F58E" w14:textId="6F0838F8" w:rsidR="005E6D12" w:rsidRPr="00200152" w:rsidRDefault="00BC25B6" w:rsidP="005E6D12">
      <w:pPr>
        <w:pBdr>
          <w:top w:val="single" w:sz="4" w:space="1" w:color="auto"/>
          <w:left w:val="single" w:sz="4" w:space="4" w:color="auto"/>
          <w:bottom w:val="single" w:sz="4" w:space="1" w:color="auto"/>
          <w:right w:val="single" w:sz="4" w:space="4" w:color="auto"/>
        </w:pBdr>
        <w:rPr>
          <w:b/>
          <w:u w:val="single"/>
        </w:rPr>
      </w:pPr>
      <w:r>
        <w:rPr>
          <w:rFonts w:cstheme="minorHAnsi"/>
        </w:rPr>
        <w:t>X</w:t>
      </w:r>
      <w:r w:rsidR="005E6D12" w:rsidRPr="00200152">
        <w:t xml:space="preserve"> SI</w:t>
      </w:r>
    </w:p>
    <w:p w14:paraId="46D9F252"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SONO PRESENTI FORME DI TRASPARENZA?</w:t>
      </w:r>
    </w:p>
    <w:p w14:paraId="3232144C"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6417FA6"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9CAED8D"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u w:val="single"/>
        </w:rPr>
      </w:pPr>
      <w:r>
        <w:t>X</w:t>
      </w:r>
      <w:r w:rsidR="005E6D12" w:rsidRPr="00200152">
        <w:t xml:space="preserve"> SI</w:t>
      </w:r>
      <w:r>
        <w:t xml:space="preserve"> </w:t>
      </w:r>
    </w:p>
    <w:p w14:paraId="590829CA"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293815FB"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7B011BA"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8A4FAB6"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u w:val="single"/>
        </w:rPr>
      </w:pPr>
      <w:r>
        <w:t>X</w:t>
      </w:r>
      <w:r w:rsidR="005E6D12" w:rsidRPr="00200152">
        <w:t xml:space="preserve"> SI</w:t>
      </w:r>
    </w:p>
    <w:p w14:paraId="1C3318C6"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CI SONO PIU’ SOGGETTI COINVOLTI?</w:t>
      </w:r>
    </w:p>
    <w:p w14:paraId="6F4A12AF"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7BBAA9B"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58CA67E"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u w:val="single"/>
        </w:rPr>
      </w:pPr>
      <w:r>
        <w:t>X</w:t>
      </w:r>
      <w:r w:rsidR="005E6D12" w:rsidRPr="00200152">
        <w:t xml:space="preserve"> SI</w:t>
      </w:r>
    </w:p>
    <w:p w14:paraId="3FDC13BA"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78EDAC3F"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0F5D962"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2A15F0B" w14:textId="77777777" w:rsidR="005E6D12" w:rsidRPr="00200152" w:rsidRDefault="003D5424" w:rsidP="005E6D12">
      <w:pPr>
        <w:pBdr>
          <w:top w:val="single" w:sz="4" w:space="1" w:color="auto"/>
          <w:left w:val="single" w:sz="4" w:space="4" w:color="auto"/>
          <w:bottom w:val="single" w:sz="4" w:space="1" w:color="auto"/>
          <w:right w:val="single" w:sz="4" w:space="4" w:color="auto"/>
        </w:pBdr>
      </w:pPr>
      <w:r>
        <w:t>X</w:t>
      </w:r>
      <w:r w:rsidR="005E6D12" w:rsidRPr="00200152">
        <w:t xml:space="preserve"> SI</w:t>
      </w:r>
    </w:p>
    <w:p w14:paraId="03C7E5B1"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6C36FBA"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2A1F46D"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A2AB73B"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rPr>
      </w:pPr>
      <w:r>
        <w:t>X</w:t>
      </w:r>
      <w:r w:rsidR="005E6D12" w:rsidRPr="00200152">
        <w:rPr>
          <w:b/>
        </w:rPr>
        <w:t xml:space="preserve"> BASSO</w:t>
      </w:r>
    </w:p>
    <w:p w14:paraId="23C4020D"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18F83FA"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u w:val="single"/>
        </w:rPr>
      </w:pPr>
    </w:p>
    <w:p w14:paraId="69C6E872" w14:textId="77777777" w:rsidR="005E6D12" w:rsidRPr="00200152" w:rsidRDefault="005E6D12" w:rsidP="005E6D12">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ED03EB6" w14:textId="77777777" w:rsidR="003D5424" w:rsidRPr="00200152" w:rsidRDefault="005E6D12" w:rsidP="003D5424">
      <w:pPr>
        <w:pBdr>
          <w:top w:val="single" w:sz="4" w:space="1" w:color="auto"/>
          <w:left w:val="single" w:sz="4" w:space="4" w:color="auto"/>
          <w:bottom w:val="single" w:sz="4" w:space="1" w:color="auto"/>
          <w:right w:val="single" w:sz="4" w:space="4" w:color="auto"/>
        </w:pBdr>
      </w:pPr>
      <w:r w:rsidRPr="00200152">
        <w:t xml:space="preserve">IL </w:t>
      </w:r>
      <w:r w:rsidR="003D5424">
        <w:t>P</w:t>
      </w:r>
      <w:r w:rsidR="003D5424" w:rsidRPr="00200152">
        <w:t>ROCESSO PRODUCE RILEVANTI BENEFICI PER I DESTINATARI DEL PROVVEDIMENTO?</w:t>
      </w:r>
    </w:p>
    <w:p w14:paraId="66028D74"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0AF983F8"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 xml:space="preserve">X ABBASTANZA </w:t>
      </w:r>
    </w:p>
    <w:p w14:paraId="214878FE"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74566F14" w14:textId="398C23E9"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32F0450F"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6960E6A"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w:t>
      </w:r>
    </w:p>
    <w:p w14:paraId="05B3DAAB"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 xml:space="preserve">X NO </w:t>
      </w:r>
    </w:p>
    <w:p w14:paraId="5FD883A6"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103F539F"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877A5D8"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1223A51"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9241004"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7873414" w14:textId="76F5F536" w:rsidR="003D5424" w:rsidRPr="00200152" w:rsidRDefault="004A1858"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3D5424">
        <w:t>SI</w:t>
      </w:r>
    </w:p>
    <w:p w14:paraId="48E5E02C" w14:textId="2B0B98E9" w:rsidR="003D5424" w:rsidRPr="00200152" w:rsidRDefault="004A1858" w:rsidP="003D5424">
      <w:pPr>
        <w:pBdr>
          <w:top w:val="single" w:sz="4" w:space="1" w:color="auto"/>
          <w:left w:val="single" w:sz="4" w:space="4" w:color="auto"/>
          <w:bottom w:val="single" w:sz="4" w:space="1" w:color="auto"/>
          <w:right w:val="single" w:sz="4" w:space="4" w:color="auto"/>
        </w:pBdr>
      </w:pPr>
      <w:r>
        <w:t>X</w:t>
      </w:r>
      <w:r w:rsidR="003D5424">
        <w:t>ABBASTANZA</w:t>
      </w:r>
    </w:p>
    <w:p w14:paraId="35D5C9F5"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5B18AE7"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72AA405"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X</w:t>
      </w:r>
      <w:r w:rsidRPr="00200152">
        <w:t xml:space="preserve"> </w:t>
      </w:r>
      <w:r>
        <w:t>SI</w:t>
      </w:r>
    </w:p>
    <w:p w14:paraId="69E3476E"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F382B37"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8DEB82B"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34C25A2"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X SI</w:t>
      </w:r>
    </w:p>
    <w:p w14:paraId="2B4C93CA"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33CE815A"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AE34DD">
        <w:t xml:space="preserve"> </w:t>
      </w:r>
      <w:r>
        <w:t>NO</w:t>
      </w:r>
    </w:p>
    <w:p w14:paraId="144532CA" w14:textId="77777777" w:rsidR="005E6D12" w:rsidRPr="00200152" w:rsidRDefault="005E6D12" w:rsidP="003D542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DBA21BC"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rPr>
      </w:pPr>
      <w:r>
        <w:t>X</w:t>
      </w:r>
      <w:r w:rsidR="005E6D12">
        <w:rPr>
          <w:b/>
        </w:rPr>
        <w:t xml:space="preserve"> </w:t>
      </w:r>
      <w:r w:rsidR="005E6D12" w:rsidRPr="00200152">
        <w:rPr>
          <w:b/>
        </w:rPr>
        <w:t>ALTO</w:t>
      </w:r>
    </w:p>
    <w:p w14:paraId="28AD0589"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0BA2340"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4FE716DB" w14:textId="77777777" w:rsidR="005E6D12" w:rsidRPr="00200152" w:rsidRDefault="005E6D12" w:rsidP="003D5424">
      <w:pPr>
        <w:pBdr>
          <w:top w:val="single" w:sz="4" w:space="1" w:color="auto"/>
          <w:left w:val="single" w:sz="4" w:space="4" w:color="auto"/>
          <w:bottom w:val="single" w:sz="4" w:space="1" w:color="auto"/>
          <w:right w:val="single" w:sz="4" w:space="4" w:color="auto"/>
        </w:pBdr>
        <w:jc w:val="both"/>
        <w:rPr>
          <w:b/>
        </w:rPr>
      </w:pPr>
      <w:r w:rsidRPr="00200152">
        <w:rPr>
          <w:b/>
        </w:rPr>
        <w:t>CONSIDERATO CHE</w:t>
      </w:r>
      <w:r w:rsidR="003D5424">
        <w:rPr>
          <w:b/>
        </w:rPr>
        <w:t xml:space="preserve"> </w:t>
      </w:r>
      <w:r w:rsidR="003D5424" w:rsidRPr="003D5424">
        <w:t>le problematiche fanno riferimento ad un ricorso straordinario al Capo dello Stato che poi è stato trasferito dinanzi al TAR.</w:t>
      </w:r>
      <w:r w:rsidRPr="003D5424">
        <w:t xml:space="preserve"> </w:t>
      </w:r>
      <w:r w:rsidR="003D5424" w:rsidRPr="003D5424">
        <w:t xml:space="preserve">Si è in attesa dell’esito del ricorso. Attualmente non vi sono quindi indicatori che fanno emergere un evento corruttivo, ma la presenza del procedimento giudiziario segnala </w:t>
      </w:r>
      <w:r w:rsidR="003D5424">
        <w:t>pur tuttavia</w:t>
      </w:r>
      <w:r w:rsidR="003D5424" w:rsidRPr="003D5424">
        <w:t xml:space="preserve"> la problematicità del processo in oggetto.</w:t>
      </w:r>
      <w:r w:rsidR="003D5424">
        <w:rPr>
          <w:b/>
        </w:rPr>
        <w:t xml:space="preserve"> </w:t>
      </w:r>
    </w:p>
    <w:p w14:paraId="6F64A9C5" w14:textId="77777777" w:rsidR="005E6D12" w:rsidRDefault="005E6D12" w:rsidP="005E6D12">
      <w:pPr>
        <w:rPr>
          <w:b/>
          <w:u w:val="single"/>
        </w:rPr>
      </w:pPr>
    </w:p>
    <w:p w14:paraId="03D1DF15"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567ED7D"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5E6D12" w:rsidRPr="00200152">
        <w:rPr>
          <w:b/>
        </w:rPr>
        <w:t>ALTO</w:t>
      </w:r>
      <w:r>
        <w:rPr>
          <w:b/>
        </w:rPr>
        <w:t xml:space="preserve"> </w:t>
      </w:r>
    </w:p>
    <w:p w14:paraId="1F0EAB7B"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0D543B6"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60934F2B"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E510B5A" w14:textId="13EAD409" w:rsidR="005E6D12" w:rsidRDefault="005E6D12" w:rsidP="004D5AD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D95CE5" w:rsidRPr="002F2F88" w14:paraId="5930CDDC" w14:textId="77777777" w:rsidTr="002756A4">
        <w:tc>
          <w:tcPr>
            <w:tcW w:w="2972" w:type="dxa"/>
            <w:shd w:val="clear" w:color="auto" w:fill="BDD6EE" w:themeFill="accent1" w:themeFillTint="66"/>
          </w:tcPr>
          <w:p w14:paraId="28D0D6E9" w14:textId="77777777" w:rsidR="00D95CE5" w:rsidRPr="002F2F88" w:rsidRDefault="00D95CE5" w:rsidP="002756A4">
            <w:pPr>
              <w:rPr>
                <w:b/>
                <w:u w:val="single"/>
              </w:rPr>
            </w:pPr>
            <w:r w:rsidRPr="002F2F88">
              <w:rPr>
                <w:b/>
                <w:u w:val="single"/>
              </w:rPr>
              <w:t xml:space="preserve">PROCESSO: </w:t>
            </w:r>
          </w:p>
          <w:p w14:paraId="6ED16F39" w14:textId="77777777" w:rsidR="00D95CE5" w:rsidRPr="002F2F88" w:rsidRDefault="00D95CE5" w:rsidP="002756A4">
            <w:pPr>
              <w:rPr>
                <w:b/>
                <w:u w:val="single"/>
              </w:rPr>
            </w:pPr>
          </w:p>
        </w:tc>
        <w:tc>
          <w:tcPr>
            <w:tcW w:w="6656" w:type="dxa"/>
            <w:shd w:val="clear" w:color="auto" w:fill="BDD6EE" w:themeFill="accent1" w:themeFillTint="66"/>
          </w:tcPr>
          <w:p w14:paraId="73A4E1F4" w14:textId="1F274AF5" w:rsidR="00D95CE5" w:rsidRDefault="00D95CE5" w:rsidP="002756A4">
            <w:pPr>
              <w:jc w:val="both"/>
            </w:pPr>
            <w:r>
              <w:t xml:space="preserve">n.19 ACQUISIZIONE COATTIVA PROPRIETA’ E ALTRI DIRITTI REALI </w:t>
            </w:r>
            <w:r w:rsidRPr="00D95CE5">
              <w:rPr>
                <w:b/>
                <w:bCs/>
                <w:u w:val="single"/>
              </w:rPr>
              <w:t>ATTIVITA’ COMUNICAZIONE E PUBBLICAZIONE DELL’AVVIO DEL PROCEDIMENTO</w:t>
            </w:r>
            <w:r w:rsidR="00523CC4">
              <w:rPr>
                <w:b/>
                <w:bCs/>
                <w:u w:val="single"/>
              </w:rPr>
              <w:t xml:space="preserve"> + NOTIFICA DETERMINA PROVINCIALE ART 6 E ART 8</w:t>
            </w:r>
          </w:p>
          <w:p w14:paraId="3AD003DB" w14:textId="77777777" w:rsidR="00D95CE5" w:rsidRPr="002F2F88" w:rsidRDefault="00D95CE5" w:rsidP="002756A4">
            <w:pPr>
              <w:rPr>
                <w:b/>
                <w:u w:val="single"/>
              </w:rPr>
            </w:pPr>
          </w:p>
        </w:tc>
      </w:tr>
      <w:tr w:rsidR="00D95CE5" w:rsidRPr="002F2F88" w14:paraId="0AB4D220" w14:textId="77777777" w:rsidTr="002756A4">
        <w:tc>
          <w:tcPr>
            <w:tcW w:w="2972" w:type="dxa"/>
            <w:shd w:val="clear" w:color="auto" w:fill="BDD6EE" w:themeFill="accent1" w:themeFillTint="66"/>
          </w:tcPr>
          <w:p w14:paraId="4CD1C63B" w14:textId="37B862AF" w:rsidR="00D95CE5" w:rsidRPr="002F2F88" w:rsidRDefault="00D95CE5" w:rsidP="002756A4">
            <w:pPr>
              <w:rPr>
                <w:b/>
                <w:u w:val="single"/>
              </w:rPr>
            </w:pPr>
            <w:r w:rsidRPr="002F2F88">
              <w:rPr>
                <w:b/>
                <w:u w:val="single"/>
              </w:rPr>
              <w:t xml:space="preserve">DESCRIZIONE DEL RISCHIO: </w:t>
            </w:r>
          </w:p>
        </w:tc>
        <w:tc>
          <w:tcPr>
            <w:tcW w:w="6656" w:type="dxa"/>
            <w:shd w:val="clear" w:color="auto" w:fill="BDD6EE" w:themeFill="accent1" w:themeFillTint="66"/>
          </w:tcPr>
          <w:p w14:paraId="153AC56E" w14:textId="62B0E7C5" w:rsidR="00D95CE5" w:rsidRPr="003443FE" w:rsidRDefault="00D95CE5" w:rsidP="003443FE">
            <w:pPr>
              <w:spacing w:line="360" w:lineRule="auto"/>
            </w:pPr>
            <w:r>
              <w:t>Ritardata pubblicazione</w:t>
            </w:r>
          </w:p>
        </w:tc>
      </w:tr>
      <w:tr w:rsidR="00D95CE5" w:rsidRPr="00200152" w14:paraId="4525F7C9" w14:textId="77777777" w:rsidTr="002756A4">
        <w:tc>
          <w:tcPr>
            <w:tcW w:w="2972" w:type="dxa"/>
            <w:shd w:val="clear" w:color="auto" w:fill="BDD6EE" w:themeFill="accent1" w:themeFillTint="66"/>
          </w:tcPr>
          <w:p w14:paraId="55EDBBD6" w14:textId="77777777" w:rsidR="00D95CE5" w:rsidRPr="002F2F88" w:rsidRDefault="00D95CE5" w:rsidP="002756A4">
            <w:pPr>
              <w:rPr>
                <w:b/>
                <w:u w:val="single"/>
              </w:rPr>
            </w:pPr>
            <w:r w:rsidRPr="002F2F88">
              <w:rPr>
                <w:b/>
                <w:u w:val="single"/>
              </w:rPr>
              <w:t xml:space="preserve">VALUTAZIONE COMPLESSIVA DEL RISCHIO: </w:t>
            </w:r>
          </w:p>
          <w:p w14:paraId="1C4BF303" w14:textId="77777777" w:rsidR="00D95CE5" w:rsidRPr="002F2F88" w:rsidRDefault="00D95CE5" w:rsidP="002756A4">
            <w:pPr>
              <w:rPr>
                <w:b/>
                <w:u w:val="single"/>
              </w:rPr>
            </w:pPr>
          </w:p>
        </w:tc>
        <w:tc>
          <w:tcPr>
            <w:tcW w:w="6656" w:type="dxa"/>
            <w:shd w:val="clear" w:color="auto" w:fill="BDD6EE" w:themeFill="accent1" w:themeFillTint="66"/>
          </w:tcPr>
          <w:p w14:paraId="28B66DA4" w14:textId="7EA96B4A" w:rsidR="00D95CE5" w:rsidRPr="002F2F88" w:rsidRDefault="00D95CE5" w:rsidP="002756A4">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ALTO</w:t>
            </w:r>
            <w:r>
              <w:t xml:space="preserve"> </w:t>
            </w:r>
          </w:p>
          <w:p w14:paraId="79990537" w14:textId="77777777" w:rsidR="00D95CE5" w:rsidRPr="002F2F88" w:rsidRDefault="00D95CE5" w:rsidP="002756A4">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MEDIO</w:t>
            </w:r>
          </w:p>
          <w:p w14:paraId="7E6A0A9C" w14:textId="5F313ACB" w:rsidR="00D95CE5" w:rsidRPr="00B26E5E" w:rsidRDefault="00D95CE5" w:rsidP="002756A4">
            <w:pPr>
              <w:pBdr>
                <w:top w:val="single" w:sz="4" w:space="1" w:color="auto"/>
                <w:left w:val="single" w:sz="4" w:space="4" w:color="auto"/>
                <w:bottom w:val="single" w:sz="4" w:space="1" w:color="auto"/>
                <w:right w:val="single" w:sz="4" w:space="4" w:color="auto"/>
              </w:pBdr>
            </w:pPr>
            <w:r>
              <w:t>X</w:t>
            </w:r>
            <w:r w:rsidRPr="002F2F88">
              <w:t xml:space="preserve"> BASSO</w:t>
            </w:r>
          </w:p>
        </w:tc>
      </w:tr>
    </w:tbl>
    <w:p w14:paraId="5C9FB043" w14:textId="77777777" w:rsidR="00D95CE5" w:rsidRPr="00200152" w:rsidRDefault="00D95CE5" w:rsidP="00D95CE5">
      <w:pPr>
        <w:rPr>
          <w:b/>
          <w:u w:val="single"/>
        </w:rPr>
      </w:pPr>
    </w:p>
    <w:p w14:paraId="7539D6CC" w14:textId="77777777" w:rsidR="00D95CE5" w:rsidRPr="00200152" w:rsidRDefault="00D95CE5" w:rsidP="00D95CE5">
      <w:pPr>
        <w:rPr>
          <w:b/>
          <w:u w:val="single"/>
        </w:rPr>
      </w:pPr>
      <w:r w:rsidRPr="00200152">
        <w:rPr>
          <w:b/>
          <w:u w:val="single"/>
        </w:rPr>
        <w:t>ANALISI DEL RISCHIO*</w:t>
      </w:r>
    </w:p>
    <w:p w14:paraId="46F255DB"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9D4953D"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B6E2777"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BECE60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A42A185"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593B3D83"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SONO PRESENTI FORME DI TRASPARENZA?</w:t>
      </w:r>
    </w:p>
    <w:p w14:paraId="50B3AE65"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836306F"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1ECE0B2"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t>X</w:t>
      </w:r>
      <w:r w:rsidRPr="00200152">
        <w:t xml:space="preserve"> SI</w:t>
      </w:r>
      <w:r>
        <w:t xml:space="preserve"> </w:t>
      </w:r>
    </w:p>
    <w:p w14:paraId="27750CB8"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075B2A7"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E539944"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82BB56B"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FDBC368"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CI SONO PIU’ SOGGETTI COINVOLTI?</w:t>
      </w:r>
    </w:p>
    <w:p w14:paraId="6CE4383B"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A4E2C45"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404F7DA"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DA56D83"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E673C97"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8C4C63"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65B6282"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w:t>
      </w:r>
      <w:r w:rsidRPr="00200152">
        <w:t xml:space="preserve"> SI</w:t>
      </w:r>
    </w:p>
    <w:p w14:paraId="3ADEE853"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4837C7D"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34B9411"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57BFCAF"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10999B5F"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FEA3E29"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p>
    <w:p w14:paraId="085FA302" w14:textId="77777777" w:rsidR="00D95CE5" w:rsidRPr="00200152" w:rsidRDefault="00D95CE5" w:rsidP="00D95CE5">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7FD3DCB"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9388C2F"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7966AF14"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 xml:space="preserve">X ABBASTANZA </w:t>
      </w:r>
    </w:p>
    <w:p w14:paraId="73578175"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7F0E549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63D13FFC"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D9099DC"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w:t>
      </w:r>
    </w:p>
    <w:p w14:paraId="5F6B7BAA"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 xml:space="preserve">X NO </w:t>
      </w:r>
    </w:p>
    <w:p w14:paraId="39741495"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5465A37"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6FFD1C3"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F1F0140"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37FE52A"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3C877245"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3379E21"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XABBASTANZA</w:t>
      </w:r>
    </w:p>
    <w:p w14:paraId="77BA2264"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AC63E54"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251FAD9"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w:t>
      </w:r>
      <w:r w:rsidRPr="00200152">
        <w:t xml:space="preserve"> </w:t>
      </w:r>
      <w:r>
        <w:t>SI</w:t>
      </w:r>
    </w:p>
    <w:p w14:paraId="7E114AF8"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875FAC2"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121EF9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6DF26613"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 SI</w:t>
      </w:r>
    </w:p>
    <w:p w14:paraId="0742D367"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29B4CA7F"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AE34DD">
        <w:t xml:space="preserve"> </w:t>
      </w:r>
      <w:r>
        <w:t>NO</w:t>
      </w:r>
    </w:p>
    <w:p w14:paraId="17C926D5"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AE371CD" w14:textId="7FAD700F"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29196B2"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64F009B" w14:textId="567272DD" w:rsidR="00D95CE5" w:rsidRPr="00200152" w:rsidRDefault="00D95CE5" w:rsidP="00D95CE5">
      <w:pPr>
        <w:pBdr>
          <w:top w:val="single" w:sz="4" w:space="1" w:color="auto"/>
          <w:left w:val="single" w:sz="4" w:space="4" w:color="auto"/>
          <w:bottom w:val="single" w:sz="4" w:space="1" w:color="auto"/>
          <w:right w:val="single" w:sz="4" w:space="4" w:color="auto"/>
        </w:pBdr>
        <w:rPr>
          <w:b/>
        </w:rPr>
      </w:pPr>
      <w:r>
        <w:t>X</w:t>
      </w:r>
      <w:r>
        <w:rPr>
          <w:b/>
        </w:rPr>
        <w:t xml:space="preserve"> </w:t>
      </w:r>
      <w:r w:rsidRPr="00200152">
        <w:rPr>
          <w:b/>
        </w:rPr>
        <w:t>BASSO</w:t>
      </w:r>
    </w:p>
    <w:p w14:paraId="5FD72142" w14:textId="25F8DDA1" w:rsidR="00D95CE5" w:rsidRPr="00200152" w:rsidRDefault="00D95CE5" w:rsidP="00D95CE5">
      <w:pPr>
        <w:pBdr>
          <w:top w:val="single" w:sz="4" w:space="1" w:color="auto"/>
          <w:left w:val="single" w:sz="4" w:space="4" w:color="auto"/>
          <w:bottom w:val="single" w:sz="4" w:space="1" w:color="auto"/>
          <w:right w:val="single" w:sz="4" w:space="4" w:color="auto"/>
        </w:pBdr>
        <w:jc w:val="both"/>
        <w:rPr>
          <w:b/>
        </w:rPr>
      </w:pPr>
      <w:r w:rsidRPr="00200152">
        <w:rPr>
          <w:b/>
        </w:rPr>
        <w:t>CONSIDERATO CHE</w:t>
      </w:r>
      <w:r>
        <w:t xml:space="preserve"> -</w:t>
      </w:r>
      <w:r>
        <w:rPr>
          <w:b/>
        </w:rPr>
        <w:t xml:space="preserve"> </w:t>
      </w:r>
    </w:p>
    <w:p w14:paraId="5B23D0D8" w14:textId="77777777" w:rsidR="00D95CE5" w:rsidRDefault="00D95CE5" w:rsidP="00D95CE5">
      <w:pPr>
        <w:rPr>
          <w:b/>
          <w:u w:val="single"/>
        </w:rPr>
      </w:pPr>
    </w:p>
    <w:p w14:paraId="080FCF94"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19B23D3" w14:textId="220C95E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rFonts w:ascii="MT Extra" w:hAnsi="MT Extra"/>
          <w:b/>
        </w:rPr>
        <w:t xml:space="preserve"> </w:t>
      </w:r>
      <w:r w:rsidRPr="00200152">
        <w:rPr>
          <w:b/>
        </w:rPr>
        <w:t>ALTO</w:t>
      </w:r>
      <w:r>
        <w:rPr>
          <w:b/>
        </w:rPr>
        <w:t xml:space="preserve"> </w:t>
      </w:r>
    </w:p>
    <w:p w14:paraId="17BA454C"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00140CF" w14:textId="4792E750" w:rsidR="00D95CE5" w:rsidRPr="00200152" w:rsidRDefault="00D95CE5" w:rsidP="00D95CE5">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BASSO</w:t>
      </w:r>
    </w:p>
    <w:p w14:paraId="32D52101" w14:textId="2B203AFD" w:rsidR="00D95CE5" w:rsidRDefault="00D95CE5" w:rsidP="004D5AD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D95CE5" w:rsidRPr="002F2F88" w14:paraId="4D4A13BF" w14:textId="77777777" w:rsidTr="002756A4">
        <w:tc>
          <w:tcPr>
            <w:tcW w:w="2972" w:type="dxa"/>
            <w:shd w:val="clear" w:color="auto" w:fill="BDD6EE" w:themeFill="accent1" w:themeFillTint="66"/>
          </w:tcPr>
          <w:p w14:paraId="700596F1" w14:textId="77777777" w:rsidR="00D95CE5" w:rsidRPr="002F2F88" w:rsidRDefault="00D95CE5" w:rsidP="002756A4">
            <w:pPr>
              <w:rPr>
                <w:b/>
                <w:u w:val="single"/>
              </w:rPr>
            </w:pPr>
            <w:r w:rsidRPr="002F2F88">
              <w:rPr>
                <w:b/>
                <w:u w:val="single"/>
              </w:rPr>
              <w:t xml:space="preserve">PROCESSO: </w:t>
            </w:r>
          </w:p>
          <w:p w14:paraId="217C826E" w14:textId="77777777" w:rsidR="00D95CE5" w:rsidRPr="002F2F88" w:rsidRDefault="00D95CE5" w:rsidP="002756A4">
            <w:pPr>
              <w:rPr>
                <w:b/>
                <w:u w:val="single"/>
              </w:rPr>
            </w:pPr>
          </w:p>
        </w:tc>
        <w:tc>
          <w:tcPr>
            <w:tcW w:w="6656" w:type="dxa"/>
            <w:shd w:val="clear" w:color="auto" w:fill="BDD6EE" w:themeFill="accent1" w:themeFillTint="66"/>
          </w:tcPr>
          <w:p w14:paraId="40A47893" w14:textId="47B73D99" w:rsidR="00D95CE5" w:rsidRDefault="00D95CE5" w:rsidP="002756A4">
            <w:pPr>
              <w:jc w:val="both"/>
            </w:pPr>
            <w:r>
              <w:t xml:space="preserve">n.19 ACQUISIZIONE COATTIVA PROPRIETA’ E ALTRI DIRITTI REALI </w:t>
            </w:r>
            <w:r w:rsidRPr="00D95CE5">
              <w:rPr>
                <w:b/>
                <w:bCs/>
                <w:u w:val="single"/>
              </w:rPr>
              <w:t>ATTIVITA’ RICEZIONE EVENTUALI OSSERVAZIONI</w:t>
            </w:r>
            <w:r w:rsidR="00523CC4">
              <w:rPr>
                <w:b/>
                <w:bCs/>
                <w:u w:val="single"/>
              </w:rPr>
              <w:t xml:space="preserve"> IN FASE DI PUBBLICA UTILITA’ + IN FASE DI “RENDE NOTO”</w:t>
            </w:r>
          </w:p>
          <w:p w14:paraId="00B2653D" w14:textId="77777777" w:rsidR="00D95CE5" w:rsidRDefault="00D95CE5" w:rsidP="002756A4">
            <w:pPr>
              <w:jc w:val="both"/>
            </w:pPr>
          </w:p>
          <w:p w14:paraId="56E293B9" w14:textId="77777777" w:rsidR="00D95CE5" w:rsidRPr="002F2F88" w:rsidRDefault="00D95CE5" w:rsidP="002756A4">
            <w:pPr>
              <w:rPr>
                <w:b/>
                <w:u w:val="single"/>
              </w:rPr>
            </w:pPr>
          </w:p>
        </w:tc>
      </w:tr>
      <w:tr w:rsidR="00D95CE5" w:rsidRPr="002F2F88" w14:paraId="35C59E7B" w14:textId="77777777" w:rsidTr="002756A4">
        <w:tc>
          <w:tcPr>
            <w:tcW w:w="2972" w:type="dxa"/>
            <w:shd w:val="clear" w:color="auto" w:fill="BDD6EE" w:themeFill="accent1" w:themeFillTint="66"/>
          </w:tcPr>
          <w:p w14:paraId="2F886902" w14:textId="37AE9F8D" w:rsidR="00D95CE5" w:rsidRPr="002F2F88" w:rsidRDefault="00D95CE5" w:rsidP="002756A4">
            <w:pPr>
              <w:rPr>
                <w:b/>
                <w:u w:val="single"/>
              </w:rPr>
            </w:pPr>
            <w:r w:rsidRPr="002F2F88">
              <w:rPr>
                <w:b/>
                <w:u w:val="single"/>
              </w:rPr>
              <w:t xml:space="preserve">DESCRIZIONE DEL RISCHIO: </w:t>
            </w:r>
          </w:p>
        </w:tc>
        <w:tc>
          <w:tcPr>
            <w:tcW w:w="6656" w:type="dxa"/>
            <w:shd w:val="clear" w:color="auto" w:fill="BDD6EE" w:themeFill="accent1" w:themeFillTint="66"/>
          </w:tcPr>
          <w:p w14:paraId="3EF0C515" w14:textId="412BC51B" w:rsidR="00D95CE5" w:rsidRPr="003443FE" w:rsidRDefault="008E089D" w:rsidP="003443FE">
            <w:pPr>
              <w:spacing w:line="360" w:lineRule="auto"/>
            </w:pPr>
            <w:r>
              <w:t>O</w:t>
            </w:r>
            <w:r w:rsidR="00D95CE5">
              <w:t>messa/falsa/ritardata registrazione del documento</w:t>
            </w:r>
          </w:p>
        </w:tc>
      </w:tr>
      <w:tr w:rsidR="00D95CE5" w:rsidRPr="00200152" w14:paraId="080000DA" w14:textId="77777777" w:rsidTr="002756A4">
        <w:tc>
          <w:tcPr>
            <w:tcW w:w="2972" w:type="dxa"/>
            <w:shd w:val="clear" w:color="auto" w:fill="BDD6EE" w:themeFill="accent1" w:themeFillTint="66"/>
          </w:tcPr>
          <w:p w14:paraId="795DA514" w14:textId="77777777" w:rsidR="00D95CE5" w:rsidRPr="002F2F88" w:rsidRDefault="00D95CE5" w:rsidP="002756A4">
            <w:pPr>
              <w:rPr>
                <w:b/>
                <w:u w:val="single"/>
              </w:rPr>
            </w:pPr>
            <w:r w:rsidRPr="002F2F88">
              <w:rPr>
                <w:b/>
                <w:u w:val="single"/>
              </w:rPr>
              <w:t xml:space="preserve">VALUTAZIONE COMPLESSIVA DEL RISCHIO: </w:t>
            </w:r>
          </w:p>
          <w:p w14:paraId="1892ECA6" w14:textId="77777777" w:rsidR="00D95CE5" w:rsidRPr="002F2F88" w:rsidRDefault="00D95CE5" w:rsidP="002756A4">
            <w:pPr>
              <w:rPr>
                <w:b/>
                <w:u w:val="single"/>
              </w:rPr>
            </w:pPr>
          </w:p>
        </w:tc>
        <w:tc>
          <w:tcPr>
            <w:tcW w:w="6656" w:type="dxa"/>
            <w:shd w:val="clear" w:color="auto" w:fill="BDD6EE" w:themeFill="accent1" w:themeFillTint="66"/>
          </w:tcPr>
          <w:p w14:paraId="634AE538" w14:textId="73AC0A12" w:rsidR="00460289" w:rsidRDefault="00460289" w:rsidP="002756A4">
            <w:pPr>
              <w:pBdr>
                <w:top w:val="single" w:sz="4" w:space="1" w:color="auto"/>
                <w:left w:val="single" w:sz="4" w:space="4" w:color="auto"/>
                <w:bottom w:val="single" w:sz="4" w:space="1" w:color="auto"/>
                <w:right w:val="single" w:sz="4" w:space="4" w:color="auto"/>
              </w:pBdr>
              <w:rPr>
                <w:rFonts w:ascii="MT Extra" w:hAnsi="MT Extra"/>
              </w:rPr>
            </w:pPr>
            <w:r w:rsidRPr="002F2F88">
              <w:rPr>
                <w:rFonts w:ascii="MT Extra" w:hAnsi="MT Extra"/>
              </w:rPr>
              <w:t></w:t>
            </w:r>
            <w:r>
              <w:rPr>
                <w:rFonts w:ascii="MT Extra" w:hAnsi="MT Extra"/>
              </w:rPr>
              <w:t xml:space="preserve"> </w:t>
            </w:r>
            <w:r w:rsidR="00D95CE5" w:rsidRPr="002F2F88">
              <w:t>ALTO</w:t>
            </w:r>
            <w:r w:rsidR="00D95CE5">
              <w:t xml:space="preserve"> </w:t>
            </w:r>
          </w:p>
          <w:p w14:paraId="663CDAAB" w14:textId="5A575453" w:rsidR="00D95CE5" w:rsidRPr="002F2F88" w:rsidRDefault="00460289" w:rsidP="002756A4">
            <w:pPr>
              <w:pBdr>
                <w:top w:val="single" w:sz="4" w:space="1" w:color="auto"/>
                <w:left w:val="single" w:sz="4" w:space="4" w:color="auto"/>
                <w:bottom w:val="single" w:sz="4" w:space="1" w:color="auto"/>
                <w:right w:val="single" w:sz="4" w:space="4" w:color="auto"/>
              </w:pBdr>
            </w:pPr>
            <w:proofErr w:type="gramStart"/>
            <w:r w:rsidRPr="002F2F88">
              <w:rPr>
                <w:rFonts w:ascii="MT Extra" w:hAnsi="MT Extra"/>
              </w:rPr>
              <w:t></w:t>
            </w:r>
            <w:r w:rsidRPr="002F2F88">
              <w:t xml:space="preserve"> </w:t>
            </w:r>
            <w:r w:rsidR="00D95CE5" w:rsidRPr="002F2F88">
              <w:t xml:space="preserve"> MEDIO</w:t>
            </w:r>
            <w:proofErr w:type="gramEnd"/>
          </w:p>
          <w:p w14:paraId="479DB39A" w14:textId="4CD86890" w:rsidR="00D95CE5" w:rsidRPr="00B26E5E" w:rsidRDefault="00460289" w:rsidP="002756A4">
            <w:pPr>
              <w:pBdr>
                <w:top w:val="single" w:sz="4" w:space="1" w:color="auto"/>
                <w:left w:val="single" w:sz="4" w:space="4" w:color="auto"/>
                <w:bottom w:val="single" w:sz="4" w:space="1" w:color="auto"/>
                <w:right w:val="single" w:sz="4" w:space="4" w:color="auto"/>
              </w:pBdr>
            </w:pPr>
            <w:r>
              <w:t>X</w:t>
            </w:r>
            <w:r w:rsidRPr="002F2F88">
              <w:t xml:space="preserve"> </w:t>
            </w:r>
            <w:r w:rsidR="00D95CE5" w:rsidRPr="002F2F88">
              <w:t>BASSO</w:t>
            </w:r>
          </w:p>
        </w:tc>
      </w:tr>
    </w:tbl>
    <w:p w14:paraId="032D5FE0" w14:textId="77777777" w:rsidR="00D95CE5" w:rsidRPr="00200152" w:rsidRDefault="00D95CE5" w:rsidP="00D95CE5">
      <w:pPr>
        <w:rPr>
          <w:b/>
          <w:u w:val="single"/>
        </w:rPr>
      </w:pPr>
    </w:p>
    <w:p w14:paraId="7EC3BC15" w14:textId="77777777" w:rsidR="00D95CE5" w:rsidRPr="00200152" w:rsidRDefault="00D95CE5" w:rsidP="00D95CE5">
      <w:pPr>
        <w:rPr>
          <w:b/>
          <w:u w:val="single"/>
        </w:rPr>
      </w:pPr>
      <w:r w:rsidRPr="00200152">
        <w:rPr>
          <w:b/>
          <w:u w:val="single"/>
        </w:rPr>
        <w:t>ANALISI DEL RISCHIO*</w:t>
      </w:r>
    </w:p>
    <w:p w14:paraId="36137C2D"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48F8F35"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275BB52"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A0152C"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D5937C3"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22BD1A92"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SONO PRESENTI FORME DI TRASPARENZA?</w:t>
      </w:r>
    </w:p>
    <w:p w14:paraId="4BB107A3" w14:textId="31690D2F" w:rsidR="00D95CE5" w:rsidRPr="00200152" w:rsidRDefault="00460289" w:rsidP="00D95CE5">
      <w:pPr>
        <w:pBdr>
          <w:top w:val="single" w:sz="4" w:space="1" w:color="auto"/>
          <w:left w:val="single" w:sz="4" w:space="4" w:color="auto"/>
          <w:bottom w:val="single" w:sz="4" w:space="1" w:color="auto"/>
          <w:right w:val="single" w:sz="4" w:space="4" w:color="auto"/>
        </w:pBdr>
      </w:pPr>
      <w:r>
        <w:t>X</w:t>
      </w:r>
      <w:r w:rsidRPr="00200152">
        <w:t xml:space="preserve"> </w:t>
      </w:r>
      <w:r w:rsidR="00D95CE5" w:rsidRPr="00200152">
        <w:t>NO</w:t>
      </w:r>
    </w:p>
    <w:p w14:paraId="617EE5AF"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C3E52DF" w14:textId="262B8FAE" w:rsidR="00D95CE5" w:rsidRPr="00200152" w:rsidRDefault="00460289" w:rsidP="00D95CE5">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w:t>
      </w:r>
      <w:r w:rsidR="00D95CE5" w:rsidRPr="00200152">
        <w:t>SI</w:t>
      </w:r>
      <w:r w:rsidR="00D95CE5">
        <w:t xml:space="preserve"> </w:t>
      </w:r>
    </w:p>
    <w:p w14:paraId="5DFE2F38"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B665AFF"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0BDD8C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E332D88"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C6673F3"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CI SONO PIU’ SOGGETTI COINVOLTI?</w:t>
      </w:r>
    </w:p>
    <w:p w14:paraId="017B1E4D"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B462E89"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E74314F"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A948C86"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FDFCF04"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8159A3C"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FCA91BD"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w:t>
      </w:r>
      <w:r w:rsidRPr="00200152">
        <w:t xml:space="preserve"> SI</w:t>
      </w:r>
    </w:p>
    <w:p w14:paraId="5945E45D"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956A26B"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BA1CC85"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92FE880"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4DF75CB4"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5AC35F1"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p>
    <w:p w14:paraId="5A9E1C24" w14:textId="77777777" w:rsidR="00D95CE5" w:rsidRPr="00200152" w:rsidRDefault="00D95CE5" w:rsidP="00D95CE5">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EAA76C1"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6C9AB69B"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065C591D"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 xml:space="preserve">X ABBASTANZA </w:t>
      </w:r>
    </w:p>
    <w:p w14:paraId="1FD36A4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0CA1F1BB"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3BC339AC"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B8851CD"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w:t>
      </w:r>
    </w:p>
    <w:p w14:paraId="47B708E7"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 xml:space="preserve">X NO </w:t>
      </w:r>
    </w:p>
    <w:p w14:paraId="53DD612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EE604B0"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94ED21F"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FDF9E3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30C68618"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B130AD4"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4934520"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XABBASTANZA</w:t>
      </w:r>
    </w:p>
    <w:p w14:paraId="10CFBBDD"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C66BB98"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C37736F"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w:t>
      </w:r>
      <w:r w:rsidRPr="00200152">
        <w:t xml:space="preserve"> </w:t>
      </w:r>
      <w:r>
        <w:t>SI</w:t>
      </w:r>
    </w:p>
    <w:p w14:paraId="56545286"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BEEB96A"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04C1671"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2059523" w14:textId="353A5C71" w:rsidR="00D95CE5" w:rsidRPr="00200152" w:rsidRDefault="00460289"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AE34DD">
        <w:t xml:space="preserve"> </w:t>
      </w:r>
      <w:r w:rsidR="00D95CE5">
        <w:t>SI</w:t>
      </w:r>
    </w:p>
    <w:p w14:paraId="3B37405F"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1AD627D" w14:textId="633B79D9" w:rsidR="00D95CE5" w:rsidRPr="00200152" w:rsidRDefault="00460289" w:rsidP="00D95CE5">
      <w:pPr>
        <w:pBdr>
          <w:top w:val="single" w:sz="4" w:space="1" w:color="auto"/>
          <w:left w:val="single" w:sz="4" w:space="4" w:color="auto"/>
          <w:bottom w:val="single" w:sz="4" w:space="1" w:color="auto"/>
          <w:right w:val="single" w:sz="4" w:space="4" w:color="auto"/>
        </w:pBdr>
      </w:pPr>
      <w:r>
        <w:t xml:space="preserve">X </w:t>
      </w:r>
      <w:r w:rsidR="00D95CE5">
        <w:t>NO</w:t>
      </w:r>
    </w:p>
    <w:p w14:paraId="03A8376C"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762CDD3" w14:textId="3372395A" w:rsidR="00D95CE5" w:rsidRPr="00200152" w:rsidRDefault="00460289"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00D95CE5" w:rsidRPr="00200152">
        <w:rPr>
          <w:b/>
        </w:rPr>
        <w:t>ALTO</w:t>
      </w:r>
    </w:p>
    <w:p w14:paraId="547EFC35"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69E4DF4" w14:textId="1D4D2431" w:rsidR="00D95CE5" w:rsidRPr="00200152" w:rsidRDefault="00460289" w:rsidP="00D95CE5">
      <w:pPr>
        <w:pBdr>
          <w:top w:val="single" w:sz="4" w:space="1" w:color="auto"/>
          <w:left w:val="single" w:sz="4" w:space="4" w:color="auto"/>
          <w:bottom w:val="single" w:sz="4" w:space="1" w:color="auto"/>
          <w:right w:val="single" w:sz="4" w:space="4" w:color="auto"/>
        </w:pBdr>
        <w:rPr>
          <w:b/>
        </w:rPr>
      </w:pPr>
      <w:r>
        <w:t>X</w:t>
      </w:r>
      <w:r>
        <w:rPr>
          <w:b/>
        </w:rPr>
        <w:t xml:space="preserve"> </w:t>
      </w:r>
      <w:r w:rsidR="00D95CE5" w:rsidRPr="00200152">
        <w:rPr>
          <w:b/>
        </w:rPr>
        <w:t>BASSO</w:t>
      </w:r>
    </w:p>
    <w:p w14:paraId="2221552C" w14:textId="1C377893" w:rsidR="00D95CE5" w:rsidRPr="00200152" w:rsidRDefault="00D95CE5" w:rsidP="00D95CE5">
      <w:pPr>
        <w:pBdr>
          <w:top w:val="single" w:sz="4" w:space="1" w:color="auto"/>
          <w:left w:val="single" w:sz="4" w:space="4" w:color="auto"/>
          <w:bottom w:val="single" w:sz="4" w:space="1" w:color="auto"/>
          <w:right w:val="single" w:sz="4" w:space="4" w:color="auto"/>
        </w:pBdr>
        <w:jc w:val="both"/>
        <w:rPr>
          <w:b/>
        </w:rPr>
      </w:pPr>
      <w:r w:rsidRPr="00200152">
        <w:rPr>
          <w:b/>
        </w:rPr>
        <w:t>CONSIDERATO CHE</w:t>
      </w:r>
      <w:r>
        <w:rPr>
          <w:b/>
        </w:rPr>
        <w:t xml:space="preserve"> </w:t>
      </w:r>
      <w:r w:rsidR="00460289">
        <w:t>-</w:t>
      </w:r>
      <w:r>
        <w:rPr>
          <w:b/>
        </w:rPr>
        <w:t xml:space="preserve"> </w:t>
      </w:r>
    </w:p>
    <w:p w14:paraId="73CD300E" w14:textId="77777777" w:rsidR="00D95CE5" w:rsidRDefault="00D95CE5" w:rsidP="00D95CE5">
      <w:pPr>
        <w:rPr>
          <w:b/>
          <w:u w:val="single"/>
        </w:rPr>
      </w:pPr>
    </w:p>
    <w:p w14:paraId="21B97655"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2FD6E6C" w14:textId="069E35BB" w:rsidR="00D95CE5" w:rsidRPr="00200152" w:rsidRDefault="00460289"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D95CE5" w:rsidRPr="00200152">
        <w:rPr>
          <w:b/>
        </w:rPr>
        <w:t>ALTO</w:t>
      </w:r>
      <w:r w:rsidR="00D95CE5">
        <w:rPr>
          <w:b/>
        </w:rPr>
        <w:t xml:space="preserve"> </w:t>
      </w:r>
    </w:p>
    <w:p w14:paraId="2F821361"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C2E4A87" w14:textId="7880F75A" w:rsidR="00D95CE5" w:rsidRPr="00200152" w:rsidRDefault="00460289" w:rsidP="00D95CE5">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D95CE5" w:rsidRPr="00200152">
        <w:rPr>
          <w:b/>
        </w:rPr>
        <w:t>BASSO</w:t>
      </w:r>
    </w:p>
    <w:p w14:paraId="0E83C412" w14:textId="06EDF22A" w:rsidR="00D95CE5" w:rsidRDefault="00D95CE5" w:rsidP="004D5AD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D95CE5" w:rsidRPr="002F2F88" w14:paraId="15579CBC" w14:textId="77777777" w:rsidTr="002756A4">
        <w:tc>
          <w:tcPr>
            <w:tcW w:w="2972" w:type="dxa"/>
            <w:shd w:val="clear" w:color="auto" w:fill="BDD6EE" w:themeFill="accent1" w:themeFillTint="66"/>
          </w:tcPr>
          <w:p w14:paraId="6F3A2F34" w14:textId="77777777" w:rsidR="00D95CE5" w:rsidRPr="002F2F88" w:rsidRDefault="00D95CE5" w:rsidP="002756A4">
            <w:pPr>
              <w:rPr>
                <w:b/>
                <w:u w:val="single"/>
              </w:rPr>
            </w:pPr>
            <w:r w:rsidRPr="002F2F88">
              <w:rPr>
                <w:b/>
                <w:u w:val="single"/>
              </w:rPr>
              <w:t xml:space="preserve">PROCESSO: </w:t>
            </w:r>
          </w:p>
          <w:p w14:paraId="2631E164" w14:textId="77777777" w:rsidR="00D95CE5" w:rsidRPr="002F2F88" w:rsidRDefault="00D95CE5" w:rsidP="002756A4">
            <w:pPr>
              <w:rPr>
                <w:b/>
                <w:u w:val="single"/>
              </w:rPr>
            </w:pPr>
          </w:p>
        </w:tc>
        <w:tc>
          <w:tcPr>
            <w:tcW w:w="6656" w:type="dxa"/>
            <w:shd w:val="clear" w:color="auto" w:fill="BDD6EE" w:themeFill="accent1" w:themeFillTint="66"/>
          </w:tcPr>
          <w:p w14:paraId="62A08AC6" w14:textId="19E98588" w:rsidR="00D95CE5" w:rsidRPr="00460289" w:rsidRDefault="00D95CE5" w:rsidP="002756A4">
            <w:pPr>
              <w:jc w:val="both"/>
              <w:rPr>
                <w:b/>
                <w:bCs/>
                <w:u w:val="single"/>
              </w:rPr>
            </w:pPr>
            <w:r>
              <w:t>n.19 ACQUISIZIONE COATTIVA PROPRIETA’ E ALTRI DIRITTI REALI</w:t>
            </w:r>
            <w:r w:rsidR="00460289">
              <w:t xml:space="preserve"> </w:t>
            </w:r>
            <w:r w:rsidR="00460289" w:rsidRPr="00460289">
              <w:rPr>
                <w:b/>
                <w:bCs/>
                <w:u w:val="single"/>
              </w:rPr>
              <w:t>ATTIVITA’ APPROVAZIONE DEL PROGETTO E VALUTAZIONE OSSERVAZIONI</w:t>
            </w:r>
            <w:r w:rsidR="00523CC4">
              <w:rPr>
                <w:b/>
                <w:bCs/>
                <w:u w:val="single"/>
              </w:rPr>
              <w:t xml:space="preserve"> IN FASE DI PUBBLICA UTILITA’ + VALUTAZIONE OSSERVAZIONI IN FASE DI “RENDE NOTO”</w:t>
            </w:r>
          </w:p>
          <w:p w14:paraId="37D584E2" w14:textId="77777777" w:rsidR="00D95CE5" w:rsidRPr="002F2F88" w:rsidRDefault="00D95CE5" w:rsidP="002756A4">
            <w:pPr>
              <w:rPr>
                <w:b/>
                <w:u w:val="single"/>
              </w:rPr>
            </w:pPr>
          </w:p>
        </w:tc>
      </w:tr>
      <w:tr w:rsidR="00D95CE5" w:rsidRPr="002F2F88" w14:paraId="2782111D" w14:textId="77777777" w:rsidTr="002756A4">
        <w:tc>
          <w:tcPr>
            <w:tcW w:w="2972" w:type="dxa"/>
            <w:shd w:val="clear" w:color="auto" w:fill="BDD6EE" w:themeFill="accent1" w:themeFillTint="66"/>
          </w:tcPr>
          <w:p w14:paraId="5D94824A" w14:textId="68497928" w:rsidR="00D95CE5" w:rsidRPr="002F2F88" w:rsidRDefault="00D95CE5" w:rsidP="002756A4">
            <w:pPr>
              <w:rPr>
                <w:b/>
                <w:u w:val="single"/>
              </w:rPr>
            </w:pPr>
            <w:r w:rsidRPr="002F2F88">
              <w:rPr>
                <w:b/>
                <w:u w:val="single"/>
              </w:rPr>
              <w:t xml:space="preserve">DESCRIZIONE DEL RISCHIO: </w:t>
            </w:r>
          </w:p>
        </w:tc>
        <w:tc>
          <w:tcPr>
            <w:tcW w:w="6656" w:type="dxa"/>
            <w:shd w:val="clear" w:color="auto" w:fill="BDD6EE" w:themeFill="accent1" w:themeFillTint="66"/>
          </w:tcPr>
          <w:p w14:paraId="202ADD8C" w14:textId="47357154" w:rsidR="00D95CE5" w:rsidRPr="003443FE" w:rsidRDefault="00145C21" w:rsidP="003443FE">
            <w:pPr>
              <w:spacing w:line="360" w:lineRule="auto"/>
            </w:pPr>
            <w:r>
              <w:t>Accoglimento di osservazioni in contrasto con gli obiettivi generali</w:t>
            </w:r>
          </w:p>
        </w:tc>
      </w:tr>
      <w:tr w:rsidR="00D95CE5" w:rsidRPr="00200152" w14:paraId="0C0D24A7" w14:textId="77777777" w:rsidTr="002756A4">
        <w:tc>
          <w:tcPr>
            <w:tcW w:w="2972" w:type="dxa"/>
            <w:shd w:val="clear" w:color="auto" w:fill="BDD6EE" w:themeFill="accent1" w:themeFillTint="66"/>
          </w:tcPr>
          <w:p w14:paraId="43D7436D" w14:textId="77777777" w:rsidR="00D95CE5" w:rsidRPr="002F2F88" w:rsidRDefault="00D95CE5" w:rsidP="002756A4">
            <w:pPr>
              <w:rPr>
                <w:b/>
                <w:u w:val="single"/>
              </w:rPr>
            </w:pPr>
            <w:r w:rsidRPr="002F2F88">
              <w:rPr>
                <w:b/>
                <w:u w:val="single"/>
              </w:rPr>
              <w:t xml:space="preserve">VALUTAZIONE COMPLESSIVA DEL RISCHIO: </w:t>
            </w:r>
          </w:p>
          <w:p w14:paraId="344287C9" w14:textId="77777777" w:rsidR="00D95CE5" w:rsidRPr="002F2F88" w:rsidRDefault="00D95CE5" w:rsidP="002756A4">
            <w:pPr>
              <w:rPr>
                <w:b/>
                <w:u w:val="single"/>
              </w:rPr>
            </w:pPr>
          </w:p>
        </w:tc>
        <w:tc>
          <w:tcPr>
            <w:tcW w:w="6656" w:type="dxa"/>
            <w:shd w:val="clear" w:color="auto" w:fill="BDD6EE" w:themeFill="accent1" w:themeFillTint="66"/>
          </w:tcPr>
          <w:p w14:paraId="77600607" w14:textId="40D78185" w:rsidR="00D95CE5" w:rsidRPr="002F2F88" w:rsidRDefault="00460289" w:rsidP="002756A4">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w:t>
            </w:r>
            <w:r w:rsidR="00D95CE5" w:rsidRPr="002F2F88">
              <w:t>ALTO</w:t>
            </w:r>
            <w:r w:rsidR="00D95CE5">
              <w:t xml:space="preserve"> </w:t>
            </w:r>
          </w:p>
          <w:p w14:paraId="39D43CD8" w14:textId="60C3566D" w:rsidR="00D95CE5" w:rsidRPr="002F2F88" w:rsidRDefault="00460289" w:rsidP="002756A4">
            <w:pPr>
              <w:pBdr>
                <w:top w:val="single" w:sz="4" w:space="1" w:color="auto"/>
                <w:left w:val="single" w:sz="4" w:space="4" w:color="auto"/>
                <w:bottom w:val="single" w:sz="4" w:space="1" w:color="auto"/>
                <w:right w:val="single" w:sz="4" w:space="4" w:color="auto"/>
              </w:pBdr>
            </w:pPr>
            <w:r>
              <w:t>X</w:t>
            </w:r>
            <w:r w:rsidRPr="002F2F88">
              <w:t xml:space="preserve"> </w:t>
            </w:r>
            <w:r w:rsidR="00D95CE5" w:rsidRPr="002F2F88">
              <w:t>MEDIO</w:t>
            </w:r>
          </w:p>
          <w:p w14:paraId="1E2EFF84" w14:textId="77777777" w:rsidR="00D95CE5" w:rsidRPr="00B26E5E" w:rsidRDefault="00D95CE5" w:rsidP="002756A4">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bl>
    <w:p w14:paraId="6F43C8E5" w14:textId="77777777" w:rsidR="00D95CE5" w:rsidRPr="00200152" w:rsidRDefault="00D95CE5" w:rsidP="00D95CE5">
      <w:pPr>
        <w:rPr>
          <w:b/>
          <w:u w:val="single"/>
        </w:rPr>
      </w:pPr>
    </w:p>
    <w:p w14:paraId="167EFC2B" w14:textId="77777777" w:rsidR="00D95CE5" w:rsidRPr="00200152" w:rsidRDefault="00D95CE5" w:rsidP="00D95CE5">
      <w:pPr>
        <w:rPr>
          <w:b/>
          <w:u w:val="single"/>
        </w:rPr>
      </w:pPr>
      <w:r w:rsidRPr="00200152">
        <w:rPr>
          <w:b/>
          <w:u w:val="single"/>
        </w:rPr>
        <w:t>ANALISI DEL RISCHIO*</w:t>
      </w:r>
    </w:p>
    <w:p w14:paraId="209CC495"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92E3C21"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DC59A13"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0B4ADC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E7CAF0D"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605438D2"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SONO PRESENTI FORME DI TRASPARENZA?</w:t>
      </w:r>
    </w:p>
    <w:p w14:paraId="1A14CBD9"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ADD0B77"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D0DA094"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t>X</w:t>
      </w:r>
      <w:r w:rsidRPr="00200152">
        <w:t xml:space="preserve"> SI</w:t>
      </w:r>
      <w:r>
        <w:t xml:space="preserve"> </w:t>
      </w:r>
    </w:p>
    <w:p w14:paraId="0ED6517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4F010ED6"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6A30D31"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83E0EC1"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FC8E8F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CI SONO PIU’ SOGGETTI COINVOLTI?</w:t>
      </w:r>
    </w:p>
    <w:p w14:paraId="499F1ACF"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7D45C6D"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8EAAAA6"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DA16F41"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535FF5B"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39231BB"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A8AAD72"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w:t>
      </w:r>
      <w:r w:rsidRPr="00200152">
        <w:t xml:space="preserve"> SI</w:t>
      </w:r>
    </w:p>
    <w:p w14:paraId="152CD871"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4781B59"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EBE1D4B"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E7698BF"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46CE8A56"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C9DF2DC"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p>
    <w:p w14:paraId="527AD828" w14:textId="77777777" w:rsidR="00D95CE5" w:rsidRPr="00200152" w:rsidRDefault="00D95CE5" w:rsidP="00D95CE5">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DC368A6"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5C927448"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7983CF09"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 xml:space="preserve">X ABBASTANZA </w:t>
      </w:r>
    </w:p>
    <w:p w14:paraId="50AA8727"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390FB8D0"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2B31CEA4"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0D14391" w14:textId="0AB748A7" w:rsidR="00D95CE5" w:rsidRPr="00200152" w:rsidRDefault="00460289" w:rsidP="00D95CE5">
      <w:pPr>
        <w:pBdr>
          <w:top w:val="single" w:sz="4" w:space="1" w:color="auto"/>
          <w:left w:val="single" w:sz="4" w:space="4" w:color="auto"/>
          <w:bottom w:val="single" w:sz="4" w:space="1" w:color="auto"/>
          <w:right w:val="single" w:sz="4" w:space="4" w:color="auto"/>
        </w:pBdr>
      </w:pPr>
      <w:r>
        <w:t xml:space="preserve">X </w:t>
      </w:r>
      <w:r w:rsidR="00D95CE5">
        <w:t>ABBASTANZA</w:t>
      </w:r>
    </w:p>
    <w:p w14:paraId="6719F148" w14:textId="346AEE35" w:rsidR="00D95CE5" w:rsidRPr="00200152" w:rsidRDefault="00460289"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00D95CE5">
        <w:t xml:space="preserve">NO </w:t>
      </w:r>
    </w:p>
    <w:p w14:paraId="694A4EAA"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2B8C518"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56E14CA" w14:textId="48F9DC28" w:rsidR="00D95CE5" w:rsidRPr="00200152" w:rsidRDefault="00460289" w:rsidP="00D95CE5">
      <w:pPr>
        <w:pBdr>
          <w:top w:val="single" w:sz="4" w:space="1" w:color="auto"/>
          <w:left w:val="single" w:sz="4" w:space="4" w:color="auto"/>
          <w:bottom w:val="single" w:sz="4" w:space="1" w:color="auto"/>
          <w:right w:val="single" w:sz="4" w:space="4" w:color="auto"/>
        </w:pBdr>
      </w:pPr>
      <w:r>
        <w:t>X</w:t>
      </w:r>
      <w:r w:rsidR="00D95CE5" w:rsidRPr="00200152">
        <w:t xml:space="preserve"> </w:t>
      </w:r>
      <w:r w:rsidR="00D95CE5">
        <w:t>ABBASTANZA</w:t>
      </w:r>
    </w:p>
    <w:p w14:paraId="4B2078E0" w14:textId="347FB6F6" w:rsidR="00D95CE5" w:rsidRPr="00200152" w:rsidRDefault="00460289" w:rsidP="00D95CE5">
      <w:pPr>
        <w:pBdr>
          <w:top w:val="single" w:sz="4" w:space="1" w:color="auto"/>
          <w:left w:val="single" w:sz="4" w:space="4" w:color="auto"/>
          <w:bottom w:val="single" w:sz="4" w:space="1" w:color="auto"/>
          <w:right w:val="single" w:sz="4" w:space="4" w:color="auto"/>
        </w:pBdr>
      </w:pPr>
      <w:r>
        <w:rPr>
          <w:rFonts w:ascii="MT Extra" w:hAnsi="MT Extra"/>
        </w:rPr>
        <w:t></w:t>
      </w:r>
      <w:r w:rsidRPr="009E36C6">
        <w:rPr>
          <w:rFonts w:ascii="MT Extra" w:hAnsi="MT Extra"/>
        </w:rPr>
        <w:t></w:t>
      </w:r>
      <w:r w:rsidR="00D95CE5">
        <w:t>NO</w:t>
      </w:r>
    </w:p>
    <w:p w14:paraId="37CA0E01"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D881407" w14:textId="39ACBDF6" w:rsidR="00D95CE5" w:rsidRPr="00200152" w:rsidRDefault="00460289" w:rsidP="00D95CE5">
      <w:pPr>
        <w:pBdr>
          <w:top w:val="single" w:sz="4" w:space="1" w:color="auto"/>
          <w:left w:val="single" w:sz="4" w:space="4" w:color="auto"/>
          <w:bottom w:val="single" w:sz="4" w:space="1" w:color="auto"/>
          <w:right w:val="single" w:sz="4" w:space="4" w:color="auto"/>
        </w:pBdr>
      </w:pPr>
      <w:r>
        <w:t xml:space="preserve">X </w:t>
      </w:r>
      <w:r w:rsidR="00D95CE5">
        <w:t>SI</w:t>
      </w:r>
    </w:p>
    <w:p w14:paraId="48753E50" w14:textId="33004947" w:rsidR="00D95CE5" w:rsidRPr="00200152" w:rsidRDefault="00460289"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D95CE5">
        <w:t>ABBASTANZA</w:t>
      </w:r>
    </w:p>
    <w:p w14:paraId="54E460DF"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86534BC"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DA4F573"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w:t>
      </w:r>
      <w:r w:rsidRPr="00200152">
        <w:t xml:space="preserve"> </w:t>
      </w:r>
      <w:r>
        <w:t>SI</w:t>
      </w:r>
    </w:p>
    <w:p w14:paraId="7C691EDB"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7D1AED8"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22D74E6"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4EA92FD"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 SI</w:t>
      </w:r>
    </w:p>
    <w:p w14:paraId="4615E26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09C6CBA"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AE34DD">
        <w:t xml:space="preserve"> </w:t>
      </w:r>
      <w:r>
        <w:t>NO</w:t>
      </w:r>
    </w:p>
    <w:p w14:paraId="1C040273"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0DEB850" w14:textId="394D3ADD"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200152">
        <w:rPr>
          <w:b/>
        </w:rPr>
        <w:t>ALTO</w:t>
      </w:r>
    </w:p>
    <w:p w14:paraId="5B51BA4A" w14:textId="3DF0123E" w:rsidR="00D95CE5" w:rsidRPr="00200152" w:rsidRDefault="00460289" w:rsidP="00D95CE5">
      <w:pPr>
        <w:pBdr>
          <w:top w:val="single" w:sz="4" w:space="1" w:color="auto"/>
          <w:left w:val="single" w:sz="4" w:space="4" w:color="auto"/>
          <w:bottom w:val="single" w:sz="4" w:space="1" w:color="auto"/>
          <w:right w:val="single" w:sz="4" w:space="4" w:color="auto"/>
        </w:pBdr>
        <w:rPr>
          <w:b/>
        </w:rPr>
      </w:pPr>
      <w:r>
        <w:t>X</w:t>
      </w:r>
      <w:r>
        <w:rPr>
          <w:b/>
        </w:rPr>
        <w:t xml:space="preserve"> </w:t>
      </w:r>
      <w:r w:rsidR="00D95CE5" w:rsidRPr="00200152">
        <w:rPr>
          <w:b/>
        </w:rPr>
        <w:t>MEDIO</w:t>
      </w:r>
    </w:p>
    <w:p w14:paraId="696491EE" w14:textId="08EF8FD5" w:rsidR="00D95CE5" w:rsidRPr="00200152" w:rsidRDefault="00460289"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D95CE5" w:rsidRPr="009E36C6">
        <w:rPr>
          <w:rFonts w:ascii="MT Extra" w:hAnsi="MT Extra"/>
          <w:b/>
        </w:rPr>
        <w:t></w:t>
      </w:r>
      <w:r w:rsidR="00D95CE5" w:rsidRPr="00200152">
        <w:rPr>
          <w:b/>
        </w:rPr>
        <w:t>BASSO</w:t>
      </w:r>
    </w:p>
    <w:p w14:paraId="523F4AA0" w14:textId="696D8471" w:rsidR="00D95CE5" w:rsidRPr="00200152" w:rsidRDefault="00D95CE5" w:rsidP="00D95CE5">
      <w:pPr>
        <w:pBdr>
          <w:top w:val="single" w:sz="4" w:space="1" w:color="auto"/>
          <w:left w:val="single" w:sz="4" w:space="4" w:color="auto"/>
          <w:bottom w:val="single" w:sz="4" w:space="1" w:color="auto"/>
          <w:right w:val="single" w:sz="4" w:space="4" w:color="auto"/>
        </w:pBdr>
        <w:jc w:val="both"/>
        <w:rPr>
          <w:b/>
        </w:rPr>
      </w:pPr>
      <w:r w:rsidRPr="00200152">
        <w:rPr>
          <w:b/>
        </w:rPr>
        <w:t>CONSIDERATO CHE</w:t>
      </w:r>
      <w:r>
        <w:rPr>
          <w:b/>
        </w:rPr>
        <w:t xml:space="preserve"> </w:t>
      </w:r>
      <w:r w:rsidRPr="003D5424">
        <w:t xml:space="preserve">le problematiche fanno riferimento ad un ricorso al TAR. Si è in attesa dell’esito del ricorso. Attualmente non vi sono quindi indicatori che fanno emergere un evento corruttivo, ma la presenza del procedimento giudiziario segnala </w:t>
      </w:r>
      <w:r>
        <w:t>pur tuttavia</w:t>
      </w:r>
      <w:r w:rsidRPr="003D5424">
        <w:t xml:space="preserve"> la problematicità del processo in oggetto.</w:t>
      </w:r>
      <w:r>
        <w:rPr>
          <w:b/>
        </w:rPr>
        <w:t xml:space="preserve"> </w:t>
      </w:r>
    </w:p>
    <w:p w14:paraId="611EBCEE" w14:textId="77777777" w:rsidR="00D95CE5" w:rsidRDefault="00D95CE5" w:rsidP="00D95CE5">
      <w:pPr>
        <w:rPr>
          <w:b/>
          <w:u w:val="single"/>
        </w:rPr>
      </w:pPr>
    </w:p>
    <w:p w14:paraId="7342EA5F"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9263EA3" w14:textId="12208C04" w:rsidR="00D95CE5" w:rsidRPr="00200152" w:rsidRDefault="00460289"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rFonts w:ascii="MT Extra" w:hAnsi="MT Extra"/>
          <w:b/>
        </w:rPr>
        <w:t xml:space="preserve"> </w:t>
      </w:r>
      <w:r w:rsidR="00D95CE5" w:rsidRPr="00200152">
        <w:rPr>
          <w:b/>
        </w:rPr>
        <w:t>ALTO</w:t>
      </w:r>
      <w:r w:rsidR="00D95CE5">
        <w:rPr>
          <w:b/>
        </w:rPr>
        <w:t xml:space="preserve"> </w:t>
      </w:r>
    </w:p>
    <w:p w14:paraId="7B3DE46E" w14:textId="159F837B" w:rsidR="00D95CE5" w:rsidRPr="00200152" w:rsidRDefault="00460289" w:rsidP="00D95CE5">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D95CE5" w:rsidRPr="00200152">
        <w:rPr>
          <w:b/>
        </w:rPr>
        <w:t>MEDIO</w:t>
      </w:r>
    </w:p>
    <w:p w14:paraId="10713B69"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716FF5EB" w14:textId="6300F0E7" w:rsidR="00D95CE5" w:rsidRDefault="00D95CE5" w:rsidP="004D5AD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D95CE5" w:rsidRPr="002F2F88" w14:paraId="0F2652B0" w14:textId="77777777" w:rsidTr="002756A4">
        <w:tc>
          <w:tcPr>
            <w:tcW w:w="2972" w:type="dxa"/>
            <w:shd w:val="clear" w:color="auto" w:fill="BDD6EE" w:themeFill="accent1" w:themeFillTint="66"/>
          </w:tcPr>
          <w:p w14:paraId="049CA80A" w14:textId="77777777" w:rsidR="00D95CE5" w:rsidRPr="002F2F88" w:rsidRDefault="00D95CE5" w:rsidP="002756A4">
            <w:pPr>
              <w:rPr>
                <w:b/>
                <w:u w:val="single"/>
              </w:rPr>
            </w:pPr>
            <w:r w:rsidRPr="002F2F88">
              <w:rPr>
                <w:b/>
                <w:u w:val="single"/>
              </w:rPr>
              <w:t xml:space="preserve">PROCESSO: </w:t>
            </w:r>
          </w:p>
          <w:p w14:paraId="08E73E2F" w14:textId="77777777" w:rsidR="00D95CE5" w:rsidRPr="002F2F88" w:rsidRDefault="00D95CE5" w:rsidP="002756A4">
            <w:pPr>
              <w:rPr>
                <w:b/>
                <w:u w:val="single"/>
              </w:rPr>
            </w:pPr>
          </w:p>
        </w:tc>
        <w:tc>
          <w:tcPr>
            <w:tcW w:w="6656" w:type="dxa"/>
            <w:shd w:val="clear" w:color="auto" w:fill="BDD6EE" w:themeFill="accent1" w:themeFillTint="66"/>
          </w:tcPr>
          <w:p w14:paraId="2A494D8B" w14:textId="7D2C110A" w:rsidR="00D95CE5" w:rsidRDefault="00D95CE5" w:rsidP="002756A4">
            <w:pPr>
              <w:jc w:val="both"/>
            </w:pPr>
            <w:r>
              <w:t>n.19 ACQUISIZIONE COATTIVA PROPRIETA’ E ALTRI DIRITTI REALI</w:t>
            </w:r>
            <w:r w:rsidR="00460289">
              <w:t xml:space="preserve"> </w:t>
            </w:r>
            <w:r w:rsidR="00460289" w:rsidRPr="00523CC4">
              <w:rPr>
                <w:b/>
                <w:bCs/>
                <w:u w:val="single"/>
              </w:rPr>
              <w:t>ATTIVITA</w:t>
            </w:r>
            <w:proofErr w:type="gramStart"/>
            <w:r w:rsidR="00460289" w:rsidRPr="00523CC4">
              <w:rPr>
                <w:b/>
                <w:bCs/>
                <w:u w:val="single"/>
              </w:rPr>
              <w:t xml:space="preserve">’ </w:t>
            </w:r>
            <w:r w:rsidR="00523CC4" w:rsidRPr="00523CC4">
              <w:rPr>
                <w:b/>
                <w:bCs/>
                <w:u w:val="single"/>
              </w:rPr>
              <w:t xml:space="preserve"> DI</w:t>
            </w:r>
            <w:proofErr w:type="gramEnd"/>
            <w:r w:rsidR="00523CC4" w:rsidRPr="00523CC4">
              <w:rPr>
                <w:b/>
                <w:bCs/>
                <w:u w:val="single"/>
              </w:rPr>
              <w:t xml:space="preserve"> LIQUIDAZIONE INDENNITA’ DI ESPROPRIO</w:t>
            </w:r>
          </w:p>
          <w:p w14:paraId="382C1B76" w14:textId="77777777" w:rsidR="00D95CE5" w:rsidRPr="002F2F88" w:rsidRDefault="00D95CE5" w:rsidP="002756A4">
            <w:pPr>
              <w:rPr>
                <w:b/>
                <w:u w:val="single"/>
              </w:rPr>
            </w:pPr>
          </w:p>
        </w:tc>
      </w:tr>
      <w:tr w:rsidR="00D95CE5" w:rsidRPr="002F2F88" w14:paraId="2B8690D7" w14:textId="77777777" w:rsidTr="002756A4">
        <w:tc>
          <w:tcPr>
            <w:tcW w:w="2972" w:type="dxa"/>
            <w:shd w:val="clear" w:color="auto" w:fill="BDD6EE" w:themeFill="accent1" w:themeFillTint="66"/>
          </w:tcPr>
          <w:p w14:paraId="4C3EF517" w14:textId="77777777" w:rsidR="00D95CE5" w:rsidRPr="002F2F88" w:rsidRDefault="00D95CE5" w:rsidP="002756A4">
            <w:pPr>
              <w:rPr>
                <w:b/>
                <w:u w:val="single"/>
              </w:rPr>
            </w:pPr>
            <w:r w:rsidRPr="002F2F88">
              <w:rPr>
                <w:b/>
                <w:u w:val="single"/>
              </w:rPr>
              <w:t xml:space="preserve">DESCRIZIONE DEL RISCHIO: </w:t>
            </w:r>
          </w:p>
          <w:p w14:paraId="264D5451" w14:textId="77777777" w:rsidR="00D95CE5" w:rsidRPr="002F2F88" w:rsidRDefault="00D95CE5" w:rsidP="002756A4">
            <w:pPr>
              <w:rPr>
                <w:b/>
                <w:u w:val="single"/>
              </w:rPr>
            </w:pPr>
          </w:p>
        </w:tc>
        <w:tc>
          <w:tcPr>
            <w:tcW w:w="6656" w:type="dxa"/>
            <w:shd w:val="clear" w:color="auto" w:fill="BDD6EE" w:themeFill="accent1" w:themeFillTint="66"/>
          </w:tcPr>
          <w:p w14:paraId="78F35EBE" w14:textId="65B9E4F9" w:rsidR="00D95CE5" w:rsidRPr="003443FE" w:rsidRDefault="008E089D" w:rsidP="00523CC4">
            <w:pPr>
              <w:jc w:val="both"/>
            </w:pPr>
            <w:r>
              <w:t>M</w:t>
            </w:r>
            <w:r w:rsidR="00523CC4">
              <w:t>ancata corrispondenza con i dati indicati nel provvedimento di liquidazione</w:t>
            </w:r>
          </w:p>
        </w:tc>
      </w:tr>
      <w:tr w:rsidR="00D95CE5" w:rsidRPr="00200152" w14:paraId="374FDA29" w14:textId="77777777" w:rsidTr="002756A4">
        <w:tc>
          <w:tcPr>
            <w:tcW w:w="2972" w:type="dxa"/>
            <w:shd w:val="clear" w:color="auto" w:fill="BDD6EE" w:themeFill="accent1" w:themeFillTint="66"/>
          </w:tcPr>
          <w:p w14:paraId="646F5EA5" w14:textId="77777777" w:rsidR="00D95CE5" w:rsidRPr="002F2F88" w:rsidRDefault="00D95CE5" w:rsidP="002756A4">
            <w:pPr>
              <w:rPr>
                <w:b/>
                <w:u w:val="single"/>
              </w:rPr>
            </w:pPr>
            <w:r w:rsidRPr="002F2F88">
              <w:rPr>
                <w:b/>
                <w:u w:val="single"/>
              </w:rPr>
              <w:t xml:space="preserve">VALUTAZIONE COMPLESSIVA DEL RISCHIO: </w:t>
            </w:r>
          </w:p>
          <w:p w14:paraId="1F8ED847" w14:textId="77777777" w:rsidR="00D95CE5" w:rsidRPr="002F2F88" w:rsidRDefault="00D95CE5" w:rsidP="002756A4">
            <w:pPr>
              <w:rPr>
                <w:b/>
                <w:u w:val="single"/>
              </w:rPr>
            </w:pPr>
          </w:p>
        </w:tc>
        <w:tc>
          <w:tcPr>
            <w:tcW w:w="6656" w:type="dxa"/>
            <w:shd w:val="clear" w:color="auto" w:fill="BDD6EE" w:themeFill="accent1" w:themeFillTint="66"/>
          </w:tcPr>
          <w:p w14:paraId="460BEAB1" w14:textId="77777777" w:rsidR="00D95CE5" w:rsidRPr="002F2F88" w:rsidRDefault="00D95CE5" w:rsidP="002756A4">
            <w:pPr>
              <w:pBdr>
                <w:top w:val="single" w:sz="4" w:space="1" w:color="auto"/>
                <w:left w:val="single" w:sz="4" w:space="4" w:color="auto"/>
                <w:bottom w:val="single" w:sz="4" w:space="1" w:color="auto"/>
                <w:right w:val="single" w:sz="4" w:space="4" w:color="auto"/>
              </w:pBdr>
            </w:pPr>
            <w:r>
              <w:t>X</w:t>
            </w:r>
            <w:r w:rsidRPr="002F2F88">
              <w:t xml:space="preserve"> ALTO</w:t>
            </w:r>
            <w:r>
              <w:t xml:space="preserve"> </w:t>
            </w:r>
          </w:p>
          <w:p w14:paraId="52376C67" w14:textId="77777777" w:rsidR="00D95CE5" w:rsidRPr="002F2F88" w:rsidRDefault="00D95CE5" w:rsidP="002756A4">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MEDIO</w:t>
            </w:r>
          </w:p>
          <w:p w14:paraId="33469F09" w14:textId="77777777" w:rsidR="00D95CE5" w:rsidRPr="00B26E5E" w:rsidRDefault="00D95CE5" w:rsidP="002756A4">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bl>
    <w:p w14:paraId="0D713216" w14:textId="77777777" w:rsidR="00D95CE5" w:rsidRPr="00200152" w:rsidRDefault="00D95CE5" w:rsidP="00D95CE5">
      <w:pPr>
        <w:rPr>
          <w:b/>
          <w:u w:val="single"/>
        </w:rPr>
      </w:pPr>
    </w:p>
    <w:p w14:paraId="4A9B2BA4" w14:textId="77777777" w:rsidR="00D95CE5" w:rsidRPr="00200152" w:rsidRDefault="00D95CE5" w:rsidP="00D95CE5">
      <w:pPr>
        <w:rPr>
          <w:b/>
          <w:u w:val="single"/>
        </w:rPr>
      </w:pPr>
      <w:r w:rsidRPr="00200152">
        <w:rPr>
          <w:b/>
          <w:u w:val="single"/>
        </w:rPr>
        <w:t>ANALISI DEL RISCHIO*</w:t>
      </w:r>
    </w:p>
    <w:p w14:paraId="3DE60E84" w14:textId="77777777" w:rsidR="00D95CE5" w:rsidRPr="00523CC4" w:rsidRDefault="00D95CE5" w:rsidP="00D95CE5">
      <w:pPr>
        <w:pBdr>
          <w:top w:val="single" w:sz="4" w:space="1" w:color="auto"/>
          <w:left w:val="single" w:sz="4" w:space="4" w:color="auto"/>
          <w:bottom w:val="single" w:sz="4" w:space="1" w:color="auto"/>
          <w:right w:val="single" w:sz="4" w:space="4" w:color="auto"/>
        </w:pBdr>
        <w:rPr>
          <w:b/>
          <w:u w:val="single"/>
        </w:rPr>
      </w:pPr>
      <w:r w:rsidRPr="00523CC4">
        <w:rPr>
          <w:b/>
          <w:u w:val="single"/>
        </w:rPr>
        <w:t xml:space="preserve">STIMA DEL LIVELLO DI ESPOSIZIONE AL RISCHIO (FATTORI ABILITANTI DEL </w:t>
      </w:r>
      <w:proofErr w:type="gramStart"/>
      <w:r w:rsidRPr="00523CC4">
        <w:rPr>
          <w:b/>
          <w:u w:val="single"/>
        </w:rPr>
        <w:t>RISCHIO)</w:t>
      </w:r>
      <w:r w:rsidRPr="00523CC4">
        <w:rPr>
          <w:b/>
        </w:rPr>
        <w:t>*</w:t>
      </w:r>
      <w:proofErr w:type="gramEnd"/>
      <w:r w:rsidRPr="00523CC4">
        <w:rPr>
          <w:b/>
        </w:rPr>
        <w:t>*</w:t>
      </w:r>
    </w:p>
    <w:p w14:paraId="3DC7B2EC" w14:textId="77777777" w:rsidR="00D95CE5" w:rsidRPr="00523CC4" w:rsidRDefault="00D95CE5" w:rsidP="00D95CE5">
      <w:pPr>
        <w:pBdr>
          <w:top w:val="single" w:sz="4" w:space="1" w:color="auto"/>
          <w:left w:val="single" w:sz="4" w:space="4" w:color="auto"/>
          <w:bottom w:val="single" w:sz="4" w:space="1" w:color="auto"/>
          <w:right w:val="single" w:sz="4" w:space="4" w:color="auto"/>
        </w:pBdr>
      </w:pPr>
      <w:r w:rsidRPr="00523CC4">
        <w:t>SONO PRESENTI MISURE DI CONTROLLO DEL RISCHIO CORRUTTIVO?</w:t>
      </w:r>
    </w:p>
    <w:p w14:paraId="3127E0D3"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523CC4">
        <w:rPr>
          <w:rFonts w:ascii="MT Extra" w:hAnsi="MT Extra"/>
        </w:rPr>
        <w:t></w:t>
      </w:r>
      <w:r w:rsidRPr="00523CC4">
        <w:t xml:space="preserve"> NO</w:t>
      </w:r>
    </w:p>
    <w:p w14:paraId="61E8D75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C9B0D63"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235D5972"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SONO PRESENTI FORME DI TRASPARENZA?</w:t>
      </w:r>
    </w:p>
    <w:p w14:paraId="4F3D3305"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9DB2107"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68EFE0E"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t>X</w:t>
      </w:r>
      <w:r w:rsidRPr="00200152">
        <w:t xml:space="preserve"> SI</w:t>
      </w:r>
      <w:r>
        <w:t xml:space="preserve"> </w:t>
      </w:r>
    </w:p>
    <w:p w14:paraId="16B54A50"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43F08FC4"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EC82E96"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0B02F45"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621250CB"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CI SONO PIU’ SOGGETTI COINVOLTI?</w:t>
      </w:r>
    </w:p>
    <w:p w14:paraId="73B256B5"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BB54B3A"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513B216"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FA3AA71"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4CE9096"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38D94AB"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98D5D95"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w:t>
      </w:r>
      <w:r w:rsidRPr="00200152">
        <w:t xml:space="preserve"> SI</w:t>
      </w:r>
    </w:p>
    <w:p w14:paraId="5F4BE189"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D183EC0"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62C40DD"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AC13488"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108FB81"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0A5633F"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p>
    <w:p w14:paraId="23DD4A7F" w14:textId="77777777" w:rsidR="00D95CE5" w:rsidRPr="00200152" w:rsidRDefault="00D95CE5" w:rsidP="00D95CE5">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B7F9F1C"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6A07DF1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4B077C1B"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 xml:space="preserve">X ABBASTANZA </w:t>
      </w:r>
    </w:p>
    <w:p w14:paraId="7930FB76"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672BCE08"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168C05F7"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4CD8E47"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w:t>
      </w:r>
    </w:p>
    <w:p w14:paraId="2CD80074"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 xml:space="preserve">X NO </w:t>
      </w:r>
    </w:p>
    <w:p w14:paraId="759620A1"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1B6EAD10"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FF1F9ED"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10E055E"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11F09BD3"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696BBBA"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FACBE40"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XABBASTANZA</w:t>
      </w:r>
    </w:p>
    <w:p w14:paraId="510B8028"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1404F61"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B3215B4"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t>X</w:t>
      </w:r>
      <w:r w:rsidRPr="00200152">
        <w:t xml:space="preserve"> </w:t>
      </w:r>
      <w:r>
        <w:t>SI</w:t>
      </w:r>
    </w:p>
    <w:p w14:paraId="2B776F96"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0009520"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165B8FA"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6762C2E" w14:textId="4B0053D3" w:rsidR="00D95CE5" w:rsidRPr="00200152" w:rsidRDefault="00145C21"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AE34DD">
        <w:t xml:space="preserve"> </w:t>
      </w:r>
      <w:r w:rsidR="00D95CE5">
        <w:t>SI</w:t>
      </w:r>
    </w:p>
    <w:p w14:paraId="3E89C6FD" w14:textId="77777777" w:rsidR="00D95CE5" w:rsidRPr="00200152" w:rsidRDefault="00D95CE5" w:rsidP="00D95C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46A3AF6D" w14:textId="3F58C167" w:rsidR="00D95CE5" w:rsidRPr="00200152" w:rsidRDefault="00145C21" w:rsidP="00D95CE5">
      <w:pPr>
        <w:pBdr>
          <w:top w:val="single" w:sz="4" w:space="1" w:color="auto"/>
          <w:left w:val="single" w:sz="4" w:space="4" w:color="auto"/>
          <w:bottom w:val="single" w:sz="4" w:space="1" w:color="auto"/>
          <w:right w:val="single" w:sz="4" w:space="4" w:color="auto"/>
        </w:pBdr>
      </w:pPr>
      <w:r>
        <w:t xml:space="preserve">X </w:t>
      </w:r>
      <w:r w:rsidR="00D95CE5">
        <w:t>NO</w:t>
      </w:r>
    </w:p>
    <w:p w14:paraId="108DC86F"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A4F0A04"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t>X</w:t>
      </w:r>
      <w:r>
        <w:rPr>
          <w:b/>
        </w:rPr>
        <w:t xml:space="preserve"> </w:t>
      </w:r>
      <w:r w:rsidRPr="00200152">
        <w:rPr>
          <w:b/>
        </w:rPr>
        <w:t>ALTO</w:t>
      </w:r>
    </w:p>
    <w:p w14:paraId="353FFE11"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3029802"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458E69A8" w14:textId="2237CF98" w:rsidR="00D95CE5" w:rsidRPr="00200152" w:rsidRDefault="00D95CE5" w:rsidP="00D95CE5">
      <w:pPr>
        <w:pBdr>
          <w:top w:val="single" w:sz="4" w:space="1" w:color="auto"/>
          <w:left w:val="single" w:sz="4" w:space="4" w:color="auto"/>
          <w:bottom w:val="single" w:sz="4" w:space="1" w:color="auto"/>
          <w:right w:val="single" w:sz="4" w:space="4" w:color="auto"/>
        </w:pBdr>
        <w:jc w:val="both"/>
        <w:rPr>
          <w:b/>
        </w:rPr>
      </w:pPr>
      <w:r w:rsidRPr="00200152">
        <w:rPr>
          <w:b/>
        </w:rPr>
        <w:t>CONSIDERATO CHE</w:t>
      </w:r>
      <w:r>
        <w:rPr>
          <w:b/>
        </w:rPr>
        <w:t xml:space="preserve"> </w:t>
      </w:r>
      <w:r w:rsidR="00145C21">
        <w:t>-</w:t>
      </w:r>
    </w:p>
    <w:p w14:paraId="03781F49" w14:textId="77777777" w:rsidR="00D95CE5" w:rsidRDefault="00D95CE5" w:rsidP="00D95CE5">
      <w:pPr>
        <w:rPr>
          <w:b/>
          <w:u w:val="single"/>
        </w:rPr>
      </w:pPr>
    </w:p>
    <w:p w14:paraId="3254F169"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FBE2454" w14:textId="783B5E87" w:rsidR="00D95CE5" w:rsidRPr="00200152" w:rsidRDefault="00145C21"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D95CE5" w:rsidRPr="00200152">
        <w:rPr>
          <w:b/>
        </w:rPr>
        <w:t>ALTO</w:t>
      </w:r>
      <w:r w:rsidR="00D95CE5">
        <w:rPr>
          <w:b/>
        </w:rPr>
        <w:t xml:space="preserve"> </w:t>
      </w:r>
    </w:p>
    <w:p w14:paraId="3C84ACE4" w14:textId="77777777" w:rsidR="00D95CE5" w:rsidRPr="00200152" w:rsidRDefault="00D95CE5" w:rsidP="00D95CE5">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8E982C4" w14:textId="54A9269E" w:rsidR="00D95CE5" w:rsidRPr="00200152" w:rsidRDefault="00145C21" w:rsidP="00D95CE5">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D95CE5" w:rsidRPr="00200152">
        <w:rPr>
          <w:b/>
        </w:rPr>
        <w:t>BASSO</w:t>
      </w:r>
    </w:p>
    <w:p w14:paraId="3626ABE1" w14:textId="77777777" w:rsidR="00D95CE5" w:rsidRDefault="00D95CE5" w:rsidP="004D5AD9">
      <w:pPr>
        <w:rPr>
          <w:b/>
          <w:u w:val="single"/>
        </w:rPr>
      </w:pPr>
    </w:p>
    <w:p w14:paraId="3FAC781D" w14:textId="5688C354" w:rsidR="00D95CE5" w:rsidRDefault="00D95CE5" w:rsidP="004D5AD9">
      <w:pPr>
        <w:rPr>
          <w:b/>
          <w:u w:val="single"/>
        </w:rPr>
      </w:pPr>
    </w:p>
    <w:p w14:paraId="57BA62B4" w14:textId="77777777" w:rsidR="00D95CE5" w:rsidRDefault="00D95CE5" w:rsidP="004D5AD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5E6D12" w:rsidRPr="002F2F88" w14:paraId="4DBADC7C" w14:textId="77777777" w:rsidTr="00E37F5E">
        <w:tc>
          <w:tcPr>
            <w:tcW w:w="2972" w:type="dxa"/>
            <w:shd w:val="clear" w:color="auto" w:fill="BDD6EE" w:themeFill="accent1" w:themeFillTint="66"/>
          </w:tcPr>
          <w:p w14:paraId="562D304B" w14:textId="77777777" w:rsidR="005E6D12" w:rsidRPr="002F2F88" w:rsidRDefault="005E6D12" w:rsidP="005E6D12">
            <w:pPr>
              <w:rPr>
                <w:b/>
                <w:u w:val="single"/>
              </w:rPr>
            </w:pPr>
            <w:r w:rsidRPr="002F2F88">
              <w:rPr>
                <w:b/>
                <w:u w:val="single"/>
              </w:rPr>
              <w:t xml:space="preserve">PROCESSO: </w:t>
            </w:r>
          </w:p>
          <w:p w14:paraId="1EA29AB8" w14:textId="77777777" w:rsidR="005E6D12" w:rsidRPr="002F2F88" w:rsidRDefault="005E6D12" w:rsidP="005E6D12">
            <w:pPr>
              <w:rPr>
                <w:b/>
                <w:u w:val="single"/>
              </w:rPr>
            </w:pPr>
          </w:p>
        </w:tc>
        <w:tc>
          <w:tcPr>
            <w:tcW w:w="6656" w:type="dxa"/>
            <w:shd w:val="clear" w:color="auto" w:fill="BDD6EE" w:themeFill="accent1" w:themeFillTint="66"/>
          </w:tcPr>
          <w:p w14:paraId="5F1646C7" w14:textId="03F265E9" w:rsidR="005E6D12" w:rsidRPr="00747397" w:rsidRDefault="005E6D12" w:rsidP="005E6D12">
            <w:pPr>
              <w:jc w:val="both"/>
            </w:pPr>
            <w:r>
              <w:t>n.20 ACQUISTO PROPRIETA’ E ALTRI DIRITTI REALI CON STRUMENTI NEGOZIALI</w:t>
            </w:r>
          </w:p>
          <w:p w14:paraId="281F2428" w14:textId="77777777" w:rsidR="005E6D12" w:rsidRPr="002F2F88" w:rsidRDefault="005E6D12" w:rsidP="005E6D12">
            <w:pPr>
              <w:rPr>
                <w:b/>
                <w:u w:val="single"/>
              </w:rPr>
            </w:pPr>
          </w:p>
        </w:tc>
      </w:tr>
      <w:tr w:rsidR="005E6D12" w:rsidRPr="002F2F88" w14:paraId="6BE124DC" w14:textId="77777777" w:rsidTr="00E37F5E">
        <w:tc>
          <w:tcPr>
            <w:tcW w:w="2972" w:type="dxa"/>
            <w:shd w:val="clear" w:color="auto" w:fill="BDD6EE" w:themeFill="accent1" w:themeFillTint="66"/>
          </w:tcPr>
          <w:p w14:paraId="41AB95A5" w14:textId="26DB3B06" w:rsidR="005E6D12" w:rsidRPr="002F2F88" w:rsidRDefault="005E6D12" w:rsidP="005E6D12">
            <w:pPr>
              <w:rPr>
                <w:b/>
                <w:u w:val="single"/>
              </w:rPr>
            </w:pPr>
            <w:r w:rsidRPr="002F2F88">
              <w:rPr>
                <w:b/>
                <w:u w:val="single"/>
              </w:rPr>
              <w:t xml:space="preserve">DESCRIZIONE DEL RISCHIO: </w:t>
            </w:r>
          </w:p>
        </w:tc>
        <w:tc>
          <w:tcPr>
            <w:tcW w:w="6656" w:type="dxa"/>
            <w:shd w:val="clear" w:color="auto" w:fill="BDD6EE" w:themeFill="accent1" w:themeFillTint="66"/>
          </w:tcPr>
          <w:p w14:paraId="71372707" w14:textId="2791FE73" w:rsidR="005E6D12" w:rsidRPr="003443FE" w:rsidRDefault="008E089D" w:rsidP="003443FE">
            <w:pPr>
              <w:spacing w:line="360" w:lineRule="auto"/>
            </w:pPr>
            <w:r>
              <w:t>V</w:t>
            </w:r>
            <w:r w:rsidR="005E6D12">
              <w:t>alutazione sovrastimata valori al fine di avvantaggiare il privato</w:t>
            </w:r>
          </w:p>
        </w:tc>
      </w:tr>
      <w:tr w:rsidR="005E6D12" w:rsidRPr="00200152" w14:paraId="02F47D33" w14:textId="77777777" w:rsidTr="00E37F5E">
        <w:tc>
          <w:tcPr>
            <w:tcW w:w="2972" w:type="dxa"/>
            <w:shd w:val="clear" w:color="auto" w:fill="BDD6EE" w:themeFill="accent1" w:themeFillTint="66"/>
          </w:tcPr>
          <w:p w14:paraId="37500CB9" w14:textId="77777777" w:rsidR="005E6D12" w:rsidRPr="002F2F88" w:rsidRDefault="005E6D12" w:rsidP="005E6D12">
            <w:pPr>
              <w:rPr>
                <w:b/>
                <w:u w:val="single"/>
              </w:rPr>
            </w:pPr>
            <w:r w:rsidRPr="002F2F88">
              <w:rPr>
                <w:b/>
                <w:u w:val="single"/>
              </w:rPr>
              <w:t xml:space="preserve">VALUTAZIONE COMPLESSIVA DEL RISCHIO: </w:t>
            </w:r>
          </w:p>
          <w:p w14:paraId="1504F857" w14:textId="77777777" w:rsidR="005E6D12" w:rsidRPr="002F2F88" w:rsidRDefault="005E6D12" w:rsidP="005E6D12">
            <w:pPr>
              <w:rPr>
                <w:b/>
                <w:u w:val="single"/>
              </w:rPr>
            </w:pPr>
          </w:p>
        </w:tc>
        <w:tc>
          <w:tcPr>
            <w:tcW w:w="6656" w:type="dxa"/>
            <w:shd w:val="clear" w:color="auto" w:fill="BDD6EE" w:themeFill="accent1" w:themeFillTint="66"/>
          </w:tcPr>
          <w:p w14:paraId="7AB7E0FE" w14:textId="77777777" w:rsidR="005E6D12" w:rsidRPr="002F2F88" w:rsidRDefault="005E6D12" w:rsidP="005E6D12">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ALTO</w:t>
            </w:r>
          </w:p>
          <w:p w14:paraId="7B3F63BC" w14:textId="77777777" w:rsidR="005E6D12" w:rsidRPr="002F2F88" w:rsidRDefault="003D5424" w:rsidP="005E6D12">
            <w:pPr>
              <w:pBdr>
                <w:top w:val="single" w:sz="4" w:space="1" w:color="auto"/>
                <w:left w:val="single" w:sz="4" w:space="4" w:color="auto"/>
                <w:bottom w:val="single" w:sz="4" w:space="1" w:color="auto"/>
                <w:right w:val="single" w:sz="4" w:space="4" w:color="auto"/>
              </w:pBdr>
            </w:pPr>
            <w:r>
              <w:t>X</w:t>
            </w:r>
            <w:r w:rsidR="005E6D12" w:rsidRPr="002F2F88">
              <w:t xml:space="preserve"> MEDIO</w:t>
            </w:r>
          </w:p>
          <w:p w14:paraId="49E2200D" w14:textId="77777777" w:rsidR="005E6D12" w:rsidRPr="00B26E5E" w:rsidRDefault="005E6D12" w:rsidP="005E6D12">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bl>
    <w:p w14:paraId="7873C545" w14:textId="77777777" w:rsidR="005E6D12" w:rsidRPr="00200152" w:rsidRDefault="005E6D12" w:rsidP="005E6D12">
      <w:pPr>
        <w:rPr>
          <w:b/>
          <w:u w:val="single"/>
        </w:rPr>
      </w:pPr>
    </w:p>
    <w:p w14:paraId="0C63EDAB" w14:textId="77777777" w:rsidR="005E6D12" w:rsidRPr="00200152" w:rsidRDefault="005E6D12" w:rsidP="005E6D12">
      <w:pPr>
        <w:rPr>
          <w:b/>
          <w:u w:val="single"/>
        </w:rPr>
      </w:pPr>
      <w:r w:rsidRPr="00200152">
        <w:rPr>
          <w:b/>
          <w:u w:val="single"/>
        </w:rPr>
        <w:t>ANALISI DEL RISCHIO*</w:t>
      </w:r>
    </w:p>
    <w:p w14:paraId="70A17E6D"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E7C1C79"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A5D37FA"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53972EB" w14:textId="38D18886" w:rsidR="005E6D12" w:rsidRPr="00200152" w:rsidRDefault="005F7DB4"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005E6D12" w:rsidRPr="00200152">
        <w:t>NON ADEGUATAMENTE</w:t>
      </w:r>
      <w:r w:rsidR="003D5424">
        <w:t xml:space="preserve"> </w:t>
      </w:r>
    </w:p>
    <w:p w14:paraId="67FAA05F" w14:textId="5FB2403E" w:rsidR="005E6D12" w:rsidRPr="00200152" w:rsidRDefault="005F7DB4" w:rsidP="005E6D12">
      <w:pPr>
        <w:pBdr>
          <w:top w:val="single" w:sz="4" w:space="1" w:color="auto"/>
          <w:left w:val="single" w:sz="4" w:space="4" w:color="auto"/>
          <w:bottom w:val="single" w:sz="4" w:space="1" w:color="auto"/>
          <w:right w:val="single" w:sz="4" w:space="4" w:color="auto"/>
        </w:pBdr>
        <w:rPr>
          <w:b/>
          <w:u w:val="single"/>
        </w:rPr>
      </w:pPr>
      <w:r>
        <w:rPr>
          <w:rFonts w:cstheme="minorHAnsi"/>
        </w:rPr>
        <w:t>X</w:t>
      </w:r>
      <w:r w:rsidR="005E6D12" w:rsidRPr="00200152">
        <w:t>SI</w:t>
      </w:r>
    </w:p>
    <w:p w14:paraId="14E75825"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SONO PRESENTI FORME DI TRASPARENZA?</w:t>
      </w:r>
    </w:p>
    <w:p w14:paraId="0A2D520B"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7B1383B"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4C6E6CE"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u w:val="single"/>
        </w:rPr>
      </w:pPr>
      <w:r>
        <w:t>X</w:t>
      </w:r>
      <w:r w:rsidR="005E6D12" w:rsidRPr="00200152">
        <w:t xml:space="preserve"> SI</w:t>
      </w:r>
    </w:p>
    <w:p w14:paraId="4D914F97"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AA73D21"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CE0FCB1"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E4B0D1C"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5E6D12" w:rsidRPr="00200152">
        <w:t>SI</w:t>
      </w:r>
    </w:p>
    <w:p w14:paraId="6042B9D8"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CI SONO PIU’ SOGGETTI COINVOLTI?</w:t>
      </w:r>
    </w:p>
    <w:p w14:paraId="7AE08907"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2F5D186"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B73BE71"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5E6D12" w:rsidRPr="00200152">
        <w:t>SI</w:t>
      </w:r>
    </w:p>
    <w:p w14:paraId="225E012B"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0B5F9BE0"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DEB9E43"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32371E5" w14:textId="77777777" w:rsidR="005E6D12" w:rsidRPr="00200152" w:rsidRDefault="003D5424" w:rsidP="005E6D12">
      <w:pPr>
        <w:pBdr>
          <w:top w:val="single" w:sz="4" w:space="1" w:color="auto"/>
          <w:left w:val="single" w:sz="4" w:space="4" w:color="auto"/>
          <w:bottom w:val="single" w:sz="4" w:space="1" w:color="auto"/>
          <w:right w:val="single" w:sz="4" w:space="4" w:color="auto"/>
        </w:pBdr>
      </w:pPr>
      <w:r>
        <w:t>X</w:t>
      </w:r>
      <w:r w:rsidRPr="00200152">
        <w:t xml:space="preserve"> </w:t>
      </w:r>
      <w:r w:rsidR="005E6D12" w:rsidRPr="00200152">
        <w:t>SI</w:t>
      </w:r>
    </w:p>
    <w:p w14:paraId="01D513EB"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669DAEA"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6002ADC"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F78DC50"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5E6D12" w:rsidRPr="00200152">
        <w:rPr>
          <w:b/>
        </w:rPr>
        <w:t>BASSO</w:t>
      </w:r>
    </w:p>
    <w:p w14:paraId="696EF0E3" w14:textId="2A312365" w:rsidR="005E6D12" w:rsidRPr="005F7DB4" w:rsidRDefault="005E6D12" w:rsidP="005F7DB4">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AC7B52">
        <w:rPr>
          <w:b/>
        </w:rPr>
        <w:t>-</w:t>
      </w:r>
    </w:p>
    <w:p w14:paraId="601C205C" w14:textId="77777777" w:rsidR="005E6D12" w:rsidRPr="00200152" w:rsidRDefault="005E6D12" w:rsidP="005E6D12">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21258D7" w14:textId="77777777" w:rsidR="003D5424" w:rsidRPr="00200152" w:rsidRDefault="005E6D12" w:rsidP="003D5424">
      <w:pPr>
        <w:pBdr>
          <w:top w:val="single" w:sz="4" w:space="1" w:color="auto"/>
          <w:left w:val="single" w:sz="4" w:space="4" w:color="auto"/>
          <w:bottom w:val="single" w:sz="4" w:space="1" w:color="auto"/>
          <w:right w:val="single" w:sz="4" w:space="4" w:color="auto"/>
        </w:pBdr>
      </w:pPr>
      <w:r w:rsidRPr="00200152">
        <w:t xml:space="preserve">IL </w:t>
      </w:r>
      <w:r w:rsidR="003D5424">
        <w:t>P</w:t>
      </w:r>
      <w:r w:rsidR="003D5424" w:rsidRPr="00200152">
        <w:t>ROCESSO PRODUCE RILEVANTI BENEFICI PER I DESTINATARI DEL PROVVEDIMENTO?</w:t>
      </w:r>
    </w:p>
    <w:p w14:paraId="04E70DC5"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2F07F3FE"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 xml:space="preserve">X ABBASTANZA </w:t>
      </w:r>
    </w:p>
    <w:p w14:paraId="5F281E4E"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211F77AC" w14:textId="5184B758"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4F3EB316"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3693646" w14:textId="77777777" w:rsidR="003D5424" w:rsidRPr="00200152" w:rsidRDefault="009A6B66" w:rsidP="003D5424">
      <w:pPr>
        <w:pBdr>
          <w:top w:val="single" w:sz="4" w:space="1" w:color="auto"/>
          <w:left w:val="single" w:sz="4" w:space="4" w:color="auto"/>
          <w:bottom w:val="single" w:sz="4" w:space="1" w:color="auto"/>
          <w:right w:val="single" w:sz="4" w:space="4" w:color="auto"/>
        </w:pBdr>
      </w:pPr>
      <w:r>
        <w:t xml:space="preserve">X </w:t>
      </w:r>
      <w:r w:rsidR="003D5424">
        <w:t>ABBASTANZA</w:t>
      </w:r>
    </w:p>
    <w:p w14:paraId="6653E8C1" w14:textId="77777777" w:rsidR="003D5424" w:rsidRPr="00200152" w:rsidRDefault="009A6B66"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3D5424">
        <w:t xml:space="preserve">NO </w:t>
      </w:r>
    </w:p>
    <w:p w14:paraId="3C151F56"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115FFD50"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A859C16"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2C1D068"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0650C82"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F9DB230" w14:textId="5F5DFDE9" w:rsidR="003D5424" w:rsidRPr="00200152" w:rsidRDefault="005F7DB4" w:rsidP="003D5424">
      <w:pPr>
        <w:pBdr>
          <w:top w:val="single" w:sz="4" w:space="1" w:color="auto"/>
          <w:left w:val="single" w:sz="4" w:space="4" w:color="auto"/>
          <w:bottom w:val="single" w:sz="4" w:space="1" w:color="auto"/>
          <w:right w:val="single" w:sz="4" w:space="4" w:color="auto"/>
        </w:pBdr>
      </w:pPr>
      <w:r>
        <w:t xml:space="preserve">X </w:t>
      </w:r>
      <w:r w:rsidR="003D5424">
        <w:t>SI</w:t>
      </w:r>
    </w:p>
    <w:p w14:paraId="5FC9C8E8" w14:textId="33E2B594" w:rsidR="003D5424" w:rsidRPr="00200152" w:rsidRDefault="005F7DB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003D5424">
        <w:t>ABBASTANZA</w:t>
      </w:r>
    </w:p>
    <w:p w14:paraId="5B2D54A8" w14:textId="77777777" w:rsidR="003D5424" w:rsidRPr="00200152" w:rsidRDefault="009A6B66"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3D5424">
        <w:t>NO</w:t>
      </w:r>
    </w:p>
    <w:p w14:paraId="75158BD7"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6A2BD00"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X</w:t>
      </w:r>
      <w:r w:rsidRPr="00200152">
        <w:t xml:space="preserve"> </w:t>
      </w:r>
      <w:r>
        <w:t>SI</w:t>
      </w:r>
    </w:p>
    <w:p w14:paraId="3C39999E"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8C71C77"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99BC171"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758FF71" w14:textId="77777777" w:rsidR="003D5424" w:rsidRPr="00200152" w:rsidRDefault="009A6B66"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003D5424">
        <w:t xml:space="preserve"> SI</w:t>
      </w:r>
    </w:p>
    <w:p w14:paraId="3C4C6167" w14:textId="77777777" w:rsidR="003D5424" w:rsidRPr="00200152" w:rsidRDefault="009A6B66"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3D5424">
        <w:t>ABBASTANZA</w:t>
      </w:r>
    </w:p>
    <w:p w14:paraId="59416D9B" w14:textId="77777777" w:rsidR="003D5424" w:rsidRPr="00200152" w:rsidRDefault="009A6B66" w:rsidP="003D5424">
      <w:pPr>
        <w:pBdr>
          <w:top w:val="single" w:sz="4" w:space="1" w:color="auto"/>
          <w:left w:val="single" w:sz="4" w:space="4" w:color="auto"/>
          <w:bottom w:val="single" w:sz="4" w:space="1" w:color="auto"/>
          <w:right w:val="single" w:sz="4" w:space="4" w:color="auto"/>
        </w:pBdr>
      </w:pPr>
      <w:r>
        <w:t xml:space="preserve">X </w:t>
      </w:r>
      <w:r w:rsidR="003D5424">
        <w:t>NO</w:t>
      </w:r>
      <w:r>
        <w:t xml:space="preserve"> </w:t>
      </w:r>
    </w:p>
    <w:p w14:paraId="3E16AE32" w14:textId="77777777" w:rsidR="005E6D12" w:rsidRPr="00200152" w:rsidRDefault="005E6D12" w:rsidP="003D542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7259AAB"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8AB582E" w14:textId="77777777" w:rsidR="005E6D12" w:rsidRPr="00200152" w:rsidRDefault="009A6B66" w:rsidP="005E6D12">
      <w:pPr>
        <w:pBdr>
          <w:top w:val="single" w:sz="4" w:space="1" w:color="auto"/>
          <w:left w:val="single" w:sz="4" w:space="4" w:color="auto"/>
          <w:bottom w:val="single" w:sz="4" w:space="1" w:color="auto"/>
          <w:right w:val="single" w:sz="4" w:space="4" w:color="auto"/>
        </w:pBdr>
        <w:rPr>
          <w:b/>
        </w:rPr>
      </w:pPr>
      <w:r>
        <w:t>X</w:t>
      </w:r>
      <w:r w:rsidR="005E6D12" w:rsidRPr="00200152">
        <w:rPr>
          <w:b/>
        </w:rPr>
        <w:t xml:space="preserve"> MEDIO</w:t>
      </w:r>
    </w:p>
    <w:p w14:paraId="7062B02E"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150DBBE4" w14:textId="153A4999" w:rsidR="005E6D12" w:rsidRPr="00200152" w:rsidRDefault="005E6D12" w:rsidP="00B851FC">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p>
    <w:p w14:paraId="4AEDD1F3" w14:textId="77777777" w:rsidR="005E6D12" w:rsidRDefault="005E6D12" w:rsidP="005E6D12">
      <w:pPr>
        <w:rPr>
          <w:b/>
          <w:u w:val="single"/>
        </w:rPr>
      </w:pPr>
    </w:p>
    <w:p w14:paraId="209C32FE"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35CFA57"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0FC9AB2" w14:textId="77777777" w:rsidR="005E6D12" w:rsidRPr="00200152" w:rsidRDefault="009A6B66" w:rsidP="005E6D12">
      <w:pPr>
        <w:pBdr>
          <w:top w:val="single" w:sz="4" w:space="1" w:color="auto"/>
          <w:left w:val="single" w:sz="4" w:space="4" w:color="auto"/>
          <w:bottom w:val="single" w:sz="4" w:space="1" w:color="auto"/>
          <w:right w:val="single" w:sz="4" w:space="4" w:color="auto"/>
        </w:pBdr>
        <w:rPr>
          <w:b/>
        </w:rPr>
      </w:pPr>
      <w:r>
        <w:t>X</w:t>
      </w:r>
      <w:r w:rsidR="005E6D12" w:rsidRPr="00200152">
        <w:rPr>
          <w:b/>
        </w:rPr>
        <w:t xml:space="preserve"> MEDIO</w:t>
      </w:r>
    </w:p>
    <w:p w14:paraId="35C77642"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5467FE70" w14:textId="7BB35782" w:rsidR="005E6D12" w:rsidRPr="00AC7B52" w:rsidRDefault="005E6D12" w:rsidP="00AC7B52">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AC7B52" w:rsidRPr="005F7DB4">
        <w:rPr>
          <w:bCs/>
        </w:rPr>
        <w:t>manteniamo una valutazione media del rischio tenendo conto della rilevanza economica per gli interessati e della discrezionalità propria del procedimento, pur evidenziando che è stata adottata una disciplina completa del conflitto di interessi al fine di gestire il rischio corruttivo.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5E6D12" w:rsidRPr="002F2F88" w14:paraId="372077C5" w14:textId="77777777" w:rsidTr="00E37F5E">
        <w:tc>
          <w:tcPr>
            <w:tcW w:w="2972" w:type="dxa"/>
            <w:shd w:val="clear" w:color="auto" w:fill="BDD6EE" w:themeFill="accent1" w:themeFillTint="66"/>
          </w:tcPr>
          <w:p w14:paraId="3498F80A" w14:textId="77777777" w:rsidR="005E6D12" w:rsidRPr="002F2F88" w:rsidRDefault="005E6D12" w:rsidP="005E6D12">
            <w:pPr>
              <w:rPr>
                <w:b/>
                <w:u w:val="single"/>
              </w:rPr>
            </w:pPr>
            <w:r w:rsidRPr="002F2F88">
              <w:rPr>
                <w:b/>
                <w:u w:val="single"/>
              </w:rPr>
              <w:t xml:space="preserve">PROCESSO: </w:t>
            </w:r>
          </w:p>
          <w:p w14:paraId="6B7059F1" w14:textId="77777777" w:rsidR="005E6D12" w:rsidRPr="002F2F88" w:rsidRDefault="005E6D12" w:rsidP="005E6D12">
            <w:pPr>
              <w:rPr>
                <w:b/>
                <w:u w:val="single"/>
              </w:rPr>
            </w:pPr>
          </w:p>
        </w:tc>
        <w:tc>
          <w:tcPr>
            <w:tcW w:w="6656" w:type="dxa"/>
            <w:shd w:val="clear" w:color="auto" w:fill="BDD6EE" w:themeFill="accent1" w:themeFillTint="66"/>
          </w:tcPr>
          <w:p w14:paraId="5037693D" w14:textId="77777777" w:rsidR="005E6D12" w:rsidRDefault="005E6D12" w:rsidP="005E6D12">
            <w:pPr>
              <w:jc w:val="both"/>
            </w:pPr>
            <w:r>
              <w:t xml:space="preserve">n.21 </w:t>
            </w:r>
            <w:r w:rsidRPr="00747397">
              <w:t>GESTIONE DEI PROCEDIMENTI DI SEGNALAZIONE E RECLAMO</w:t>
            </w:r>
          </w:p>
          <w:p w14:paraId="78CD1835" w14:textId="77777777" w:rsidR="005E6D12" w:rsidRPr="00747397" w:rsidRDefault="005E6D12" w:rsidP="005E6D12">
            <w:pPr>
              <w:jc w:val="both"/>
            </w:pPr>
          </w:p>
          <w:p w14:paraId="6F269B4B" w14:textId="77777777" w:rsidR="005E6D12" w:rsidRPr="002F2F88" w:rsidRDefault="005E6D12" w:rsidP="005E6D12">
            <w:pPr>
              <w:rPr>
                <w:b/>
                <w:u w:val="single"/>
              </w:rPr>
            </w:pPr>
          </w:p>
        </w:tc>
      </w:tr>
      <w:tr w:rsidR="005E6D12" w:rsidRPr="002F2F88" w14:paraId="4BB9F871" w14:textId="77777777" w:rsidTr="00E37F5E">
        <w:tc>
          <w:tcPr>
            <w:tcW w:w="2972" w:type="dxa"/>
            <w:shd w:val="clear" w:color="auto" w:fill="BDD6EE" w:themeFill="accent1" w:themeFillTint="66"/>
          </w:tcPr>
          <w:p w14:paraId="4AF97037" w14:textId="59EF337D" w:rsidR="005E6D12" w:rsidRPr="002F2F88" w:rsidRDefault="005E6D12" w:rsidP="005E6D12">
            <w:pPr>
              <w:rPr>
                <w:b/>
                <w:u w:val="single"/>
              </w:rPr>
            </w:pPr>
            <w:r w:rsidRPr="002F2F88">
              <w:rPr>
                <w:b/>
                <w:u w:val="single"/>
              </w:rPr>
              <w:t xml:space="preserve">DESCRIZIONE DEL RISCHIO: </w:t>
            </w:r>
          </w:p>
        </w:tc>
        <w:tc>
          <w:tcPr>
            <w:tcW w:w="6656" w:type="dxa"/>
            <w:shd w:val="clear" w:color="auto" w:fill="BDD6EE" w:themeFill="accent1" w:themeFillTint="66"/>
          </w:tcPr>
          <w:p w14:paraId="28331BB0" w14:textId="43742654" w:rsidR="005E6D12" w:rsidRPr="003443FE" w:rsidRDefault="008E089D" w:rsidP="003443FE">
            <w:pPr>
              <w:spacing w:line="360" w:lineRule="auto"/>
            </w:pPr>
            <w:r>
              <w:t>A</w:t>
            </w:r>
            <w:r w:rsidR="005E6D12">
              <w:t>ccoglimento di osservazioni in contrasto con gli obiettivi generali</w:t>
            </w:r>
          </w:p>
        </w:tc>
      </w:tr>
      <w:tr w:rsidR="005E6D12" w:rsidRPr="00200152" w14:paraId="0BD6F203" w14:textId="77777777" w:rsidTr="00E37F5E">
        <w:tc>
          <w:tcPr>
            <w:tcW w:w="2972" w:type="dxa"/>
            <w:shd w:val="clear" w:color="auto" w:fill="BDD6EE" w:themeFill="accent1" w:themeFillTint="66"/>
          </w:tcPr>
          <w:p w14:paraId="387CE829" w14:textId="77777777" w:rsidR="005E6D12" w:rsidRPr="002F2F88" w:rsidRDefault="005E6D12" w:rsidP="005E6D12">
            <w:pPr>
              <w:rPr>
                <w:b/>
                <w:u w:val="single"/>
              </w:rPr>
            </w:pPr>
            <w:r w:rsidRPr="002F2F88">
              <w:rPr>
                <w:b/>
                <w:u w:val="single"/>
              </w:rPr>
              <w:t xml:space="preserve">VALUTAZIONE COMPLESSIVA DEL RISCHIO: </w:t>
            </w:r>
          </w:p>
          <w:p w14:paraId="2AE32FF5" w14:textId="77777777" w:rsidR="005E6D12" w:rsidRPr="002F2F88" w:rsidRDefault="005E6D12" w:rsidP="005E6D12">
            <w:pPr>
              <w:rPr>
                <w:b/>
                <w:u w:val="single"/>
              </w:rPr>
            </w:pPr>
          </w:p>
        </w:tc>
        <w:tc>
          <w:tcPr>
            <w:tcW w:w="6656" w:type="dxa"/>
            <w:shd w:val="clear" w:color="auto" w:fill="BDD6EE" w:themeFill="accent1" w:themeFillTint="66"/>
          </w:tcPr>
          <w:p w14:paraId="68B39348" w14:textId="77777777" w:rsidR="005E6D12" w:rsidRPr="002F2F88" w:rsidRDefault="005E6D12" w:rsidP="005E6D12">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ALTO</w:t>
            </w:r>
          </w:p>
          <w:p w14:paraId="4C2623B9" w14:textId="77777777" w:rsidR="005E6D12" w:rsidRPr="002F2F88" w:rsidRDefault="009A6B66" w:rsidP="005E6D12">
            <w:pPr>
              <w:pBdr>
                <w:top w:val="single" w:sz="4" w:space="1" w:color="auto"/>
                <w:left w:val="single" w:sz="4" w:space="4" w:color="auto"/>
                <w:bottom w:val="single" w:sz="4" w:space="1" w:color="auto"/>
                <w:right w:val="single" w:sz="4" w:space="4" w:color="auto"/>
              </w:pBdr>
            </w:pPr>
            <w:r>
              <w:t>X</w:t>
            </w:r>
            <w:r w:rsidRPr="002F2F88">
              <w:t xml:space="preserve"> </w:t>
            </w:r>
            <w:r w:rsidR="005E6D12" w:rsidRPr="002F2F88">
              <w:t>MEDIO</w:t>
            </w:r>
            <w:r>
              <w:t xml:space="preserve"> </w:t>
            </w:r>
          </w:p>
          <w:p w14:paraId="6E353FA1" w14:textId="77777777" w:rsidR="005E6D12" w:rsidRPr="00B26E5E" w:rsidRDefault="005E6D12" w:rsidP="005E6D12">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bl>
    <w:p w14:paraId="500F0D91" w14:textId="77777777" w:rsidR="005E6D12" w:rsidRPr="00200152" w:rsidRDefault="005E6D12" w:rsidP="004D5AD9">
      <w:pPr>
        <w:rPr>
          <w:b/>
          <w:u w:val="single"/>
        </w:rPr>
      </w:pPr>
    </w:p>
    <w:p w14:paraId="6C886185" w14:textId="77777777" w:rsidR="004D5AD9" w:rsidRPr="00200152" w:rsidRDefault="004D5AD9" w:rsidP="004D5AD9">
      <w:pPr>
        <w:rPr>
          <w:b/>
          <w:u w:val="single"/>
        </w:rPr>
      </w:pPr>
      <w:r w:rsidRPr="00200152">
        <w:rPr>
          <w:b/>
          <w:u w:val="single"/>
        </w:rPr>
        <w:t>ANALISI DEL RISCHIO*</w:t>
      </w:r>
    </w:p>
    <w:p w14:paraId="4712101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B004E6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5CC652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D52BCE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A24C082" w14:textId="11B9EBC2"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w:t>
      </w:r>
      <w:r w:rsidR="004D5AD9" w:rsidRPr="00200152">
        <w:t>SI</w:t>
      </w:r>
    </w:p>
    <w:p w14:paraId="5EF9FA9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37104C80" w14:textId="77777777" w:rsidR="004D5AD9" w:rsidRPr="00200152" w:rsidRDefault="009A6B66"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0753A0D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E4D555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67D05F5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3FE5AFC5" w14:textId="77777777" w:rsidR="004D5AD9" w:rsidRPr="00200152" w:rsidRDefault="009A6B66"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6994F06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1D6B4F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4E87D7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1622C22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E7F56B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62E90B0"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43715A1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E9B3B3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43B92A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C76239B" w14:textId="77777777" w:rsidR="004D5AD9" w:rsidRPr="00200152" w:rsidRDefault="009A6B66"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2B40AC5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B20D7A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5FD1AA5"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39F4202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65826DC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9A6B66">
        <w:rPr>
          <w:b/>
        </w:rPr>
        <w:t xml:space="preserve">la regolamentazione del processo avverrà contestualmente all’acquisizione della piattaforma telematica per la gestione delle segnalazioni. </w:t>
      </w:r>
    </w:p>
    <w:p w14:paraId="57BB586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493BDFE1"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908A0DE" w14:textId="77777777" w:rsidR="009A6B66" w:rsidRPr="00200152" w:rsidRDefault="004D5AD9" w:rsidP="009A6B66">
      <w:pPr>
        <w:pBdr>
          <w:top w:val="single" w:sz="4" w:space="1" w:color="auto"/>
          <w:left w:val="single" w:sz="4" w:space="4" w:color="auto"/>
          <w:bottom w:val="single" w:sz="4" w:space="1" w:color="auto"/>
          <w:right w:val="single" w:sz="4" w:space="4" w:color="auto"/>
        </w:pBdr>
      </w:pPr>
      <w:r w:rsidRPr="00200152">
        <w:t xml:space="preserve">IL </w:t>
      </w:r>
      <w:r w:rsidR="009A6B66">
        <w:t>P</w:t>
      </w:r>
      <w:r w:rsidR="009A6B66" w:rsidRPr="00200152">
        <w:t>ROCESSO PRODUCE RILEVANTI BENEFICI PER I DESTINATARI DEL PROVVEDIMENTO?</w:t>
      </w:r>
    </w:p>
    <w:p w14:paraId="7B102E3A"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36CA4F26"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A4B23D3"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 xml:space="preserve">X NO </w:t>
      </w:r>
    </w:p>
    <w:p w14:paraId="7FA9FFE9" w14:textId="55CD104D"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37CB7891"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3DD344F"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 ABBASTANZA</w:t>
      </w:r>
    </w:p>
    <w:p w14:paraId="282C882D"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F70F925"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C12CF44"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8A640D7"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D12497A"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199B134"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02FD03D"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5547E6A"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5828292"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AD8019E"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BC2D780"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w:t>
      </w:r>
      <w:r w:rsidRPr="00200152">
        <w:t xml:space="preserve"> </w:t>
      </w:r>
      <w:r>
        <w:t>SI</w:t>
      </w:r>
    </w:p>
    <w:p w14:paraId="3CD21FD1"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41B785B"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CE51653"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B962AC5"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AF39F62"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4F3647F2" w14:textId="77777777" w:rsidR="004D5AD9" w:rsidRPr="00200152" w:rsidRDefault="009A6B66" w:rsidP="009A6B66">
      <w:pPr>
        <w:pBdr>
          <w:top w:val="single" w:sz="4" w:space="1" w:color="auto"/>
          <w:left w:val="single" w:sz="4" w:space="4" w:color="auto"/>
          <w:bottom w:val="single" w:sz="4" w:space="1" w:color="auto"/>
          <w:right w:val="single" w:sz="4" w:space="4" w:color="auto"/>
        </w:pBdr>
      </w:pPr>
      <w:r>
        <w:t xml:space="preserve">X NO </w:t>
      </w:r>
    </w:p>
    <w:p w14:paraId="7072E47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2B42D2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53535B7"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755A93A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2EE08820" w14:textId="7CF5D950"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w:t>
      </w:r>
      <w:r w:rsidR="00B851FC">
        <w:rPr>
          <w:b/>
        </w:rPr>
        <w:t xml:space="preserve"> </w:t>
      </w:r>
      <w:r w:rsidR="00B851FC" w:rsidRPr="00B851FC">
        <w:rPr>
          <w:bCs/>
        </w:rPr>
        <w:t>_____________________________________________________</w:t>
      </w:r>
    </w:p>
    <w:p w14:paraId="76D30EA9" w14:textId="77777777" w:rsidR="004D5AD9" w:rsidRDefault="004D5AD9" w:rsidP="004D5AD9">
      <w:pPr>
        <w:rPr>
          <w:b/>
          <w:u w:val="single"/>
        </w:rPr>
      </w:pPr>
    </w:p>
    <w:p w14:paraId="19E65DD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35AA98B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CB139E8"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6607778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47819F28" w14:textId="78263A96"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6AF9643E" w14:textId="77777777" w:rsidTr="00E37F5E">
        <w:tc>
          <w:tcPr>
            <w:tcW w:w="2972" w:type="dxa"/>
            <w:shd w:val="clear" w:color="auto" w:fill="BDD6EE" w:themeFill="accent1" w:themeFillTint="66"/>
          </w:tcPr>
          <w:p w14:paraId="52C399F2" w14:textId="77777777" w:rsidR="004D5AD9" w:rsidRPr="00200152" w:rsidRDefault="004D5AD9" w:rsidP="004D5AD9">
            <w:pPr>
              <w:rPr>
                <w:b/>
                <w:u w:val="single"/>
              </w:rPr>
            </w:pPr>
            <w:r w:rsidRPr="00200152">
              <w:rPr>
                <w:b/>
                <w:u w:val="single"/>
              </w:rPr>
              <w:t xml:space="preserve">PROCESSO: </w:t>
            </w:r>
          </w:p>
          <w:p w14:paraId="34F5BFA4" w14:textId="77777777" w:rsidR="004D5AD9" w:rsidRPr="00200152" w:rsidRDefault="004D5AD9" w:rsidP="004D5AD9">
            <w:pPr>
              <w:rPr>
                <w:b/>
                <w:u w:val="single"/>
              </w:rPr>
            </w:pPr>
          </w:p>
        </w:tc>
        <w:tc>
          <w:tcPr>
            <w:tcW w:w="6656" w:type="dxa"/>
            <w:shd w:val="clear" w:color="auto" w:fill="BDD6EE" w:themeFill="accent1" w:themeFillTint="66"/>
          </w:tcPr>
          <w:p w14:paraId="52C5D18A" w14:textId="77777777" w:rsidR="00CB3DB5" w:rsidRPr="00747397" w:rsidRDefault="005E6D12" w:rsidP="00CB3DB5">
            <w:pPr>
              <w:jc w:val="both"/>
            </w:pPr>
            <w:r>
              <w:t>n.22</w:t>
            </w:r>
            <w:r w:rsidR="00CB3DB5">
              <w:t xml:space="preserve"> </w:t>
            </w:r>
            <w:r w:rsidR="00CB3DB5" w:rsidRPr="00747397">
              <w:t>COSTITUZIONE IN GIUDIZIO</w:t>
            </w:r>
          </w:p>
          <w:p w14:paraId="0A04889B" w14:textId="77777777" w:rsidR="004D5AD9" w:rsidRPr="00200152" w:rsidRDefault="004D5AD9" w:rsidP="004D5AD9">
            <w:pPr>
              <w:rPr>
                <w:b/>
                <w:u w:val="single"/>
              </w:rPr>
            </w:pPr>
          </w:p>
        </w:tc>
      </w:tr>
      <w:tr w:rsidR="004D5AD9" w:rsidRPr="00200152" w14:paraId="2A92DED9" w14:textId="77777777" w:rsidTr="00E37F5E">
        <w:tc>
          <w:tcPr>
            <w:tcW w:w="2972" w:type="dxa"/>
            <w:shd w:val="clear" w:color="auto" w:fill="BDD6EE" w:themeFill="accent1" w:themeFillTint="66"/>
          </w:tcPr>
          <w:p w14:paraId="78FB21A9" w14:textId="48972D7C" w:rsidR="004D5AD9" w:rsidRPr="00200152" w:rsidRDefault="004D5AD9" w:rsidP="004D5AD9">
            <w:pPr>
              <w:rPr>
                <w:b/>
                <w:u w:val="single"/>
              </w:rPr>
            </w:pPr>
            <w:r w:rsidRPr="00200152">
              <w:rPr>
                <w:b/>
                <w:u w:val="single"/>
              </w:rPr>
              <w:t xml:space="preserve">DESCRIZIONE DEL RISCHIO: </w:t>
            </w:r>
          </w:p>
        </w:tc>
        <w:tc>
          <w:tcPr>
            <w:tcW w:w="6656" w:type="dxa"/>
            <w:shd w:val="clear" w:color="auto" w:fill="BDD6EE" w:themeFill="accent1" w:themeFillTint="66"/>
          </w:tcPr>
          <w:p w14:paraId="5547479B" w14:textId="77777777" w:rsidR="004D5AD9" w:rsidRPr="00200152" w:rsidRDefault="00CB3DB5" w:rsidP="004D5AD9">
            <w:pPr>
              <w:rPr>
                <w:b/>
                <w:u w:val="single"/>
              </w:rPr>
            </w:pPr>
            <w:r>
              <w:t>Sproporzione fra costi e beneficio pubblico</w:t>
            </w:r>
          </w:p>
        </w:tc>
      </w:tr>
      <w:tr w:rsidR="004D5AD9" w:rsidRPr="00200152" w14:paraId="73E4B256" w14:textId="77777777" w:rsidTr="00E37F5E">
        <w:tc>
          <w:tcPr>
            <w:tcW w:w="2972" w:type="dxa"/>
            <w:shd w:val="clear" w:color="auto" w:fill="BDD6EE" w:themeFill="accent1" w:themeFillTint="66"/>
          </w:tcPr>
          <w:p w14:paraId="5F7C06FE"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34252826" w14:textId="77777777" w:rsidR="004D5AD9" w:rsidRPr="00200152" w:rsidRDefault="004D5AD9" w:rsidP="004D5AD9">
            <w:pPr>
              <w:rPr>
                <w:b/>
                <w:u w:val="single"/>
              </w:rPr>
            </w:pPr>
          </w:p>
        </w:tc>
        <w:tc>
          <w:tcPr>
            <w:tcW w:w="6656" w:type="dxa"/>
            <w:shd w:val="clear" w:color="auto" w:fill="BDD6EE" w:themeFill="accent1" w:themeFillTint="66"/>
          </w:tcPr>
          <w:p w14:paraId="1082068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741693E" w14:textId="77777777" w:rsidR="004D5AD9" w:rsidRPr="00200152" w:rsidRDefault="009A6B66"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MEDIO</w:t>
            </w:r>
          </w:p>
          <w:p w14:paraId="536F678F"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79A81D5" w14:textId="77777777" w:rsidR="004D5AD9" w:rsidRPr="00200152" w:rsidRDefault="004D5AD9" w:rsidP="004D5AD9">
      <w:pPr>
        <w:rPr>
          <w:b/>
          <w:u w:val="single"/>
        </w:rPr>
      </w:pPr>
    </w:p>
    <w:p w14:paraId="6D739421" w14:textId="77777777" w:rsidR="004D5AD9" w:rsidRPr="00200152" w:rsidRDefault="004D5AD9" w:rsidP="004D5AD9">
      <w:pPr>
        <w:rPr>
          <w:b/>
          <w:u w:val="single"/>
        </w:rPr>
      </w:pPr>
      <w:r w:rsidRPr="00200152">
        <w:rPr>
          <w:b/>
          <w:u w:val="single"/>
        </w:rPr>
        <w:t>ANALISI DEL RISCHIO*</w:t>
      </w:r>
    </w:p>
    <w:p w14:paraId="0606A85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8747F8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84E005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36EF0D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219C0D7"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r>
        <w:t xml:space="preserve"> </w:t>
      </w:r>
    </w:p>
    <w:p w14:paraId="6107F16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08C54C5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40EA7D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1496462"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479CBA7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62A9A61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156ACA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52A881E"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1BB4ADA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7D75E54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EEAF02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60BC3BD"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C60ECA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7D635E9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831A3B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362BF41" w14:textId="77777777" w:rsidR="004D5AD9" w:rsidRPr="00200152" w:rsidRDefault="009A6B66"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0E5012A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0E87C0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1EB70A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04CF15D"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42D42F9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1326D2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66932F76"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790B316"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5331813"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542F7CE0"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rPr>
          <w:rFonts w:ascii="MT Extra" w:hAnsi="MT Extra"/>
        </w:rPr>
        <w:t></w:t>
      </w:r>
      <w:r>
        <w:t xml:space="preserve">ABBASTANZA </w:t>
      </w:r>
    </w:p>
    <w:p w14:paraId="3CD66D66"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92FBB99" w14:textId="476B6320"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073C9262"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9C87D1D"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 ABBASTANZA</w:t>
      </w:r>
    </w:p>
    <w:p w14:paraId="5B748E43"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1827A2E"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5960862"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7CC70FF"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9178E80"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7C29041"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E24D997"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6BC56BE"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52586541"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4314B3A"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21FB708"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w:t>
      </w:r>
      <w:r w:rsidRPr="00200152">
        <w:t xml:space="preserve"> </w:t>
      </w:r>
      <w:r>
        <w:t>SI</w:t>
      </w:r>
    </w:p>
    <w:p w14:paraId="65BD61E8"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D61DD5F"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E76420E"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9D0E3EF"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DC5214A"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2E9AE914"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 xml:space="preserve">X NO </w:t>
      </w:r>
    </w:p>
    <w:p w14:paraId="07EC6BE7" w14:textId="77777777" w:rsidR="004D5AD9" w:rsidRPr="00200152" w:rsidRDefault="004D5AD9" w:rsidP="009A6B6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3F422E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7EBFBA5"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5321A8D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4D57B113" w14:textId="16B2898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w:t>
      </w:r>
    </w:p>
    <w:p w14:paraId="383105BD" w14:textId="77777777" w:rsidR="004D5AD9" w:rsidRDefault="004D5AD9" w:rsidP="004D5AD9">
      <w:pPr>
        <w:rPr>
          <w:b/>
          <w:u w:val="single"/>
        </w:rPr>
      </w:pPr>
    </w:p>
    <w:p w14:paraId="4BB5E35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BDFB64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061BA88"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703DD85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0FA1287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25607489" w14:textId="77777777" w:rsidTr="00E37F5E">
        <w:tc>
          <w:tcPr>
            <w:tcW w:w="2972" w:type="dxa"/>
            <w:shd w:val="clear" w:color="auto" w:fill="BDD6EE" w:themeFill="accent1" w:themeFillTint="66"/>
          </w:tcPr>
          <w:p w14:paraId="349B4E1A" w14:textId="77777777" w:rsidR="004D5AD9" w:rsidRPr="00200152" w:rsidRDefault="004D5AD9" w:rsidP="004D5AD9">
            <w:pPr>
              <w:rPr>
                <w:b/>
                <w:u w:val="single"/>
              </w:rPr>
            </w:pPr>
            <w:r w:rsidRPr="00200152">
              <w:rPr>
                <w:b/>
                <w:u w:val="single"/>
              </w:rPr>
              <w:t xml:space="preserve">PROCESSO: </w:t>
            </w:r>
          </w:p>
          <w:p w14:paraId="45101D9A" w14:textId="77777777" w:rsidR="004D5AD9" w:rsidRPr="00200152" w:rsidRDefault="004D5AD9" w:rsidP="004D5AD9">
            <w:pPr>
              <w:rPr>
                <w:b/>
                <w:u w:val="single"/>
              </w:rPr>
            </w:pPr>
          </w:p>
        </w:tc>
        <w:tc>
          <w:tcPr>
            <w:tcW w:w="6656" w:type="dxa"/>
            <w:shd w:val="clear" w:color="auto" w:fill="BDD6EE" w:themeFill="accent1" w:themeFillTint="66"/>
          </w:tcPr>
          <w:p w14:paraId="164C74D7" w14:textId="77777777" w:rsidR="00CB3DB5" w:rsidRPr="00747397" w:rsidRDefault="005E6D12" w:rsidP="00CB3DB5">
            <w:pPr>
              <w:jc w:val="both"/>
            </w:pPr>
            <w:r>
              <w:t>n.23</w:t>
            </w:r>
            <w:r w:rsidR="00CB3DB5">
              <w:t xml:space="preserve"> </w:t>
            </w:r>
            <w:r w:rsidR="00CB3DB5" w:rsidRPr="00747397">
              <w:t>PROCEDIMENTI SU ESPOSTI E SEGNALAZIONI</w:t>
            </w:r>
          </w:p>
          <w:p w14:paraId="0E2B120F" w14:textId="77777777" w:rsidR="004D5AD9" w:rsidRPr="00200152" w:rsidRDefault="004D5AD9" w:rsidP="004D5AD9">
            <w:pPr>
              <w:rPr>
                <w:b/>
                <w:u w:val="single"/>
              </w:rPr>
            </w:pPr>
          </w:p>
        </w:tc>
      </w:tr>
      <w:tr w:rsidR="004D5AD9" w:rsidRPr="00200152" w14:paraId="5C1F7C3B" w14:textId="77777777" w:rsidTr="00E37F5E">
        <w:tc>
          <w:tcPr>
            <w:tcW w:w="2972" w:type="dxa"/>
            <w:shd w:val="clear" w:color="auto" w:fill="BDD6EE" w:themeFill="accent1" w:themeFillTint="66"/>
          </w:tcPr>
          <w:p w14:paraId="01D64835" w14:textId="6AB8B72D" w:rsidR="004D5AD9" w:rsidRPr="00200152" w:rsidRDefault="004D5AD9" w:rsidP="004D5AD9">
            <w:pPr>
              <w:rPr>
                <w:b/>
                <w:u w:val="single"/>
              </w:rPr>
            </w:pPr>
            <w:r w:rsidRPr="00200152">
              <w:rPr>
                <w:b/>
                <w:u w:val="single"/>
              </w:rPr>
              <w:t xml:space="preserve">DESCRIZIONE DEL RISCHIO: </w:t>
            </w:r>
          </w:p>
        </w:tc>
        <w:tc>
          <w:tcPr>
            <w:tcW w:w="6656" w:type="dxa"/>
            <w:shd w:val="clear" w:color="auto" w:fill="BDD6EE" w:themeFill="accent1" w:themeFillTint="66"/>
          </w:tcPr>
          <w:p w14:paraId="149CBD86" w14:textId="77777777" w:rsidR="004D5AD9" w:rsidRPr="00200152" w:rsidRDefault="00CB3DB5" w:rsidP="004D5AD9">
            <w:pPr>
              <w:rPr>
                <w:b/>
                <w:u w:val="single"/>
              </w:rPr>
            </w:pPr>
            <w:r>
              <w:t>Disomogeneità delle valutazioni</w:t>
            </w:r>
          </w:p>
        </w:tc>
      </w:tr>
      <w:tr w:rsidR="004D5AD9" w:rsidRPr="00200152" w14:paraId="0C543466" w14:textId="77777777" w:rsidTr="00E37F5E">
        <w:tc>
          <w:tcPr>
            <w:tcW w:w="2972" w:type="dxa"/>
            <w:shd w:val="clear" w:color="auto" w:fill="BDD6EE" w:themeFill="accent1" w:themeFillTint="66"/>
          </w:tcPr>
          <w:p w14:paraId="3EEDD716"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45613B83" w14:textId="77777777" w:rsidR="004D5AD9" w:rsidRPr="00200152" w:rsidRDefault="004D5AD9" w:rsidP="004D5AD9">
            <w:pPr>
              <w:rPr>
                <w:b/>
                <w:u w:val="single"/>
              </w:rPr>
            </w:pPr>
          </w:p>
        </w:tc>
        <w:tc>
          <w:tcPr>
            <w:tcW w:w="6656" w:type="dxa"/>
            <w:shd w:val="clear" w:color="auto" w:fill="BDD6EE" w:themeFill="accent1" w:themeFillTint="66"/>
          </w:tcPr>
          <w:p w14:paraId="3E34E63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E7156E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2D1EA95E" w14:textId="77777777" w:rsidR="004D5AD9" w:rsidRPr="00B26E5E" w:rsidRDefault="000A354D" w:rsidP="004D5AD9">
            <w:pPr>
              <w:pBdr>
                <w:top w:val="single" w:sz="4" w:space="1" w:color="auto"/>
                <w:left w:val="single" w:sz="4" w:space="4" w:color="auto"/>
                <w:bottom w:val="single" w:sz="4" w:space="1" w:color="auto"/>
                <w:right w:val="single" w:sz="4" w:space="4" w:color="auto"/>
              </w:pBdr>
            </w:pPr>
            <w:r>
              <w:rPr>
                <w:b/>
              </w:rPr>
              <w:t>X</w:t>
            </w:r>
            <w:r w:rsidR="004D5AD9">
              <w:t xml:space="preserve"> BASSO</w:t>
            </w:r>
          </w:p>
        </w:tc>
      </w:tr>
    </w:tbl>
    <w:p w14:paraId="156AD7D7" w14:textId="77777777" w:rsidR="004D5AD9" w:rsidRPr="00200152" w:rsidRDefault="004D5AD9" w:rsidP="004D5AD9">
      <w:pPr>
        <w:rPr>
          <w:b/>
          <w:u w:val="single"/>
        </w:rPr>
      </w:pPr>
    </w:p>
    <w:p w14:paraId="3EE72215" w14:textId="77777777" w:rsidR="004D5AD9" w:rsidRPr="00200152" w:rsidRDefault="004D5AD9" w:rsidP="004D5AD9">
      <w:pPr>
        <w:rPr>
          <w:b/>
          <w:u w:val="single"/>
        </w:rPr>
      </w:pPr>
      <w:r w:rsidRPr="00200152">
        <w:rPr>
          <w:b/>
          <w:u w:val="single"/>
        </w:rPr>
        <w:t>ANALISI DEL RISCHIO*</w:t>
      </w:r>
    </w:p>
    <w:p w14:paraId="4413445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23186B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10ABEE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44B61C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AF2639C" w14:textId="2FA9EF97"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1FE4357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10E49969" w14:textId="77777777" w:rsidR="004D5AD9" w:rsidRPr="00200152" w:rsidRDefault="000A354D"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NO</w:t>
      </w:r>
    </w:p>
    <w:p w14:paraId="2CDE0FF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E1625E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r w:rsidR="000A354D">
        <w:t xml:space="preserve"> </w:t>
      </w:r>
    </w:p>
    <w:p w14:paraId="12B9063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F2FD95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9B1163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9AE7714"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251B031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18529ED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4A45FE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0FF9A1A"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8C79CF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CDE123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E6E8BD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1F6D33B" w14:textId="77777777" w:rsidR="004D5AD9" w:rsidRPr="00200152" w:rsidRDefault="000A354D"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45122D0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556B1B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9ECDEE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F30DFF9"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310D1DF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F4248C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0CEF6DF7"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85A4484" w14:textId="77777777" w:rsidR="000A354D" w:rsidRPr="00200152" w:rsidRDefault="004D5AD9" w:rsidP="000A354D">
      <w:pPr>
        <w:pBdr>
          <w:top w:val="single" w:sz="4" w:space="1" w:color="auto"/>
          <w:left w:val="single" w:sz="4" w:space="4" w:color="auto"/>
          <w:bottom w:val="single" w:sz="4" w:space="1" w:color="auto"/>
          <w:right w:val="single" w:sz="4" w:space="4" w:color="auto"/>
        </w:pBdr>
      </w:pPr>
      <w:r w:rsidRPr="00200152">
        <w:t xml:space="preserve">IL </w:t>
      </w:r>
      <w:r w:rsidR="000A354D">
        <w:t>P</w:t>
      </w:r>
      <w:r w:rsidR="000A354D" w:rsidRPr="00200152">
        <w:t>ROCESSO PRODUCE RILEVANTI BENEFICI PER I DESTINATARI DEL PROVVEDIMENTO?</w:t>
      </w:r>
    </w:p>
    <w:p w14:paraId="1A03671A"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0F97208C"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rPr>
          <w:rFonts w:ascii="MT Extra" w:hAnsi="MT Extra"/>
        </w:rPr>
        <w:t></w:t>
      </w:r>
      <w:r>
        <w:t xml:space="preserve">ABBASTANZA </w:t>
      </w:r>
    </w:p>
    <w:p w14:paraId="33C85501"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771DF68" w14:textId="4A3BF292"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56945CAA"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4B3D554"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20BBCC0"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 xml:space="preserve">X NO </w:t>
      </w:r>
    </w:p>
    <w:p w14:paraId="2754E54C"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7EED5C63"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2FE429D"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F4E7C9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10E9AED"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85A496B"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ABF671C"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2BE383D3"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24509A5"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D8FF08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sidRPr="00200152">
        <w:t xml:space="preserve"> </w:t>
      </w:r>
      <w:r>
        <w:t>SI</w:t>
      </w:r>
    </w:p>
    <w:p w14:paraId="560B7955"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13A8940"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DB007C9"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52771F4"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54B5F81"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779BA4BD"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 xml:space="preserve">X NO </w:t>
      </w:r>
    </w:p>
    <w:p w14:paraId="290BCE70" w14:textId="77777777" w:rsidR="004D5AD9" w:rsidRPr="00200152" w:rsidRDefault="004D5AD9" w:rsidP="000A354D">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4FB683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BD900E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F04ADB4"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BASSO</w:t>
      </w:r>
      <w:r>
        <w:rPr>
          <w:b/>
        </w:rPr>
        <w:t xml:space="preserve"> </w:t>
      </w:r>
    </w:p>
    <w:p w14:paraId="0188C21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68B7F57" w14:textId="77777777" w:rsidR="004D5AD9" w:rsidRDefault="004D5AD9" w:rsidP="004D5AD9">
      <w:pPr>
        <w:rPr>
          <w:b/>
          <w:u w:val="single"/>
        </w:rPr>
      </w:pPr>
    </w:p>
    <w:p w14:paraId="60A11E4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013379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C47DB9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BBF295D"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BASSO</w:t>
      </w:r>
    </w:p>
    <w:p w14:paraId="3FA2868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423F4C2F" w14:textId="77777777" w:rsidTr="00E37F5E">
        <w:tc>
          <w:tcPr>
            <w:tcW w:w="2972" w:type="dxa"/>
            <w:shd w:val="clear" w:color="auto" w:fill="BDD6EE" w:themeFill="accent1" w:themeFillTint="66"/>
          </w:tcPr>
          <w:p w14:paraId="591026FC" w14:textId="77777777" w:rsidR="004D5AD9" w:rsidRPr="00200152" w:rsidRDefault="004D5AD9" w:rsidP="004D5AD9">
            <w:pPr>
              <w:rPr>
                <w:b/>
                <w:u w:val="single"/>
              </w:rPr>
            </w:pPr>
            <w:r w:rsidRPr="00200152">
              <w:rPr>
                <w:b/>
                <w:u w:val="single"/>
              </w:rPr>
              <w:t xml:space="preserve">PROCESSO: </w:t>
            </w:r>
          </w:p>
          <w:p w14:paraId="5BB47CFE" w14:textId="77777777" w:rsidR="004D5AD9" w:rsidRPr="00200152" w:rsidRDefault="004D5AD9" w:rsidP="004D5AD9">
            <w:pPr>
              <w:rPr>
                <w:b/>
                <w:u w:val="single"/>
              </w:rPr>
            </w:pPr>
          </w:p>
        </w:tc>
        <w:tc>
          <w:tcPr>
            <w:tcW w:w="6656" w:type="dxa"/>
            <w:shd w:val="clear" w:color="auto" w:fill="BDD6EE" w:themeFill="accent1" w:themeFillTint="66"/>
          </w:tcPr>
          <w:p w14:paraId="362C083F" w14:textId="77777777" w:rsidR="00CB3DB5" w:rsidRPr="00747397" w:rsidRDefault="005E6D12" w:rsidP="00CB3DB5">
            <w:pPr>
              <w:jc w:val="both"/>
            </w:pPr>
            <w:r>
              <w:t>n.24</w:t>
            </w:r>
            <w:r w:rsidR="00CB3DB5">
              <w:t xml:space="preserve"> </w:t>
            </w:r>
            <w:r w:rsidR="00CB3DB5" w:rsidRPr="00747397">
              <w:t>SEGNALAZIONI SU AMIANTO</w:t>
            </w:r>
          </w:p>
          <w:p w14:paraId="524528E9" w14:textId="77777777" w:rsidR="004D5AD9" w:rsidRPr="00200152" w:rsidRDefault="004D5AD9" w:rsidP="004D5AD9">
            <w:pPr>
              <w:rPr>
                <w:b/>
                <w:u w:val="single"/>
              </w:rPr>
            </w:pPr>
          </w:p>
        </w:tc>
      </w:tr>
      <w:tr w:rsidR="004D5AD9" w:rsidRPr="00200152" w14:paraId="04CFC82E" w14:textId="77777777" w:rsidTr="00E37F5E">
        <w:tc>
          <w:tcPr>
            <w:tcW w:w="2972" w:type="dxa"/>
            <w:shd w:val="clear" w:color="auto" w:fill="BDD6EE" w:themeFill="accent1" w:themeFillTint="66"/>
          </w:tcPr>
          <w:p w14:paraId="58697EAB" w14:textId="0E82D77D" w:rsidR="004D5AD9" w:rsidRPr="00200152" w:rsidRDefault="004D5AD9" w:rsidP="004D5AD9">
            <w:pPr>
              <w:rPr>
                <w:b/>
                <w:u w:val="single"/>
              </w:rPr>
            </w:pPr>
            <w:r w:rsidRPr="00200152">
              <w:rPr>
                <w:b/>
                <w:u w:val="single"/>
              </w:rPr>
              <w:t xml:space="preserve">DESCRIZIONE DEL RISCHIO: </w:t>
            </w:r>
          </w:p>
        </w:tc>
        <w:tc>
          <w:tcPr>
            <w:tcW w:w="6656" w:type="dxa"/>
            <w:shd w:val="clear" w:color="auto" w:fill="BDD6EE" w:themeFill="accent1" w:themeFillTint="66"/>
          </w:tcPr>
          <w:p w14:paraId="00C44676" w14:textId="4B581DFA" w:rsidR="004D5AD9" w:rsidRPr="003443FE" w:rsidRDefault="00CB3DB5" w:rsidP="003443FE">
            <w:pPr>
              <w:spacing w:line="360" w:lineRule="auto"/>
            </w:pPr>
            <w:r>
              <w:t>Non rispetto della cronologia nella presentazione delle istanze</w:t>
            </w:r>
          </w:p>
        </w:tc>
      </w:tr>
      <w:tr w:rsidR="004D5AD9" w:rsidRPr="00200152" w14:paraId="3AD40B97" w14:textId="77777777" w:rsidTr="00E37F5E">
        <w:tc>
          <w:tcPr>
            <w:tcW w:w="2972" w:type="dxa"/>
            <w:shd w:val="clear" w:color="auto" w:fill="BDD6EE" w:themeFill="accent1" w:themeFillTint="66"/>
          </w:tcPr>
          <w:p w14:paraId="323F3FBD"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3F7D0F62" w14:textId="77777777" w:rsidR="004D5AD9" w:rsidRPr="00200152" w:rsidRDefault="004D5AD9" w:rsidP="004D5AD9">
            <w:pPr>
              <w:rPr>
                <w:b/>
                <w:u w:val="single"/>
              </w:rPr>
            </w:pPr>
          </w:p>
        </w:tc>
        <w:tc>
          <w:tcPr>
            <w:tcW w:w="6656" w:type="dxa"/>
            <w:shd w:val="clear" w:color="auto" w:fill="BDD6EE" w:themeFill="accent1" w:themeFillTint="66"/>
          </w:tcPr>
          <w:p w14:paraId="3BC3F55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7A8A8F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4C6787DD" w14:textId="77777777" w:rsidR="004D5AD9" w:rsidRPr="00B26E5E" w:rsidRDefault="000A354D" w:rsidP="004D5AD9">
            <w:pPr>
              <w:pBdr>
                <w:top w:val="single" w:sz="4" w:space="1" w:color="auto"/>
                <w:left w:val="single" w:sz="4" w:space="4" w:color="auto"/>
                <w:bottom w:val="single" w:sz="4" w:space="1" w:color="auto"/>
                <w:right w:val="single" w:sz="4" w:space="4" w:color="auto"/>
              </w:pBdr>
            </w:pPr>
            <w:r>
              <w:rPr>
                <w:b/>
              </w:rPr>
              <w:t>X</w:t>
            </w:r>
            <w:r w:rsidR="004D5AD9">
              <w:t xml:space="preserve"> BASSO</w:t>
            </w:r>
          </w:p>
        </w:tc>
      </w:tr>
    </w:tbl>
    <w:p w14:paraId="73CD85AE" w14:textId="77777777" w:rsidR="004D5AD9" w:rsidRPr="00200152" w:rsidRDefault="004D5AD9" w:rsidP="004D5AD9">
      <w:pPr>
        <w:rPr>
          <w:b/>
          <w:u w:val="single"/>
        </w:rPr>
      </w:pPr>
    </w:p>
    <w:p w14:paraId="2E8E5EA5" w14:textId="77777777" w:rsidR="004D5AD9" w:rsidRPr="00200152" w:rsidRDefault="004D5AD9" w:rsidP="004D5AD9">
      <w:pPr>
        <w:rPr>
          <w:b/>
          <w:u w:val="single"/>
        </w:rPr>
      </w:pPr>
      <w:r w:rsidRPr="00200152">
        <w:rPr>
          <w:b/>
          <w:u w:val="single"/>
        </w:rPr>
        <w:t>ANALISI DEL RISCHIO*</w:t>
      </w:r>
    </w:p>
    <w:p w14:paraId="26D1B24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5B18C4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75EB5D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772C8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9785214" w14:textId="6A96DEE8"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17F1B08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2E0D9D7B" w14:textId="77777777" w:rsidR="004D5AD9" w:rsidRPr="00200152" w:rsidRDefault="000A354D" w:rsidP="004D5AD9">
      <w:pPr>
        <w:pBdr>
          <w:top w:val="single" w:sz="4" w:space="1" w:color="auto"/>
          <w:left w:val="single" w:sz="4" w:space="4" w:color="auto"/>
          <w:bottom w:val="single" w:sz="4" w:space="1" w:color="auto"/>
          <w:right w:val="single" w:sz="4" w:space="4" w:color="auto"/>
        </w:pBdr>
      </w:pPr>
      <w:r>
        <w:rPr>
          <w:b/>
        </w:rPr>
        <w:t>X</w:t>
      </w:r>
      <w:r w:rsidRPr="00200152">
        <w:t xml:space="preserve"> </w:t>
      </w:r>
      <w:r w:rsidR="004D5AD9" w:rsidRPr="00200152">
        <w:t>NO</w:t>
      </w:r>
    </w:p>
    <w:p w14:paraId="5B5F563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37C6B3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07298C3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FF43FF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847C75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4B74D2B"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u w:val="single"/>
        </w:rPr>
      </w:pPr>
      <w:r>
        <w:rPr>
          <w:b/>
        </w:rPr>
        <w:t>X</w:t>
      </w:r>
      <w:r w:rsidRPr="00200152">
        <w:t xml:space="preserve"> </w:t>
      </w:r>
      <w:r w:rsidR="004D5AD9" w:rsidRPr="00200152">
        <w:t>SI</w:t>
      </w:r>
    </w:p>
    <w:p w14:paraId="7718280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74C5C58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238A70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26CE501"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u w:val="single"/>
        </w:rPr>
      </w:pPr>
      <w:r>
        <w:rPr>
          <w:b/>
        </w:rPr>
        <w:t>X</w:t>
      </w:r>
      <w:r w:rsidRPr="00200152">
        <w:t xml:space="preserve"> </w:t>
      </w:r>
      <w:r w:rsidR="004D5AD9" w:rsidRPr="00200152">
        <w:t>SI</w:t>
      </w:r>
    </w:p>
    <w:p w14:paraId="169A1DF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17BAAC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05444C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BE04D81" w14:textId="77777777" w:rsidR="004D5AD9" w:rsidRPr="00200152" w:rsidRDefault="000A354D" w:rsidP="004D5AD9">
      <w:pPr>
        <w:pBdr>
          <w:top w:val="single" w:sz="4" w:space="1" w:color="auto"/>
          <w:left w:val="single" w:sz="4" w:space="4" w:color="auto"/>
          <w:bottom w:val="single" w:sz="4" w:space="1" w:color="auto"/>
          <w:right w:val="single" w:sz="4" w:space="4" w:color="auto"/>
        </w:pBdr>
      </w:pPr>
      <w:r>
        <w:rPr>
          <w:b/>
        </w:rPr>
        <w:t>X</w:t>
      </w:r>
      <w:r w:rsidRPr="00200152">
        <w:t xml:space="preserve"> </w:t>
      </w:r>
      <w:r w:rsidR="004D5AD9" w:rsidRPr="00200152">
        <w:t>SI</w:t>
      </w:r>
    </w:p>
    <w:p w14:paraId="170A306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CEF672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754786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E9B63AD"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BASSO</w:t>
      </w:r>
    </w:p>
    <w:p w14:paraId="3A4BCB6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8C6E2F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50FD1E0D"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976C526" w14:textId="77777777" w:rsidR="000A354D" w:rsidRPr="00200152" w:rsidRDefault="004D5AD9" w:rsidP="000A354D">
      <w:pPr>
        <w:pBdr>
          <w:top w:val="single" w:sz="4" w:space="1" w:color="auto"/>
          <w:left w:val="single" w:sz="4" w:space="4" w:color="auto"/>
          <w:bottom w:val="single" w:sz="4" w:space="1" w:color="auto"/>
          <w:right w:val="single" w:sz="4" w:space="4" w:color="auto"/>
        </w:pBdr>
      </w:pPr>
      <w:r w:rsidRPr="00200152">
        <w:t xml:space="preserve">IL </w:t>
      </w:r>
      <w:r w:rsidR="000A354D">
        <w:t>P</w:t>
      </w:r>
      <w:r w:rsidR="000A354D" w:rsidRPr="00200152">
        <w:t>ROCESSO PRODUCE RILEVANTI BENEFICI PER I DESTINATARI DEL PROVVEDIMENTO?</w:t>
      </w:r>
    </w:p>
    <w:p w14:paraId="7C75EFE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5381A4D2"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rPr>
          <w:rFonts w:ascii="MT Extra" w:hAnsi="MT Extra"/>
        </w:rPr>
        <w:t></w:t>
      </w:r>
      <w:r>
        <w:t xml:space="preserve">ABBASTANZA </w:t>
      </w:r>
    </w:p>
    <w:p w14:paraId="2F9CEAC6"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1E789A5" w14:textId="37E6949E"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1A983F02"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DB5EED1"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27979F85"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 xml:space="preserve">X NO </w:t>
      </w:r>
    </w:p>
    <w:p w14:paraId="7ECF71C0"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774BDB0B"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41F1E6C"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8DEDE97"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90E1A0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D0949D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862D25C"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22D0D0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0559BE2E"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EE1AF1E"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sidRPr="00200152">
        <w:t xml:space="preserve"> </w:t>
      </w:r>
      <w:r>
        <w:t>SI</w:t>
      </w:r>
    </w:p>
    <w:p w14:paraId="13080BE2"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6BCABDA"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F19A05C"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529E54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34DB860"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7A6FDB6"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 xml:space="preserve">X NO </w:t>
      </w:r>
    </w:p>
    <w:p w14:paraId="3C6009DC" w14:textId="77777777" w:rsidR="004D5AD9" w:rsidRPr="00200152" w:rsidRDefault="004D5AD9" w:rsidP="000A354D">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B67062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A62E53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F008F40"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rPr>
      </w:pPr>
      <w:r>
        <w:t>X</w:t>
      </w:r>
      <w:r w:rsidR="004D5AD9" w:rsidRPr="009E36C6">
        <w:rPr>
          <w:rFonts w:ascii="MT Extra" w:hAnsi="MT Extra"/>
          <w:b/>
        </w:rPr>
        <w:t></w:t>
      </w:r>
      <w:r w:rsidR="004D5AD9" w:rsidRPr="00200152">
        <w:rPr>
          <w:b/>
        </w:rPr>
        <w:t>BASSO</w:t>
      </w:r>
    </w:p>
    <w:p w14:paraId="6384786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C0B94FA" w14:textId="77777777" w:rsidR="004D5AD9" w:rsidRDefault="004D5AD9" w:rsidP="004D5AD9">
      <w:pPr>
        <w:rPr>
          <w:b/>
          <w:u w:val="single"/>
        </w:rPr>
      </w:pPr>
    </w:p>
    <w:p w14:paraId="135F364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6B30F0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E53437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B5055F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13FDE85A" w14:textId="77777777" w:rsidR="004D5AD9" w:rsidRPr="00200152" w:rsidRDefault="004D5AD9" w:rsidP="00652FA1">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0A354D" w:rsidRPr="00A5031C">
        <w:t>la semplicità e l’immediatezza che caratterizzano il processo fanno sì che l’evento corruttivo potrebbe avverarsi solo nel caso di errore davvero grossolano o per dolo.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69434F" w:rsidRPr="00200152" w14:paraId="36BAF2B7" w14:textId="77777777" w:rsidTr="002756A4">
        <w:tc>
          <w:tcPr>
            <w:tcW w:w="2972" w:type="dxa"/>
            <w:shd w:val="clear" w:color="auto" w:fill="BDD6EE" w:themeFill="accent1" w:themeFillTint="66"/>
          </w:tcPr>
          <w:p w14:paraId="0FD36FCC" w14:textId="77777777" w:rsidR="0069434F" w:rsidRPr="00200152" w:rsidRDefault="0069434F" w:rsidP="0069434F">
            <w:pPr>
              <w:rPr>
                <w:b/>
                <w:u w:val="single"/>
              </w:rPr>
            </w:pPr>
            <w:r w:rsidRPr="00200152">
              <w:rPr>
                <w:b/>
                <w:u w:val="single"/>
              </w:rPr>
              <w:t xml:space="preserve">PROCESSO: </w:t>
            </w:r>
          </w:p>
          <w:p w14:paraId="3D74A300" w14:textId="77777777" w:rsidR="0069434F" w:rsidRPr="00200152" w:rsidRDefault="0069434F" w:rsidP="0069434F">
            <w:pPr>
              <w:rPr>
                <w:b/>
                <w:u w:val="single"/>
              </w:rPr>
            </w:pPr>
          </w:p>
        </w:tc>
        <w:tc>
          <w:tcPr>
            <w:tcW w:w="6656" w:type="dxa"/>
            <w:shd w:val="clear" w:color="auto" w:fill="BDD6EE" w:themeFill="accent1" w:themeFillTint="66"/>
          </w:tcPr>
          <w:p w14:paraId="3E9E1230" w14:textId="77777777" w:rsidR="0069434F" w:rsidRPr="00747397" w:rsidRDefault="0069434F" w:rsidP="0069434F">
            <w:pPr>
              <w:jc w:val="both"/>
            </w:pPr>
            <w:r>
              <w:t xml:space="preserve">n.25 </w:t>
            </w:r>
            <w:r w:rsidRPr="00747397">
              <w:t>PERMESSO DI COSTRUIRE</w:t>
            </w:r>
          </w:p>
          <w:p w14:paraId="512C9773" w14:textId="77777777" w:rsidR="0069434F" w:rsidRPr="00200152" w:rsidRDefault="0069434F" w:rsidP="0069434F">
            <w:pPr>
              <w:rPr>
                <w:b/>
                <w:u w:val="single"/>
              </w:rPr>
            </w:pPr>
          </w:p>
        </w:tc>
      </w:tr>
      <w:tr w:rsidR="0069434F" w:rsidRPr="00200152" w14:paraId="65B410A8" w14:textId="77777777" w:rsidTr="002756A4">
        <w:tc>
          <w:tcPr>
            <w:tcW w:w="2972" w:type="dxa"/>
            <w:shd w:val="clear" w:color="auto" w:fill="BDD6EE" w:themeFill="accent1" w:themeFillTint="66"/>
          </w:tcPr>
          <w:p w14:paraId="3CFE2B73" w14:textId="77777777" w:rsidR="0069434F" w:rsidRPr="00200152" w:rsidRDefault="0069434F" w:rsidP="0069434F">
            <w:pPr>
              <w:rPr>
                <w:b/>
                <w:u w:val="single"/>
              </w:rPr>
            </w:pPr>
            <w:r w:rsidRPr="00200152">
              <w:rPr>
                <w:b/>
                <w:u w:val="single"/>
              </w:rPr>
              <w:t xml:space="preserve">DESCRIZIONE DEL RISCHIO: </w:t>
            </w:r>
          </w:p>
          <w:p w14:paraId="7DD5B3DD" w14:textId="77777777" w:rsidR="0069434F" w:rsidRPr="00200152" w:rsidRDefault="0069434F" w:rsidP="0069434F">
            <w:pPr>
              <w:rPr>
                <w:b/>
                <w:u w:val="single"/>
              </w:rPr>
            </w:pPr>
          </w:p>
        </w:tc>
        <w:tc>
          <w:tcPr>
            <w:tcW w:w="6656" w:type="dxa"/>
            <w:shd w:val="clear" w:color="auto" w:fill="BDD6EE" w:themeFill="accent1" w:themeFillTint="66"/>
          </w:tcPr>
          <w:p w14:paraId="7219E005" w14:textId="4C919DD1" w:rsidR="0069434F" w:rsidRPr="003443FE" w:rsidRDefault="0069434F" w:rsidP="0069434F">
            <w:r>
              <w:t>Errato calcolo del contributo di costruzione al fine di ottenere indebiti vantaggi</w:t>
            </w:r>
          </w:p>
        </w:tc>
      </w:tr>
      <w:tr w:rsidR="0069434F" w:rsidRPr="00200152" w14:paraId="1435DEE3" w14:textId="77777777" w:rsidTr="002756A4">
        <w:tc>
          <w:tcPr>
            <w:tcW w:w="2972" w:type="dxa"/>
            <w:shd w:val="clear" w:color="auto" w:fill="BDD6EE" w:themeFill="accent1" w:themeFillTint="66"/>
          </w:tcPr>
          <w:p w14:paraId="47EFEC26" w14:textId="77777777" w:rsidR="0069434F" w:rsidRPr="00200152" w:rsidRDefault="0069434F" w:rsidP="0069434F">
            <w:pPr>
              <w:rPr>
                <w:b/>
                <w:u w:val="single"/>
              </w:rPr>
            </w:pPr>
            <w:r>
              <w:rPr>
                <w:b/>
                <w:u w:val="single"/>
              </w:rPr>
              <w:t>VALUTAZIONE COMPLESSIVA DEL RISCHIO</w:t>
            </w:r>
            <w:r w:rsidRPr="00200152">
              <w:rPr>
                <w:b/>
                <w:u w:val="single"/>
              </w:rPr>
              <w:t xml:space="preserve">: </w:t>
            </w:r>
          </w:p>
          <w:p w14:paraId="5A4355F4" w14:textId="77777777" w:rsidR="0069434F" w:rsidRPr="00200152" w:rsidRDefault="0069434F" w:rsidP="0069434F">
            <w:pPr>
              <w:rPr>
                <w:b/>
                <w:u w:val="single"/>
              </w:rPr>
            </w:pPr>
          </w:p>
        </w:tc>
        <w:tc>
          <w:tcPr>
            <w:tcW w:w="6656" w:type="dxa"/>
            <w:shd w:val="clear" w:color="auto" w:fill="BDD6EE" w:themeFill="accent1" w:themeFillTint="66"/>
          </w:tcPr>
          <w:p w14:paraId="64455DE9" w14:textId="77777777" w:rsidR="0069434F" w:rsidRPr="00200152" w:rsidRDefault="0069434F" w:rsidP="0069434F">
            <w:pPr>
              <w:pBdr>
                <w:top w:val="single" w:sz="4" w:space="1" w:color="auto"/>
                <w:left w:val="single" w:sz="4" w:space="4" w:color="auto"/>
                <w:bottom w:val="single" w:sz="4" w:space="1" w:color="auto"/>
                <w:right w:val="single" w:sz="4" w:space="4" w:color="auto"/>
              </w:pBdr>
            </w:pPr>
            <w:r>
              <w:t>X</w:t>
            </w:r>
            <w:r w:rsidRPr="00200152">
              <w:t xml:space="preserve"> ALTO</w:t>
            </w:r>
            <w:r>
              <w:t xml:space="preserve"> </w:t>
            </w:r>
          </w:p>
          <w:p w14:paraId="54309F8A" w14:textId="77777777" w:rsidR="0069434F" w:rsidRPr="00200152" w:rsidRDefault="0069434F" w:rsidP="0069434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865608D" w14:textId="77777777" w:rsidR="0069434F" w:rsidRPr="00B26E5E" w:rsidRDefault="0069434F" w:rsidP="0069434F">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71B45FE3" w14:textId="77777777" w:rsidR="0069434F" w:rsidRPr="00200152" w:rsidRDefault="0069434F" w:rsidP="002756A4">
      <w:pPr>
        <w:rPr>
          <w:b/>
          <w:u w:val="single"/>
        </w:rPr>
      </w:pPr>
    </w:p>
    <w:p w14:paraId="2FCF74DD" w14:textId="77777777" w:rsidR="0069434F" w:rsidRPr="00200152" w:rsidRDefault="0069434F" w:rsidP="002756A4">
      <w:pPr>
        <w:rPr>
          <w:b/>
          <w:u w:val="single"/>
        </w:rPr>
      </w:pPr>
      <w:r w:rsidRPr="00200152">
        <w:rPr>
          <w:b/>
          <w:u w:val="single"/>
        </w:rPr>
        <w:t>ANALISI DEL RISCHIO*</w:t>
      </w:r>
    </w:p>
    <w:p w14:paraId="44C2FD41"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077A7E95"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156D70D"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B84B4AF"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D1488CD"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r>
        <w:t xml:space="preserve"> </w:t>
      </w:r>
    </w:p>
    <w:p w14:paraId="07D0DCCB"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200152">
        <w:t>SONO PRESENTI FORME DI TRASPARENZA?</w:t>
      </w:r>
    </w:p>
    <w:p w14:paraId="72B313B0"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B072CC4"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D4D2F59"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51E427F"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04E9E1D3"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B890D68" w14:textId="77777777" w:rsidR="0069434F" w:rsidRPr="00200152" w:rsidRDefault="0069434F" w:rsidP="002756A4">
      <w:pPr>
        <w:pBdr>
          <w:top w:val="single" w:sz="4" w:space="1" w:color="auto"/>
          <w:left w:val="single" w:sz="4" w:space="4" w:color="auto"/>
          <w:bottom w:val="single" w:sz="4" w:space="1" w:color="auto"/>
          <w:right w:val="single" w:sz="4" w:space="4" w:color="auto"/>
        </w:pBdr>
      </w:pPr>
      <w:proofErr w:type="spellStart"/>
      <w:r>
        <w:t>X</w:t>
      </w:r>
      <w:proofErr w:type="spellEnd"/>
      <w:r w:rsidRPr="00200152">
        <w:t xml:space="preserve"> NON ADEGUATAMENTE</w:t>
      </w:r>
    </w:p>
    <w:p w14:paraId="73D419A2"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SI</w:t>
      </w:r>
    </w:p>
    <w:p w14:paraId="2AE8474D"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200152">
        <w:t>CI SONO PIU’ SOGGETTI COINVOLTI?</w:t>
      </w:r>
    </w:p>
    <w:p w14:paraId="2C041ABC"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48255E5"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726037E"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860AF52"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1032BF9F"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5EE00A5"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69B712B"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t>X</w:t>
      </w:r>
      <w:r w:rsidRPr="00200152">
        <w:t xml:space="preserve"> SI</w:t>
      </w:r>
    </w:p>
    <w:p w14:paraId="64512D13"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93B236C"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CCAA0D5"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rPr>
      </w:pPr>
      <w:r>
        <w:t>X</w:t>
      </w:r>
      <w:r w:rsidRPr="00200152">
        <w:rPr>
          <w:b/>
        </w:rPr>
        <w:t xml:space="preserve"> MEDIO</w:t>
      </w:r>
    </w:p>
    <w:p w14:paraId="5488C081"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1D4DE663"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Pr>
          <w:b/>
        </w:rPr>
        <w:t xml:space="preserve">la normativa è particolarmente complessa, sia perché intervengono norme a più livelli, sia perché la materia è particolarmente specifica. Le scadenze ravvicinate e la molteplicità dei soggetti con cui relazionarsi (enti preposti a pareri e/o nulla sosta, progettisti, privati proprietari, soggetti preposti al controllo </w:t>
      </w:r>
      <w:proofErr w:type="spellStart"/>
      <w:r>
        <w:rPr>
          <w:b/>
        </w:rPr>
        <w:t>ecc</w:t>
      </w:r>
      <w:proofErr w:type="spellEnd"/>
      <w:r>
        <w:rPr>
          <w:b/>
        </w:rPr>
        <w:t xml:space="preserve">) aggravano ulteriormente la complessità della materia. </w:t>
      </w:r>
    </w:p>
    <w:p w14:paraId="508C2F6B"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u w:val="single"/>
        </w:rPr>
      </w:pPr>
    </w:p>
    <w:p w14:paraId="2D03F257" w14:textId="77777777" w:rsidR="0069434F" w:rsidRPr="00200152" w:rsidRDefault="0069434F" w:rsidP="002756A4">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B74BE9D"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8C139B2"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t>X SI</w:t>
      </w:r>
    </w:p>
    <w:p w14:paraId="47CF1F08"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6FE646AD"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03253B4"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55C22024"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357F9BF"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3114C0BF"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t xml:space="preserve">X NO </w:t>
      </w:r>
    </w:p>
    <w:p w14:paraId="0433273F"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97556C8"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58F07A7"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B257912"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7A2747E"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E5BCE28"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30099D7"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91AA79F"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E9D426C"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20A03E6"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t>X</w:t>
      </w:r>
      <w:r w:rsidRPr="00200152">
        <w:t xml:space="preserve"> </w:t>
      </w:r>
      <w:r>
        <w:t>SI</w:t>
      </w:r>
    </w:p>
    <w:p w14:paraId="65446026"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B298A98"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3B69533"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E86B745"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131A191"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81006CD" w14:textId="77777777" w:rsidR="0069434F" w:rsidRPr="00200152" w:rsidRDefault="0069434F" w:rsidP="002756A4">
      <w:pPr>
        <w:pBdr>
          <w:top w:val="single" w:sz="4" w:space="1" w:color="auto"/>
          <w:left w:val="single" w:sz="4" w:space="4" w:color="auto"/>
          <w:bottom w:val="single" w:sz="4" w:space="1" w:color="auto"/>
          <w:right w:val="single" w:sz="4" w:space="4" w:color="auto"/>
        </w:pBdr>
      </w:pPr>
      <w:r>
        <w:t xml:space="preserve">X NO </w:t>
      </w:r>
    </w:p>
    <w:p w14:paraId="79E1B91E"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3879B26"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457E655"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rPr>
      </w:pPr>
      <w:r>
        <w:t xml:space="preserve">X </w:t>
      </w:r>
      <w:r w:rsidRPr="00200152">
        <w:rPr>
          <w:b/>
        </w:rPr>
        <w:t>MEDIO</w:t>
      </w:r>
    </w:p>
    <w:p w14:paraId="1B2C2971"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083E905F"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3354874" w14:textId="77777777" w:rsidR="0069434F" w:rsidRDefault="0069434F" w:rsidP="002756A4">
      <w:pPr>
        <w:rPr>
          <w:b/>
          <w:u w:val="single"/>
        </w:rPr>
      </w:pPr>
    </w:p>
    <w:p w14:paraId="0E296FF9"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6B95129"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rPr>
      </w:pPr>
      <w:r>
        <w:t xml:space="preserve">X </w:t>
      </w:r>
      <w:r w:rsidRPr="00200152">
        <w:rPr>
          <w:b/>
        </w:rPr>
        <w:t>ALTO</w:t>
      </w:r>
    </w:p>
    <w:p w14:paraId="6E6B8A74"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EAB67F2" w14:textId="77777777" w:rsidR="0069434F" w:rsidRPr="00200152" w:rsidRDefault="0069434F" w:rsidP="002756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00BF86A9" w14:textId="77777777" w:rsidR="0069434F" w:rsidRPr="00200152" w:rsidRDefault="0069434F" w:rsidP="0069434F">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Pr>
          <w:b/>
        </w:rPr>
        <w:t>la rilevanza economica per l’interessato e la complessità della normativa vigente determinano il livello alto della valutazione complessiva del rischio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516E56" w:rsidRPr="00200152" w14:paraId="68C6E1BD" w14:textId="77777777" w:rsidTr="00C90AC6">
        <w:tc>
          <w:tcPr>
            <w:tcW w:w="2972" w:type="dxa"/>
            <w:shd w:val="clear" w:color="auto" w:fill="BDD6EE" w:themeFill="accent1" w:themeFillTint="66"/>
          </w:tcPr>
          <w:p w14:paraId="6A906BE6" w14:textId="77777777" w:rsidR="00516E56" w:rsidRPr="001C2F4D" w:rsidRDefault="00516E56" w:rsidP="00516E56">
            <w:pPr>
              <w:rPr>
                <w:b/>
                <w:u w:val="single"/>
              </w:rPr>
            </w:pPr>
            <w:r w:rsidRPr="001C2F4D">
              <w:rPr>
                <w:b/>
                <w:u w:val="single"/>
              </w:rPr>
              <w:t xml:space="preserve">PROCESSO: </w:t>
            </w:r>
          </w:p>
          <w:p w14:paraId="418834E4" w14:textId="77777777" w:rsidR="00516E56" w:rsidRPr="001C2F4D" w:rsidRDefault="00516E56" w:rsidP="00516E56">
            <w:pPr>
              <w:rPr>
                <w:b/>
                <w:u w:val="single"/>
              </w:rPr>
            </w:pPr>
          </w:p>
        </w:tc>
        <w:tc>
          <w:tcPr>
            <w:tcW w:w="6656" w:type="dxa"/>
            <w:shd w:val="clear" w:color="auto" w:fill="BDD6EE" w:themeFill="accent1" w:themeFillTint="66"/>
          </w:tcPr>
          <w:p w14:paraId="2161DC9B" w14:textId="77777777" w:rsidR="00516E56" w:rsidRPr="00747397" w:rsidRDefault="00516E56" w:rsidP="00516E56">
            <w:pPr>
              <w:jc w:val="both"/>
            </w:pPr>
            <w:r w:rsidRPr="001C2F4D">
              <w:t>n.25 PERMESSO DI COSTRUIRE</w:t>
            </w:r>
          </w:p>
          <w:p w14:paraId="4258EE9D" w14:textId="77777777" w:rsidR="00516E56" w:rsidRPr="00200152" w:rsidRDefault="00516E56" w:rsidP="00516E56">
            <w:pPr>
              <w:rPr>
                <w:b/>
                <w:u w:val="single"/>
              </w:rPr>
            </w:pPr>
          </w:p>
        </w:tc>
      </w:tr>
      <w:tr w:rsidR="00516E56" w:rsidRPr="00200152" w14:paraId="516947D0" w14:textId="77777777" w:rsidTr="00C90AC6">
        <w:tc>
          <w:tcPr>
            <w:tcW w:w="2972" w:type="dxa"/>
            <w:shd w:val="clear" w:color="auto" w:fill="BDD6EE" w:themeFill="accent1" w:themeFillTint="66"/>
          </w:tcPr>
          <w:p w14:paraId="30CEEE4C" w14:textId="77777777" w:rsidR="00516E56" w:rsidRPr="00200152" w:rsidRDefault="00516E56" w:rsidP="00516E56">
            <w:pPr>
              <w:rPr>
                <w:b/>
                <w:u w:val="single"/>
              </w:rPr>
            </w:pPr>
            <w:r w:rsidRPr="00200152">
              <w:rPr>
                <w:b/>
                <w:u w:val="single"/>
              </w:rPr>
              <w:t xml:space="preserve">DESCRIZIONE DEL RISCHIO: </w:t>
            </w:r>
          </w:p>
          <w:p w14:paraId="0D989CE6" w14:textId="77777777" w:rsidR="00516E56" w:rsidRPr="00200152" w:rsidRDefault="00516E56" w:rsidP="00516E56">
            <w:pPr>
              <w:rPr>
                <w:b/>
                <w:u w:val="single"/>
              </w:rPr>
            </w:pPr>
          </w:p>
        </w:tc>
        <w:tc>
          <w:tcPr>
            <w:tcW w:w="6656" w:type="dxa"/>
            <w:shd w:val="clear" w:color="auto" w:fill="BDD6EE" w:themeFill="accent1" w:themeFillTint="66"/>
          </w:tcPr>
          <w:p w14:paraId="32C7DB61" w14:textId="10353053" w:rsidR="00516E56" w:rsidRDefault="008E089D" w:rsidP="00516E56">
            <w:pPr>
              <w:spacing w:line="360" w:lineRule="auto"/>
            </w:pPr>
            <w:r>
              <w:t>O</w:t>
            </w:r>
            <w:r w:rsidR="00516E56">
              <w:t>messa/falsa/ritardata registrazione del documento</w:t>
            </w:r>
          </w:p>
          <w:p w14:paraId="3837D814" w14:textId="77777777" w:rsidR="00516E56" w:rsidRPr="00200152" w:rsidRDefault="00516E56" w:rsidP="00516E56">
            <w:pPr>
              <w:rPr>
                <w:b/>
                <w:u w:val="single"/>
              </w:rPr>
            </w:pPr>
          </w:p>
        </w:tc>
      </w:tr>
      <w:tr w:rsidR="00516E56" w:rsidRPr="00200152" w14:paraId="39FBD0E1" w14:textId="77777777" w:rsidTr="00C90AC6">
        <w:tc>
          <w:tcPr>
            <w:tcW w:w="2972" w:type="dxa"/>
            <w:shd w:val="clear" w:color="auto" w:fill="BDD6EE" w:themeFill="accent1" w:themeFillTint="66"/>
          </w:tcPr>
          <w:p w14:paraId="4EF4DA84" w14:textId="77777777" w:rsidR="00516E56" w:rsidRPr="00200152" w:rsidRDefault="00516E56" w:rsidP="00516E56">
            <w:pPr>
              <w:rPr>
                <w:b/>
                <w:u w:val="single"/>
              </w:rPr>
            </w:pPr>
            <w:r>
              <w:rPr>
                <w:b/>
                <w:u w:val="single"/>
              </w:rPr>
              <w:t>VALUTAZIONE COMPLESSIVA DEL RISCHIO</w:t>
            </w:r>
            <w:r w:rsidRPr="00200152">
              <w:rPr>
                <w:b/>
                <w:u w:val="single"/>
              </w:rPr>
              <w:t xml:space="preserve">: </w:t>
            </w:r>
          </w:p>
          <w:p w14:paraId="226FDFA2" w14:textId="77777777" w:rsidR="00516E56" w:rsidRPr="00200152" w:rsidRDefault="00516E56" w:rsidP="00516E56">
            <w:pPr>
              <w:rPr>
                <w:b/>
                <w:u w:val="single"/>
              </w:rPr>
            </w:pPr>
          </w:p>
        </w:tc>
        <w:tc>
          <w:tcPr>
            <w:tcW w:w="6656" w:type="dxa"/>
            <w:shd w:val="clear" w:color="auto" w:fill="BDD6EE" w:themeFill="accent1" w:themeFillTint="66"/>
          </w:tcPr>
          <w:p w14:paraId="38E30FFC"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9E910FB" w14:textId="06BBCB3B"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MEDIO</w:t>
            </w:r>
            <w:r>
              <w:t xml:space="preserve"> </w:t>
            </w:r>
          </w:p>
          <w:p w14:paraId="7D3D7699" w14:textId="21D86C34" w:rsidR="00516E56" w:rsidRPr="00B26E5E" w:rsidRDefault="00516E56" w:rsidP="00516E56">
            <w:pPr>
              <w:pBdr>
                <w:top w:val="single" w:sz="4" w:space="1" w:color="auto"/>
                <w:left w:val="single" w:sz="4" w:space="4" w:color="auto"/>
                <w:bottom w:val="single" w:sz="4" w:space="1" w:color="auto"/>
                <w:right w:val="single" w:sz="4" w:space="4" w:color="auto"/>
              </w:pBdr>
            </w:pPr>
            <w:r>
              <w:t>X</w:t>
            </w:r>
            <w:r w:rsidRPr="00200152">
              <w:t xml:space="preserve"> </w:t>
            </w:r>
            <w:r>
              <w:t>BASSO</w:t>
            </w:r>
          </w:p>
        </w:tc>
      </w:tr>
    </w:tbl>
    <w:p w14:paraId="0C8926FA" w14:textId="77777777" w:rsidR="00516E56" w:rsidRPr="00200152" w:rsidRDefault="00516E56" w:rsidP="00C90AC6">
      <w:pPr>
        <w:rPr>
          <w:b/>
          <w:u w:val="single"/>
        </w:rPr>
      </w:pPr>
    </w:p>
    <w:p w14:paraId="04A8F321" w14:textId="77777777" w:rsidR="00516E56" w:rsidRPr="00200152" w:rsidRDefault="00516E56" w:rsidP="00C90AC6">
      <w:pPr>
        <w:rPr>
          <w:b/>
          <w:u w:val="single"/>
        </w:rPr>
      </w:pPr>
      <w:r w:rsidRPr="00200152">
        <w:rPr>
          <w:b/>
          <w:u w:val="single"/>
        </w:rPr>
        <w:t>ANALISI DEL RISCHIO*</w:t>
      </w:r>
    </w:p>
    <w:p w14:paraId="6083F634"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1891217"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287D718"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0538C48"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0399AD2"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4CF53D16"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SONO PRESENTI FORME DI TRASPARENZA?</w:t>
      </w:r>
    </w:p>
    <w:p w14:paraId="773543D0"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1778610"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15EE542"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608DFFD3"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429C1C64"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9FA00E4"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7011F7F"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121F792"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CI SONO PIU’ SOGGETTI COINVOLTI?</w:t>
      </w:r>
    </w:p>
    <w:p w14:paraId="1F236ADE"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CC77D6C"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C23699A"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597432F"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6F96739"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8F9C701"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1544E46"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X</w:t>
      </w:r>
      <w:r w:rsidRPr="00200152">
        <w:t xml:space="preserve"> SI</w:t>
      </w:r>
    </w:p>
    <w:p w14:paraId="2A4BB643"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59BF238"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AA82BEE"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0AA1E47"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79587B4E"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27F66A8"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u w:val="single"/>
        </w:rPr>
      </w:pPr>
    </w:p>
    <w:p w14:paraId="7C9216AA" w14:textId="77777777" w:rsidR="00516E56" w:rsidRPr="00200152" w:rsidRDefault="00516E56" w:rsidP="00C90AC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B7C7D95"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1EA807D"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 SI</w:t>
      </w:r>
    </w:p>
    <w:p w14:paraId="5C502090"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 xml:space="preserve">X ABBASTANZA </w:t>
      </w:r>
    </w:p>
    <w:p w14:paraId="08FE1666"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6ADF19E"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2A1AF478"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72170AA"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08EC1822"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 xml:space="preserve">X NO </w:t>
      </w:r>
    </w:p>
    <w:p w14:paraId="646672D1"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494FAB0B"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061AD26"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E3C50B7"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3AF14204"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47E5C82"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EAFC4E4"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8211441"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7812C8A4"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03A84347"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X</w:t>
      </w:r>
      <w:r w:rsidRPr="00200152">
        <w:t xml:space="preserve"> </w:t>
      </w:r>
      <w:r>
        <w:t>SI</w:t>
      </w:r>
    </w:p>
    <w:p w14:paraId="6929AC78"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ECA61D7"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51864AD"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3DB0629"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488070C"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71831B04"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 xml:space="preserve">X NO </w:t>
      </w:r>
    </w:p>
    <w:p w14:paraId="4DB0697B"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3CB656F"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CFF0D52"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MEDIO</w:t>
      </w:r>
    </w:p>
    <w:p w14:paraId="4FAECCE4"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7FF73951"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A5EC73F" w14:textId="77777777" w:rsidR="00516E56" w:rsidRDefault="00516E56" w:rsidP="00C90AC6">
      <w:pPr>
        <w:rPr>
          <w:b/>
          <w:u w:val="single"/>
        </w:rPr>
      </w:pPr>
    </w:p>
    <w:p w14:paraId="310E883D"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58D6986"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D15F997"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t>X</w:t>
      </w:r>
      <w:r w:rsidRPr="00200152">
        <w:rPr>
          <w:b/>
        </w:rPr>
        <w:t xml:space="preserve"> MEDIO</w:t>
      </w:r>
    </w:p>
    <w:p w14:paraId="7F1513BB"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0F8554E5" w14:textId="77777777" w:rsidR="00516E56" w:rsidRPr="00741B15" w:rsidRDefault="00516E56" w:rsidP="00516E56">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t>-</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516E56" w:rsidRPr="00200152" w14:paraId="6D90E3A7" w14:textId="77777777" w:rsidTr="00C90AC6">
        <w:tc>
          <w:tcPr>
            <w:tcW w:w="2972" w:type="dxa"/>
            <w:shd w:val="clear" w:color="auto" w:fill="BDD6EE" w:themeFill="accent1" w:themeFillTint="66"/>
          </w:tcPr>
          <w:p w14:paraId="09167F9B" w14:textId="77777777" w:rsidR="00516E56" w:rsidRPr="00200152" w:rsidRDefault="00516E56" w:rsidP="00C90AC6">
            <w:pPr>
              <w:rPr>
                <w:b/>
                <w:u w:val="single"/>
              </w:rPr>
            </w:pPr>
            <w:r w:rsidRPr="00200152">
              <w:rPr>
                <w:b/>
                <w:u w:val="single"/>
              </w:rPr>
              <w:t xml:space="preserve">PROCESSO: </w:t>
            </w:r>
          </w:p>
          <w:p w14:paraId="3F2A0971" w14:textId="77777777" w:rsidR="00516E56" w:rsidRPr="00200152" w:rsidRDefault="00516E56" w:rsidP="00C90AC6">
            <w:pPr>
              <w:rPr>
                <w:b/>
                <w:u w:val="single"/>
              </w:rPr>
            </w:pPr>
          </w:p>
        </w:tc>
        <w:tc>
          <w:tcPr>
            <w:tcW w:w="6656" w:type="dxa"/>
            <w:shd w:val="clear" w:color="auto" w:fill="BDD6EE" w:themeFill="accent1" w:themeFillTint="66"/>
          </w:tcPr>
          <w:p w14:paraId="06E2DA6B" w14:textId="77777777" w:rsidR="00516E56" w:rsidRPr="00747397" w:rsidRDefault="00516E56" w:rsidP="00516E56">
            <w:pPr>
              <w:jc w:val="both"/>
            </w:pPr>
            <w:r w:rsidRPr="001C2F4D">
              <w:t>n.25 PERMESSO DI COSTRUIRE</w:t>
            </w:r>
          </w:p>
          <w:p w14:paraId="38429668" w14:textId="77777777" w:rsidR="00516E56" w:rsidRPr="00200152" w:rsidRDefault="00516E56" w:rsidP="00C90AC6">
            <w:pPr>
              <w:rPr>
                <w:b/>
                <w:u w:val="single"/>
              </w:rPr>
            </w:pPr>
          </w:p>
        </w:tc>
      </w:tr>
      <w:tr w:rsidR="00516E56" w:rsidRPr="00200152" w14:paraId="024642DB" w14:textId="77777777" w:rsidTr="00C90AC6">
        <w:tc>
          <w:tcPr>
            <w:tcW w:w="2972" w:type="dxa"/>
            <w:shd w:val="clear" w:color="auto" w:fill="BDD6EE" w:themeFill="accent1" w:themeFillTint="66"/>
          </w:tcPr>
          <w:p w14:paraId="76197E54" w14:textId="096038BD" w:rsidR="00516E56" w:rsidRPr="00200152" w:rsidRDefault="00516E56" w:rsidP="00C90AC6">
            <w:pPr>
              <w:rPr>
                <w:b/>
                <w:u w:val="single"/>
              </w:rPr>
            </w:pPr>
            <w:r w:rsidRPr="00200152">
              <w:rPr>
                <w:b/>
                <w:u w:val="single"/>
              </w:rPr>
              <w:t xml:space="preserve">DESCRIZIONE DEL RISCHIO: </w:t>
            </w:r>
          </w:p>
        </w:tc>
        <w:tc>
          <w:tcPr>
            <w:tcW w:w="6656" w:type="dxa"/>
            <w:shd w:val="clear" w:color="auto" w:fill="BDD6EE" w:themeFill="accent1" w:themeFillTint="66"/>
          </w:tcPr>
          <w:p w14:paraId="4B57CC52" w14:textId="4B6D6E05" w:rsidR="00516E56" w:rsidRPr="003443FE" w:rsidRDefault="008E089D" w:rsidP="003443FE">
            <w:pPr>
              <w:spacing w:line="360" w:lineRule="auto"/>
            </w:pPr>
            <w:r>
              <w:t>D</w:t>
            </w:r>
            <w:r w:rsidR="00516E56">
              <w:t>isomogeneità delle valutazioni</w:t>
            </w:r>
          </w:p>
        </w:tc>
      </w:tr>
      <w:tr w:rsidR="00516E56" w:rsidRPr="00200152" w14:paraId="740783DB" w14:textId="77777777" w:rsidTr="00C90AC6">
        <w:tc>
          <w:tcPr>
            <w:tcW w:w="2972" w:type="dxa"/>
            <w:shd w:val="clear" w:color="auto" w:fill="BDD6EE" w:themeFill="accent1" w:themeFillTint="66"/>
          </w:tcPr>
          <w:p w14:paraId="5C7F6F99" w14:textId="77777777" w:rsidR="00516E56" w:rsidRPr="00200152" w:rsidRDefault="00516E56" w:rsidP="00C90AC6">
            <w:pPr>
              <w:rPr>
                <w:b/>
                <w:u w:val="single"/>
              </w:rPr>
            </w:pPr>
            <w:r>
              <w:rPr>
                <w:b/>
                <w:u w:val="single"/>
              </w:rPr>
              <w:t>VALUTAZIONE COMPLESSIVA DEL RISCHIO</w:t>
            </w:r>
            <w:r w:rsidRPr="00200152">
              <w:rPr>
                <w:b/>
                <w:u w:val="single"/>
              </w:rPr>
              <w:t xml:space="preserve">: </w:t>
            </w:r>
          </w:p>
          <w:p w14:paraId="1FE92896" w14:textId="77777777" w:rsidR="00516E56" w:rsidRPr="00200152" w:rsidRDefault="00516E56" w:rsidP="00C90AC6">
            <w:pPr>
              <w:rPr>
                <w:b/>
                <w:u w:val="single"/>
              </w:rPr>
            </w:pPr>
          </w:p>
        </w:tc>
        <w:tc>
          <w:tcPr>
            <w:tcW w:w="6656" w:type="dxa"/>
            <w:shd w:val="clear" w:color="auto" w:fill="BDD6EE" w:themeFill="accent1" w:themeFillTint="66"/>
          </w:tcPr>
          <w:p w14:paraId="4EC6D177"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C5EAD4E" w14:textId="04BF658A" w:rsidR="00516E56" w:rsidRPr="00200152" w:rsidRDefault="00BE61A7"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00516E56" w:rsidRPr="00200152">
              <w:t>MEDIO</w:t>
            </w:r>
            <w:r w:rsidR="00516E56">
              <w:t xml:space="preserve"> </w:t>
            </w:r>
          </w:p>
          <w:p w14:paraId="172B5278" w14:textId="61D8203F" w:rsidR="00516E56" w:rsidRPr="00B26E5E" w:rsidRDefault="00BE61A7" w:rsidP="00C90AC6">
            <w:pPr>
              <w:pBdr>
                <w:top w:val="single" w:sz="4" w:space="1" w:color="auto"/>
                <w:left w:val="single" w:sz="4" w:space="4" w:color="auto"/>
                <w:bottom w:val="single" w:sz="4" w:space="1" w:color="auto"/>
                <w:right w:val="single" w:sz="4" w:space="4" w:color="auto"/>
              </w:pBdr>
            </w:pPr>
            <w:r>
              <w:t>X</w:t>
            </w:r>
            <w:r w:rsidRPr="00200152">
              <w:t xml:space="preserve"> </w:t>
            </w:r>
            <w:r w:rsidR="00516E56">
              <w:t>BASSO</w:t>
            </w:r>
          </w:p>
        </w:tc>
      </w:tr>
    </w:tbl>
    <w:p w14:paraId="5F5A6696" w14:textId="77777777" w:rsidR="00516E56" w:rsidRPr="00200152" w:rsidRDefault="00516E56" w:rsidP="00516E56">
      <w:pPr>
        <w:rPr>
          <w:b/>
          <w:u w:val="single"/>
        </w:rPr>
      </w:pPr>
    </w:p>
    <w:p w14:paraId="2A1E766A" w14:textId="77777777" w:rsidR="00516E56" w:rsidRPr="00200152" w:rsidRDefault="00516E56" w:rsidP="00516E56">
      <w:pPr>
        <w:rPr>
          <w:b/>
          <w:u w:val="single"/>
        </w:rPr>
      </w:pPr>
      <w:r w:rsidRPr="00200152">
        <w:rPr>
          <w:b/>
          <w:u w:val="single"/>
        </w:rPr>
        <w:t>ANALISI DEL RISCHIO*</w:t>
      </w:r>
    </w:p>
    <w:p w14:paraId="6DB185E4"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E6A5D4F"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18A85AD"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A371FDB"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FCDDE83"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27DE2C25"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200152">
        <w:t>SONO PRESENTI FORME DI TRASPARENZA?</w:t>
      </w:r>
    </w:p>
    <w:p w14:paraId="11505824"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252289B"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4EC9FBF"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4B92944"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E710F75"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26B0226"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E3E5560"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685E4174"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200152">
        <w:t>CI SONO PIU’ SOGGETTI COINVOLTI?</w:t>
      </w:r>
    </w:p>
    <w:p w14:paraId="0301E978"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B664A67"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E4138E6"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730941D"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2DAEFE18"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D56A53A"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0D78FC"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t>X</w:t>
      </w:r>
      <w:r w:rsidRPr="00200152">
        <w:t xml:space="preserve"> SI</w:t>
      </w:r>
    </w:p>
    <w:p w14:paraId="4FE7505C"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802BA27"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BAC571E"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D96D192"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5DF2A64E"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0E2D720"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u w:val="single"/>
        </w:rPr>
      </w:pPr>
    </w:p>
    <w:p w14:paraId="5963C9D4" w14:textId="77777777" w:rsidR="00516E56" w:rsidRPr="00200152" w:rsidRDefault="00516E56" w:rsidP="00516E5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442B6BC"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6E6939A3" w14:textId="1F33DD28"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5D51F45" w14:textId="1C590C26" w:rsidR="00516E56" w:rsidRPr="00200152" w:rsidRDefault="00516E56" w:rsidP="00516E56">
      <w:pPr>
        <w:pBdr>
          <w:top w:val="single" w:sz="4" w:space="1" w:color="auto"/>
          <w:left w:val="single" w:sz="4" w:space="4" w:color="auto"/>
          <w:bottom w:val="single" w:sz="4" w:space="1" w:color="auto"/>
          <w:right w:val="single" w:sz="4" w:space="4" w:color="auto"/>
        </w:pBdr>
      </w:pPr>
      <w:r>
        <w:t xml:space="preserve">X ABBASTANZA </w:t>
      </w:r>
    </w:p>
    <w:p w14:paraId="6C1D7A0C"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1E01259"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4C2CC110"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BF76FC2" w14:textId="3FAAEC67" w:rsidR="00516E56" w:rsidRPr="00200152" w:rsidRDefault="00516E56" w:rsidP="00516E56">
      <w:pPr>
        <w:pBdr>
          <w:top w:val="single" w:sz="4" w:space="1" w:color="auto"/>
          <w:left w:val="single" w:sz="4" w:space="4" w:color="auto"/>
          <w:bottom w:val="single" w:sz="4" w:space="1" w:color="auto"/>
          <w:right w:val="single" w:sz="4" w:space="4" w:color="auto"/>
        </w:pBdr>
      </w:pPr>
      <w:r>
        <w:rPr>
          <w:rFonts w:ascii="MT Extra" w:hAnsi="MT Extra"/>
        </w:rPr>
        <w:t></w:t>
      </w:r>
      <w:r>
        <w:t>X ABBASTANZA</w:t>
      </w:r>
    </w:p>
    <w:p w14:paraId="0E87435D" w14:textId="1B3BF7C6"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76301130"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D104670"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46B1505"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B1254F4"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9520350"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A55D27B"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97877EC"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5D9D7E43"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7E01AEE5"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19F903D"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t>X</w:t>
      </w:r>
      <w:r w:rsidRPr="00200152">
        <w:t xml:space="preserve"> </w:t>
      </w:r>
      <w:r>
        <w:t>SI</w:t>
      </w:r>
    </w:p>
    <w:p w14:paraId="016D302F"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4DE1B25"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7C42A64"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6B9B1C5C"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89BF40D"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1EE6FA9"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t xml:space="preserve">X NO </w:t>
      </w:r>
    </w:p>
    <w:p w14:paraId="433E9789"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348473F"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6E22BFB" w14:textId="7DA85A84" w:rsidR="00516E56" w:rsidRPr="00200152" w:rsidRDefault="00BE61A7" w:rsidP="00516E5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00516E56" w:rsidRPr="00200152">
        <w:rPr>
          <w:b/>
        </w:rPr>
        <w:t>MEDIO</w:t>
      </w:r>
    </w:p>
    <w:p w14:paraId="7DBE0BD4" w14:textId="0686D50F" w:rsidR="00516E56" w:rsidRPr="00200152" w:rsidRDefault="00BE61A7" w:rsidP="00516E56">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516E56" w:rsidRPr="00200152">
        <w:rPr>
          <w:b/>
        </w:rPr>
        <w:t>BASSO</w:t>
      </w:r>
    </w:p>
    <w:p w14:paraId="7ED8C770" w14:textId="77777777" w:rsidR="00516E56" w:rsidRPr="00200152" w:rsidRDefault="00516E56" w:rsidP="00516E5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D68049A" w14:textId="77777777" w:rsidR="00516E56" w:rsidRDefault="00516E56" w:rsidP="00516E56">
      <w:pPr>
        <w:rPr>
          <w:b/>
          <w:u w:val="single"/>
        </w:rPr>
      </w:pPr>
    </w:p>
    <w:p w14:paraId="7A857DF4" w14:textId="77777777" w:rsidR="00516E56" w:rsidRPr="00200152" w:rsidRDefault="00516E56" w:rsidP="00516E56">
      <w:pPr>
        <w:pBdr>
          <w:top w:val="single" w:sz="4" w:space="1" w:color="auto"/>
          <w:left w:val="single" w:sz="4" w:space="4" w:color="auto"/>
          <w:bottom w:val="single" w:sz="4" w:space="1" w:color="auto"/>
          <w:right w:val="single" w:sz="4" w:space="3" w:color="auto"/>
        </w:pBdr>
        <w:rPr>
          <w:b/>
          <w:u w:val="single"/>
        </w:rPr>
      </w:pPr>
      <w:r w:rsidRPr="00200152">
        <w:rPr>
          <w:b/>
          <w:u w:val="single"/>
        </w:rPr>
        <w:t>VALUTAZIONE COMPLESSIVA DEL RISCHIO</w:t>
      </w:r>
    </w:p>
    <w:p w14:paraId="6E3DFD10" w14:textId="77777777" w:rsidR="00516E56" w:rsidRPr="00200152" w:rsidRDefault="00516E56" w:rsidP="00516E56">
      <w:pPr>
        <w:pBdr>
          <w:top w:val="single" w:sz="4" w:space="1" w:color="auto"/>
          <w:left w:val="single" w:sz="4" w:space="4" w:color="auto"/>
          <w:bottom w:val="single" w:sz="4" w:space="1" w:color="auto"/>
          <w:right w:val="single" w:sz="4" w:space="3" w:color="auto"/>
        </w:pBdr>
        <w:rPr>
          <w:b/>
        </w:rPr>
      </w:pPr>
      <w:r w:rsidRPr="009E36C6">
        <w:rPr>
          <w:rFonts w:ascii="MT Extra" w:hAnsi="MT Extra"/>
          <w:b/>
        </w:rPr>
        <w:t></w:t>
      </w:r>
      <w:r>
        <w:rPr>
          <w:b/>
        </w:rPr>
        <w:t xml:space="preserve"> </w:t>
      </w:r>
      <w:r w:rsidRPr="00200152">
        <w:rPr>
          <w:b/>
        </w:rPr>
        <w:t>ALTO</w:t>
      </w:r>
    </w:p>
    <w:p w14:paraId="5B223FBA" w14:textId="234AEF13" w:rsidR="00516E56" w:rsidRPr="00200152" w:rsidRDefault="00BE61A7" w:rsidP="00516E56">
      <w:pPr>
        <w:pBdr>
          <w:top w:val="single" w:sz="4" w:space="1" w:color="auto"/>
          <w:left w:val="single" w:sz="4" w:space="4" w:color="auto"/>
          <w:bottom w:val="single" w:sz="4" w:space="1" w:color="auto"/>
          <w:right w:val="single" w:sz="4" w:space="3" w:color="auto"/>
        </w:pBdr>
        <w:rPr>
          <w:b/>
        </w:rPr>
      </w:pPr>
      <w:r w:rsidRPr="009E36C6">
        <w:rPr>
          <w:rFonts w:ascii="MT Extra" w:hAnsi="MT Extra"/>
          <w:b/>
        </w:rPr>
        <w:t></w:t>
      </w:r>
      <w:r w:rsidRPr="00200152">
        <w:rPr>
          <w:b/>
        </w:rPr>
        <w:t xml:space="preserve"> </w:t>
      </w:r>
      <w:r w:rsidR="00516E56" w:rsidRPr="00200152">
        <w:rPr>
          <w:b/>
        </w:rPr>
        <w:t>MEDIO</w:t>
      </w:r>
    </w:p>
    <w:p w14:paraId="4BF3B895" w14:textId="140F1FFD" w:rsidR="00516E56" w:rsidRPr="00200152" w:rsidRDefault="00BE61A7" w:rsidP="00516E56">
      <w:pPr>
        <w:pBdr>
          <w:top w:val="single" w:sz="4" w:space="1" w:color="auto"/>
          <w:left w:val="single" w:sz="4" w:space="4" w:color="auto"/>
          <w:bottom w:val="single" w:sz="4" w:space="1" w:color="auto"/>
          <w:right w:val="single" w:sz="4" w:space="3" w:color="auto"/>
        </w:pBdr>
        <w:rPr>
          <w:b/>
        </w:rPr>
      </w:pPr>
      <w:r>
        <w:t>X</w:t>
      </w:r>
      <w:r w:rsidRPr="00200152">
        <w:rPr>
          <w:b/>
        </w:rPr>
        <w:t xml:space="preserve"> </w:t>
      </w:r>
      <w:r w:rsidR="00516E56" w:rsidRPr="00200152">
        <w:rPr>
          <w:b/>
        </w:rPr>
        <w:t>BASSO</w:t>
      </w:r>
    </w:p>
    <w:p w14:paraId="5FFD0930" w14:textId="1A0DE42D" w:rsidR="00516E56" w:rsidRPr="00C2765E" w:rsidRDefault="00516E56" w:rsidP="00516E56">
      <w:pPr>
        <w:pBdr>
          <w:top w:val="single" w:sz="4" w:space="1" w:color="auto"/>
          <w:left w:val="single" w:sz="4" w:space="4" w:color="auto"/>
          <w:bottom w:val="single" w:sz="4" w:space="1" w:color="auto"/>
          <w:right w:val="single" w:sz="4" w:space="3" w:color="auto"/>
        </w:pBdr>
        <w:jc w:val="both"/>
      </w:pPr>
      <w:r w:rsidRPr="00200152">
        <w:rPr>
          <w:b/>
        </w:rPr>
        <w:t xml:space="preserve">CONSIDERATO CHE </w:t>
      </w:r>
      <w:r w:rsidR="00BE61A7">
        <w:t>-</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0616BE" w:rsidRPr="00200152" w14:paraId="79F6701C" w14:textId="77777777" w:rsidTr="00C90AC6">
        <w:tc>
          <w:tcPr>
            <w:tcW w:w="2972" w:type="dxa"/>
            <w:shd w:val="clear" w:color="auto" w:fill="BDD6EE" w:themeFill="accent1" w:themeFillTint="66"/>
          </w:tcPr>
          <w:p w14:paraId="06BC9269" w14:textId="77777777" w:rsidR="000616BE" w:rsidRPr="00200152" w:rsidRDefault="000616BE" w:rsidP="00C90AC6">
            <w:pPr>
              <w:rPr>
                <w:b/>
                <w:u w:val="single"/>
              </w:rPr>
            </w:pPr>
            <w:r w:rsidRPr="00200152">
              <w:rPr>
                <w:b/>
                <w:u w:val="single"/>
              </w:rPr>
              <w:t xml:space="preserve">PROCESSO: </w:t>
            </w:r>
          </w:p>
          <w:p w14:paraId="0B498A08" w14:textId="77777777" w:rsidR="000616BE" w:rsidRPr="00200152" w:rsidRDefault="000616BE" w:rsidP="00C90AC6">
            <w:pPr>
              <w:rPr>
                <w:b/>
                <w:u w:val="single"/>
              </w:rPr>
            </w:pPr>
          </w:p>
        </w:tc>
        <w:tc>
          <w:tcPr>
            <w:tcW w:w="6656" w:type="dxa"/>
            <w:shd w:val="clear" w:color="auto" w:fill="BDD6EE" w:themeFill="accent1" w:themeFillTint="66"/>
          </w:tcPr>
          <w:p w14:paraId="1F411E1D" w14:textId="77777777" w:rsidR="000616BE" w:rsidRPr="00747397" w:rsidRDefault="000616BE" w:rsidP="00C90AC6">
            <w:pPr>
              <w:jc w:val="both"/>
            </w:pPr>
            <w:r w:rsidRPr="001C2F4D">
              <w:t>n.25 PERMESSO DI COSTRUIRE</w:t>
            </w:r>
          </w:p>
          <w:p w14:paraId="202D03C5" w14:textId="77777777" w:rsidR="000616BE" w:rsidRPr="00200152" w:rsidRDefault="000616BE" w:rsidP="00C90AC6">
            <w:pPr>
              <w:rPr>
                <w:b/>
                <w:u w:val="single"/>
              </w:rPr>
            </w:pPr>
          </w:p>
        </w:tc>
      </w:tr>
      <w:tr w:rsidR="000616BE" w:rsidRPr="00200152" w14:paraId="5B7D0971" w14:textId="77777777" w:rsidTr="00C90AC6">
        <w:tc>
          <w:tcPr>
            <w:tcW w:w="2972" w:type="dxa"/>
            <w:shd w:val="clear" w:color="auto" w:fill="BDD6EE" w:themeFill="accent1" w:themeFillTint="66"/>
          </w:tcPr>
          <w:p w14:paraId="7E37D050" w14:textId="77777777" w:rsidR="000616BE" w:rsidRPr="00200152" w:rsidRDefault="000616BE" w:rsidP="00C90AC6">
            <w:pPr>
              <w:rPr>
                <w:b/>
                <w:u w:val="single"/>
              </w:rPr>
            </w:pPr>
            <w:r w:rsidRPr="00200152">
              <w:rPr>
                <w:b/>
                <w:u w:val="single"/>
              </w:rPr>
              <w:t xml:space="preserve">DESCRIZIONE DEL RISCHIO: </w:t>
            </w:r>
          </w:p>
          <w:p w14:paraId="3E3F8DDD" w14:textId="77777777" w:rsidR="000616BE" w:rsidRPr="00200152" w:rsidRDefault="000616BE" w:rsidP="00C90AC6">
            <w:pPr>
              <w:rPr>
                <w:b/>
                <w:u w:val="single"/>
              </w:rPr>
            </w:pPr>
          </w:p>
        </w:tc>
        <w:tc>
          <w:tcPr>
            <w:tcW w:w="6656" w:type="dxa"/>
            <w:shd w:val="clear" w:color="auto" w:fill="BDD6EE" w:themeFill="accent1" w:themeFillTint="66"/>
          </w:tcPr>
          <w:p w14:paraId="4CF7DA43" w14:textId="40229AF8" w:rsidR="000616BE" w:rsidRPr="003443FE" w:rsidRDefault="008E089D" w:rsidP="003443FE">
            <w:r>
              <w:t>E</w:t>
            </w:r>
            <w:r w:rsidR="000616BE">
              <w:t>rrato calcolo del contributo di costruzione al fine di ottenere indebiti vantaggi</w:t>
            </w:r>
          </w:p>
        </w:tc>
      </w:tr>
      <w:tr w:rsidR="000616BE" w:rsidRPr="00200152" w14:paraId="2F2DF87B" w14:textId="77777777" w:rsidTr="00C90AC6">
        <w:tc>
          <w:tcPr>
            <w:tcW w:w="2972" w:type="dxa"/>
            <w:shd w:val="clear" w:color="auto" w:fill="BDD6EE" w:themeFill="accent1" w:themeFillTint="66"/>
          </w:tcPr>
          <w:p w14:paraId="66E00A5E" w14:textId="77777777" w:rsidR="000616BE" w:rsidRPr="00200152" w:rsidRDefault="000616BE" w:rsidP="00C90AC6">
            <w:pPr>
              <w:rPr>
                <w:b/>
                <w:u w:val="single"/>
              </w:rPr>
            </w:pPr>
            <w:r>
              <w:rPr>
                <w:b/>
                <w:u w:val="single"/>
              </w:rPr>
              <w:t>VALUTAZIONE COMPLESSIVA DEL RISCHIO</w:t>
            </w:r>
            <w:r w:rsidRPr="00200152">
              <w:rPr>
                <w:b/>
                <w:u w:val="single"/>
              </w:rPr>
              <w:t xml:space="preserve">: </w:t>
            </w:r>
          </w:p>
          <w:p w14:paraId="3BFA9B94" w14:textId="77777777" w:rsidR="000616BE" w:rsidRPr="00200152" w:rsidRDefault="000616BE" w:rsidP="00C90AC6">
            <w:pPr>
              <w:rPr>
                <w:b/>
                <w:u w:val="single"/>
              </w:rPr>
            </w:pPr>
          </w:p>
        </w:tc>
        <w:tc>
          <w:tcPr>
            <w:tcW w:w="6656" w:type="dxa"/>
            <w:shd w:val="clear" w:color="auto" w:fill="BDD6EE" w:themeFill="accent1" w:themeFillTint="66"/>
          </w:tcPr>
          <w:p w14:paraId="182F5808" w14:textId="77777777" w:rsidR="000616BE" w:rsidRPr="00200152" w:rsidRDefault="000616BE"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B50E785" w14:textId="77777777" w:rsidR="000616BE" w:rsidRPr="00200152" w:rsidRDefault="000616BE"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Pr="00200152">
              <w:t>MEDIO</w:t>
            </w:r>
            <w:r>
              <w:t xml:space="preserve"> </w:t>
            </w:r>
          </w:p>
          <w:p w14:paraId="19CED780" w14:textId="77777777" w:rsidR="000616BE" w:rsidRPr="00B26E5E" w:rsidRDefault="000616BE" w:rsidP="00C90AC6">
            <w:pPr>
              <w:pBdr>
                <w:top w:val="single" w:sz="4" w:space="1" w:color="auto"/>
                <w:left w:val="single" w:sz="4" w:space="4" w:color="auto"/>
                <w:bottom w:val="single" w:sz="4" w:space="1" w:color="auto"/>
                <w:right w:val="single" w:sz="4" w:space="4" w:color="auto"/>
              </w:pBdr>
            </w:pPr>
            <w:r>
              <w:t>X</w:t>
            </w:r>
            <w:r w:rsidRPr="00200152">
              <w:t xml:space="preserve"> </w:t>
            </w:r>
            <w:r>
              <w:t>BASSO</w:t>
            </w:r>
          </w:p>
        </w:tc>
      </w:tr>
    </w:tbl>
    <w:p w14:paraId="11A25C41" w14:textId="77777777" w:rsidR="000616BE" w:rsidRPr="00200152" w:rsidRDefault="000616BE" w:rsidP="000616BE">
      <w:pPr>
        <w:rPr>
          <w:b/>
          <w:u w:val="single"/>
        </w:rPr>
      </w:pPr>
    </w:p>
    <w:p w14:paraId="1CB9EDBA" w14:textId="77777777" w:rsidR="000616BE" w:rsidRPr="00200152" w:rsidRDefault="000616BE" w:rsidP="000616BE">
      <w:pPr>
        <w:rPr>
          <w:b/>
          <w:u w:val="single"/>
        </w:rPr>
      </w:pPr>
      <w:r w:rsidRPr="00200152">
        <w:rPr>
          <w:b/>
          <w:u w:val="single"/>
        </w:rPr>
        <w:t>ANALISI DEL RISCHIO*</w:t>
      </w:r>
    </w:p>
    <w:p w14:paraId="23E1B052" w14:textId="77777777" w:rsidR="000616BE" w:rsidRPr="00200152" w:rsidRDefault="000616BE" w:rsidP="000616BE">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435F2A9"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4AB1210"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1E0D364" w14:textId="329CB42D" w:rsidR="000616BE" w:rsidRPr="00200152" w:rsidRDefault="000616BE" w:rsidP="000616BE">
      <w:pPr>
        <w:pBdr>
          <w:top w:val="single" w:sz="4" w:space="1" w:color="auto"/>
          <w:left w:val="single" w:sz="4" w:space="4" w:color="auto"/>
          <w:bottom w:val="single" w:sz="4" w:space="1" w:color="auto"/>
          <w:right w:val="single" w:sz="4" w:space="4" w:color="auto"/>
        </w:pBdr>
      </w:pPr>
      <w:proofErr w:type="spellStart"/>
      <w:r>
        <w:rPr>
          <w:rFonts w:cstheme="minorHAnsi"/>
        </w:rPr>
        <w:t>X</w:t>
      </w:r>
      <w:proofErr w:type="spellEnd"/>
      <w:r w:rsidRPr="00200152">
        <w:t xml:space="preserve"> NON ADEGUATAMENTE</w:t>
      </w:r>
    </w:p>
    <w:p w14:paraId="591A8C87" w14:textId="40B8FCA3" w:rsidR="000616BE" w:rsidRPr="00200152" w:rsidRDefault="000616BE" w:rsidP="000616BE">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SI</w:t>
      </w:r>
    </w:p>
    <w:p w14:paraId="6A8DF1C7"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200152">
        <w:t>SONO PRESENTI FORME DI TRASPARENZA?</w:t>
      </w:r>
    </w:p>
    <w:p w14:paraId="62815E38" w14:textId="276791C8" w:rsidR="000616BE" w:rsidRPr="00200152" w:rsidRDefault="000616BE" w:rsidP="000616BE">
      <w:pPr>
        <w:pBdr>
          <w:top w:val="single" w:sz="4" w:space="1" w:color="auto"/>
          <w:left w:val="single" w:sz="4" w:space="4" w:color="auto"/>
          <w:bottom w:val="single" w:sz="4" w:space="1" w:color="auto"/>
          <w:right w:val="single" w:sz="4" w:space="4" w:color="auto"/>
        </w:pBdr>
      </w:pPr>
      <w:r>
        <w:t>X</w:t>
      </w:r>
      <w:r w:rsidRPr="00200152">
        <w:t xml:space="preserve"> NO</w:t>
      </w:r>
    </w:p>
    <w:p w14:paraId="18087F03"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8FD4273" w14:textId="4B506738" w:rsidR="000616BE" w:rsidRPr="00200152" w:rsidRDefault="000616BE" w:rsidP="000616BE">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46EAFDA2"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4011111C"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CA302B"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CA6C907" w14:textId="77777777" w:rsidR="000616BE" w:rsidRPr="00200152" w:rsidRDefault="000616BE" w:rsidP="000616BE">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57AB821"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200152">
        <w:t>CI SONO PIU’ SOGGETTI COINVOLTI?</w:t>
      </w:r>
    </w:p>
    <w:p w14:paraId="7FF6B8BB"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719C9C2"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35DD9A3" w14:textId="77777777" w:rsidR="000616BE" w:rsidRPr="00200152" w:rsidRDefault="000616BE" w:rsidP="000616BE">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2732AF6"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7441D2C"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B1FF9ED"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4C3C3E1"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t>X</w:t>
      </w:r>
      <w:r w:rsidRPr="00200152">
        <w:t xml:space="preserve"> SI</w:t>
      </w:r>
    </w:p>
    <w:p w14:paraId="553E4CDA" w14:textId="77777777" w:rsidR="000616BE" w:rsidRPr="00200152" w:rsidRDefault="000616BE" w:rsidP="000616BE">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217374A" w14:textId="77777777" w:rsidR="000616BE" w:rsidRPr="00200152" w:rsidRDefault="000616BE" w:rsidP="000616B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5FB0E188" w14:textId="399C61A5" w:rsidR="000616BE" w:rsidRPr="00200152" w:rsidRDefault="000616BE" w:rsidP="000616BE">
      <w:pPr>
        <w:pBdr>
          <w:top w:val="single" w:sz="4" w:space="1" w:color="auto"/>
          <w:left w:val="single" w:sz="4" w:space="4" w:color="auto"/>
          <w:bottom w:val="single" w:sz="4" w:space="1" w:color="auto"/>
          <w:right w:val="single" w:sz="4" w:space="4" w:color="auto"/>
        </w:pBdr>
        <w:rPr>
          <w:b/>
        </w:rPr>
      </w:pPr>
      <w:r>
        <w:t>X</w:t>
      </w:r>
      <w:r w:rsidRPr="00200152">
        <w:rPr>
          <w:b/>
        </w:rPr>
        <w:t xml:space="preserve"> MEDIO</w:t>
      </w:r>
    </w:p>
    <w:p w14:paraId="1FC8FB78" w14:textId="3F5AC6E4" w:rsidR="000616BE" w:rsidRPr="00200152" w:rsidRDefault="000616BE" w:rsidP="000616B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BASSO</w:t>
      </w:r>
    </w:p>
    <w:p w14:paraId="7C63F4FF" w14:textId="77777777" w:rsidR="000616BE" w:rsidRPr="00200152" w:rsidRDefault="000616BE" w:rsidP="000616BE">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1BAC2A4" w14:textId="77777777" w:rsidR="000616BE" w:rsidRPr="00200152" w:rsidRDefault="000616BE" w:rsidP="000616BE">
      <w:pPr>
        <w:pBdr>
          <w:top w:val="single" w:sz="4" w:space="1" w:color="auto"/>
          <w:left w:val="single" w:sz="4" w:space="4" w:color="auto"/>
          <w:bottom w:val="single" w:sz="4" w:space="1" w:color="auto"/>
          <w:right w:val="single" w:sz="4" w:space="4" w:color="auto"/>
        </w:pBdr>
        <w:rPr>
          <w:b/>
          <w:u w:val="single"/>
        </w:rPr>
      </w:pPr>
    </w:p>
    <w:p w14:paraId="14C9C58D" w14:textId="77777777" w:rsidR="000616BE" w:rsidRPr="00200152" w:rsidRDefault="000616BE" w:rsidP="000616BE">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BAC8000"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3B7484E"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95DBD0A"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t xml:space="preserve">X ABBASTANZA </w:t>
      </w:r>
    </w:p>
    <w:p w14:paraId="4C2A0744"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365A55B"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6D854BE1"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DBCDCF1" w14:textId="0EFB8FE8"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w:t>
      </w:r>
    </w:p>
    <w:p w14:paraId="4174DA19" w14:textId="7AA99D01" w:rsidR="000616BE" w:rsidRPr="00200152" w:rsidRDefault="000616BE" w:rsidP="000616BE">
      <w:pPr>
        <w:pBdr>
          <w:top w:val="single" w:sz="4" w:space="1" w:color="auto"/>
          <w:left w:val="single" w:sz="4" w:space="4" w:color="auto"/>
          <w:bottom w:val="single" w:sz="4" w:space="1" w:color="auto"/>
          <w:right w:val="single" w:sz="4" w:space="4" w:color="auto"/>
        </w:pBdr>
      </w:pPr>
      <w:r>
        <w:t xml:space="preserve">X NO </w:t>
      </w:r>
    </w:p>
    <w:p w14:paraId="3ADFD509"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7FC9FF3"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190F368"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0D6DD95"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DFF8043"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3DE849BB"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361580A"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187B2797"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7AA88EC"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453A0FF"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t>X</w:t>
      </w:r>
      <w:r w:rsidRPr="00200152">
        <w:t xml:space="preserve"> </w:t>
      </w:r>
      <w:r>
        <w:t>SI</w:t>
      </w:r>
    </w:p>
    <w:p w14:paraId="4754399E"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5333A4B"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9500532"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DE4209D"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3C3EB86"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2E2F27E8" w14:textId="77777777" w:rsidR="000616BE" w:rsidRPr="00200152" w:rsidRDefault="000616BE" w:rsidP="000616BE">
      <w:pPr>
        <w:pBdr>
          <w:top w:val="single" w:sz="4" w:space="1" w:color="auto"/>
          <w:left w:val="single" w:sz="4" w:space="4" w:color="auto"/>
          <w:bottom w:val="single" w:sz="4" w:space="1" w:color="auto"/>
          <w:right w:val="single" w:sz="4" w:space="4" w:color="auto"/>
        </w:pBdr>
      </w:pPr>
      <w:r>
        <w:t xml:space="preserve">X NO </w:t>
      </w:r>
    </w:p>
    <w:p w14:paraId="621AB9E8" w14:textId="77777777" w:rsidR="000616BE" w:rsidRPr="00200152" w:rsidRDefault="000616BE" w:rsidP="000616BE">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65AF630" w14:textId="77777777" w:rsidR="000616BE" w:rsidRPr="00200152" w:rsidRDefault="000616BE" w:rsidP="000616B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AA36168" w14:textId="77777777" w:rsidR="000616BE" w:rsidRPr="00200152" w:rsidRDefault="000616BE" w:rsidP="000616B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MEDIO</w:t>
      </w:r>
    </w:p>
    <w:p w14:paraId="48DCC80B" w14:textId="77777777" w:rsidR="000616BE" w:rsidRPr="00200152" w:rsidRDefault="000616BE" w:rsidP="000616BE">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58F33219" w14:textId="77777777" w:rsidR="000616BE" w:rsidRPr="00200152" w:rsidRDefault="000616BE" w:rsidP="000616BE">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4D5DCB3" w14:textId="77777777" w:rsidR="000616BE" w:rsidRDefault="000616BE" w:rsidP="000616BE">
      <w:pPr>
        <w:rPr>
          <w:b/>
          <w:u w:val="single"/>
        </w:rPr>
      </w:pPr>
    </w:p>
    <w:p w14:paraId="1B807CEC" w14:textId="77777777" w:rsidR="000616BE" w:rsidRPr="00200152" w:rsidRDefault="000616BE" w:rsidP="000616BE">
      <w:pPr>
        <w:pBdr>
          <w:top w:val="single" w:sz="4" w:space="1" w:color="auto"/>
          <w:left w:val="single" w:sz="4" w:space="4" w:color="auto"/>
          <w:bottom w:val="single" w:sz="4" w:space="1" w:color="auto"/>
          <w:right w:val="single" w:sz="4" w:space="3" w:color="auto"/>
        </w:pBdr>
        <w:rPr>
          <w:b/>
          <w:u w:val="single"/>
        </w:rPr>
      </w:pPr>
      <w:r w:rsidRPr="00200152">
        <w:rPr>
          <w:b/>
          <w:u w:val="single"/>
        </w:rPr>
        <w:t>VALUTAZIONE COMPLESSIVA DEL RISCHIO</w:t>
      </w:r>
    </w:p>
    <w:p w14:paraId="2B451E8F" w14:textId="77777777" w:rsidR="000616BE" w:rsidRPr="00200152" w:rsidRDefault="000616BE" w:rsidP="000616BE">
      <w:pPr>
        <w:pBdr>
          <w:top w:val="single" w:sz="4" w:space="1" w:color="auto"/>
          <w:left w:val="single" w:sz="4" w:space="4" w:color="auto"/>
          <w:bottom w:val="single" w:sz="4" w:space="1" w:color="auto"/>
          <w:right w:val="single" w:sz="4" w:space="3" w:color="auto"/>
        </w:pBdr>
        <w:rPr>
          <w:b/>
        </w:rPr>
      </w:pPr>
      <w:r w:rsidRPr="009E36C6">
        <w:rPr>
          <w:rFonts w:ascii="MT Extra" w:hAnsi="MT Extra"/>
          <w:b/>
        </w:rPr>
        <w:t></w:t>
      </w:r>
      <w:r>
        <w:rPr>
          <w:b/>
        </w:rPr>
        <w:t xml:space="preserve"> </w:t>
      </w:r>
      <w:r w:rsidRPr="00200152">
        <w:rPr>
          <w:b/>
        </w:rPr>
        <w:t>ALTO</w:t>
      </w:r>
    </w:p>
    <w:p w14:paraId="15B22FF7" w14:textId="77777777" w:rsidR="000616BE" w:rsidRPr="00200152" w:rsidRDefault="000616BE" w:rsidP="000616BE">
      <w:pPr>
        <w:pBdr>
          <w:top w:val="single" w:sz="4" w:space="1" w:color="auto"/>
          <w:left w:val="single" w:sz="4" w:space="4" w:color="auto"/>
          <w:bottom w:val="single" w:sz="4" w:space="1" w:color="auto"/>
          <w:right w:val="single" w:sz="4" w:space="3" w:color="auto"/>
        </w:pBdr>
        <w:rPr>
          <w:b/>
        </w:rPr>
      </w:pPr>
      <w:r w:rsidRPr="009E36C6">
        <w:rPr>
          <w:rFonts w:ascii="MT Extra" w:hAnsi="MT Extra"/>
          <w:b/>
        </w:rPr>
        <w:t></w:t>
      </w:r>
      <w:r w:rsidRPr="00200152">
        <w:rPr>
          <w:b/>
        </w:rPr>
        <w:t xml:space="preserve"> MEDIO</w:t>
      </w:r>
    </w:p>
    <w:p w14:paraId="6FE6CC4D" w14:textId="77777777" w:rsidR="000616BE" w:rsidRPr="00200152" w:rsidRDefault="000616BE" w:rsidP="000616BE">
      <w:pPr>
        <w:pBdr>
          <w:top w:val="single" w:sz="4" w:space="1" w:color="auto"/>
          <w:left w:val="single" w:sz="4" w:space="4" w:color="auto"/>
          <w:bottom w:val="single" w:sz="4" w:space="1" w:color="auto"/>
          <w:right w:val="single" w:sz="4" w:space="3" w:color="auto"/>
        </w:pBdr>
        <w:rPr>
          <w:b/>
        </w:rPr>
      </w:pPr>
      <w:r>
        <w:t>X</w:t>
      </w:r>
      <w:r w:rsidRPr="00200152">
        <w:rPr>
          <w:b/>
        </w:rPr>
        <w:t xml:space="preserve"> BASSO</w:t>
      </w:r>
    </w:p>
    <w:p w14:paraId="0438A14F" w14:textId="77777777" w:rsidR="000616BE" w:rsidRPr="00C2765E" w:rsidRDefault="000616BE" w:rsidP="000616BE">
      <w:pPr>
        <w:pBdr>
          <w:top w:val="single" w:sz="4" w:space="1" w:color="auto"/>
          <w:left w:val="single" w:sz="4" w:space="4" w:color="auto"/>
          <w:bottom w:val="single" w:sz="4" w:space="1" w:color="auto"/>
          <w:right w:val="single" w:sz="4" w:space="3" w:color="auto"/>
        </w:pBdr>
        <w:jc w:val="both"/>
      </w:pPr>
      <w:r w:rsidRPr="00200152">
        <w:rPr>
          <w:b/>
        </w:rPr>
        <w:t xml:space="preserve">CONSIDERATO CHE </w:t>
      </w:r>
      <w:r>
        <w:t>-</w:t>
      </w:r>
    </w:p>
    <w:p w14:paraId="66A2F321" w14:textId="30FDB13E" w:rsidR="00516E56" w:rsidRPr="00741B15" w:rsidRDefault="00516E56" w:rsidP="00516E56">
      <w:pPr>
        <w:pBdr>
          <w:top w:val="single" w:sz="4" w:space="1" w:color="auto"/>
          <w:left w:val="single" w:sz="4" w:space="4" w:color="auto"/>
          <w:bottom w:val="single" w:sz="4" w:space="1" w:color="auto"/>
          <w:right w:val="single" w:sz="4" w:space="4" w:color="auto"/>
        </w:pBdr>
        <w:jc w:val="both"/>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516E56" w:rsidRPr="00200152" w14:paraId="6A833F4E" w14:textId="77777777" w:rsidTr="00C90AC6">
        <w:tc>
          <w:tcPr>
            <w:tcW w:w="2972" w:type="dxa"/>
            <w:shd w:val="clear" w:color="auto" w:fill="BDD6EE" w:themeFill="accent1" w:themeFillTint="66"/>
          </w:tcPr>
          <w:p w14:paraId="508323E8" w14:textId="77777777" w:rsidR="00516E56" w:rsidRPr="00200152" w:rsidRDefault="00516E56" w:rsidP="00516E56">
            <w:pPr>
              <w:rPr>
                <w:b/>
                <w:u w:val="single"/>
              </w:rPr>
            </w:pPr>
            <w:r w:rsidRPr="00200152">
              <w:rPr>
                <w:b/>
                <w:u w:val="single"/>
              </w:rPr>
              <w:t xml:space="preserve">PROCESSO: </w:t>
            </w:r>
          </w:p>
          <w:p w14:paraId="52056D8C" w14:textId="77777777" w:rsidR="00516E56" w:rsidRPr="00200152" w:rsidRDefault="00516E56" w:rsidP="00516E56">
            <w:pPr>
              <w:rPr>
                <w:b/>
                <w:u w:val="single"/>
              </w:rPr>
            </w:pPr>
          </w:p>
        </w:tc>
        <w:tc>
          <w:tcPr>
            <w:tcW w:w="6656" w:type="dxa"/>
            <w:shd w:val="clear" w:color="auto" w:fill="BDD6EE" w:themeFill="accent1" w:themeFillTint="66"/>
          </w:tcPr>
          <w:p w14:paraId="35486DC6" w14:textId="77777777" w:rsidR="00516E56" w:rsidRPr="00747397" w:rsidRDefault="00516E56" w:rsidP="00516E56">
            <w:pPr>
              <w:jc w:val="both"/>
            </w:pPr>
            <w:r>
              <w:t xml:space="preserve">n.26 </w:t>
            </w:r>
            <w:r w:rsidRPr="00747397">
              <w:t>AUTORIZZAZIONE PAESAGGISTICA</w:t>
            </w:r>
          </w:p>
          <w:p w14:paraId="36A81D92" w14:textId="77777777" w:rsidR="00516E56" w:rsidRPr="00200152" w:rsidRDefault="00516E56" w:rsidP="00516E56">
            <w:pPr>
              <w:rPr>
                <w:b/>
                <w:u w:val="single"/>
              </w:rPr>
            </w:pPr>
          </w:p>
        </w:tc>
      </w:tr>
      <w:tr w:rsidR="00516E56" w:rsidRPr="00200152" w14:paraId="624B1703" w14:textId="77777777" w:rsidTr="00C90AC6">
        <w:tc>
          <w:tcPr>
            <w:tcW w:w="2972" w:type="dxa"/>
            <w:shd w:val="clear" w:color="auto" w:fill="BDD6EE" w:themeFill="accent1" w:themeFillTint="66"/>
          </w:tcPr>
          <w:p w14:paraId="4820884C" w14:textId="77777777" w:rsidR="00516E56" w:rsidRPr="00200152" w:rsidRDefault="00516E56" w:rsidP="00516E56">
            <w:pPr>
              <w:rPr>
                <w:b/>
                <w:u w:val="single"/>
              </w:rPr>
            </w:pPr>
            <w:r w:rsidRPr="00200152">
              <w:rPr>
                <w:b/>
                <w:u w:val="single"/>
              </w:rPr>
              <w:t xml:space="preserve">DESCRIZIONE DEL RISCHIO: </w:t>
            </w:r>
          </w:p>
          <w:p w14:paraId="2319BA35" w14:textId="77777777" w:rsidR="00516E56" w:rsidRPr="00200152" w:rsidRDefault="00516E56" w:rsidP="00516E56">
            <w:pPr>
              <w:rPr>
                <w:b/>
                <w:u w:val="single"/>
              </w:rPr>
            </w:pPr>
          </w:p>
        </w:tc>
        <w:tc>
          <w:tcPr>
            <w:tcW w:w="6656" w:type="dxa"/>
            <w:shd w:val="clear" w:color="auto" w:fill="BDD6EE" w:themeFill="accent1" w:themeFillTint="66"/>
          </w:tcPr>
          <w:p w14:paraId="561AEEE1" w14:textId="50909880" w:rsidR="00516E56" w:rsidRPr="003443FE" w:rsidRDefault="00516E56" w:rsidP="003443FE">
            <w:pPr>
              <w:spacing w:line="360" w:lineRule="auto"/>
            </w:pPr>
            <w:r>
              <w:t>Rilevazioni non corrispondenti alla realtà dei fatti</w:t>
            </w:r>
          </w:p>
        </w:tc>
      </w:tr>
      <w:tr w:rsidR="00516E56" w:rsidRPr="00200152" w14:paraId="2931F5B9" w14:textId="77777777" w:rsidTr="00C90AC6">
        <w:tc>
          <w:tcPr>
            <w:tcW w:w="2972" w:type="dxa"/>
            <w:shd w:val="clear" w:color="auto" w:fill="BDD6EE" w:themeFill="accent1" w:themeFillTint="66"/>
          </w:tcPr>
          <w:p w14:paraId="75BEAFCB" w14:textId="77777777" w:rsidR="00516E56" w:rsidRPr="00200152" w:rsidRDefault="00516E56" w:rsidP="00516E56">
            <w:pPr>
              <w:rPr>
                <w:b/>
                <w:u w:val="single"/>
              </w:rPr>
            </w:pPr>
            <w:r>
              <w:rPr>
                <w:b/>
                <w:u w:val="single"/>
              </w:rPr>
              <w:t>VALUTAZIONE COMPLESSIVA DEL RISCHIO</w:t>
            </w:r>
            <w:r w:rsidRPr="00200152">
              <w:rPr>
                <w:b/>
                <w:u w:val="single"/>
              </w:rPr>
              <w:t xml:space="preserve">: </w:t>
            </w:r>
          </w:p>
          <w:p w14:paraId="2F6AF98E" w14:textId="77777777" w:rsidR="00516E56" w:rsidRPr="00200152" w:rsidRDefault="00516E56" w:rsidP="00516E56">
            <w:pPr>
              <w:rPr>
                <w:b/>
                <w:u w:val="single"/>
              </w:rPr>
            </w:pPr>
          </w:p>
        </w:tc>
        <w:tc>
          <w:tcPr>
            <w:tcW w:w="6656" w:type="dxa"/>
            <w:shd w:val="clear" w:color="auto" w:fill="BDD6EE" w:themeFill="accent1" w:themeFillTint="66"/>
          </w:tcPr>
          <w:p w14:paraId="35F48B56"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192386A" w14:textId="77777777" w:rsidR="00516E56" w:rsidRPr="00200152" w:rsidRDefault="00516E56" w:rsidP="00516E56">
            <w:pPr>
              <w:pBdr>
                <w:top w:val="single" w:sz="4" w:space="1" w:color="auto"/>
                <w:left w:val="single" w:sz="4" w:space="4" w:color="auto"/>
                <w:bottom w:val="single" w:sz="4" w:space="1" w:color="auto"/>
                <w:right w:val="single" w:sz="4" w:space="4" w:color="auto"/>
              </w:pBdr>
            </w:pPr>
            <w:r>
              <w:t>X</w:t>
            </w:r>
            <w:r w:rsidRPr="00200152">
              <w:t xml:space="preserve"> MEDIO</w:t>
            </w:r>
            <w:r>
              <w:t xml:space="preserve"> </w:t>
            </w:r>
          </w:p>
          <w:p w14:paraId="618AE9A3" w14:textId="77777777" w:rsidR="00516E56" w:rsidRPr="00B26E5E" w:rsidRDefault="00516E56" w:rsidP="00516E5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7CAC8189" w14:textId="77777777" w:rsidR="00516E56" w:rsidRPr="00200152" w:rsidRDefault="00516E56" w:rsidP="00C90AC6">
      <w:pPr>
        <w:rPr>
          <w:b/>
          <w:u w:val="single"/>
        </w:rPr>
      </w:pPr>
    </w:p>
    <w:p w14:paraId="00F261FB" w14:textId="77777777" w:rsidR="00516E56" w:rsidRPr="00200152" w:rsidRDefault="00516E56" w:rsidP="00C90AC6">
      <w:pPr>
        <w:rPr>
          <w:b/>
          <w:u w:val="single"/>
        </w:rPr>
      </w:pPr>
      <w:r w:rsidRPr="00200152">
        <w:rPr>
          <w:b/>
          <w:u w:val="single"/>
        </w:rPr>
        <w:t>ANALISI DEL RISCHIO*</w:t>
      </w:r>
    </w:p>
    <w:p w14:paraId="6DA57B60"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007AFDA1"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960A9C9"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C5E4282"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72A6D4D"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21AFECB4"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SONO PRESENTI FORME DI TRASPARENZA?</w:t>
      </w:r>
    </w:p>
    <w:p w14:paraId="75188509"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8B4ADB2"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6785037"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60AA43EA"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EFC6476"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3A6F7C2"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77B8EBE"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A1FCA84"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CI SONO PIU’ SOGGETTI COINVOLTI?</w:t>
      </w:r>
    </w:p>
    <w:p w14:paraId="40A90C56"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04B05AD"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9258DCC"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0BD9DAE"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556FC7E"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5215746"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B1DE8AD"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X</w:t>
      </w:r>
      <w:r w:rsidRPr="00200152">
        <w:t xml:space="preserve"> SI</w:t>
      </w:r>
    </w:p>
    <w:p w14:paraId="2574234B"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37AC40B"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7BFC4FE"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2F52CCD"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2C476DC"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610AD37"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u w:val="single"/>
        </w:rPr>
      </w:pPr>
    </w:p>
    <w:p w14:paraId="38D1E1E9" w14:textId="77777777" w:rsidR="00516E56" w:rsidRPr="00200152" w:rsidRDefault="00516E56" w:rsidP="00C90AC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6D473B2"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7F675B83"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X SI</w:t>
      </w:r>
    </w:p>
    <w:p w14:paraId="3B2EA75A"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7D6FDCB"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DD2FCE8"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023D37E9"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196A124"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0AB09E1A"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 xml:space="preserve">X NO </w:t>
      </w:r>
    </w:p>
    <w:p w14:paraId="34AE0283"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12A335B7"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A50562B"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7067B4D"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EB4FDFB"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30806B30"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99CE495"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22FA014C"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6C1079ED"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F227793"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X</w:t>
      </w:r>
      <w:r w:rsidRPr="00200152">
        <w:t xml:space="preserve"> </w:t>
      </w:r>
      <w:r>
        <w:t>SI</w:t>
      </w:r>
    </w:p>
    <w:p w14:paraId="7852339E"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4931FD9"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B398D98"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9F9B7D2"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C0D9E39"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417BCD9E" w14:textId="77777777" w:rsidR="00516E56" w:rsidRPr="00200152" w:rsidRDefault="00516E56" w:rsidP="00C90AC6">
      <w:pPr>
        <w:pBdr>
          <w:top w:val="single" w:sz="4" w:space="1" w:color="auto"/>
          <w:left w:val="single" w:sz="4" w:space="4" w:color="auto"/>
          <w:bottom w:val="single" w:sz="4" w:space="1" w:color="auto"/>
          <w:right w:val="single" w:sz="4" w:space="4" w:color="auto"/>
        </w:pBdr>
      </w:pPr>
      <w:r>
        <w:t xml:space="preserve">X NO </w:t>
      </w:r>
    </w:p>
    <w:p w14:paraId="458C093B"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84AE651"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C7268A6"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t>X</w:t>
      </w:r>
      <w:r w:rsidRPr="00200152">
        <w:rPr>
          <w:b/>
        </w:rPr>
        <w:t xml:space="preserve"> MEDIO</w:t>
      </w:r>
    </w:p>
    <w:p w14:paraId="2C257D20"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353DFFC7" w14:textId="77777777" w:rsidR="00516E56" w:rsidRPr="00200152" w:rsidRDefault="00516E56" w:rsidP="00C90AC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68A5641" w14:textId="77777777" w:rsidR="00516E56" w:rsidRDefault="00516E56" w:rsidP="00C90AC6">
      <w:pPr>
        <w:rPr>
          <w:b/>
          <w:u w:val="single"/>
        </w:rPr>
      </w:pPr>
    </w:p>
    <w:p w14:paraId="241BB0BD" w14:textId="77777777" w:rsidR="00516E56" w:rsidRPr="00200152" w:rsidRDefault="00516E56" w:rsidP="00C90AC6">
      <w:pPr>
        <w:pBdr>
          <w:top w:val="single" w:sz="4" w:space="1" w:color="auto"/>
          <w:left w:val="single" w:sz="4" w:space="4" w:color="auto"/>
          <w:bottom w:val="single" w:sz="4" w:space="1" w:color="auto"/>
          <w:right w:val="single" w:sz="4" w:space="3" w:color="auto"/>
        </w:pBdr>
        <w:rPr>
          <w:b/>
          <w:u w:val="single"/>
        </w:rPr>
      </w:pPr>
      <w:r w:rsidRPr="00200152">
        <w:rPr>
          <w:b/>
          <w:u w:val="single"/>
        </w:rPr>
        <w:t>VALUTAZIONE COMPLESSIVA DEL RISCHIO</w:t>
      </w:r>
    </w:p>
    <w:p w14:paraId="5558142E" w14:textId="77777777" w:rsidR="00516E56" w:rsidRPr="00200152" w:rsidRDefault="00516E56" w:rsidP="00C90AC6">
      <w:pPr>
        <w:pBdr>
          <w:top w:val="single" w:sz="4" w:space="1" w:color="auto"/>
          <w:left w:val="single" w:sz="4" w:space="4" w:color="auto"/>
          <w:bottom w:val="single" w:sz="4" w:space="1" w:color="auto"/>
          <w:right w:val="single" w:sz="4" w:space="3" w:color="auto"/>
        </w:pBdr>
        <w:rPr>
          <w:b/>
        </w:rPr>
      </w:pPr>
      <w:r w:rsidRPr="009E36C6">
        <w:rPr>
          <w:rFonts w:ascii="MT Extra" w:hAnsi="MT Extra"/>
          <w:b/>
        </w:rPr>
        <w:t></w:t>
      </w:r>
      <w:r>
        <w:rPr>
          <w:b/>
        </w:rPr>
        <w:t xml:space="preserve"> </w:t>
      </w:r>
      <w:r w:rsidRPr="00200152">
        <w:rPr>
          <w:b/>
        </w:rPr>
        <w:t>ALTO</w:t>
      </w:r>
    </w:p>
    <w:p w14:paraId="2F0B1A87" w14:textId="77777777" w:rsidR="00516E56" w:rsidRPr="00200152" w:rsidRDefault="00516E56" w:rsidP="00C90AC6">
      <w:pPr>
        <w:pBdr>
          <w:top w:val="single" w:sz="4" w:space="1" w:color="auto"/>
          <w:left w:val="single" w:sz="4" w:space="4" w:color="auto"/>
          <w:bottom w:val="single" w:sz="4" w:space="1" w:color="auto"/>
          <w:right w:val="single" w:sz="4" w:space="3" w:color="auto"/>
        </w:pBdr>
        <w:rPr>
          <w:b/>
        </w:rPr>
      </w:pPr>
      <w:r>
        <w:t>X</w:t>
      </w:r>
      <w:r w:rsidRPr="00200152">
        <w:rPr>
          <w:b/>
        </w:rPr>
        <w:t xml:space="preserve"> MEDIO</w:t>
      </w:r>
    </w:p>
    <w:p w14:paraId="58058382" w14:textId="77777777" w:rsidR="00516E56" w:rsidRPr="00200152" w:rsidRDefault="00516E56" w:rsidP="00C90AC6">
      <w:pPr>
        <w:pBdr>
          <w:top w:val="single" w:sz="4" w:space="1" w:color="auto"/>
          <w:left w:val="single" w:sz="4" w:space="4" w:color="auto"/>
          <w:bottom w:val="single" w:sz="4" w:space="1" w:color="auto"/>
          <w:right w:val="single" w:sz="4" w:space="3" w:color="auto"/>
        </w:pBdr>
        <w:rPr>
          <w:b/>
        </w:rPr>
      </w:pPr>
      <w:r w:rsidRPr="009E36C6">
        <w:rPr>
          <w:rFonts w:ascii="MT Extra" w:hAnsi="MT Extra"/>
          <w:b/>
        </w:rPr>
        <w:t></w:t>
      </w:r>
      <w:r w:rsidRPr="00200152">
        <w:rPr>
          <w:b/>
        </w:rPr>
        <w:t xml:space="preserve"> BASSO</w:t>
      </w:r>
    </w:p>
    <w:p w14:paraId="66930397" w14:textId="77777777" w:rsidR="00516E56" w:rsidRPr="00C2765E" w:rsidRDefault="00516E56" w:rsidP="00516E56">
      <w:pPr>
        <w:pBdr>
          <w:top w:val="single" w:sz="4" w:space="1" w:color="auto"/>
          <w:left w:val="single" w:sz="4" w:space="4" w:color="auto"/>
          <w:bottom w:val="single" w:sz="4" w:space="1" w:color="auto"/>
          <w:right w:val="single" w:sz="4" w:space="3" w:color="auto"/>
        </w:pBdr>
        <w:jc w:val="both"/>
      </w:pPr>
      <w:r w:rsidRPr="00200152">
        <w:rPr>
          <w:b/>
        </w:rPr>
        <w:t xml:space="preserve">CONSIDERATO CHE </w:t>
      </w:r>
      <w:r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75DA2B1C" w14:textId="77777777" w:rsidTr="00E37F5E">
        <w:tc>
          <w:tcPr>
            <w:tcW w:w="2972" w:type="dxa"/>
            <w:shd w:val="clear" w:color="auto" w:fill="BDD6EE" w:themeFill="accent1" w:themeFillTint="66"/>
          </w:tcPr>
          <w:p w14:paraId="08369584" w14:textId="77777777" w:rsidR="004D5AD9" w:rsidRPr="00516E56" w:rsidRDefault="004D5AD9" w:rsidP="004D5AD9">
            <w:pPr>
              <w:rPr>
                <w:bCs/>
                <w:u w:val="single"/>
              </w:rPr>
            </w:pPr>
            <w:r w:rsidRPr="00516E56">
              <w:rPr>
                <w:bCs/>
                <w:u w:val="single"/>
              </w:rPr>
              <w:t xml:space="preserve">PROCESSO: </w:t>
            </w:r>
          </w:p>
          <w:p w14:paraId="31128B32" w14:textId="77777777" w:rsidR="004D5AD9" w:rsidRPr="00516E56" w:rsidRDefault="004D5AD9" w:rsidP="004D5AD9">
            <w:pPr>
              <w:rPr>
                <w:bCs/>
                <w:u w:val="single"/>
              </w:rPr>
            </w:pPr>
          </w:p>
        </w:tc>
        <w:tc>
          <w:tcPr>
            <w:tcW w:w="6656" w:type="dxa"/>
            <w:shd w:val="clear" w:color="auto" w:fill="BDD6EE" w:themeFill="accent1" w:themeFillTint="66"/>
          </w:tcPr>
          <w:p w14:paraId="2F72D761" w14:textId="77777777" w:rsidR="00CB3DB5" w:rsidRPr="00747397" w:rsidRDefault="005E6D12" w:rsidP="00CB3DB5">
            <w:pPr>
              <w:jc w:val="both"/>
            </w:pPr>
            <w:r>
              <w:t>n.27</w:t>
            </w:r>
            <w:r w:rsidR="00CB3DB5">
              <w:t xml:space="preserve"> </w:t>
            </w:r>
            <w:r w:rsidR="00CB3DB5" w:rsidRPr="00747397">
              <w:t>ATTIVITA’ EDILIZIA MINORE</w:t>
            </w:r>
          </w:p>
          <w:p w14:paraId="63BD7263" w14:textId="77777777" w:rsidR="004D5AD9" w:rsidRPr="00200152" w:rsidRDefault="004D5AD9" w:rsidP="004D5AD9">
            <w:pPr>
              <w:rPr>
                <w:b/>
                <w:u w:val="single"/>
              </w:rPr>
            </w:pPr>
          </w:p>
        </w:tc>
      </w:tr>
      <w:tr w:rsidR="004D5AD9" w:rsidRPr="00200152" w14:paraId="52CFD061" w14:textId="77777777" w:rsidTr="00E37F5E">
        <w:tc>
          <w:tcPr>
            <w:tcW w:w="2972" w:type="dxa"/>
            <w:shd w:val="clear" w:color="auto" w:fill="BDD6EE" w:themeFill="accent1" w:themeFillTint="66"/>
          </w:tcPr>
          <w:p w14:paraId="4DB4C7A2" w14:textId="77777777" w:rsidR="004D5AD9" w:rsidRPr="00516E56" w:rsidRDefault="004D5AD9" w:rsidP="004D5AD9">
            <w:pPr>
              <w:rPr>
                <w:bCs/>
                <w:u w:val="single"/>
              </w:rPr>
            </w:pPr>
            <w:r w:rsidRPr="00516E56">
              <w:rPr>
                <w:bCs/>
                <w:u w:val="single"/>
              </w:rPr>
              <w:t xml:space="preserve">DESCRIZIONE DEL RISCHIO: </w:t>
            </w:r>
          </w:p>
          <w:p w14:paraId="2B5B7270" w14:textId="77777777" w:rsidR="004D5AD9" w:rsidRPr="00516E56" w:rsidRDefault="004D5AD9" w:rsidP="004D5AD9">
            <w:pPr>
              <w:rPr>
                <w:bCs/>
                <w:u w:val="single"/>
              </w:rPr>
            </w:pPr>
          </w:p>
        </w:tc>
        <w:tc>
          <w:tcPr>
            <w:tcW w:w="6656" w:type="dxa"/>
            <w:shd w:val="clear" w:color="auto" w:fill="BDD6EE" w:themeFill="accent1" w:themeFillTint="66"/>
          </w:tcPr>
          <w:p w14:paraId="71EE0201" w14:textId="56373792" w:rsidR="004D5AD9" w:rsidRPr="003443FE" w:rsidRDefault="00CB3DB5" w:rsidP="003443FE">
            <w:pPr>
              <w:spacing w:line="360" w:lineRule="auto"/>
            </w:pPr>
            <w:r>
              <w:t>Mancata o scorretta applicazione della normativa di riferimento</w:t>
            </w:r>
          </w:p>
        </w:tc>
      </w:tr>
      <w:tr w:rsidR="004D5AD9" w:rsidRPr="00200152" w14:paraId="4ECEE7F3" w14:textId="77777777" w:rsidTr="00E37F5E">
        <w:tc>
          <w:tcPr>
            <w:tcW w:w="2972" w:type="dxa"/>
            <w:shd w:val="clear" w:color="auto" w:fill="BDD6EE" w:themeFill="accent1" w:themeFillTint="66"/>
          </w:tcPr>
          <w:p w14:paraId="097A085C" w14:textId="77777777" w:rsidR="004D5AD9" w:rsidRPr="00516E56" w:rsidRDefault="004D5AD9" w:rsidP="004D5AD9">
            <w:pPr>
              <w:rPr>
                <w:bCs/>
                <w:u w:val="single"/>
              </w:rPr>
            </w:pPr>
            <w:r w:rsidRPr="00516E56">
              <w:rPr>
                <w:bCs/>
                <w:u w:val="single"/>
              </w:rPr>
              <w:t xml:space="preserve">VALUTAZIONE COMPLESSIVA DEL RISCHIO: </w:t>
            </w:r>
          </w:p>
          <w:p w14:paraId="299F7336" w14:textId="77777777" w:rsidR="004D5AD9" w:rsidRPr="00516E56" w:rsidRDefault="004D5AD9" w:rsidP="004D5AD9">
            <w:pPr>
              <w:rPr>
                <w:bCs/>
                <w:u w:val="single"/>
              </w:rPr>
            </w:pPr>
          </w:p>
        </w:tc>
        <w:tc>
          <w:tcPr>
            <w:tcW w:w="6656" w:type="dxa"/>
            <w:shd w:val="clear" w:color="auto" w:fill="BDD6EE" w:themeFill="accent1" w:themeFillTint="66"/>
          </w:tcPr>
          <w:p w14:paraId="6513A48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D9B9494" w14:textId="77777777" w:rsidR="004D5AD9" w:rsidRPr="00200152" w:rsidRDefault="00E32141"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p>
          <w:p w14:paraId="149FBAD3"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72A53110" w14:textId="77777777" w:rsidR="004D5AD9" w:rsidRPr="00200152" w:rsidRDefault="004D5AD9" w:rsidP="004D5AD9">
      <w:pPr>
        <w:rPr>
          <w:b/>
          <w:u w:val="single"/>
        </w:rPr>
      </w:pPr>
    </w:p>
    <w:p w14:paraId="46582035" w14:textId="77777777" w:rsidR="004D5AD9" w:rsidRPr="00200152" w:rsidRDefault="004D5AD9" w:rsidP="004D5AD9">
      <w:pPr>
        <w:rPr>
          <w:b/>
          <w:u w:val="single"/>
        </w:rPr>
      </w:pPr>
      <w:r w:rsidRPr="00200152">
        <w:rPr>
          <w:b/>
          <w:u w:val="single"/>
        </w:rPr>
        <w:t>ANALISI DEL RISCHIO*</w:t>
      </w:r>
    </w:p>
    <w:p w14:paraId="3DD8729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3B0BC7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E3AB7C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DA9675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6EE8630" w14:textId="1B80C89E"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379EDCD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648C0D2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BE2AA6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1B0F614" w14:textId="77777777" w:rsidR="004D5AD9" w:rsidRPr="00200152" w:rsidRDefault="00E32141"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2CDD5F6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43A252F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556291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5745E1C" w14:textId="77777777" w:rsidR="004D5AD9" w:rsidRPr="00200152" w:rsidRDefault="00E32141"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2C4B157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5783400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13C6FE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69D3067" w14:textId="77777777" w:rsidR="004D5AD9" w:rsidRPr="00200152" w:rsidRDefault="00E32141"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3756D08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188BE26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97A5FB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6B5D8F2" w14:textId="77777777" w:rsidR="004D5AD9" w:rsidRPr="00200152" w:rsidRDefault="00E32141"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SI</w:t>
      </w:r>
    </w:p>
    <w:p w14:paraId="3950BF5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9C9372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755EF7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6D0A4AF" w14:textId="77777777" w:rsidR="004D5AD9" w:rsidRPr="00200152" w:rsidRDefault="00E32141" w:rsidP="004D5AD9">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4D5AD9" w:rsidRPr="00200152">
        <w:rPr>
          <w:b/>
        </w:rPr>
        <w:t>BASSO</w:t>
      </w:r>
    </w:p>
    <w:p w14:paraId="6D4AC27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813107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3E6C93B5"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66B49BD"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3CF8C056"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t>X SI</w:t>
      </w:r>
    </w:p>
    <w:p w14:paraId="2DF77391"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91950BB"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B3ABB40" w14:textId="1A17E136" w:rsidR="00E32141" w:rsidRPr="00200152" w:rsidRDefault="00E32141" w:rsidP="00E32141">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072E4B43"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60A07FC"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19E0FC55"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t xml:space="preserve">X NO </w:t>
      </w:r>
    </w:p>
    <w:p w14:paraId="673CFBAE"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99021E5"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971264F"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4D76F8E"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7DF5FAB"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F660F18"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95DDBD2"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0C6C16F"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3F7975E"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C76B508"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t>X</w:t>
      </w:r>
      <w:r w:rsidRPr="00200152">
        <w:t xml:space="preserve"> </w:t>
      </w:r>
      <w:r>
        <w:t>SI</w:t>
      </w:r>
    </w:p>
    <w:p w14:paraId="210BE37A"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02284A1"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746EF01"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674BBD05"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F9F69D7"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01AC5512"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t xml:space="preserve">X NO </w:t>
      </w:r>
    </w:p>
    <w:p w14:paraId="4B483F9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DBCA2E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8C366D8" w14:textId="77777777" w:rsidR="004D5AD9" w:rsidRPr="00200152" w:rsidRDefault="00E32141"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3B4D32E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1BA697D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11CF238" w14:textId="77777777" w:rsidR="004D5AD9" w:rsidRDefault="004D5AD9" w:rsidP="004D5AD9">
      <w:pPr>
        <w:rPr>
          <w:b/>
          <w:u w:val="single"/>
        </w:rPr>
      </w:pPr>
    </w:p>
    <w:p w14:paraId="2E852EA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65A99A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CC45F60" w14:textId="77777777" w:rsidR="004D5AD9" w:rsidRPr="00200152" w:rsidRDefault="00E32141"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MEDIO</w:t>
      </w:r>
      <w:r>
        <w:rPr>
          <w:b/>
        </w:rPr>
        <w:t xml:space="preserve"> </w:t>
      </w:r>
    </w:p>
    <w:p w14:paraId="348BADF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6D9D5FCD" w14:textId="77777777" w:rsidR="004D5AD9" w:rsidRPr="00E32141" w:rsidRDefault="004D5AD9" w:rsidP="00E32141">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E32141"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623CE498" w14:textId="77777777" w:rsidTr="00E37F5E">
        <w:tc>
          <w:tcPr>
            <w:tcW w:w="2972" w:type="dxa"/>
            <w:shd w:val="clear" w:color="auto" w:fill="BDD6EE" w:themeFill="accent1" w:themeFillTint="66"/>
          </w:tcPr>
          <w:p w14:paraId="49712678" w14:textId="77777777" w:rsidR="004D5AD9" w:rsidRPr="00200152" w:rsidRDefault="004D5AD9" w:rsidP="004D5AD9">
            <w:pPr>
              <w:rPr>
                <w:b/>
                <w:u w:val="single"/>
              </w:rPr>
            </w:pPr>
            <w:r w:rsidRPr="00200152">
              <w:rPr>
                <w:b/>
                <w:u w:val="single"/>
              </w:rPr>
              <w:t xml:space="preserve">PROCESSO: </w:t>
            </w:r>
          </w:p>
          <w:p w14:paraId="14DDB21F" w14:textId="77777777" w:rsidR="004D5AD9" w:rsidRPr="00200152" w:rsidRDefault="004D5AD9" w:rsidP="004D5AD9">
            <w:pPr>
              <w:rPr>
                <w:b/>
                <w:u w:val="single"/>
              </w:rPr>
            </w:pPr>
          </w:p>
        </w:tc>
        <w:tc>
          <w:tcPr>
            <w:tcW w:w="6656" w:type="dxa"/>
            <w:shd w:val="clear" w:color="auto" w:fill="BDD6EE" w:themeFill="accent1" w:themeFillTint="66"/>
          </w:tcPr>
          <w:p w14:paraId="180711A7" w14:textId="77777777" w:rsidR="004D5AD9" w:rsidRPr="00200152" w:rsidRDefault="005E6D12" w:rsidP="004D5AD9">
            <w:pPr>
              <w:rPr>
                <w:b/>
                <w:u w:val="single"/>
              </w:rPr>
            </w:pPr>
            <w:r>
              <w:t>n.28</w:t>
            </w:r>
            <w:r w:rsidR="00CB3DB5">
              <w:t xml:space="preserve"> </w:t>
            </w:r>
            <w:r w:rsidR="00CB3DB5" w:rsidRPr="00747397">
              <w:t>AFFIDAMENTO DIRETTO DI LAVORI, SERVIZI, O FORNITURE</w:t>
            </w:r>
          </w:p>
        </w:tc>
      </w:tr>
      <w:tr w:rsidR="004D5AD9" w:rsidRPr="00200152" w14:paraId="6C13FB2E" w14:textId="77777777" w:rsidTr="00E37F5E">
        <w:tc>
          <w:tcPr>
            <w:tcW w:w="2972" w:type="dxa"/>
            <w:shd w:val="clear" w:color="auto" w:fill="BDD6EE" w:themeFill="accent1" w:themeFillTint="66"/>
          </w:tcPr>
          <w:p w14:paraId="551A8C82" w14:textId="77777777" w:rsidR="004D5AD9" w:rsidRPr="00200152" w:rsidRDefault="004D5AD9" w:rsidP="004D5AD9">
            <w:pPr>
              <w:rPr>
                <w:b/>
                <w:u w:val="single"/>
              </w:rPr>
            </w:pPr>
            <w:r w:rsidRPr="00200152">
              <w:rPr>
                <w:b/>
                <w:u w:val="single"/>
              </w:rPr>
              <w:t xml:space="preserve">DESCRIZIONE DEL RISCHIO: </w:t>
            </w:r>
          </w:p>
          <w:p w14:paraId="768D49A4" w14:textId="77777777" w:rsidR="004D5AD9" w:rsidRPr="00200152" w:rsidRDefault="004D5AD9" w:rsidP="004D5AD9">
            <w:pPr>
              <w:rPr>
                <w:b/>
                <w:u w:val="single"/>
              </w:rPr>
            </w:pPr>
          </w:p>
        </w:tc>
        <w:tc>
          <w:tcPr>
            <w:tcW w:w="6656" w:type="dxa"/>
            <w:shd w:val="clear" w:color="auto" w:fill="BDD6EE" w:themeFill="accent1" w:themeFillTint="66"/>
          </w:tcPr>
          <w:p w14:paraId="62D04C82" w14:textId="1F5BCA69" w:rsidR="004D5AD9" w:rsidRPr="003443FE" w:rsidRDefault="008E089D" w:rsidP="003443FE">
            <w:pPr>
              <w:spacing w:line="360" w:lineRule="auto"/>
            </w:pPr>
            <w:r>
              <w:t>M</w:t>
            </w:r>
            <w:r w:rsidR="00CB3DB5">
              <w:t>onopolio di fatto</w:t>
            </w:r>
          </w:p>
        </w:tc>
      </w:tr>
      <w:tr w:rsidR="004D5AD9" w:rsidRPr="00200152" w14:paraId="260A8F21" w14:textId="77777777" w:rsidTr="00E37F5E">
        <w:tc>
          <w:tcPr>
            <w:tcW w:w="2972" w:type="dxa"/>
            <w:shd w:val="clear" w:color="auto" w:fill="BDD6EE" w:themeFill="accent1" w:themeFillTint="66"/>
          </w:tcPr>
          <w:p w14:paraId="5597F963"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42473789" w14:textId="77777777" w:rsidR="004D5AD9" w:rsidRPr="00200152" w:rsidRDefault="004D5AD9" w:rsidP="004D5AD9">
            <w:pPr>
              <w:rPr>
                <w:b/>
                <w:u w:val="single"/>
              </w:rPr>
            </w:pPr>
          </w:p>
        </w:tc>
        <w:tc>
          <w:tcPr>
            <w:tcW w:w="6656" w:type="dxa"/>
            <w:shd w:val="clear" w:color="auto" w:fill="BDD6EE" w:themeFill="accent1" w:themeFillTint="66"/>
          </w:tcPr>
          <w:p w14:paraId="412A642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251F149" w14:textId="77777777" w:rsidR="004D5AD9" w:rsidRPr="00200152" w:rsidRDefault="00F53531" w:rsidP="004D5AD9">
            <w:pPr>
              <w:pBdr>
                <w:top w:val="single" w:sz="4" w:space="1" w:color="auto"/>
                <w:left w:val="single" w:sz="4" w:space="4" w:color="auto"/>
                <w:bottom w:val="single" w:sz="4" w:space="1" w:color="auto"/>
                <w:right w:val="single" w:sz="4" w:space="4" w:color="auto"/>
              </w:pBdr>
            </w:pPr>
            <w:r>
              <w:rPr>
                <w:b/>
              </w:rPr>
              <w:t>X</w:t>
            </w:r>
            <w:r w:rsidR="004D5AD9" w:rsidRPr="00200152">
              <w:t xml:space="preserve"> MEDIO</w:t>
            </w:r>
          </w:p>
          <w:p w14:paraId="6CA23650"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7E21A666" w14:textId="77777777" w:rsidR="004D5AD9" w:rsidRPr="00200152" w:rsidRDefault="004D5AD9" w:rsidP="004D5AD9">
      <w:pPr>
        <w:rPr>
          <w:b/>
          <w:u w:val="single"/>
        </w:rPr>
      </w:pPr>
    </w:p>
    <w:p w14:paraId="6BF986D8" w14:textId="77777777" w:rsidR="004D5AD9" w:rsidRPr="00200152" w:rsidRDefault="004D5AD9" w:rsidP="004D5AD9">
      <w:pPr>
        <w:rPr>
          <w:b/>
          <w:u w:val="single"/>
        </w:rPr>
      </w:pPr>
      <w:r w:rsidRPr="00200152">
        <w:rPr>
          <w:b/>
          <w:u w:val="single"/>
        </w:rPr>
        <w:t>ANALISI DEL RISCHIO*</w:t>
      </w:r>
    </w:p>
    <w:p w14:paraId="5EB70CF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F7973B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159035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EE285A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32E88CC" w14:textId="408FD4E0"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6B42E3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0014489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530BF8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A2FE074" w14:textId="77777777" w:rsidR="004D5AD9" w:rsidRPr="00200152" w:rsidRDefault="00F53531" w:rsidP="004D5AD9">
      <w:pPr>
        <w:pBdr>
          <w:top w:val="single" w:sz="4" w:space="1" w:color="auto"/>
          <w:left w:val="single" w:sz="4" w:space="4" w:color="auto"/>
          <w:bottom w:val="single" w:sz="4" w:space="1" w:color="auto"/>
          <w:right w:val="single" w:sz="4" w:space="4" w:color="auto"/>
        </w:pBdr>
        <w:rPr>
          <w:b/>
          <w:u w:val="single"/>
        </w:rPr>
      </w:pPr>
      <w:r>
        <w:rPr>
          <w:b/>
        </w:rPr>
        <w:t>X</w:t>
      </w:r>
      <w:r w:rsidR="004D5AD9" w:rsidRPr="00200152">
        <w:t xml:space="preserve"> SI</w:t>
      </w:r>
    </w:p>
    <w:p w14:paraId="79C29DC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3A2BBAC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AA8417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3E4A41C" w14:textId="77777777" w:rsidR="004D5AD9" w:rsidRPr="00200152" w:rsidRDefault="00F53531" w:rsidP="004D5AD9">
      <w:pPr>
        <w:pBdr>
          <w:top w:val="single" w:sz="4" w:space="1" w:color="auto"/>
          <w:left w:val="single" w:sz="4" w:space="4" w:color="auto"/>
          <w:bottom w:val="single" w:sz="4" w:space="1" w:color="auto"/>
          <w:right w:val="single" w:sz="4" w:space="4" w:color="auto"/>
        </w:pBdr>
        <w:rPr>
          <w:b/>
          <w:u w:val="single"/>
        </w:rPr>
      </w:pPr>
      <w:r>
        <w:rPr>
          <w:b/>
        </w:rPr>
        <w:t>X</w:t>
      </w:r>
      <w:r w:rsidR="004D5AD9" w:rsidRPr="00200152">
        <w:t xml:space="preserve"> SI</w:t>
      </w:r>
    </w:p>
    <w:p w14:paraId="5578A84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10DB968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32AE63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FCE29F7" w14:textId="77777777" w:rsidR="004D5AD9" w:rsidRPr="00200152" w:rsidRDefault="00F53531" w:rsidP="004D5AD9">
      <w:pPr>
        <w:pBdr>
          <w:top w:val="single" w:sz="4" w:space="1" w:color="auto"/>
          <w:left w:val="single" w:sz="4" w:space="4" w:color="auto"/>
          <w:bottom w:val="single" w:sz="4" w:space="1" w:color="auto"/>
          <w:right w:val="single" w:sz="4" w:space="4" w:color="auto"/>
        </w:pBdr>
        <w:rPr>
          <w:b/>
          <w:u w:val="single"/>
        </w:rPr>
      </w:pPr>
      <w:r>
        <w:rPr>
          <w:b/>
        </w:rPr>
        <w:t>X</w:t>
      </w:r>
      <w:r w:rsidR="004D5AD9" w:rsidRPr="00200152">
        <w:t xml:space="preserve"> SI</w:t>
      </w:r>
    </w:p>
    <w:p w14:paraId="132CB0B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4850B7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F16A98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3728831" w14:textId="77777777" w:rsidR="004D5AD9" w:rsidRPr="00200152" w:rsidRDefault="00F53531" w:rsidP="004D5AD9">
      <w:pPr>
        <w:pBdr>
          <w:top w:val="single" w:sz="4" w:space="1" w:color="auto"/>
          <w:left w:val="single" w:sz="4" w:space="4" w:color="auto"/>
          <w:bottom w:val="single" w:sz="4" w:space="1" w:color="auto"/>
          <w:right w:val="single" w:sz="4" w:space="4" w:color="auto"/>
        </w:pBdr>
      </w:pPr>
      <w:r>
        <w:rPr>
          <w:b/>
        </w:rPr>
        <w:t>X</w:t>
      </w:r>
      <w:r w:rsidR="004D5AD9" w:rsidRPr="00200152">
        <w:t xml:space="preserve"> SI</w:t>
      </w:r>
    </w:p>
    <w:p w14:paraId="6BDFAC3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EDEDA2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664D7A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5B2CDE8" w14:textId="77777777" w:rsidR="004D5AD9" w:rsidRPr="00200152" w:rsidRDefault="00F53531" w:rsidP="004D5AD9">
      <w:pPr>
        <w:pBdr>
          <w:top w:val="single" w:sz="4" w:space="1" w:color="auto"/>
          <w:left w:val="single" w:sz="4" w:space="4" w:color="auto"/>
          <w:bottom w:val="single" w:sz="4" w:space="1" w:color="auto"/>
          <w:right w:val="single" w:sz="4" w:space="4" w:color="auto"/>
        </w:pBdr>
        <w:rPr>
          <w:b/>
        </w:rPr>
      </w:pPr>
      <w:r>
        <w:rPr>
          <w:b/>
        </w:rPr>
        <w:t>X</w:t>
      </w:r>
      <w:r w:rsidR="004D5AD9" w:rsidRPr="00200152">
        <w:rPr>
          <w:b/>
        </w:rPr>
        <w:t xml:space="preserve"> BASSO</w:t>
      </w:r>
    </w:p>
    <w:p w14:paraId="579210C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9997CE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305A6E82"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84E45F9"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0DDF25A5"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t>X SI</w:t>
      </w:r>
    </w:p>
    <w:p w14:paraId="44B3E9A8"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517AD25"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85A397C" w14:textId="062F404A" w:rsidR="00F53531" w:rsidRPr="00200152" w:rsidRDefault="00F53531" w:rsidP="00F53531">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85C2A1A"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2C82268"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t>X ABBASTANZA</w:t>
      </w:r>
    </w:p>
    <w:p w14:paraId="52DCA61A"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75DD27BC"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404A448B"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C345C0A"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FBBD9C6"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49E81BB"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FE3C611"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0323991"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1D73CC7"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943749D"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BDD681B"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t>X</w:t>
      </w:r>
      <w:r w:rsidRPr="00200152">
        <w:t xml:space="preserve"> </w:t>
      </w:r>
      <w:r>
        <w:t>SI</w:t>
      </w:r>
    </w:p>
    <w:p w14:paraId="17EF88B6"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B5C6ABC"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377861E"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B60DBE2"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6DE01C4E"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49AAC6CF"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t xml:space="preserve">X NO </w:t>
      </w:r>
    </w:p>
    <w:p w14:paraId="3799D16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30282C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260E963" w14:textId="77777777" w:rsidR="004D5AD9" w:rsidRPr="00200152" w:rsidRDefault="00F53531"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4AE6388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7D148543" w14:textId="56539764"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w:t>
      </w:r>
      <w:r w:rsidR="004C0E08">
        <w:rPr>
          <w:b/>
        </w:rPr>
        <w:t xml:space="preserve"> si intende implementare la gestione del rischio con l’introduzione di una misura volta al controllo a campione nella parte motivazionale degli atti. </w:t>
      </w:r>
      <w:r w:rsidRPr="00200152">
        <w:rPr>
          <w:b/>
        </w:rPr>
        <w:t xml:space="preserve"> </w:t>
      </w:r>
    </w:p>
    <w:p w14:paraId="174947D7" w14:textId="77777777" w:rsidR="004D5AD9" w:rsidRDefault="004D5AD9" w:rsidP="004D5AD9">
      <w:pPr>
        <w:rPr>
          <w:b/>
          <w:u w:val="single"/>
        </w:rPr>
      </w:pPr>
    </w:p>
    <w:p w14:paraId="7155B72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06142C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E4B3824" w14:textId="77777777" w:rsidR="004D5AD9" w:rsidRPr="00200152" w:rsidRDefault="00F53531"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16B575E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4A77EE7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F53531" w:rsidRPr="00741B15">
        <w:t xml:space="preserve">la rilevanza economica per l’interessato </w:t>
      </w:r>
      <w:r w:rsidR="00F53531">
        <w:t xml:space="preserve">e la discrezionalità del processo </w:t>
      </w:r>
      <w:r w:rsidR="00F53531" w:rsidRPr="00741B15">
        <w:t>fa</w:t>
      </w:r>
      <w:r w:rsidR="00F53531">
        <w:t>nno</w:t>
      </w:r>
      <w:r w:rsidR="00F53531" w:rsidRPr="00741B15">
        <w:t xml:space="preserve"> </w:t>
      </w:r>
      <w:r w:rsidR="00F53531" w:rsidRPr="004222FC">
        <w:t>propendere per mantenere media la valutazione complessiva del rischio così da garantire sempre un certo</w:t>
      </w:r>
      <w:r w:rsidR="00F53531" w:rsidRPr="00741B15">
        <w:t xml:space="preserve"> livello di attenzione del trattamento del rischio</w:t>
      </w:r>
      <w:r w:rsidR="00F53531">
        <w:t>.</w:t>
      </w:r>
    </w:p>
    <w:p w14:paraId="6F3CA8D7" w14:textId="23BF48CD" w:rsidR="004222FC" w:rsidRDefault="004222FC" w:rsidP="00C90AC6">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222FC" w:rsidRPr="00200152" w14:paraId="7415BABD" w14:textId="77777777" w:rsidTr="00C90AC6">
        <w:tc>
          <w:tcPr>
            <w:tcW w:w="2972" w:type="dxa"/>
            <w:shd w:val="clear" w:color="auto" w:fill="BDD6EE" w:themeFill="accent1" w:themeFillTint="66"/>
          </w:tcPr>
          <w:p w14:paraId="6E8C734C" w14:textId="77777777" w:rsidR="004222FC" w:rsidRPr="00200152" w:rsidRDefault="004222FC" w:rsidP="00C90AC6">
            <w:pPr>
              <w:rPr>
                <w:b/>
                <w:u w:val="single"/>
              </w:rPr>
            </w:pPr>
            <w:r w:rsidRPr="00200152">
              <w:rPr>
                <w:b/>
                <w:u w:val="single"/>
              </w:rPr>
              <w:t xml:space="preserve">PROCESSO: </w:t>
            </w:r>
          </w:p>
          <w:p w14:paraId="1D302A84" w14:textId="77777777" w:rsidR="004222FC" w:rsidRPr="00200152" w:rsidRDefault="004222FC" w:rsidP="00C90AC6">
            <w:pPr>
              <w:rPr>
                <w:b/>
                <w:u w:val="single"/>
              </w:rPr>
            </w:pPr>
          </w:p>
        </w:tc>
        <w:tc>
          <w:tcPr>
            <w:tcW w:w="6656" w:type="dxa"/>
            <w:shd w:val="clear" w:color="auto" w:fill="BDD6EE" w:themeFill="accent1" w:themeFillTint="66"/>
          </w:tcPr>
          <w:p w14:paraId="5BDBBFD3" w14:textId="77777777" w:rsidR="004222FC" w:rsidRDefault="004222FC" w:rsidP="00C90AC6">
            <w:pPr>
              <w:jc w:val="both"/>
            </w:pPr>
            <w:r>
              <w:t xml:space="preserve">n.29 </w:t>
            </w:r>
            <w:r w:rsidRPr="00747397">
              <w:t>AFFIDAMENTO DI LAVORI, SERVIZI, FORNITURE</w:t>
            </w:r>
          </w:p>
          <w:p w14:paraId="185AF27F" w14:textId="77777777" w:rsidR="004222FC" w:rsidRPr="00200152" w:rsidRDefault="004222FC" w:rsidP="00C90AC6">
            <w:pPr>
              <w:rPr>
                <w:b/>
                <w:u w:val="single"/>
              </w:rPr>
            </w:pPr>
          </w:p>
        </w:tc>
      </w:tr>
      <w:tr w:rsidR="004222FC" w:rsidRPr="00200152" w14:paraId="6B1A831E" w14:textId="77777777" w:rsidTr="00C90AC6">
        <w:tc>
          <w:tcPr>
            <w:tcW w:w="2972" w:type="dxa"/>
            <w:shd w:val="clear" w:color="auto" w:fill="BDD6EE" w:themeFill="accent1" w:themeFillTint="66"/>
          </w:tcPr>
          <w:p w14:paraId="00A9E53E" w14:textId="77777777" w:rsidR="004222FC" w:rsidRPr="00200152" w:rsidRDefault="004222FC" w:rsidP="00C90AC6">
            <w:pPr>
              <w:rPr>
                <w:b/>
                <w:u w:val="single"/>
              </w:rPr>
            </w:pPr>
            <w:r w:rsidRPr="00200152">
              <w:rPr>
                <w:b/>
                <w:u w:val="single"/>
              </w:rPr>
              <w:t xml:space="preserve">DESCRIZIONE DEL RISCHIO: </w:t>
            </w:r>
          </w:p>
          <w:p w14:paraId="10CC2350" w14:textId="77777777" w:rsidR="004222FC" w:rsidRPr="00200152" w:rsidRDefault="004222FC" w:rsidP="00C90AC6">
            <w:pPr>
              <w:rPr>
                <w:b/>
                <w:u w:val="single"/>
              </w:rPr>
            </w:pPr>
          </w:p>
        </w:tc>
        <w:tc>
          <w:tcPr>
            <w:tcW w:w="6656" w:type="dxa"/>
            <w:shd w:val="clear" w:color="auto" w:fill="BDD6EE" w:themeFill="accent1" w:themeFillTint="66"/>
          </w:tcPr>
          <w:p w14:paraId="22EFF86F" w14:textId="1F70E6FA" w:rsidR="004222FC" w:rsidRPr="003443FE" w:rsidRDefault="004222FC" w:rsidP="003443FE">
            <w:pPr>
              <w:spacing w:line="360" w:lineRule="auto"/>
            </w:pPr>
            <w:r>
              <w:t>Componente della commissione di gara colluso con un concorrente</w:t>
            </w:r>
          </w:p>
        </w:tc>
      </w:tr>
      <w:tr w:rsidR="004222FC" w:rsidRPr="00200152" w14:paraId="12343F44" w14:textId="77777777" w:rsidTr="00C90AC6">
        <w:tc>
          <w:tcPr>
            <w:tcW w:w="2972" w:type="dxa"/>
            <w:shd w:val="clear" w:color="auto" w:fill="BDD6EE" w:themeFill="accent1" w:themeFillTint="66"/>
          </w:tcPr>
          <w:p w14:paraId="7325055A" w14:textId="77777777" w:rsidR="004222FC" w:rsidRPr="00200152" w:rsidRDefault="004222FC" w:rsidP="00C90AC6">
            <w:pPr>
              <w:rPr>
                <w:b/>
                <w:u w:val="single"/>
              </w:rPr>
            </w:pPr>
            <w:r>
              <w:rPr>
                <w:b/>
                <w:u w:val="single"/>
              </w:rPr>
              <w:t>VALUTAZIONE COMPLESSIVA DEL RISCHIO</w:t>
            </w:r>
            <w:r w:rsidRPr="00200152">
              <w:rPr>
                <w:b/>
                <w:u w:val="single"/>
              </w:rPr>
              <w:t xml:space="preserve">: </w:t>
            </w:r>
          </w:p>
          <w:p w14:paraId="6E4B420E" w14:textId="77777777" w:rsidR="004222FC" w:rsidRPr="00200152" w:rsidRDefault="004222FC" w:rsidP="00C90AC6">
            <w:pPr>
              <w:rPr>
                <w:b/>
                <w:u w:val="single"/>
              </w:rPr>
            </w:pPr>
          </w:p>
        </w:tc>
        <w:tc>
          <w:tcPr>
            <w:tcW w:w="6656" w:type="dxa"/>
            <w:shd w:val="clear" w:color="auto" w:fill="BDD6EE" w:themeFill="accent1" w:themeFillTint="66"/>
          </w:tcPr>
          <w:p w14:paraId="583216BC" w14:textId="77777777" w:rsidR="004222FC" w:rsidRPr="00200152" w:rsidRDefault="004222FC" w:rsidP="00C90AC6">
            <w:pPr>
              <w:pBdr>
                <w:top w:val="single" w:sz="4" w:space="1" w:color="auto"/>
                <w:left w:val="single" w:sz="4" w:space="4" w:color="auto"/>
                <w:bottom w:val="single" w:sz="4" w:space="1" w:color="auto"/>
                <w:right w:val="single" w:sz="4" w:space="4" w:color="auto"/>
              </w:pBdr>
            </w:pPr>
            <w:r>
              <w:t>X</w:t>
            </w:r>
            <w:r w:rsidRPr="00200152">
              <w:t xml:space="preserve"> ALTO</w:t>
            </w:r>
            <w:r>
              <w:t xml:space="preserve"> </w:t>
            </w:r>
          </w:p>
          <w:p w14:paraId="149F09AF" w14:textId="77777777" w:rsidR="004222FC" w:rsidRPr="00200152" w:rsidRDefault="004222FC"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34433AD1" w14:textId="77777777" w:rsidR="004222FC" w:rsidRPr="00B26E5E" w:rsidRDefault="004222FC"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796BD749" w14:textId="77777777" w:rsidR="004222FC" w:rsidRDefault="004222FC" w:rsidP="004222FC">
      <w:pPr>
        <w:rPr>
          <w:b/>
          <w:u w:val="single"/>
        </w:rPr>
      </w:pPr>
    </w:p>
    <w:p w14:paraId="392F0594" w14:textId="77777777" w:rsidR="004222FC" w:rsidRPr="00200152" w:rsidRDefault="004222FC" w:rsidP="004222FC">
      <w:pPr>
        <w:rPr>
          <w:b/>
          <w:u w:val="single"/>
        </w:rPr>
      </w:pPr>
      <w:r w:rsidRPr="00200152">
        <w:rPr>
          <w:b/>
          <w:u w:val="single"/>
        </w:rPr>
        <w:t>ANALISI DEL RISCHIO*</w:t>
      </w:r>
    </w:p>
    <w:p w14:paraId="5BF5D48F"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00E84AF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A90B77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CDBA3A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1231FC8"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5B86FFC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FORME DI TRASPARENZA?</w:t>
      </w:r>
    </w:p>
    <w:p w14:paraId="650EE05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6C03C4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7D60448"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r>
        <w:t xml:space="preserve"> </w:t>
      </w:r>
    </w:p>
    <w:p w14:paraId="086EFB6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24AE54B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EF4A4DB" w14:textId="77777777" w:rsidR="004222FC" w:rsidRPr="00200152" w:rsidRDefault="004222FC" w:rsidP="004222FC">
      <w:pPr>
        <w:pBdr>
          <w:top w:val="single" w:sz="4" w:space="1" w:color="auto"/>
          <w:left w:val="single" w:sz="4" w:space="4" w:color="auto"/>
          <w:bottom w:val="single" w:sz="4" w:space="1" w:color="auto"/>
          <w:right w:val="single" w:sz="4" w:space="4" w:color="auto"/>
        </w:pBdr>
      </w:pPr>
      <w:proofErr w:type="spellStart"/>
      <w:r>
        <w:t>X</w:t>
      </w:r>
      <w:proofErr w:type="spellEnd"/>
      <w:r w:rsidRPr="00200152">
        <w:t xml:space="preserve"> NON ADEGUATAMENTE</w:t>
      </w:r>
    </w:p>
    <w:p w14:paraId="1A653E20"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390D1FE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CI SONO PIU’ SOGGETTI COINVOLTI?</w:t>
      </w:r>
    </w:p>
    <w:p w14:paraId="478E99D1"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4AFD52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890CDB3"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6301D06"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0ED65696"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FC45F1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B80710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SI</w:t>
      </w:r>
    </w:p>
    <w:p w14:paraId="497C4566"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F7F3492"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E1088B4"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t>X</w:t>
      </w:r>
      <w:r w:rsidRPr="00200152">
        <w:rPr>
          <w:b/>
        </w:rPr>
        <w:t xml:space="preserve"> MEDIO</w:t>
      </w:r>
    </w:p>
    <w:p w14:paraId="2B5915B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13A1F8E7"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Pr>
          <w:b/>
        </w:rPr>
        <w:t xml:space="preserve">la normativa è particolarmente complessa, sia perché intervengono norme a più livelli, sia perché la materia è particolarmente specifica. Le scadenze ravvicinate e i numerosi adempimenti di comunicazione dati on-line aggravano ulteriormente la complessità della materia. </w:t>
      </w:r>
    </w:p>
    <w:p w14:paraId="47D661FA"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p>
    <w:p w14:paraId="0679862C"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p>
    <w:p w14:paraId="7F1CEAFF" w14:textId="77777777" w:rsidR="004222FC" w:rsidRPr="00200152" w:rsidRDefault="004222FC" w:rsidP="004222FC">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3702E81"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51B4B3B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 SI</w:t>
      </w:r>
    </w:p>
    <w:p w14:paraId="1C5EB3A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781E7DB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4C96E8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7EA13E79"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AE6B29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 ABBASTANZA</w:t>
      </w:r>
    </w:p>
    <w:p w14:paraId="4F5D8CB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52ED189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CD5EC5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5D9A7D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A09C1B1"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13589F89"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9ED046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4CE3DF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172B9A6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7ECE1B7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400356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w:t>
      </w:r>
      <w:r>
        <w:t>SI</w:t>
      </w:r>
    </w:p>
    <w:p w14:paraId="570D07B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9EE78F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CA24729"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890BDA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3C937C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796E251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 xml:space="preserve">X NO </w:t>
      </w:r>
    </w:p>
    <w:p w14:paraId="11919BA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A0C32DA"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t>X</w:t>
      </w:r>
      <w:r>
        <w:rPr>
          <w:b/>
        </w:rPr>
        <w:t xml:space="preserve"> </w:t>
      </w:r>
      <w:r w:rsidRPr="00200152">
        <w:rPr>
          <w:b/>
        </w:rPr>
        <w:t>ALTO</w:t>
      </w:r>
    </w:p>
    <w:p w14:paraId="610793FC"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AC50CA0"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74824D68"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5E09594" w14:textId="77777777" w:rsidR="004222FC" w:rsidRDefault="004222FC" w:rsidP="004222FC">
      <w:pPr>
        <w:rPr>
          <w:b/>
          <w:u w:val="single"/>
        </w:rPr>
      </w:pPr>
    </w:p>
    <w:p w14:paraId="53D71FE9"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EF022FB"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t xml:space="preserve">X </w:t>
      </w:r>
      <w:r w:rsidRPr="00200152">
        <w:rPr>
          <w:b/>
        </w:rPr>
        <w:t>ALTO</w:t>
      </w:r>
    </w:p>
    <w:p w14:paraId="5D7AE24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MEDIO</w:t>
      </w:r>
    </w:p>
    <w:p w14:paraId="4E46C72E"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0C541B50"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Pr>
          <w:b/>
        </w:rPr>
        <w:t>la rilevanza economica per l’interessato e la complessità della normativa vigente determinano il livello alto della valutazione complessiva del rischio</w:t>
      </w:r>
    </w:p>
    <w:p w14:paraId="7C589D03" w14:textId="77777777" w:rsidR="004222FC" w:rsidRDefault="004222FC" w:rsidP="00C90AC6">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222FC" w:rsidRPr="00200152" w14:paraId="4BB91B52" w14:textId="77777777" w:rsidTr="00C90AC6">
        <w:tc>
          <w:tcPr>
            <w:tcW w:w="2972" w:type="dxa"/>
            <w:shd w:val="clear" w:color="auto" w:fill="BDD6EE" w:themeFill="accent1" w:themeFillTint="66"/>
          </w:tcPr>
          <w:p w14:paraId="2A29545E" w14:textId="77777777" w:rsidR="004222FC" w:rsidRPr="00200152" w:rsidRDefault="004222FC" w:rsidP="00C90AC6">
            <w:pPr>
              <w:rPr>
                <w:b/>
                <w:u w:val="single"/>
              </w:rPr>
            </w:pPr>
            <w:r w:rsidRPr="00200152">
              <w:rPr>
                <w:b/>
                <w:u w:val="single"/>
              </w:rPr>
              <w:t xml:space="preserve">PROCESSO: </w:t>
            </w:r>
          </w:p>
          <w:p w14:paraId="0E965DBD" w14:textId="77777777" w:rsidR="004222FC" w:rsidRPr="00200152" w:rsidRDefault="004222FC" w:rsidP="00C90AC6">
            <w:pPr>
              <w:rPr>
                <w:b/>
                <w:u w:val="single"/>
              </w:rPr>
            </w:pPr>
          </w:p>
        </w:tc>
        <w:tc>
          <w:tcPr>
            <w:tcW w:w="6656" w:type="dxa"/>
            <w:shd w:val="clear" w:color="auto" w:fill="BDD6EE" w:themeFill="accent1" w:themeFillTint="66"/>
          </w:tcPr>
          <w:p w14:paraId="3996C8FE" w14:textId="77777777" w:rsidR="004222FC" w:rsidRDefault="004222FC" w:rsidP="00C90AC6">
            <w:pPr>
              <w:jc w:val="both"/>
            </w:pPr>
            <w:r>
              <w:t xml:space="preserve">n.29 </w:t>
            </w:r>
            <w:r w:rsidRPr="00747397">
              <w:t>AFFIDAMENTO DI LAVORI, SERVIZI, FORNITURE</w:t>
            </w:r>
          </w:p>
          <w:p w14:paraId="68A98DFD" w14:textId="77777777" w:rsidR="004222FC" w:rsidRPr="00200152" w:rsidRDefault="004222FC" w:rsidP="00C90AC6">
            <w:pPr>
              <w:rPr>
                <w:b/>
                <w:u w:val="single"/>
              </w:rPr>
            </w:pPr>
          </w:p>
        </w:tc>
      </w:tr>
      <w:tr w:rsidR="004222FC" w:rsidRPr="00200152" w14:paraId="3EB59495" w14:textId="77777777" w:rsidTr="00C90AC6">
        <w:tc>
          <w:tcPr>
            <w:tcW w:w="2972" w:type="dxa"/>
            <w:shd w:val="clear" w:color="auto" w:fill="BDD6EE" w:themeFill="accent1" w:themeFillTint="66"/>
          </w:tcPr>
          <w:p w14:paraId="1759EEA9" w14:textId="77777777" w:rsidR="004222FC" w:rsidRPr="00200152" w:rsidRDefault="004222FC" w:rsidP="00C90AC6">
            <w:pPr>
              <w:rPr>
                <w:b/>
                <w:u w:val="single"/>
              </w:rPr>
            </w:pPr>
            <w:r w:rsidRPr="00200152">
              <w:rPr>
                <w:b/>
                <w:u w:val="single"/>
              </w:rPr>
              <w:t xml:space="preserve">DESCRIZIONE DEL RISCHIO: </w:t>
            </w:r>
          </w:p>
          <w:p w14:paraId="70258303" w14:textId="77777777" w:rsidR="004222FC" w:rsidRPr="00200152" w:rsidRDefault="004222FC" w:rsidP="00C90AC6">
            <w:pPr>
              <w:rPr>
                <w:b/>
                <w:u w:val="single"/>
              </w:rPr>
            </w:pPr>
          </w:p>
        </w:tc>
        <w:tc>
          <w:tcPr>
            <w:tcW w:w="6656" w:type="dxa"/>
            <w:shd w:val="clear" w:color="auto" w:fill="BDD6EE" w:themeFill="accent1" w:themeFillTint="66"/>
          </w:tcPr>
          <w:p w14:paraId="6A1FFE14" w14:textId="04EA0BAB" w:rsidR="004222FC" w:rsidRDefault="004222FC" w:rsidP="008E089D">
            <w:r>
              <w:t>Definizione di opera non corrispondente ai criteri di efficienza/efficacia ed economicità ma alla volontà di premiare interessi particolari</w:t>
            </w:r>
          </w:p>
          <w:p w14:paraId="686325FF" w14:textId="77777777" w:rsidR="004222FC" w:rsidRPr="00200152" w:rsidRDefault="004222FC" w:rsidP="00C90AC6">
            <w:pPr>
              <w:rPr>
                <w:b/>
                <w:u w:val="single"/>
              </w:rPr>
            </w:pPr>
          </w:p>
        </w:tc>
      </w:tr>
      <w:tr w:rsidR="004222FC" w:rsidRPr="00200152" w14:paraId="5ACD348B" w14:textId="77777777" w:rsidTr="00C90AC6">
        <w:tc>
          <w:tcPr>
            <w:tcW w:w="2972" w:type="dxa"/>
            <w:shd w:val="clear" w:color="auto" w:fill="BDD6EE" w:themeFill="accent1" w:themeFillTint="66"/>
          </w:tcPr>
          <w:p w14:paraId="5711F603" w14:textId="77777777" w:rsidR="004222FC" w:rsidRPr="00200152" w:rsidRDefault="004222FC" w:rsidP="00C90AC6">
            <w:pPr>
              <w:rPr>
                <w:b/>
                <w:u w:val="single"/>
              </w:rPr>
            </w:pPr>
            <w:r>
              <w:rPr>
                <w:b/>
                <w:u w:val="single"/>
              </w:rPr>
              <w:t>VALUTAZIONE COMPLESSIVA DEL RISCHIO</w:t>
            </w:r>
            <w:r w:rsidRPr="00200152">
              <w:rPr>
                <w:b/>
                <w:u w:val="single"/>
              </w:rPr>
              <w:t xml:space="preserve">: </w:t>
            </w:r>
          </w:p>
          <w:p w14:paraId="6717C1C8" w14:textId="77777777" w:rsidR="004222FC" w:rsidRPr="00200152" w:rsidRDefault="004222FC" w:rsidP="00C90AC6">
            <w:pPr>
              <w:rPr>
                <w:b/>
                <w:u w:val="single"/>
              </w:rPr>
            </w:pPr>
          </w:p>
        </w:tc>
        <w:tc>
          <w:tcPr>
            <w:tcW w:w="6656" w:type="dxa"/>
            <w:shd w:val="clear" w:color="auto" w:fill="BDD6EE" w:themeFill="accent1" w:themeFillTint="66"/>
          </w:tcPr>
          <w:p w14:paraId="1571F6B1" w14:textId="32935532" w:rsidR="004222FC" w:rsidRPr="00200152" w:rsidRDefault="00E5626C"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004222FC" w:rsidRPr="00200152">
              <w:t>ALTO</w:t>
            </w:r>
            <w:r w:rsidR="004222FC">
              <w:t xml:space="preserve"> </w:t>
            </w:r>
          </w:p>
          <w:p w14:paraId="5011A065" w14:textId="3B0190AF" w:rsidR="004222FC" w:rsidRPr="00200152" w:rsidRDefault="00E5626C" w:rsidP="00C90AC6">
            <w:pPr>
              <w:pBdr>
                <w:top w:val="single" w:sz="4" w:space="1" w:color="auto"/>
                <w:left w:val="single" w:sz="4" w:space="4" w:color="auto"/>
                <w:bottom w:val="single" w:sz="4" w:space="1" w:color="auto"/>
                <w:right w:val="single" w:sz="4" w:space="4" w:color="auto"/>
              </w:pBdr>
            </w:pPr>
            <w:r>
              <w:t>X</w:t>
            </w:r>
            <w:r w:rsidRPr="00200152">
              <w:t xml:space="preserve"> </w:t>
            </w:r>
            <w:r w:rsidR="004222FC" w:rsidRPr="00200152">
              <w:t>MEDIO</w:t>
            </w:r>
          </w:p>
          <w:p w14:paraId="4F431017" w14:textId="77777777" w:rsidR="004222FC" w:rsidRPr="00B26E5E" w:rsidRDefault="004222FC"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0D65B1CF" w14:textId="77777777" w:rsidR="004222FC" w:rsidRDefault="004222FC" w:rsidP="004222FC">
      <w:pPr>
        <w:rPr>
          <w:b/>
          <w:u w:val="single"/>
        </w:rPr>
      </w:pPr>
    </w:p>
    <w:p w14:paraId="1163089A" w14:textId="77777777" w:rsidR="004222FC" w:rsidRPr="00200152" w:rsidRDefault="004222FC" w:rsidP="004222FC">
      <w:pPr>
        <w:rPr>
          <w:b/>
          <w:u w:val="single"/>
        </w:rPr>
      </w:pPr>
      <w:r w:rsidRPr="00200152">
        <w:rPr>
          <w:b/>
          <w:u w:val="single"/>
        </w:rPr>
        <w:t>ANALISI DEL RISCHIO*</w:t>
      </w:r>
    </w:p>
    <w:p w14:paraId="1F4DAA7A"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0191DC7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53C2B7E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0155B5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E5D7EFA"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63DD3886"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FORME DI TRASPARENZA?</w:t>
      </w:r>
    </w:p>
    <w:p w14:paraId="38CE68B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192F30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D81BA7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r>
        <w:t xml:space="preserve"> </w:t>
      </w:r>
    </w:p>
    <w:p w14:paraId="54DA60A9"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8BB048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9AA1779" w14:textId="3FE11D91" w:rsidR="004222FC" w:rsidRPr="00200152" w:rsidRDefault="00E5626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4222FC" w:rsidRPr="00200152">
        <w:t>NON ADEGUATAMENTE</w:t>
      </w:r>
    </w:p>
    <w:p w14:paraId="2D5341AB" w14:textId="673D9099" w:rsidR="004222FC" w:rsidRPr="00200152" w:rsidRDefault="00E5626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222FC" w:rsidRPr="00200152">
        <w:t>SI</w:t>
      </w:r>
    </w:p>
    <w:p w14:paraId="6E0B064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CI SONO PIU’ SOGGETTI COINVOLTI?</w:t>
      </w:r>
    </w:p>
    <w:p w14:paraId="37FBA9E1"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CB0F47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B9FE10F"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F89D62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5E8E6D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2EB9B3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3AD9AA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SI</w:t>
      </w:r>
    </w:p>
    <w:p w14:paraId="0612586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8D529B4"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74AD9529" w14:textId="7F75C835" w:rsidR="004222FC" w:rsidRPr="00200152" w:rsidRDefault="00E5626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4222FC" w:rsidRPr="00200152">
        <w:rPr>
          <w:b/>
        </w:rPr>
        <w:t>MEDIO</w:t>
      </w:r>
    </w:p>
    <w:p w14:paraId="42403DA1" w14:textId="61D9E6BD" w:rsidR="004222FC" w:rsidRPr="00200152" w:rsidRDefault="00E5626C" w:rsidP="004222FC">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4222FC" w:rsidRPr="00200152">
        <w:rPr>
          <w:b/>
        </w:rPr>
        <w:t>BASSO</w:t>
      </w:r>
    </w:p>
    <w:p w14:paraId="35892D85" w14:textId="4DCA2D71"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E5626C">
        <w:rPr>
          <w:b/>
        </w:rPr>
        <w:t>-</w:t>
      </w:r>
      <w:r>
        <w:rPr>
          <w:b/>
        </w:rPr>
        <w:t xml:space="preserve"> </w:t>
      </w:r>
    </w:p>
    <w:p w14:paraId="6AA40D99"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p>
    <w:p w14:paraId="32AA8EF5"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p>
    <w:p w14:paraId="543B27D1" w14:textId="77777777" w:rsidR="004222FC" w:rsidRPr="00200152" w:rsidRDefault="004222FC" w:rsidP="004222FC">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C735C7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70AEE50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 SI</w:t>
      </w:r>
    </w:p>
    <w:p w14:paraId="0095D09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E709CA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136A46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784E2B24" w14:textId="27E06D93" w:rsidR="004222FC" w:rsidRPr="00200152" w:rsidRDefault="00E5626C" w:rsidP="004222FC">
      <w:pPr>
        <w:pBdr>
          <w:top w:val="single" w:sz="4" w:space="1" w:color="auto"/>
          <w:left w:val="single" w:sz="4" w:space="4" w:color="auto"/>
          <w:bottom w:val="single" w:sz="4" w:space="1" w:color="auto"/>
          <w:right w:val="single" w:sz="4" w:space="4" w:color="auto"/>
        </w:pBdr>
      </w:pPr>
      <w:r>
        <w:t xml:space="preserve">X </w:t>
      </w:r>
      <w:r w:rsidR="004222FC">
        <w:t>SI</w:t>
      </w:r>
    </w:p>
    <w:p w14:paraId="69DA0836" w14:textId="715E8D2D" w:rsidR="004222FC" w:rsidRPr="00200152" w:rsidRDefault="00E5626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004222FC">
        <w:t>ABBASTANZA</w:t>
      </w:r>
    </w:p>
    <w:p w14:paraId="6C79F91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1E55389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46693899"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DAD187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48FEFF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0F47CD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E6615D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D612C8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63F70DB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17D50B6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324436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w:t>
      </w:r>
      <w:r>
        <w:t>SI</w:t>
      </w:r>
    </w:p>
    <w:p w14:paraId="013B2C2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619843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BF15C91"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6578E2E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69A62CB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270E05B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 xml:space="preserve">X NO </w:t>
      </w:r>
    </w:p>
    <w:p w14:paraId="5FFD9E15"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FA687B6" w14:textId="621E6BD8" w:rsidR="004222FC" w:rsidRPr="00200152" w:rsidRDefault="00E5626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4222FC" w:rsidRPr="00200152">
        <w:rPr>
          <w:b/>
        </w:rPr>
        <w:t>ALTO</w:t>
      </w:r>
    </w:p>
    <w:p w14:paraId="52B1232A" w14:textId="6F3868EE" w:rsidR="004222FC" w:rsidRPr="00200152" w:rsidRDefault="00E5626C" w:rsidP="004222FC">
      <w:pPr>
        <w:pBdr>
          <w:top w:val="single" w:sz="4" w:space="1" w:color="auto"/>
          <w:left w:val="single" w:sz="4" w:space="4" w:color="auto"/>
          <w:bottom w:val="single" w:sz="4" w:space="1" w:color="auto"/>
          <w:right w:val="single" w:sz="4" w:space="4" w:color="auto"/>
        </w:pBdr>
        <w:rPr>
          <w:b/>
        </w:rPr>
      </w:pPr>
      <w:r>
        <w:t>X</w:t>
      </w:r>
      <w:r>
        <w:rPr>
          <w:b/>
        </w:rPr>
        <w:t xml:space="preserve"> </w:t>
      </w:r>
      <w:r w:rsidR="004222FC" w:rsidRPr="00200152">
        <w:rPr>
          <w:b/>
        </w:rPr>
        <w:t>MEDIO</w:t>
      </w:r>
    </w:p>
    <w:p w14:paraId="709ED81F"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18D6239C"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A20E55F" w14:textId="77777777" w:rsidR="004222FC" w:rsidRDefault="004222FC" w:rsidP="004222FC">
      <w:pPr>
        <w:rPr>
          <w:b/>
          <w:u w:val="single"/>
        </w:rPr>
      </w:pPr>
    </w:p>
    <w:p w14:paraId="0B0C5537"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32DE170" w14:textId="7B09E99F" w:rsidR="004222FC" w:rsidRPr="00200152" w:rsidRDefault="00E5626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004222FC" w:rsidRPr="00200152">
        <w:rPr>
          <w:b/>
        </w:rPr>
        <w:t>ALTO</w:t>
      </w:r>
    </w:p>
    <w:p w14:paraId="422E8A50" w14:textId="5030CBDE" w:rsidR="004222FC" w:rsidRPr="00200152" w:rsidRDefault="00E5626C" w:rsidP="004222FC">
      <w:pPr>
        <w:pBdr>
          <w:top w:val="single" w:sz="4" w:space="1" w:color="auto"/>
          <w:left w:val="single" w:sz="4" w:space="4" w:color="auto"/>
          <w:bottom w:val="single" w:sz="4" w:space="1" w:color="auto"/>
          <w:right w:val="single" w:sz="4" w:space="4" w:color="auto"/>
        </w:pBdr>
        <w:rPr>
          <w:b/>
        </w:rPr>
      </w:pPr>
      <w:r>
        <w:t xml:space="preserve">X </w:t>
      </w:r>
      <w:r w:rsidR="004222FC" w:rsidRPr="00200152">
        <w:rPr>
          <w:b/>
        </w:rPr>
        <w:t>MEDIO</w:t>
      </w:r>
    </w:p>
    <w:p w14:paraId="0E7CE606"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6891282E" w14:textId="32EABF4F"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E5626C">
        <w:rPr>
          <w:b/>
        </w:rPr>
        <w:t>-</w:t>
      </w:r>
    </w:p>
    <w:p w14:paraId="7A2B7F76" w14:textId="175ABB70" w:rsidR="004222FC" w:rsidRDefault="004222FC" w:rsidP="00C90AC6">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222FC" w:rsidRPr="00200152" w14:paraId="1A7D0280" w14:textId="77777777" w:rsidTr="00C90AC6">
        <w:tc>
          <w:tcPr>
            <w:tcW w:w="2972" w:type="dxa"/>
            <w:shd w:val="clear" w:color="auto" w:fill="BDD6EE" w:themeFill="accent1" w:themeFillTint="66"/>
          </w:tcPr>
          <w:p w14:paraId="2E76E52B" w14:textId="77777777" w:rsidR="004222FC" w:rsidRPr="00200152" w:rsidRDefault="004222FC" w:rsidP="00C90AC6">
            <w:pPr>
              <w:rPr>
                <w:b/>
                <w:u w:val="single"/>
              </w:rPr>
            </w:pPr>
            <w:r w:rsidRPr="00200152">
              <w:rPr>
                <w:b/>
                <w:u w:val="single"/>
              </w:rPr>
              <w:t xml:space="preserve">PROCESSO: </w:t>
            </w:r>
          </w:p>
          <w:p w14:paraId="22427F9C" w14:textId="77777777" w:rsidR="004222FC" w:rsidRPr="00200152" w:rsidRDefault="004222FC" w:rsidP="00C90AC6">
            <w:pPr>
              <w:rPr>
                <w:b/>
                <w:u w:val="single"/>
              </w:rPr>
            </w:pPr>
          </w:p>
        </w:tc>
        <w:tc>
          <w:tcPr>
            <w:tcW w:w="6656" w:type="dxa"/>
            <w:shd w:val="clear" w:color="auto" w:fill="BDD6EE" w:themeFill="accent1" w:themeFillTint="66"/>
          </w:tcPr>
          <w:p w14:paraId="6C26471B" w14:textId="77777777" w:rsidR="004222FC" w:rsidRDefault="004222FC" w:rsidP="00C90AC6">
            <w:pPr>
              <w:jc w:val="both"/>
            </w:pPr>
            <w:r>
              <w:t xml:space="preserve">n.29 </w:t>
            </w:r>
            <w:r w:rsidRPr="00747397">
              <w:t>AFFIDAMENTO DI LAVORI, SERVIZI, FORNITURE</w:t>
            </w:r>
          </w:p>
          <w:p w14:paraId="1382C2EF" w14:textId="77777777" w:rsidR="004222FC" w:rsidRPr="00200152" w:rsidRDefault="004222FC" w:rsidP="00C90AC6">
            <w:pPr>
              <w:rPr>
                <w:b/>
                <w:u w:val="single"/>
              </w:rPr>
            </w:pPr>
          </w:p>
        </w:tc>
      </w:tr>
      <w:tr w:rsidR="004222FC" w:rsidRPr="00200152" w14:paraId="69889120" w14:textId="77777777" w:rsidTr="00C90AC6">
        <w:tc>
          <w:tcPr>
            <w:tcW w:w="2972" w:type="dxa"/>
            <w:shd w:val="clear" w:color="auto" w:fill="BDD6EE" w:themeFill="accent1" w:themeFillTint="66"/>
          </w:tcPr>
          <w:p w14:paraId="48D59A67" w14:textId="77777777" w:rsidR="004222FC" w:rsidRPr="00200152" w:rsidRDefault="004222FC" w:rsidP="00C90AC6">
            <w:pPr>
              <w:rPr>
                <w:b/>
                <w:u w:val="single"/>
              </w:rPr>
            </w:pPr>
            <w:r w:rsidRPr="00200152">
              <w:rPr>
                <w:b/>
                <w:u w:val="single"/>
              </w:rPr>
              <w:t xml:space="preserve">DESCRIZIONE DEL RISCHIO: </w:t>
            </w:r>
          </w:p>
          <w:p w14:paraId="45913A35" w14:textId="77777777" w:rsidR="004222FC" w:rsidRPr="00200152" w:rsidRDefault="004222FC" w:rsidP="00C90AC6">
            <w:pPr>
              <w:rPr>
                <w:b/>
                <w:u w:val="single"/>
              </w:rPr>
            </w:pPr>
          </w:p>
        </w:tc>
        <w:tc>
          <w:tcPr>
            <w:tcW w:w="6656" w:type="dxa"/>
            <w:shd w:val="clear" w:color="auto" w:fill="BDD6EE" w:themeFill="accent1" w:themeFillTint="66"/>
          </w:tcPr>
          <w:p w14:paraId="2600033A" w14:textId="4959CD93" w:rsidR="004222FC" w:rsidRPr="003443FE" w:rsidRDefault="008E089D" w:rsidP="003443FE">
            <w:pPr>
              <w:spacing w:line="360" w:lineRule="auto"/>
            </w:pPr>
            <w:r>
              <w:t>A</w:t>
            </w:r>
            <w:r w:rsidR="00E5626C">
              <w:t>rtificioso frazionamento degli appalti</w:t>
            </w:r>
          </w:p>
        </w:tc>
      </w:tr>
      <w:tr w:rsidR="004222FC" w:rsidRPr="00200152" w14:paraId="159D058E" w14:textId="77777777" w:rsidTr="00C90AC6">
        <w:tc>
          <w:tcPr>
            <w:tcW w:w="2972" w:type="dxa"/>
            <w:shd w:val="clear" w:color="auto" w:fill="BDD6EE" w:themeFill="accent1" w:themeFillTint="66"/>
          </w:tcPr>
          <w:p w14:paraId="37345649" w14:textId="77777777" w:rsidR="004222FC" w:rsidRPr="00200152" w:rsidRDefault="004222FC" w:rsidP="00C90AC6">
            <w:pPr>
              <w:rPr>
                <w:b/>
                <w:u w:val="single"/>
              </w:rPr>
            </w:pPr>
            <w:r>
              <w:rPr>
                <w:b/>
                <w:u w:val="single"/>
              </w:rPr>
              <w:t>VALUTAZIONE COMPLESSIVA DEL RISCHIO</w:t>
            </w:r>
            <w:r w:rsidRPr="00200152">
              <w:rPr>
                <w:b/>
                <w:u w:val="single"/>
              </w:rPr>
              <w:t xml:space="preserve">: </w:t>
            </w:r>
          </w:p>
          <w:p w14:paraId="6DDF0A4E" w14:textId="77777777" w:rsidR="004222FC" w:rsidRPr="00200152" w:rsidRDefault="004222FC" w:rsidP="00C90AC6">
            <w:pPr>
              <w:rPr>
                <w:b/>
                <w:u w:val="single"/>
              </w:rPr>
            </w:pPr>
          </w:p>
        </w:tc>
        <w:tc>
          <w:tcPr>
            <w:tcW w:w="6656" w:type="dxa"/>
            <w:shd w:val="clear" w:color="auto" w:fill="BDD6EE" w:themeFill="accent1" w:themeFillTint="66"/>
          </w:tcPr>
          <w:p w14:paraId="209B3FBC" w14:textId="3FD1DC91" w:rsidR="004222FC" w:rsidRPr="00200152" w:rsidRDefault="00E5626C"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004222FC" w:rsidRPr="00200152">
              <w:t>ALTO</w:t>
            </w:r>
            <w:r w:rsidR="004222FC">
              <w:t xml:space="preserve"> </w:t>
            </w:r>
          </w:p>
          <w:p w14:paraId="7EE8CA43" w14:textId="7401939B" w:rsidR="004222FC" w:rsidRPr="00200152" w:rsidRDefault="00E5626C" w:rsidP="00C90AC6">
            <w:pPr>
              <w:pBdr>
                <w:top w:val="single" w:sz="4" w:space="1" w:color="auto"/>
                <w:left w:val="single" w:sz="4" w:space="4" w:color="auto"/>
                <w:bottom w:val="single" w:sz="4" w:space="1" w:color="auto"/>
                <w:right w:val="single" w:sz="4" w:space="4" w:color="auto"/>
              </w:pBdr>
            </w:pPr>
            <w:r>
              <w:t>X</w:t>
            </w:r>
            <w:r w:rsidRPr="00200152">
              <w:t xml:space="preserve"> </w:t>
            </w:r>
            <w:r w:rsidR="004222FC" w:rsidRPr="00200152">
              <w:t>MEDIO</w:t>
            </w:r>
          </w:p>
          <w:p w14:paraId="43A46AAB" w14:textId="77777777" w:rsidR="004222FC" w:rsidRPr="00B26E5E" w:rsidRDefault="004222FC"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43EACD7C" w14:textId="77777777" w:rsidR="004222FC" w:rsidRDefault="004222FC" w:rsidP="004222FC">
      <w:pPr>
        <w:rPr>
          <w:b/>
          <w:u w:val="single"/>
        </w:rPr>
      </w:pPr>
    </w:p>
    <w:p w14:paraId="21D9F108" w14:textId="77777777" w:rsidR="004222FC" w:rsidRPr="00200152" w:rsidRDefault="004222FC" w:rsidP="004222FC">
      <w:pPr>
        <w:rPr>
          <w:b/>
          <w:u w:val="single"/>
        </w:rPr>
      </w:pPr>
      <w:r w:rsidRPr="00200152">
        <w:rPr>
          <w:b/>
          <w:u w:val="single"/>
        </w:rPr>
        <w:t>ANALISI DEL RISCHIO*</w:t>
      </w:r>
    </w:p>
    <w:p w14:paraId="4100715C"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909ABC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30F53C6"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E0D970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A6838BD"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0B55B04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FORME DI TRASPARENZA?</w:t>
      </w:r>
    </w:p>
    <w:p w14:paraId="7157A8B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AF0856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83A328F"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r>
        <w:t xml:space="preserve"> </w:t>
      </w:r>
    </w:p>
    <w:p w14:paraId="3BB25AA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444BEC0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FAA3643" w14:textId="1C2A315A" w:rsidR="004222FC" w:rsidRPr="00200152" w:rsidRDefault="00E5626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4222FC" w:rsidRPr="00200152">
        <w:t>NON ADEGUATAMENTE</w:t>
      </w:r>
    </w:p>
    <w:p w14:paraId="2FF075E4" w14:textId="2E480666" w:rsidR="004222FC" w:rsidRPr="00200152" w:rsidRDefault="00E5626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222FC" w:rsidRPr="00200152">
        <w:t>SI</w:t>
      </w:r>
    </w:p>
    <w:p w14:paraId="36E7859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CI SONO PIU’ SOGGETTI COINVOLTI?</w:t>
      </w:r>
    </w:p>
    <w:p w14:paraId="6AFCE2E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29A554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5C51FBC"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65F64F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4B01C7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3419DF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755A2D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SI</w:t>
      </w:r>
    </w:p>
    <w:p w14:paraId="5B54B59F"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BC87259"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3D79527"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t>X</w:t>
      </w:r>
      <w:r w:rsidRPr="00200152">
        <w:rPr>
          <w:b/>
        </w:rPr>
        <w:t xml:space="preserve"> MEDIO</w:t>
      </w:r>
    </w:p>
    <w:p w14:paraId="7081C452"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3D555EBF" w14:textId="2AD5FDB5"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E5626C">
        <w:rPr>
          <w:b/>
        </w:rPr>
        <w:t>-</w:t>
      </w:r>
    </w:p>
    <w:p w14:paraId="0F20A107"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p>
    <w:p w14:paraId="71CE42A3"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p>
    <w:p w14:paraId="10DF50CB" w14:textId="77777777" w:rsidR="004222FC" w:rsidRPr="00200152" w:rsidRDefault="004222FC" w:rsidP="004222FC">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22B2CA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D5DB3C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 SI</w:t>
      </w:r>
    </w:p>
    <w:p w14:paraId="7EC6A55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25C208D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FD930D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6A3365B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0D1435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 ABBASTANZA</w:t>
      </w:r>
    </w:p>
    <w:p w14:paraId="07114D1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3DC7B8E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20C992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85C7251"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D9A5EA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62DDC4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86743E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CA5387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2974A3A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7AB7C0E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670E37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w:t>
      </w:r>
      <w:r>
        <w:t>SI</w:t>
      </w:r>
    </w:p>
    <w:p w14:paraId="63D436C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F477B8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45B3CE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B3BD5E9"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18A38B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3EAF967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 xml:space="preserve">X NO </w:t>
      </w:r>
    </w:p>
    <w:p w14:paraId="712CD522"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FF95B22" w14:textId="3F897A49" w:rsidR="004222FC" w:rsidRPr="00200152" w:rsidRDefault="00E5626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004222FC" w:rsidRPr="00200152">
        <w:rPr>
          <w:b/>
        </w:rPr>
        <w:t>ALTO</w:t>
      </w:r>
    </w:p>
    <w:p w14:paraId="7C2A02D6"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2BBC3A0" w14:textId="24788B6C" w:rsidR="004222FC" w:rsidRPr="00200152" w:rsidRDefault="00E5626C" w:rsidP="004222FC">
      <w:pPr>
        <w:pBdr>
          <w:top w:val="single" w:sz="4" w:space="1" w:color="auto"/>
          <w:left w:val="single" w:sz="4" w:space="4" w:color="auto"/>
          <w:bottom w:val="single" w:sz="4" w:space="1" w:color="auto"/>
          <w:right w:val="single" w:sz="4" w:space="4" w:color="auto"/>
        </w:pBdr>
        <w:rPr>
          <w:b/>
        </w:rPr>
      </w:pPr>
      <w:r>
        <w:t>X</w:t>
      </w:r>
      <w:r>
        <w:rPr>
          <w:b/>
        </w:rPr>
        <w:t xml:space="preserve"> </w:t>
      </w:r>
      <w:r w:rsidR="004222FC" w:rsidRPr="00200152">
        <w:rPr>
          <w:b/>
        </w:rPr>
        <w:t>BASSO</w:t>
      </w:r>
    </w:p>
    <w:p w14:paraId="284CC2F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3DF6E18" w14:textId="77777777" w:rsidR="004222FC" w:rsidRDefault="004222FC" w:rsidP="004222FC">
      <w:pPr>
        <w:rPr>
          <w:b/>
          <w:u w:val="single"/>
        </w:rPr>
      </w:pPr>
    </w:p>
    <w:p w14:paraId="4D8F60B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07D3534" w14:textId="5804B592" w:rsidR="004222FC" w:rsidRPr="00200152" w:rsidRDefault="00E5626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004222FC" w:rsidRPr="00200152">
        <w:rPr>
          <w:b/>
        </w:rPr>
        <w:t>ALTO</w:t>
      </w:r>
    </w:p>
    <w:p w14:paraId="2E6EC9A2" w14:textId="30E4E3D2" w:rsidR="004222FC" w:rsidRPr="00200152" w:rsidRDefault="00E5626C" w:rsidP="004222FC">
      <w:pPr>
        <w:pBdr>
          <w:top w:val="single" w:sz="4" w:space="1" w:color="auto"/>
          <w:left w:val="single" w:sz="4" w:space="4" w:color="auto"/>
          <w:bottom w:val="single" w:sz="4" w:space="1" w:color="auto"/>
          <w:right w:val="single" w:sz="4" w:space="4" w:color="auto"/>
        </w:pBdr>
        <w:rPr>
          <w:b/>
        </w:rPr>
      </w:pPr>
      <w:r>
        <w:t xml:space="preserve">X </w:t>
      </w:r>
      <w:r w:rsidR="004222FC" w:rsidRPr="00200152">
        <w:rPr>
          <w:b/>
        </w:rPr>
        <w:t>MEDIO</w:t>
      </w:r>
    </w:p>
    <w:p w14:paraId="6B3A191A"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2EE1DEB3" w14:textId="40E8DF52"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E5626C">
        <w:rPr>
          <w:b/>
        </w:rPr>
        <w:t>-</w:t>
      </w:r>
    </w:p>
    <w:p w14:paraId="0ED5785B" w14:textId="77777777" w:rsidR="004222FC" w:rsidRDefault="004222FC" w:rsidP="00C90AC6">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222FC" w:rsidRPr="00200152" w14:paraId="30B9411D" w14:textId="77777777" w:rsidTr="00C90AC6">
        <w:tc>
          <w:tcPr>
            <w:tcW w:w="2972" w:type="dxa"/>
            <w:shd w:val="clear" w:color="auto" w:fill="BDD6EE" w:themeFill="accent1" w:themeFillTint="66"/>
          </w:tcPr>
          <w:p w14:paraId="587FB400" w14:textId="77777777" w:rsidR="004222FC" w:rsidRPr="00200152" w:rsidRDefault="004222FC" w:rsidP="00C90AC6">
            <w:pPr>
              <w:rPr>
                <w:b/>
                <w:u w:val="single"/>
              </w:rPr>
            </w:pPr>
            <w:r w:rsidRPr="00200152">
              <w:rPr>
                <w:b/>
                <w:u w:val="single"/>
              </w:rPr>
              <w:t xml:space="preserve">PROCESSO: </w:t>
            </w:r>
          </w:p>
          <w:p w14:paraId="362940E9" w14:textId="77777777" w:rsidR="004222FC" w:rsidRPr="00200152" w:rsidRDefault="004222FC" w:rsidP="00C90AC6">
            <w:pPr>
              <w:rPr>
                <w:b/>
                <w:u w:val="single"/>
              </w:rPr>
            </w:pPr>
          </w:p>
        </w:tc>
        <w:tc>
          <w:tcPr>
            <w:tcW w:w="6656" w:type="dxa"/>
            <w:shd w:val="clear" w:color="auto" w:fill="BDD6EE" w:themeFill="accent1" w:themeFillTint="66"/>
          </w:tcPr>
          <w:p w14:paraId="67AC0D79" w14:textId="77777777" w:rsidR="004222FC" w:rsidRDefault="004222FC" w:rsidP="00C90AC6">
            <w:pPr>
              <w:jc w:val="both"/>
            </w:pPr>
            <w:r>
              <w:t xml:space="preserve">n.29 </w:t>
            </w:r>
            <w:r w:rsidRPr="00747397">
              <w:t>AFFIDAMENTO DI LAVORI, SERVIZI, FORNITURE</w:t>
            </w:r>
          </w:p>
          <w:p w14:paraId="4E8DCB33" w14:textId="77777777" w:rsidR="004222FC" w:rsidRPr="00200152" w:rsidRDefault="004222FC" w:rsidP="00C90AC6">
            <w:pPr>
              <w:rPr>
                <w:b/>
                <w:u w:val="single"/>
              </w:rPr>
            </w:pPr>
          </w:p>
        </w:tc>
      </w:tr>
      <w:tr w:rsidR="004222FC" w:rsidRPr="00200152" w14:paraId="39C7F55B" w14:textId="77777777" w:rsidTr="00C90AC6">
        <w:tc>
          <w:tcPr>
            <w:tcW w:w="2972" w:type="dxa"/>
            <w:shd w:val="clear" w:color="auto" w:fill="BDD6EE" w:themeFill="accent1" w:themeFillTint="66"/>
          </w:tcPr>
          <w:p w14:paraId="4E03CA5A" w14:textId="77777777" w:rsidR="004222FC" w:rsidRPr="00200152" w:rsidRDefault="004222FC" w:rsidP="00C90AC6">
            <w:pPr>
              <w:rPr>
                <w:b/>
                <w:u w:val="single"/>
              </w:rPr>
            </w:pPr>
            <w:r w:rsidRPr="00200152">
              <w:rPr>
                <w:b/>
                <w:u w:val="single"/>
              </w:rPr>
              <w:t xml:space="preserve">DESCRIZIONE DEL RISCHIO: </w:t>
            </w:r>
          </w:p>
          <w:p w14:paraId="0276D037" w14:textId="77777777" w:rsidR="004222FC" w:rsidRPr="00200152" w:rsidRDefault="004222FC" w:rsidP="00C90AC6">
            <w:pPr>
              <w:rPr>
                <w:b/>
                <w:u w:val="single"/>
              </w:rPr>
            </w:pPr>
          </w:p>
        </w:tc>
        <w:tc>
          <w:tcPr>
            <w:tcW w:w="6656" w:type="dxa"/>
            <w:shd w:val="clear" w:color="auto" w:fill="BDD6EE" w:themeFill="accent1" w:themeFillTint="66"/>
          </w:tcPr>
          <w:p w14:paraId="656A4AE4" w14:textId="1530688E" w:rsidR="004222FC" w:rsidRPr="003443FE" w:rsidRDefault="00E5626C" w:rsidP="003443FE">
            <w:pPr>
              <w:spacing w:line="360" w:lineRule="auto"/>
            </w:pPr>
            <w:r>
              <w:t>Possibili asimmetrie informative a vantaggio solo di alcuni</w:t>
            </w:r>
          </w:p>
        </w:tc>
      </w:tr>
      <w:tr w:rsidR="004222FC" w:rsidRPr="00200152" w14:paraId="127D9D39" w14:textId="77777777" w:rsidTr="00C90AC6">
        <w:tc>
          <w:tcPr>
            <w:tcW w:w="2972" w:type="dxa"/>
            <w:shd w:val="clear" w:color="auto" w:fill="BDD6EE" w:themeFill="accent1" w:themeFillTint="66"/>
          </w:tcPr>
          <w:p w14:paraId="471C6672" w14:textId="77777777" w:rsidR="004222FC" w:rsidRPr="00200152" w:rsidRDefault="004222FC" w:rsidP="00C90AC6">
            <w:pPr>
              <w:rPr>
                <w:b/>
                <w:u w:val="single"/>
              </w:rPr>
            </w:pPr>
            <w:r>
              <w:rPr>
                <w:b/>
                <w:u w:val="single"/>
              </w:rPr>
              <w:t>VALUTAZIONE COMPLESSIVA DEL RISCHIO</w:t>
            </w:r>
            <w:r w:rsidRPr="00200152">
              <w:rPr>
                <w:b/>
                <w:u w:val="single"/>
              </w:rPr>
              <w:t xml:space="preserve">: </w:t>
            </w:r>
          </w:p>
          <w:p w14:paraId="2792FAB5" w14:textId="77777777" w:rsidR="004222FC" w:rsidRPr="00200152" w:rsidRDefault="004222FC" w:rsidP="00C90AC6">
            <w:pPr>
              <w:rPr>
                <w:b/>
                <w:u w:val="single"/>
              </w:rPr>
            </w:pPr>
          </w:p>
        </w:tc>
        <w:tc>
          <w:tcPr>
            <w:tcW w:w="6656" w:type="dxa"/>
            <w:shd w:val="clear" w:color="auto" w:fill="BDD6EE" w:themeFill="accent1" w:themeFillTint="66"/>
          </w:tcPr>
          <w:p w14:paraId="4CA8BCAF" w14:textId="75023121" w:rsidR="004222FC" w:rsidRPr="00200152" w:rsidRDefault="00402463"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004222FC" w:rsidRPr="00200152">
              <w:t>ALTO</w:t>
            </w:r>
            <w:r w:rsidR="004222FC">
              <w:t xml:space="preserve"> </w:t>
            </w:r>
          </w:p>
          <w:p w14:paraId="005B51A1" w14:textId="0388D2D0" w:rsidR="004222FC" w:rsidRPr="00200152" w:rsidRDefault="00402463" w:rsidP="00C90AC6">
            <w:pPr>
              <w:pBdr>
                <w:top w:val="single" w:sz="4" w:space="1" w:color="auto"/>
                <w:left w:val="single" w:sz="4" w:space="4" w:color="auto"/>
                <w:bottom w:val="single" w:sz="4" w:space="1" w:color="auto"/>
                <w:right w:val="single" w:sz="4" w:space="4" w:color="auto"/>
              </w:pBdr>
            </w:pPr>
            <w:r>
              <w:t>X</w:t>
            </w:r>
            <w:r w:rsidRPr="00200152">
              <w:t xml:space="preserve"> </w:t>
            </w:r>
            <w:r w:rsidR="004222FC" w:rsidRPr="00200152">
              <w:t>MEDIO</w:t>
            </w:r>
          </w:p>
          <w:p w14:paraId="4A574EFA" w14:textId="77777777" w:rsidR="004222FC" w:rsidRPr="00B26E5E" w:rsidRDefault="004222FC"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780551BF" w14:textId="77777777" w:rsidR="004222FC" w:rsidRDefault="004222FC" w:rsidP="004222FC">
      <w:pPr>
        <w:rPr>
          <w:b/>
          <w:u w:val="single"/>
        </w:rPr>
      </w:pPr>
    </w:p>
    <w:p w14:paraId="7F1DF582" w14:textId="77777777" w:rsidR="004222FC" w:rsidRPr="00200152" w:rsidRDefault="004222FC" w:rsidP="004222FC">
      <w:pPr>
        <w:rPr>
          <w:b/>
          <w:u w:val="single"/>
        </w:rPr>
      </w:pPr>
      <w:r w:rsidRPr="00200152">
        <w:rPr>
          <w:b/>
          <w:u w:val="single"/>
        </w:rPr>
        <w:t>ANALISI DEL RISCHIO*</w:t>
      </w:r>
    </w:p>
    <w:p w14:paraId="3B60766F"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EAC640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6873DD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D5CF39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1F8E8ED"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750CB19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FORME DI TRASPARENZA?</w:t>
      </w:r>
    </w:p>
    <w:p w14:paraId="030725C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4406D3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6AA22AE"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r>
        <w:t xml:space="preserve"> </w:t>
      </w:r>
    </w:p>
    <w:p w14:paraId="7801664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68BE397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4AF6B8F" w14:textId="2A0AB34F" w:rsidR="004222FC" w:rsidRPr="00200152" w:rsidRDefault="00E5626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004222FC" w:rsidRPr="00200152">
        <w:t>NON ADEGUATAMENTE</w:t>
      </w:r>
    </w:p>
    <w:p w14:paraId="38BE4B47" w14:textId="427801D5" w:rsidR="004222FC" w:rsidRPr="00200152" w:rsidRDefault="00E5626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222FC" w:rsidRPr="00200152">
        <w:t>SI</w:t>
      </w:r>
    </w:p>
    <w:p w14:paraId="775AC61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CI SONO PIU’ SOGGETTI COINVOLTI?</w:t>
      </w:r>
    </w:p>
    <w:p w14:paraId="706D943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6DC604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F66F463"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6BBA5D51"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79AE71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C9FF7C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FF2783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SI</w:t>
      </w:r>
    </w:p>
    <w:p w14:paraId="73FBDDA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072540A"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5D0EC27F"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t>X</w:t>
      </w:r>
      <w:r w:rsidRPr="00200152">
        <w:rPr>
          <w:b/>
        </w:rPr>
        <w:t xml:space="preserve"> MEDIO</w:t>
      </w:r>
    </w:p>
    <w:p w14:paraId="1A486B30"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57E84DF7" w14:textId="6D8A8A7B"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E5626C">
        <w:rPr>
          <w:b/>
        </w:rPr>
        <w:t>-</w:t>
      </w:r>
    </w:p>
    <w:p w14:paraId="0603F0A6"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p>
    <w:p w14:paraId="6033C3B4" w14:textId="77777777" w:rsidR="004222FC" w:rsidRPr="00200152" w:rsidRDefault="004222FC" w:rsidP="004222FC">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CE7C17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1F5830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 SI</w:t>
      </w:r>
    </w:p>
    <w:p w14:paraId="62AFFE4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14BBC59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298D24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3BC6E69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88A47E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 ABBASTANZA</w:t>
      </w:r>
    </w:p>
    <w:p w14:paraId="4BF4D669"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0AD2592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42B3134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AF8143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A2B5D8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CAF4FF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C9BADB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B64306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DA1C10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0177DD3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E6DC05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w:t>
      </w:r>
      <w:r>
        <w:t>SI</w:t>
      </w:r>
    </w:p>
    <w:p w14:paraId="0377FEF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D7DA57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842C976"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53782E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DA63D0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6D80E0B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 xml:space="preserve">X NO </w:t>
      </w:r>
    </w:p>
    <w:p w14:paraId="043A4B04"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B5C8D47" w14:textId="539B3AE4" w:rsidR="004222FC" w:rsidRPr="00200152" w:rsidRDefault="00E5626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4222FC" w:rsidRPr="00200152">
        <w:rPr>
          <w:b/>
        </w:rPr>
        <w:t>ALTO</w:t>
      </w:r>
    </w:p>
    <w:p w14:paraId="38A4B8CE" w14:textId="5AAA5567" w:rsidR="004222FC" w:rsidRPr="00200152" w:rsidRDefault="00E5626C" w:rsidP="004222FC">
      <w:pPr>
        <w:pBdr>
          <w:top w:val="single" w:sz="4" w:space="1" w:color="auto"/>
          <w:left w:val="single" w:sz="4" w:space="4" w:color="auto"/>
          <w:bottom w:val="single" w:sz="4" w:space="1" w:color="auto"/>
          <w:right w:val="single" w:sz="4" w:space="4" w:color="auto"/>
        </w:pBdr>
        <w:rPr>
          <w:b/>
        </w:rPr>
      </w:pPr>
      <w:r>
        <w:t>X</w:t>
      </w:r>
      <w:r>
        <w:rPr>
          <w:b/>
        </w:rPr>
        <w:t xml:space="preserve"> </w:t>
      </w:r>
      <w:r w:rsidR="004222FC" w:rsidRPr="00200152">
        <w:rPr>
          <w:b/>
        </w:rPr>
        <w:t>MEDIO</w:t>
      </w:r>
    </w:p>
    <w:p w14:paraId="225292C6"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54D58AE6"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F3E72A6" w14:textId="77777777" w:rsidR="004222FC" w:rsidRDefault="004222FC" w:rsidP="004222FC">
      <w:pPr>
        <w:rPr>
          <w:b/>
          <w:u w:val="single"/>
        </w:rPr>
      </w:pPr>
    </w:p>
    <w:p w14:paraId="39C0FCA8"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3BA99545" w14:textId="14C777F1" w:rsidR="004222FC" w:rsidRPr="00200152" w:rsidRDefault="00E5626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004222FC" w:rsidRPr="00200152">
        <w:rPr>
          <w:b/>
        </w:rPr>
        <w:t>ALTO</w:t>
      </w:r>
    </w:p>
    <w:p w14:paraId="73D0428B" w14:textId="342BF0F3" w:rsidR="004222FC" w:rsidRPr="00200152" w:rsidRDefault="00E5626C" w:rsidP="004222FC">
      <w:pPr>
        <w:pBdr>
          <w:top w:val="single" w:sz="4" w:space="1" w:color="auto"/>
          <w:left w:val="single" w:sz="4" w:space="4" w:color="auto"/>
          <w:bottom w:val="single" w:sz="4" w:space="1" w:color="auto"/>
          <w:right w:val="single" w:sz="4" w:space="4" w:color="auto"/>
        </w:pBdr>
        <w:rPr>
          <w:b/>
        </w:rPr>
      </w:pPr>
      <w:r>
        <w:t xml:space="preserve">X </w:t>
      </w:r>
      <w:r w:rsidR="004222FC" w:rsidRPr="00200152">
        <w:rPr>
          <w:b/>
        </w:rPr>
        <w:t>MEDIO</w:t>
      </w:r>
    </w:p>
    <w:p w14:paraId="1795BD78"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66925884" w14:textId="1791F6DB"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E5626C">
        <w:rPr>
          <w:b/>
        </w:rPr>
        <w:t>-</w:t>
      </w:r>
    </w:p>
    <w:p w14:paraId="18DC5A44" w14:textId="77777777" w:rsidR="004222FC" w:rsidRDefault="004222FC" w:rsidP="00C90AC6">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222FC" w:rsidRPr="00200152" w14:paraId="4B6CE5CD" w14:textId="77777777" w:rsidTr="00C90AC6">
        <w:tc>
          <w:tcPr>
            <w:tcW w:w="2972" w:type="dxa"/>
            <w:shd w:val="clear" w:color="auto" w:fill="BDD6EE" w:themeFill="accent1" w:themeFillTint="66"/>
          </w:tcPr>
          <w:p w14:paraId="5D05F2C5" w14:textId="77777777" w:rsidR="004222FC" w:rsidRPr="00200152" w:rsidRDefault="004222FC" w:rsidP="00C90AC6">
            <w:pPr>
              <w:rPr>
                <w:b/>
                <w:u w:val="single"/>
              </w:rPr>
            </w:pPr>
            <w:r w:rsidRPr="00200152">
              <w:rPr>
                <w:b/>
                <w:u w:val="single"/>
              </w:rPr>
              <w:t xml:space="preserve">PROCESSO: </w:t>
            </w:r>
          </w:p>
          <w:p w14:paraId="483F5372" w14:textId="77777777" w:rsidR="004222FC" w:rsidRPr="00200152" w:rsidRDefault="004222FC" w:rsidP="00C90AC6">
            <w:pPr>
              <w:rPr>
                <w:b/>
                <w:u w:val="single"/>
              </w:rPr>
            </w:pPr>
          </w:p>
        </w:tc>
        <w:tc>
          <w:tcPr>
            <w:tcW w:w="6656" w:type="dxa"/>
            <w:shd w:val="clear" w:color="auto" w:fill="BDD6EE" w:themeFill="accent1" w:themeFillTint="66"/>
          </w:tcPr>
          <w:p w14:paraId="40711B20" w14:textId="77777777" w:rsidR="004222FC" w:rsidRDefault="004222FC" w:rsidP="00C90AC6">
            <w:pPr>
              <w:jc w:val="both"/>
            </w:pPr>
            <w:r>
              <w:t xml:space="preserve">n.29 </w:t>
            </w:r>
            <w:r w:rsidRPr="00747397">
              <w:t>AFFIDAMENTO DI LAVORI, SERVIZI, FORNITURE</w:t>
            </w:r>
          </w:p>
          <w:p w14:paraId="4E2A64E1" w14:textId="77777777" w:rsidR="004222FC" w:rsidRPr="00200152" w:rsidRDefault="004222FC" w:rsidP="00C90AC6">
            <w:pPr>
              <w:rPr>
                <w:b/>
                <w:u w:val="single"/>
              </w:rPr>
            </w:pPr>
          </w:p>
        </w:tc>
      </w:tr>
      <w:tr w:rsidR="004222FC" w:rsidRPr="00200152" w14:paraId="2192D79D" w14:textId="77777777" w:rsidTr="00C90AC6">
        <w:tc>
          <w:tcPr>
            <w:tcW w:w="2972" w:type="dxa"/>
            <w:shd w:val="clear" w:color="auto" w:fill="BDD6EE" w:themeFill="accent1" w:themeFillTint="66"/>
          </w:tcPr>
          <w:p w14:paraId="2BB8D00D" w14:textId="77777777" w:rsidR="004222FC" w:rsidRPr="00200152" w:rsidRDefault="004222FC" w:rsidP="00C90AC6">
            <w:pPr>
              <w:rPr>
                <w:b/>
                <w:u w:val="single"/>
              </w:rPr>
            </w:pPr>
            <w:r w:rsidRPr="00200152">
              <w:rPr>
                <w:b/>
                <w:u w:val="single"/>
              </w:rPr>
              <w:t xml:space="preserve">DESCRIZIONE DEL RISCHIO: </w:t>
            </w:r>
          </w:p>
          <w:p w14:paraId="6C124FBF" w14:textId="77777777" w:rsidR="004222FC" w:rsidRPr="00200152" w:rsidRDefault="004222FC" w:rsidP="00C90AC6">
            <w:pPr>
              <w:rPr>
                <w:b/>
                <w:u w:val="single"/>
              </w:rPr>
            </w:pPr>
          </w:p>
        </w:tc>
        <w:tc>
          <w:tcPr>
            <w:tcW w:w="6656" w:type="dxa"/>
            <w:shd w:val="clear" w:color="auto" w:fill="BDD6EE" w:themeFill="accent1" w:themeFillTint="66"/>
          </w:tcPr>
          <w:p w14:paraId="74FCCEB4" w14:textId="7D27D57E" w:rsidR="004222FC" w:rsidRPr="003443FE" w:rsidRDefault="008E089D" w:rsidP="003443FE">
            <w:r>
              <w:t>D</w:t>
            </w:r>
            <w:r w:rsidR="00402463">
              <w:t>efinizione di particolari requisiti di qualificazione al fine di pilotare le assegnazioni</w:t>
            </w:r>
          </w:p>
        </w:tc>
      </w:tr>
      <w:tr w:rsidR="004222FC" w:rsidRPr="00200152" w14:paraId="3845A46E" w14:textId="77777777" w:rsidTr="00C90AC6">
        <w:tc>
          <w:tcPr>
            <w:tcW w:w="2972" w:type="dxa"/>
            <w:shd w:val="clear" w:color="auto" w:fill="BDD6EE" w:themeFill="accent1" w:themeFillTint="66"/>
          </w:tcPr>
          <w:p w14:paraId="19665E35" w14:textId="77777777" w:rsidR="004222FC" w:rsidRPr="00200152" w:rsidRDefault="004222FC" w:rsidP="00C90AC6">
            <w:pPr>
              <w:rPr>
                <w:b/>
                <w:u w:val="single"/>
              </w:rPr>
            </w:pPr>
            <w:r>
              <w:rPr>
                <w:b/>
                <w:u w:val="single"/>
              </w:rPr>
              <w:t>VALUTAZIONE COMPLESSIVA DEL RISCHIO</w:t>
            </w:r>
            <w:r w:rsidRPr="00200152">
              <w:rPr>
                <w:b/>
                <w:u w:val="single"/>
              </w:rPr>
              <w:t xml:space="preserve">: </w:t>
            </w:r>
          </w:p>
          <w:p w14:paraId="0738C544" w14:textId="77777777" w:rsidR="004222FC" w:rsidRPr="00200152" w:rsidRDefault="004222FC" w:rsidP="00C90AC6">
            <w:pPr>
              <w:rPr>
                <w:b/>
                <w:u w:val="single"/>
              </w:rPr>
            </w:pPr>
          </w:p>
        </w:tc>
        <w:tc>
          <w:tcPr>
            <w:tcW w:w="6656" w:type="dxa"/>
            <w:shd w:val="clear" w:color="auto" w:fill="BDD6EE" w:themeFill="accent1" w:themeFillTint="66"/>
          </w:tcPr>
          <w:p w14:paraId="27F4630C" w14:textId="77777777" w:rsidR="004222FC" w:rsidRPr="00200152" w:rsidRDefault="004222FC" w:rsidP="00C90AC6">
            <w:pPr>
              <w:pBdr>
                <w:top w:val="single" w:sz="4" w:space="1" w:color="auto"/>
                <w:left w:val="single" w:sz="4" w:space="4" w:color="auto"/>
                <w:bottom w:val="single" w:sz="4" w:space="1" w:color="auto"/>
                <w:right w:val="single" w:sz="4" w:space="4" w:color="auto"/>
              </w:pBdr>
            </w:pPr>
            <w:r>
              <w:t>X</w:t>
            </w:r>
            <w:r w:rsidRPr="00200152">
              <w:t xml:space="preserve"> ALTO</w:t>
            </w:r>
            <w:r>
              <w:t xml:space="preserve"> </w:t>
            </w:r>
          </w:p>
          <w:p w14:paraId="658896AD" w14:textId="77777777" w:rsidR="004222FC" w:rsidRPr="00200152" w:rsidRDefault="004222FC"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44096A73" w14:textId="77777777" w:rsidR="004222FC" w:rsidRPr="00B26E5E" w:rsidRDefault="004222FC"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62C1E3F4" w14:textId="77777777" w:rsidR="004222FC" w:rsidRDefault="004222FC" w:rsidP="004222FC">
      <w:pPr>
        <w:rPr>
          <w:b/>
          <w:u w:val="single"/>
        </w:rPr>
      </w:pPr>
    </w:p>
    <w:p w14:paraId="4352F93B" w14:textId="77777777" w:rsidR="004222FC" w:rsidRPr="00200152" w:rsidRDefault="004222FC" w:rsidP="004222FC">
      <w:pPr>
        <w:rPr>
          <w:b/>
          <w:u w:val="single"/>
        </w:rPr>
      </w:pPr>
      <w:r w:rsidRPr="00200152">
        <w:rPr>
          <w:b/>
          <w:u w:val="single"/>
        </w:rPr>
        <w:t>ANALISI DEL RISCHIO*</w:t>
      </w:r>
    </w:p>
    <w:p w14:paraId="6130345C"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15584C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8D40B4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9C1911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1E7E138"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27B7EE39"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FORME DI TRASPARENZA?</w:t>
      </w:r>
    </w:p>
    <w:p w14:paraId="563AC21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735E8B1"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A2CA870"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r>
        <w:t xml:space="preserve"> </w:t>
      </w:r>
    </w:p>
    <w:p w14:paraId="7E46BE3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AFCCCB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F45E530" w14:textId="69DFC105" w:rsidR="004222FC" w:rsidRPr="00200152" w:rsidRDefault="00402463"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4222FC" w:rsidRPr="00200152">
        <w:t>NON ADEGUATAMENTE</w:t>
      </w:r>
    </w:p>
    <w:p w14:paraId="47764D83" w14:textId="06F46BFF" w:rsidR="004222FC" w:rsidRPr="00200152" w:rsidRDefault="00402463"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222FC" w:rsidRPr="00200152">
        <w:t>SI</w:t>
      </w:r>
    </w:p>
    <w:p w14:paraId="208863B9"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CI SONO PIU’ SOGGETTI COINVOLTI?</w:t>
      </w:r>
    </w:p>
    <w:p w14:paraId="2B666E79"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3A8EFA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2FD9488"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6538033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0E03EB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5D2648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3680A9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SI</w:t>
      </w:r>
    </w:p>
    <w:p w14:paraId="196AA0B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AA3605F"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58B4ED95" w14:textId="1F0072FD" w:rsidR="004222FC" w:rsidRPr="00200152" w:rsidRDefault="00402463"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4222FC" w:rsidRPr="00200152">
        <w:rPr>
          <w:b/>
        </w:rPr>
        <w:t>MEDIO</w:t>
      </w:r>
    </w:p>
    <w:p w14:paraId="300B5B80" w14:textId="4D1E506E" w:rsidR="004222FC" w:rsidRPr="00200152" w:rsidRDefault="00402463" w:rsidP="004222FC">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4222FC" w:rsidRPr="00200152">
        <w:rPr>
          <w:b/>
        </w:rPr>
        <w:t>BASSO</w:t>
      </w:r>
    </w:p>
    <w:p w14:paraId="3EC20655" w14:textId="3DA8A09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402463">
        <w:rPr>
          <w:b/>
        </w:rPr>
        <w:t>-</w:t>
      </w:r>
    </w:p>
    <w:p w14:paraId="3BED360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p>
    <w:p w14:paraId="163D8A46" w14:textId="77777777" w:rsidR="004222FC" w:rsidRPr="00200152" w:rsidRDefault="004222FC" w:rsidP="004222FC">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1EE64F6"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1A420C9" w14:textId="2674B4C3" w:rsidR="004222FC" w:rsidRPr="00200152" w:rsidRDefault="00402463"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4222FC">
        <w:t>SI</w:t>
      </w:r>
    </w:p>
    <w:p w14:paraId="508A9CAE" w14:textId="46397CC7" w:rsidR="004222FC" w:rsidRPr="00200152" w:rsidRDefault="00402463" w:rsidP="004222FC">
      <w:pPr>
        <w:pBdr>
          <w:top w:val="single" w:sz="4" w:space="1" w:color="auto"/>
          <w:left w:val="single" w:sz="4" w:space="4" w:color="auto"/>
          <w:bottom w:val="single" w:sz="4" w:space="1" w:color="auto"/>
          <w:right w:val="single" w:sz="4" w:space="4" w:color="auto"/>
        </w:pBdr>
      </w:pPr>
      <w:r>
        <w:t xml:space="preserve">X </w:t>
      </w:r>
      <w:r w:rsidR="004222FC">
        <w:t xml:space="preserve">ABBASTANZA </w:t>
      </w:r>
    </w:p>
    <w:p w14:paraId="70A99AF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5AC160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25D6123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0868621"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 ABBASTANZA</w:t>
      </w:r>
    </w:p>
    <w:p w14:paraId="63D45CE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64FCFD9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589A0E8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92C4E7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3CB545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A6F8C6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3469725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C53DB7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817C4C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2E561A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4E14A6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w:t>
      </w:r>
      <w:r>
        <w:t>SI</w:t>
      </w:r>
    </w:p>
    <w:p w14:paraId="11F0CE87"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E2FDAD9"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CEB8D7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39E4DB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B1856B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3FC2D61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 xml:space="preserve">X NO </w:t>
      </w:r>
    </w:p>
    <w:p w14:paraId="309CDC25"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CB64778" w14:textId="4536DA83" w:rsidR="004222FC" w:rsidRPr="00200152" w:rsidRDefault="00402463"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004222FC" w:rsidRPr="00200152">
        <w:rPr>
          <w:b/>
        </w:rPr>
        <w:t>ALTO</w:t>
      </w:r>
    </w:p>
    <w:p w14:paraId="47E079C5"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9AC56BB" w14:textId="7BECC462" w:rsidR="004222FC" w:rsidRPr="00200152" w:rsidRDefault="00402463" w:rsidP="004222FC">
      <w:pPr>
        <w:pBdr>
          <w:top w:val="single" w:sz="4" w:space="1" w:color="auto"/>
          <w:left w:val="single" w:sz="4" w:space="4" w:color="auto"/>
          <w:bottom w:val="single" w:sz="4" w:space="1" w:color="auto"/>
          <w:right w:val="single" w:sz="4" w:space="4" w:color="auto"/>
        </w:pBdr>
        <w:rPr>
          <w:b/>
        </w:rPr>
      </w:pPr>
      <w:r>
        <w:t>X</w:t>
      </w:r>
      <w:r>
        <w:rPr>
          <w:b/>
        </w:rPr>
        <w:t xml:space="preserve"> </w:t>
      </w:r>
      <w:r w:rsidR="004222FC" w:rsidRPr="00200152">
        <w:rPr>
          <w:b/>
        </w:rPr>
        <w:t>BASSO</w:t>
      </w:r>
    </w:p>
    <w:p w14:paraId="33880772"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4926D25" w14:textId="77777777" w:rsidR="004222FC" w:rsidRDefault="004222FC" w:rsidP="004222FC">
      <w:pPr>
        <w:rPr>
          <w:b/>
          <w:u w:val="single"/>
        </w:rPr>
      </w:pPr>
    </w:p>
    <w:p w14:paraId="0071D7EC"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A75240B" w14:textId="55DF161D" w:rsidR="004222FC" w:rsidRPr="00200152" w:rsidRDefault="00402463"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4222FC" w:rsidRPr="00200152">
        <w:rPr>
          <w:b/>
        </w:rPr>
        <w:t>ALTO</w:t>
      </w:r>
    </w:p>
    <w:p w14:paraId="6AF49362"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MEDIO</w:t>
      </w:r>
    </w:p>
    <w:p w14:paraId="43C716B1" w14:textId="10DEFEBB" w:rsidR="004222FC" w:rsidRPr="00200152" w:rsidRDefault="00402463" w:rsidP="004222FC">
      <w:pPr>
        <w:pBdr>
          <w:top w:val="single" w:sz="4" w:space="1" w:color="auto"/>
          <w:left w:val="single" w:sz="4" w:space="4" w:color="auto"/>
          <w:bottom w:val="single" w:sz="4" w:space="1" w:color="auto"/>
          <w:right w:val="single" w:sz="4" w:space="4" w:color="auto"/>
        </w:pBdr>
        <w:rPr>
          <w:b/>
        </w:rPr>
      </w:pPr>
      <w:r>
        <w:t xml:space="preserve">X </w:t>
      </w:r>
      <w:r w:rsidR="004222FC" w:rsidRPr="00200152">
        <w:rPr>
          <w:b/>
        </w:rPr>
        <w:t>BASSO</w:t>
      </w:r>
    </w:p>
    <w:p w14:paraId="47BE5EBD" w14:textId="0629F031"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402463">
        <w:rPr>
          <w:b/>
        </w:rPr>
        <w:t>-</w:t>
      </w:r>
    </w:p>
    <w:p w14:paraId="21E8049E" w14:textId="77777777" w:rsidR="004222FC" w:rsidRDefault="004222FC" w:rsidP="00C90AC6">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222FC" w:rsidRPr="00200152" w14:paraId="230DF80F" w14:textId="77777777" w:rsidTr="00C90AC6">
        <w:tc>
          <w:tcPr>
            <w:tcW w:w="2972" w:type="dxa"/>
            <w:shd w:val="clear" w:color="auto" w:fill="BDD6EE" w:themeFill="accent1" w:themeFillTint="66"/>
          </w:tcPr>
          <w:p w14:paraId="2BEB2F17" w14:textId="77777777" w:rsidR="004222FC" w:rsidRPr="00200152" w:rsidRDefault="004222FC" w:rsidP="00C90AC6">
            <w:pPr>
              <w:rPr>
                <w:b/>
                <w:u w:val="single"/>
              </w:rPr>
            </w:pPr>
            <w:r w:rsidRPr="00200152">
              <w:rPr>
                <w:b/>
                <w:u w:val="single"/>
              </w:rPr>
              <w:t xml:space="preserve">PROCESSO: </w:t>
            </w:r>
          </w:p>
          <w:p w14:paraId="787A5F6B" w14:textId="77777777" w:rsidR="004222FC" w:rsidRPr="00200152" w:rsidRDefault="004222FC" w:rsidP="00C90AC6">
            <w:pPr>
              <w:rPr>
                <w:b/>
                <w:u w:val="single"/>
              </w:rPr>
            </w:pPr>
          </w:p>
        </w:tc>
        <w:tc>
          <w:tcPr>
            <w:tcW w:w="6656" w:type="dxa"/>
            <w:shd w:val="clear" w:color="auto" w:fill="BDD6EE" w:themeFill="accent1" w:themeFillTint="66"/>
          </w:tcPr>
          <w:p w14:paraId="09AB7274" w14:textId="77777777" w:rsidR="004222FC" w:rsidRDefault="004222FC" w:rsidP="00C90AC6">
            <w:pPr>
              <w:jc w:val="both"/>
            </w:pPr>
            <w:r>
              <w:t xml:space="preserve">n.29 </w:t>
            </w:r>
            <w:r w:rsidRPr="00747397">
              <w:t>AFFIDAMENTO DI LAVORI, SERVIZI, FORNITURE</w:t>
            </w:r>
          </w:p>
          <w:p w14:paraId="115272E2" w14:textId="77777777" w:rsidR="004222FC" w:rsidRPr="00200152" w:rsidRDefault="004222FC" w:rsidP="00C90AC6">
            <w:pPr>
              <w:rPr>
                <w:b/>
                <w:u w:val="single"/>
              </w:rPr>
            </w:pPr>
          </w:p>
        </w:tc>
      </w:tr>
      <w:tr w:rsidR="004222FC" w:rsidRPr="00200152" w14:paraId="5DE0446B" w14:textId="77777777" w:rsidTr="00C90AC6">
        <w:tc>
          <w:tcPr>
            <w:tcW w:w="2972" w:type="dxa"/>
            <w:shd w:val="clear" w:color="auto" w:fill="BDD6EE" w:themeFill="accent1" w:themeFillTint="66"/>
          </w:tcPr>
          <w:p w14:paraId="69F21483" w14:textId="77777777" w:rsidR="004222FC" w:rsidRPr="00200152" w:rsidRDefault="004222FC" w:rsidP="00C90AC6">
            <w:pPr>
              <w:rPr>
                <w:b/>
                <w:u w:val="single"/>
              </w:rPr>
            </w:pPr>
            <w:r w:rsidRPr="00200152">
              <w:rPr>
                <w:b/>
                <w:u w:val="single"/>
              </w:rPr>
              <w:t xml:space="preserve">DESCRIZIONE DEL RISCHIO: </w:t>
            </w:r>
          </w:p>
          <w:p w14:paraId="0709E738" w14:textId="77777777" w:rsidR="004222FC" w:rsidRPr="00200152" w:rsidRDefault="004222FC" w:rsidP="00C90AC6">
            <w:pPr>
              <w:rPr>
                <w:b/>
                <w:u w:val="single"/>
              </w:rPr>
            </w:pPr>
          </w:p>
        </w:tc>
        <w:tc>
          <w:tcPr>
            <w:tcW w:w="6656" w:type="dxa"/>
            <w:shd w:val="clear" w:color="auto" w:fill="BDD6EE" w:themeFill="accent1" w:themeFillTint="66"/>
          </w:tcPr>
          <w:p w14:paraId="43EFB42F" w14:textId="09DD9CDF" w:rsidR="004222FC" w:rsidRPr="003443FE" w:rsidRDefault="008E089D" w:rsidP="003443FE">
            <w:r>
              <w:t>M</w:t>
            </w:r>
            <w:r w:rsidR="00402463">
              <w:t>ancata effettuazione delle verifiche sulla sussistenza dei requisiti richiesti</w:t>
            </w:r>
          </w:p>
        </w:tc>
      </w:tr>
      <w:tr w:rsidR="004222FC" w:rsidRPr="00200152" w14:paraId="15F98E1C" w14:textId="77777777" w:rsidTr="00C90AC6">
        <w:tc>
          <w:tcPr>
            <w:tcW w:w="2972" w:type="dxa"/>
            <w:shd w:val="clear" w:color="auto" w:fill="BDD6EE" w:themeFill="accent1" w:themeFillTint="66"/>
          </w:tcPr>
          <w:p w14:paraId="7FAD9270" w14:textId="77777777" w:rsidR="004222FC" w:rsidRPr="00200152" w:rsidRDefault="004222FC" w:rsidP="00C90AC6">
            <w:pPr>
              <w:rPr>
                <w:b/>
                <w:u w:val="single"/>
              </w:rPr>
            </w:pPr>
            <w:r>
              <w:rPr>
                <w:b/>
                <w:u w:val="single"/>
              </w:rPr>
              <w:t>VALUTAZIONE COMPLESSIVA DEL RISCHIO</w:t>
            </w:r>
            <w:r w:rsidRPr="00200152">
              <w:rPr>
                <w:b/>
                <w:u w:val="single"/>
              </w:rPr>
              <w:t xml:space="preserve">: </w:t>
            </w:r>
          </w:p>
          <w:p w14:paraId="40D7BD29" w14:textId="77777777" w:rsidR="004222FC" w:rsidRPr="00200152" w:rsidRDefault="004222FC" w:rsidP="00C90AC6">
            <w:pPr>
              <w:rPr>
                <w:b/>
                <w:u w:val="single"/>
              </w:rPr>
            </w:pPr>
          </w:p>
        </w:tc>
        <w:tc>
          <w:tcPr>
            <w:tcW w:w="6656" w:type="dxa"/>
            <w:shd w:val="clear" w:color="auto" w:fill="BDD6EE" w:themeFill="accent1" w:themeFillTint="66"/>
          </w:tcPr>
          <w:p w14:paraId="2F80AC15" w14:textId="77777777" w:rsidR="004222FC" w:rsidRPr="00200152" w:rsidRDefault="004222FC" w:rsidP="00C90AC6">
            <w:pPr>
              <w:pBdr>
                <w:top w:val="single" w:sz="4" w:space="1" w:color="auto"/>
                <w:left w:val="single" w:sz="4" w:space="4" w:color="auto"/>
                <w:bottom w:val="single" w:sz="4" w:space="1" w:color="auto"/>
                <w:right w:val="single" w:sz="4" w:space="4" w:color="auto"/>
              </w:pBdr>
            </w:pPr>
            <w:r>
              <w:t>X</w:t>
            </w:r>
            <w:r w:rsidRPr="00200152">
              <w:t xml:space="preserve"> ALTO</w:t>
            </w:r>
            <w:r>
              <w:t xml:space="preserve"> </w:t>
            </w:r>
          </w:p>
          <w:p w14:paraId="76566177" w14:textId="77777777" w:rsidR="004222FC" w:rsidRPr="00200152" w:rsidRDefault="004222FC"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AE60924" w14:textId="77777777" w:rsidR="004222FC" w:rsidRPr="00B26E5E" w:rsidRDefault="004222FC"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1CD8E88" w14:textId="77777777" w:rsidR="004222FC" w:rsidRDefault="004222FC" w:rsidP="004222FC">
      <w:pPr>
        <w:rPr>
          <w:b/>
          <w:u w:val="single"/>
        </w:rPr>
      </w:pPr>
    </w:p>
    <w:p w14:paraId="65E1C062" w14:textId="77777777" w:rsidR="004222FC" w:rsidRPr="00200152" w:rsidRDefault="004222FC" w:rsidP="004222FC">
      <w:pPr>
        <w:rPr>
          <w:b/>
          <w:u w:val="single"/>
        </w:rPr>
      </w:pPr>
      <w:r w:rsidRPr="00200152">
        <w:rPr>
          <w:b/>
          <w:u w:val="single"/>
        </w:rPr>
        <w:t>ANALISI DEL RISCHIO*</w:t>
      </w:r>
    </w:p>
    <w:p w14:paraId="209E6CA9"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8BB48F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3EA0C3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4E3323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B09024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43A82E89"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FORME DI TRASPARENZA?</w:t>
      </w:r>
    </w:p>
    <w:p w14:paraId="260E1D1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67E63E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9CB746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r>
        <w:t xml:space="preserve"> </w:t>
      </w:r>
    </w:p>
    <w:p w14:paraId="4D3C707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22B2C2F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EEF7499" w14:textId="389635CD" w:rsidR="004222FC" w:rsidRPr="00200152" w:rsidRDefault="00402463"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4222FC" w:rsidRPr="00200152">
        <w:t>NON ADEGUATAMENTE</w:t>
      </w:r>
    </w:p>
    <w:p w14:paraId="0358E1C2" w14:textId="644B5203" w:rsidR="004222FC" w:rsidRPr="00200152" w:rsidRDefault="00402463"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222FC" w:rsidRPr="00200152">
        <w:t>SI</w:t>
      </w:r>
    </w:p>
    <w:p w14:paraId="03D9909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CI SONO PIU’ SOGGETTI COINVOLTI?</w:t>
      </w:r>
    </w:p>
    <w:p w14:paraId="4C8CC4C6"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F65CA8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F186F46"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771810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1870F1D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FFBAE2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556276D"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SI</w:t>
      </w:r>
    </w:p>
    <w:p w14:paraId="45335F15"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ED38457"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7388E408" w14:textId="2782AE80" w:rsidR="004222FC" w:rsidRPr="00200152" w:rsidRDefault="00402463"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4222FC" w:rsidRPr="00200152">
        <w:rPr>
          <w:b/>
        </w:rPr>
        <w:t>MEDIO</w:t>
      </w:r>
    </w:p>
    <w:p w14:paraId="65A0EC5B" w14:textId="238E5C96" w:rsidR="004222FC" w:rsidRPr="00200152" w:rsidRDefault="00402463" w:rsidP="004222FC">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4222FC" w:rsidRPr="00200152">
        <w:rPr>
          <w:b/>
        </w:rPr>
        <w:t>BASSO</w:t>
      </w:r>
    </w:p>
    <w:p w14:paraId="153AE2A3" w14:textId="3319D501"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402463">
        <w:rPr>
          <w:b/>
        </w:rPr>
        <w:t>-</w:t>
      </w:r>
      <w:r>
        <w:rPr>
          <w:b/>
        </w:rPr>
        <w:t xml:space="preserve"> </w:t>
      </w:r>
    </w:p>
    <w:p w14:paraId="0F153A8B"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p>
    <w:p w14:paraId="3C73AA3B" w14:textId="77777777" w:rsidR="004222FC" w:rsidRPr="00200152" w:rsidRDefault="004222FC" w:rsidP="004222FC">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C567B11"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5CBC08A6" w14:textId="0B62AF4C" w:rsidR="004222FC" w:rsidRPr="00200152" w:rsidRDefault="00402463"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004222FC">
        <w:t>SI</w:t>
      </w:r>
    </w:p>
    <w:p w14:paraId="34A4C177" w14:textId="3D708613" w:rsidR="004222FC" w:rsidRPr="00200152" w:rsidRDefault="004222FC" w:rsidP="004222FC">
      <w:pPr>
        <w:pBdr>
          <w:top w:val="single" w:sz="4" w:space="1" w:color="auto"/>
          <w:left w:val="single" w:sz="4" w:space="4" w:color="auto"/>
          <w:bottom w:val="single" w:sz="4" w:space="1" w:color="auto"/>
          <w:right w:val="single" w:sz="4" w:space="4" w:color="auto"/>
        </w:pBdr>
      </w:pPr>
      <w:r>
        <w:rPr>
          <w:rFonts w:ascii="MT Extra" w:hAnsi="MT Extra"/>
        </w:rPr>
        <w:t></w:t>
      </w:r>
      <w:r w:rsidR="00402463">
        <w:t xml:space="preserve">X </w:t>
      </w:r>
      <w:r>
        <w:t xml:space="preserve">ABBASTANZA </w:t>
      </w:r>
    </w:p>
    <w:p w14:paraId="2F9EC10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861133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3F2B431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9B93A4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 ABBASTANZA</w:t>
      </w:r>
    </w:p>
    <w:p w14:paraId="51FE3BE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214C825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0F319F7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DBEAFB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7677DA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84D6EA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D99D7F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1FF625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5D6D941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FD78F1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B9A84C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w:t>
      </w:r>
      <w:r>
        <w:t>SI</w:t>
      </w:r>
    </w:p>
    <w:p w14:paraId="11E3E0E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E38540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1FDC89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00566E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6A48A2A6"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7F94B421"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 xml:space="preserve">X NO </w:t>
      </w:r>
    </w:p>
    <w:p w14:paraId="06CF52BF"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AA62D7F" w14:textId="6B9374FC" w:rsidR="004222FC" w:rsidRPr="00200152" w:rsidRDefault="00402463"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004222FC" w:rsidRPr="00200152">
        <w:rPr>
          <w:b/>
        </w:rPr>
        <w:t>ALTO</w:t>
      </w:r>
    </w:p>
    <w:p w14:paraId="342C3F3F"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083331F" w14:textId="12413B7A" w:rsidR="004222FC" w:rsidRPr="00200152" w:rsidRDefault="00402463" w:rsidP="004222FC">
      <w:pPr>
        <w:pBdr>
          <w:top w:val="single" w:sz="4" w:space="1" w:color="auto"/>
          <w:left w:val="single" w:sz="4" w:space="4" w:color="auto"/>
          <w:bottom w:val="single" w:sz="4" w:space="1" w:color="auto"/>
          <w:right w:val="single" w:sz="4" w:space="4" w:color="auto"/>
        </w:pBdr>
        <w:rPr>
          <w:b/>
        </w:rPr>
      </w:pPr>
      <w:r>
        <w:t>X</w:t>
      </w:r>
      <w:r>
        <w:rPr>
          <w:b/>
        </w:rPr>
        <w:t xml:space="preserve"> </w:t>
      </w:r>
      <w:r w:rsidR="004222FC" w:rsidRPr="00200152">
        <w:rPr>
          <w:b/>
        </w:rPr>
        <w:t>BASSO</w:t>
      </w:r>
    </w:p>
    <w:p w14:paraId="644D00EE"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9298E0A" w14:textId="77777777" w:rsidR="004222FC" w:rsidRDefault="004222FC" w:rsidP="004222FC">
      <w:pPr>
        <w:rPr>
          <w:b/>
          <w:u w:val="single"/>
        </w:rPr>
      </w:pPr>
    </w:p>
    <w:p w14:paraId="4A3AFED5"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44F0C1E" w14:textId="1D300919" w:rsidR="004222FC" w:rsidRPr="00200152" w:rsidRDefault="00402463"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4222FC" w:rsidRPr="00200152">
        <w:rPr>
          <w:b/>
        </w:rPr>
        <w:t>ALTO</w:t>
      </w:r>
    </w:p>
    <w:p w14:paraId="7790B376"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MEDIO</w:t>
      </w:r>
    </w:p>
    <w:p w14:paraId="0541AA89" w14:textId="34E0552A" w:rsidR="004222FC" w:rsidRPr="00200152" w:rsidRDefault="00402463" w:rsidP="004222FC">
      <w:pPr>
        <w:pBdr>
          <w:top w:val="single" w:sz="4" w:space="1" w:color="auto"/>
          <w:left w:val="single" w:sz="4" w:space="4" w:color="auto"/>
          <w:bottom w:val="single" w:sz="4" w:space="1" w:color="auto"/>
          <w:right w:val="single" w:sz="4" w:space="4" w:color="auto"/>
        </w:pBdr>
        <w:rPr>
          <w:b/>
        </w:rPr>
      </w:pPr>
      <w:r>
        <w:t xml:space="preserve">X </w:t>
      </w:r>
      <w:r w:rsidR="004222FC" w:rsidRPr="00200152">
        <w:rPr>
          <w:b/>
        </w:rPr>
        <w:t>BASSO</w:t>
      </w:r>
    </w:p>
    <w:p w14:paraId="4337F634" w14:textId="79B15720"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w:t>
      </w:r>
      <w:r w:rsidR="00402463">
        <w:rPr>
          <w:b/>
        </w:rPr>
        <w:t>-</w:t>
      </w:r>
    </w:p>
    <w:p w14:paraId="23F93ECE" w14:textId="77777777" w:rsidR="004222FC" w:rsidRDefault="004222FC" w:rsidP="00C90AC6">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222FC" w:rsidRPr="00200152" w14:paraId="61FC77F1" w14:textId="77777777" w:rsidTr="00C90AC6">
        <w:tc>
          <w:tcPr>
            <w:tcW w:w="2972" w:type="dxa"/>
            <w:shd w:val="clear" w:color="auto" w:fill="BDD6EE" w:themeFill="accent1" w:themeFillTint="66"/>
          </w:tcPr>
          <w:p w14:paraId="0FD33264" w14:textId="77777777" w:rsidR="004222FC" w:rsidRPr="00200152" w:rsidRDefault="004222FC" w:rsidP="00C90AC6">
            <w:pPr>
              <w:rPr>
                <w:b/>
                <w:u w:val="single"/>
              </w:rPr>
            </w:pPr>
            <w:r w:rsidRPr="00200152">
              <w:rPr>
                <w:b/>
                <w:u w:val="single"/>
              </w:rPr>
              <w:t xml:space="preserve">PROCESSO: </w:t>
            </w:r>
          </w:p>
          <w:p w14:paraId="3440D22A" w14:textId="77777777" w:rsidR="004222FC" w:rsidRPr="00200152" w:rsidRDefault="004222FC" w:rsidP="00C90AC6">
            <w:pPr>
              <w:rPr>
                <w:b/>
                <w:u w:val="single"/>
              </w:rPr>
            </w:pPr>
          </w:p>
        </w:tc>
        <w:tc>
          <w:tcPr>
            <w:tcW w:w="6656" w:type="dxa"/>
            <w:shd w:val="clear" w:color="auto" w:fill="BDD6EE" w:themeFill="accent1" w:themeFillTint="66"/>
          </w:tcPr>
          <w:p w14:paraId="35CB52B3" w14:textId="77777777" w:rsidR="004222FC" w:rsidRDefault="004222FC" w:rsidP="00C90AC6">
            <w:pPr>
              <w:jc w:val="both"/>
            </w:pPr>
            <w:r>
              <w:t xml:space="preserve">n.29 </w:t>
            </w:r>
            <w:r w:rsidRPr="00747397">
              <w:t>AFFIDAMENTO DI LAVORI, SERVIZI, FORNITURE</w:t>
            </w:r>
          </w:p>
          <w:p w14:paraId="543074C4" w14:textId="77777777" w:rsidR="004222FC" w:rsidRPr="00200152" w:rsidRDefault="004222FC" w:rsidP="00C90AC6">
            <w:pPr>
              <w:rPr>
                <w:b/>
                <w:u w:val="single"/>
              </w:rPr>
            </w:pPr>
          </w:p>
        </w:tc>
      </w:tr>
      <w:tr w:rsidR="004222FC" w:rsidRPr="00200152" w14:paraId="7833FF99" w14:textId="77777777" w:rsidTr="00C90AC6">
        <w:tc>
          <w:tcPr>
            <w:tcW w:w="2972" w:type="dxa"/>
            <w:shd w:val="clear" w:color="auto" w:fill="BDD6EE" w:themeFill="accent1" w:themeFillTint="66"/>
          </w:tcPr>
          <w:p w14:paraId="2D92323E" w14:textId="77777777" w:rsidR="004222FC" w:rsidRPr="00200152" w:rsidRDefault="004222FC" w:rsidP="00C90AC6">
            <w:pPr>
              <w:rPr>
                <w:b/>
                <w:u w:val="single"/>
              </w:rPr>
            </w:pPr>
            <w:r w:rsidRPr="00200152">
              <w:rPr>
                <w:b/>
                <w:u w:val="single"/>
              </w:rPr>
              <w:t xml:space="preserve">DESCRIZIONE DEL RISCHIO: </w:t>
            </w:r>
          </w:p>
          <w:p w14:paraId="5C9E3842" w14:textId="77777777" w:rsidR="004222FC" w:rsidRPr="00200152" w:rsidRDefault="004222FC" w:rsidP="00C90AC6">
            <w:pPr>
              <w:rPr>
                <w:b/>
                <w:u w:val="single"/>
              </w:rPr>
            </w:pPr>
          </w:p>
        </w:tc>
        <w:tc>
          <w:tcPr>
            <w:tcW w:w="6656" w:type="dxa"/>
            <w:shd w:val="clear" w:color="auto" w:fill="BDD6EE" w:themeFill="accent1" w:themeFillTint="66"/>
          </w:tcPr>
          <w:p w14:paraId="2339B726" w14:textId="13BF0B03" w:rsidR="004222FC" w:rsidRPr="003443FE" w:rsidRDefault="00402463" w:rsidP="00C90AC6">
            <w:r>
              <w:t>Convenzione non sufficientemente dettagliata al fine di rendere non chiari e definiti gli obblighi assunti dal soggetto attuatore</w:t>
            </w:r>
          </w:p>
        </w:tc>
      </w:tr>
      <w:tr w:rsidR="004222FC" w:rsidRPr="00200152" w14:paraId="6FB4800A" w14:textId="77777777" w:rsidTr="00C90AC6">
        <w:tc>
          <w:tcPr>
            <w:tcW w:w="2972" w:type="dxa"/>
            <w:shd w:val="clear" w:color="auto" w:fill="BDD6EE" w:themeFill="accent1" w:themeFillTint="66"/>
          </w:tcPr>
          <w:p w14:paraId="7DE185C4" w14:textId="77777777" w:rsidR="004222FC" w:rsidRPr="00200152" w:rsidRDefault="004222FC" w:rsidP="00C90AC6">
            <w:pPr>
              <w:rPr>
                <w:b/>
                <w:u w:val="single"/>
              </w:rPr>
            </w:pPr>
            <w:r>
              <w:rPr>
                <w:b/>
                <w:u w:val="single"/>
              </w:rPr>
              <w:t>VALUTAZIONE COMPLESSIVA DEL RISCHIO</w:t>
            </w:r>
            <w:r w:rsidRPr="00200152">
              <w:rPr>
                <w:b/>
                <w:u w:val="single"/>
              </w:rPr>
              <w:t xml:space="preserve">: </w:t>
            </w:r>
          </w:p>
          <w:p w14:paraId="4FD5B3B4" w14:textId="77777777" w:rsidR="004222FC" w:rsidRPr="00200152" w:rsidRDefault="004222FC" w:rsidP="00C90AC6">
            <w:pPr>
              <w:rPr>
                <w:b/>
                <w:u w:val="single"/>
              </w:rPr>
            </w:pPr>
          </w:p>
        </w:tc>
        <w:tc>
          <w:tcPr>
            <w:tcW w:w="6656" w:type="dxa"/>
            <w:shd w:val="clear" w:color="auto" w:fill="BDD6EE" w:themeFill="accent1" w:themeFillTint="66"/>
          </w:tcPr>
          <w:p w14:paraId="545BD1D6" w14:textId="77777777" w:rsidR="004222FC" w:rsidRPr="00200152" w:rsidRDefault="004222FC" w:rsidP="00C90AC6">
            <w:pPr>
              <w:pBdr>
                <w:top w:val="single" w:sz="4" w:space="1" w:color="auto"/>
                <w:left w:val="single" w:sz="4" w:space="4" w:color="auto"/>
                <w:bottom w:val="single" w:sz="4" w:space="1" w:color="auto"/>
                <w:right w:val="single" w:sz="4" w:space="4" w:color="auto"/>
              </w:pBdr>
            </w:pPr>
            <w:r>
              <w:t>X</w:t>
            </w:r>
            <w:r w:rsidRPr="00200152">
              <w:t xml:space="preserve"> ALTO</w:t>
            </w:r>
            <w:r>
              <w:t xml:space="preserve"> </w:t>
            </w:r>
          </w:p>
          <w:p w14:paraId="618DE997" w14:textId="77777777" w:rsidR="004222FC" w:rsidRPr="00200152" w:rsidRDefault="004222FC"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1C472072" w14:textId="77777777" w:rsidR="004222FC" w:rsidRPr="00B26E5E" w:rsidRDefault="004222FC" w:rsidP="00C90AC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7AA0FC89" w14:textId="77777777" w:rsidR="004222FC" w:rsidRDefault="004222FC" w:rsidP="004222FC">
      <w:pPr>
        <w:rPr>
          <w:b/>
          <w:u w:val="single"/>
        </w:rPr>
      </w:pPr>
    </w:p>
    <w:p w14:paraId="0D050C2F" w14:textId="77777777" w:rsidR="004222FC" w:rsidRPr="00200152" w:rsidRDefault="004222FC" w:rsidP="004222FC">
      <w:pPr>
        <w:rPr>
          <w:b/>
          <w:u w:val="single"/>
        </w:rPr>
      </w:pPr>
      <w:r w:rsidRPr="00200152">
        <w:rPr>
          <w:b/>
          <w:u w:val="single"/>
        </w:rPr>
        <w:t>ANALISI DEL RISCHIO*</w:t>
      </w:r>
    </w:p>
    <w:p w14:paraId="15B116A8"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5BEEB9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861FC4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2179DC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F0DF7A0"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SI</w:t>
      </w:r>
    </w:p>
    <w:p w14:paraId="25E17E7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SONO PRESENTI FORME DI TRASPARENZA?</w:t>
      </w:r>
    </w:p>
    <w:p w14:paraId="56BE07D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34027D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F4611D0"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r>
        <w:t xml:space="preserve"> </w:t>
      </w:r>
    </w:p>
    <w:p w14:paraId="1E26522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3F2B344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7808C62" w14:textId="77777777" w:rsidR="004222FC" w:rsidRPr="00200152" w:rsidRDefault="004222FC" w:rsidP="004222FC">
      <w:pPr>
        <w:pBdr>
          <w:top w:val="single" w:sz="4" w:space="1" w:color="auto"/>
          <w:left w:val="single" w:sz="4" w:space="4" w:color="auto"/>
          <w:bottom w:val="single" w:sz="4" w:space="1" w:color="auto"/>
          <w:right w:val="single" w:sz="4" w:space="4" w:color="auto"/>
        </w:pBdr>
      </w:pPr>
      <w:proofErr w:type="spellStart"/>
      <w:r>
        <w:t>X</w:t>
      </w:r>
      <w:proofErr w:type="spellEnd"/>
      <w:r w:rsidRPr="00200152">
        <w:t xml:space="preserve"> NON ADEGUATAMENTE</w:t>
      </w:r>
    </w:p>
    <w:p w14:paraId="19968596"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3E8F9A3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CI SONO PIU’ SOGGETTI COINVOLTI?</w:t>
      </w:r>
    </w:p>
    <w:p w14:paraId="261D12B1"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462E5C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116804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742F97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5F69C28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75926D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233BF8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SI</w:t>
      </w:r>
    </w:p>
    <w:p w14:paraId="064670BD"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75FB0F7"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D14D750"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t>X</w:t>
      </w:r>
      <w:r w:rsidRPr="00200152">
        <w:rPr>
          <w:b/>
        </w:rPr>
        <w:t xml:space="preserve"> MEDIO</w:t>
      </w:r>
    </w:p>
    <w:p w14:paraId="7394DAE5"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4C4609E3" w14:textId="7CDD7935"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5B1C82">
        <w:rPr>
          <w:b/>
        </w:rPr>
        <w:t>-</w:t>
      </w:r>
    </w:p>
    <w:p w14:paraId="35F61EBC"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p>
    <w:p w14:paraId="3E05E0E6" w14:textId="77777777" w:rsidR="004222FC" w:rsidRPr="00200152" w:rsidRDefault="004222FC" w:rsidP="004222FC">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2919FC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7ABBFC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 SI</w:t>
      </w:r>
    </w:p>
    <w:p w14:paraId="02E831E0"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20CE11E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C9289B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t>DISCREZIONALE</w:t>
      </w:r>
      <w:r w:rsidRPr="00200152">
        <w:t>?</w:t>
      </w:r>
    </w:p>
    <w:p w14:paraId="3CBB03E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D92AD5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 ABBASTANZA</w:t>
      </w:r>
    </w:p>
    <w:p w14:paraId="2F116B7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4A55050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AAFCCD8"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5523D6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F0993F2"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D7D7F5B"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28BBB1A"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5957D6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12F9CC84"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1427AF7C"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183DF1E"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X</w:t>
      </w:r>
      <w:r w:rsidRPr="00200152">
        <w:t xml:space="preserve"> </w:t>
      </w:r>
      <w:r>
        <w:t>SI</w:t>
      </w:r>
    </w:p>
    <w:p w14:paraId="4B136F25"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39BB1D6"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7023EF3"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C35D2C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7E52391"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2C925FBF" w14:textId="77777777" w:rsidR="004222FC" w:rsidRPr="00200152" w:rsidRDefault="004222FC" w:rsidP="004222FC">
      <w:pPr>
        <w:pBdr>
          <w:top w:val="single" w:sz="4" w:space="1" w:color="auto"/>
          <w:left w:val="single" w:sz="4" w:space="4" w:color="auto"/>
          <w:bottom w:val="single" w:sz="4" w:space="1" w:color="auto"/>
          <w:right w:val="single" w:sz="4" w:space="4" w:color="auto"/>
        </w:pBdr>
      </w:pPr>
      <w:r>
        <w:t xml:space="preserve">X NO </w:t>
      </w:r>
    </w:p>
    <w:p w14:paraId="066FF5C9"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034D9DE" w14:textId="7B45A3BA" w:rsidR="004222FC" w:rsidRPr="00200152" w:rsidRDefault="005B1C82"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4222FC" w:rsidRPr="00200152">
        <w:rPr>
          <w:b/>
        </w:rPr>
        <w:t>ALTO</w:t>
      </w:r>
    </w:p>
    <w:p w14:paraId="5696D5D1" w14:textId="53E109E6" w:rsidR="004222FC" w:rsidRPr="00200152" w:rsidRDefault="005B1C82" w:rsidP="004222FC">
      <w:pPr>
        <w:pBdr>
          <w:top w:val="single" w:sz="4" w:space="1" w:color="auto"/>
          <w:left w:val="single" w:sz="4" w:space="4" w:color="auto"/>
          <w:bottom w:val="single" w:sz="4" w:space="1" w:color="auto"/>
          <w:right w:val="single" w:sz="4" w:space="4" w:color="auto"/>
        </w:pBdr>
        <w:rPr>
          <w:b/>
        </w:rPr>
      </w:pPr>
      <w:r>
        <w:t>X</w:t>
      </w:r>
      <w:r>
        <w:rPr>
          <w:b/>
        </w:rPr>
        <w:t xml:space="preserve"> </w:t>
      </w:r>
      <w:r w:rsidR="004222FC" w:rsidRPr="00200152">
        <w:rPr>
          <w:b/>
        </w:rPr>
        <w:t>MEDIO</w:t>
      </w:r>
    </w:p>
    <w:p w14:paraId="7395874B"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4A743651"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75494D2" w14:textId="77777777" w:rsidR="004222FC" w:rsidRDefault="004222FC" w:rsidP="004222FC">
      <w:pPr>
        <w:rPr>
          <w:b/>
          <w:u w:val="single"/>
        </w:rPr>
      </w:pPr>
    </w:p>
    <w:p w14:paraId="32DE1C80"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DF816AC" w14:textId="6CCD60C5" w:rsidR="004222FC" w:rsidRPr="00200152" w:rsidRDefault="005B1C82"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rFonts w:ascii="MT Extra" w:hAnsi="MT Extra"/>
          <w:b/>
        </w:rPr>
        <w:t xml:space="preserve"> </w:t>
      </w:r>
      <w:r w:rsidR="004222FC" w:rsidRPr="00200152">
        <w:rPr>
          <w:b/>
        </w:rPr>
        <w:t>ALTO</w:t>
      </w:r>
    </w:p>
    <w:p w14:paraId="018A727F" w14:textId="55FB67CE" w:rsidR="004222FC" w:rsidRPr="00200152" w:rsidRDefault="005B1C82" w:rsidP="004222FC">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 xml:space="preserve"> </w:t>
      </w:r>
      <w:r w:rsidR="004222FC">
        <w:rPr>
          <w:b/>
        </w:rPr>
        <w:t xml:space="preserve"> </w:t>
      </w:r>
      <w:r w:rsidR="004222FC" w:rsidRPr="00200152">
        <w:rPr>
          <w:b/>
        </w:rPr>
        <w:t>MEDIO</w:t>
      </w:r>
    </w:p>
    <w:p w14:paraId="3757137B" w14:textId="77777777"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22932902" w14:textId="72A6D47C" w:rsidR="004222FC" w:rsidRPr="00200152" w:rsidRDefault="004222FC" w:rsidP="004222FC">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5B1C82">
        <w:rPr>
          <w:b/>
        </w:rPr>
        <w:t>-</w:t>
      </w:r>
    </w:p>
    <w:p w14:paraId="253662A0" w14:textId="32726619" w:rsidR="004222FC" w:rsidRDefault="004222FC" w:rsidP="00C90AC6">
      <w:pPr>
        <w:rPr>
          <w:b/>
          <w:u w:val="single"/>
        </w:rPr>
      </w:pPr>
    </w:p>
    <w:p w14:paraId="1D82F5A7" w14:textId="05329894" w:rsidR="004222FC" w:rsidRPr="00200152" w:rsidRDefault="004222FC" w:rsidP="004222FC">
      <w:pPr>
        <w:pBdr>
          <w:top w:val="single" w:sz="4" w:space="1" w:color="auto"/>
          <w:left w:val="single" w:sz="4" w:space="4" w:color="auto"/>
          <w:bottom w:val="single" w:sz="4" w:space="1" w:color="auto"/>
          <w:right w:val="single" w:sz="4" w:space="4" w:color="auto"/>
        </w:pBdr>
        <w:rPr>
          <w:b/>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09188C79" w14:textId="77777777" w:rsidTr="00E37F5E">
        <w:tc>
          <w:tcPr>
            <w:tcW w:w="2972" w:type="dxa"/>
            <w:shd w:val="clear" w:color="auto" w:fill="BDD6EE" w:themeFill="accent1" w:themeFillTint="66"/>
          </w:tcPr>
          <w:p w14:paraId="39703B9C" w14:textId="77777777" w:rsidR="004D5AD9" w:rsidRPr="00200152" w:rsidRDefault="004D5AD9" w:rsidP="004D5AD9">
            <w:pPr>
              <w:rPr>
                <w:b/>
                <w:u w:val="single"/>
              </w:rPr>
            </w:pPr>
            <w:r w:rsidRPr="00200152">
              <w:rPr>
                <w:b/>
                <w:u w:val="single"/>
              </w:rPr>
              <w:t xml:space="preserve">PROCESSO: </w:t>
            </w:r>
          </w:p>
          <w:p w14:paraId="21ABA70A" w14:textId="77777777" w:rsidR="004D5AD9" w:rsidRPr="00200152" w:rsidRDefault="004D5AD9" w:rsidP="004D5AD9">
            <w:pPr>
              <w:rPr>
                <w:b/>
                <w:u w:val="single"/>
              </w:rPr>
            </w:pPr>
          </w:p>
        </w:tc>
        <w:tc>
          <w:tcPr>
            <w:tcW w:w="6656" w:type="dxa"/>
            <w:shd w:val="clear" w:color="auto" w:fill="BDD6EE" w:themeFill="accent1" w:themeFillTint="66"/>
          </w:tcPr>
          <w:p w14:paraId="5133FC87" w14:textId="77777777" w:rsidR="00CB3DB5" w:rsidRPr="00747397" w:rsidRDefault="005E6D12" w:rsidP="00CB3DB5">
            <w:pPr>
              <w:jc w:val="both"/>
            </w:pPr>
            <w:r>
              <w:t>n.30</w:t>
            </w:r>
            <w:r w:rsidR="00CB3DB5">
              <w:t xml:space="preserve"> GESTIONE CONTRATTO</w:t>
            </w:r>
          </w:p>
          <w:p w14:paraId="526BB556" w14:textId="77777777" w:rsidR="004D5AD9" w:rsidRPr="00200152" w:rsidRDefault="004D5AD9" w:rsidP="004D5AD9">
            <w:pPr>
              <w:rPr>
                <w:b/>
                <w:u w:val="single"/>
              </w:rPr>
            </w:pPr>
          </w:p>
        </w:tc>
      </w:tr>
      <w:tr w:rsidR="004D5AD9" w:rsidRPr="00200152" w14:paraId="1998487C" w14:textId="77777777" w:rsidTr="00E37F5E">
        <w:tc>
          <w:tcPr>
            <w:tcW w:w="2972" w:type="dxa"/>
            <w:shd w:val="clear" w:color="auto" w:fill="BDD6EE" w:themeFill="accent1" w:themeFillTint="66"/>
          </w:tcPr>
          <w:p w14:paraId="0DD1A479" w14:textId="77777777" w:rsidR="004D5AD9" w:rsidRPr="00200152" w:rsidRDefault="004D5AD9" w:rsidP="004D5AD9">
            <w:pPr>
              <w:rPr>
                <w:b/>
                <w:u w:val="single"/>
              </w:rPr>
            </w:pPr>
            <w:r w:rsidRPr="00200152">
              <w:rPr>
                <w:b/>
                <w:u w:val="single"/>
              </w:rPr>
              <w:t xml:space="preserve">DESCRIZIONE DEL RISCHIO: </w:t>
            </w:r>
          </w:p>
          <w:p w14:paraId="3E9F775F" w14:textId="77777777" w:rsidR="004D5AD9" w:rsidRPr="00200152" w:rsidRDefault="004D5AD9" w:rsidP="004D5AD9">
            <w:pPr>
              <w:rPr>
                <w:b/>
                <w:u w:val="single"/>
              </w:rPr>
            </w:pPr>
          </w:p>
        </w:tc>
        <w:tc>
          <w:tcPr>
            <w:tcW w:w="6656" w:type="dxa"/>
            <w:shd w:val="clear" w:color="auto" w:fill="BDD6EE" w:themeFill="accent1" w:themeFillTint="66"/>
          </w:tcPr>
          <w:p w14:paraId="25CF37B1" w14:textId="2316202C" w:rsidR="004D5AD9" w:rsidRPr="003443FE" w:rsidRDefault="00CB3DB5" w:rsidP="004D5AD9">
            <w:r>
              <w:t>Non corretta classificazione della variante al fine di permetterne l’approvazione</w:t>
            </w:r>
          </w:p>
        </w:tc>
      </w:tr>
      <w:tr w:rsidR="004D5AD9" w:rsidRPr="00200152" w14:paraId="06BA249C" w14:textId="77777777" w:rsidTr="00E37F5E">
        <w:tc>
          <w:tcPr>
            <w:tcW w:w="2972" w:type="dxa"/>
            <w:shd w:val="clear" w:color="auto" w:fill="BDD6EE" w:themeFill="accent1" w:themeFillTint="66"/>
          </w:tcPr>
          <w:p w14:paraId="022185F5"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5B1CB15D" w14:textId="77777777" w:rsidR="004D5AD9" w:rsidRPr="00200152" w:rsidRDefault="004D5AD9" w:rsidP="004D5AD9">
            <w:pPr>
              <w:rPr>
                <w:b/>
                <w:u w:val="single"/>
              </w:rPr>
            </w:pPr>
          </w:p>
        </w:tc>
        <w:tc>
          <w:tcPr>
            <w:tcW w:w="6656" w:type="dxa"/>
            <w:shd w:val="clear" w:color="auto" w:fill="BDD6EE" w:themeFill="accent1" w:themeFillTint="66"/>
          </w:tcPr>
          <w:p w14:paraId="76CD20D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670CF36" w14:textId="77777777" w:rsidR="004D5AD9" w:rsidRPr="00200152" w:rsidRDefault="00CF2952"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p>
          <w:p w14:paraId="20CA2A01"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E1B29A6" w14:textId="77777777" w:rsidR="004D5AD9" w:rsidRPr="00200152" w:rsidRDefault="004D5AD9" w:rsidP="004D5AD9">
      <w:pPr>
        <w:rPr>
          <w:b/>
          <w:u w:val="single"/>
        </w:rPr>
      </w:pPr>
    </w:p>
    <w:p w14:paraId="631988E3" w14:textId="77777777" w:rsidR="004D5AD9" w:rsidRPr="00200152" w:rsidRDefault="004D5AD9" w:rsidP="004D5AD9">
      <w:pPr>
        <w:rPr>
          <w:b/>
          <w:u w:val="single"/>
        </w:rPr>
      </w:pPr>
      <w:r w:rsidRPr="00200152">
        <w:rPr>
          <w:b/>
          <w:u w:val="single"/>
        </w:rPr>
        <w:t>ANALISI DEL RISCHIO*</w:t>
      </w:r>
    </w:p>
    <w:p w14:paraId="65A5668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55AF86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5DF8331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5CD425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E75D70B" w14:textId="2925CF91"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09C7B4F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4D77084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A8578B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D75C88C" w14:textId="77777777" w:rsidR="004D5AD9" w:rsidRPr="00200152" w:rsidRDefault="00CF2952"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r>
        <w:t xml:space="preserve"> </w:t>
      </w:r>
    </w:p>
    <w:p w14:paraId="4A9B6D3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47B8AB7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296FD0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576A920" w14:textId="77777777" w:rsidR="004D5AD9" w:rsidRPr="00200152" w:rsidRDefault="00CF2952"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442FC7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48DBC11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18B45D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702B1E1" w14:textId="77777777" w:rsidR="004D5AD9" w:rsidRPr="00200152" w:rsidRDefault="00CF2952"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4D6ED2B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2F9779D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12B385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21DB474" w14:textId="77777777" w:rsidR="004D5AD9" w:rsidRPr="00200152" w:rsidRDefault="00CF2952"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58A0A53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5EF68C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C946C4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50B61B3" w14:textId="77777777" w:rsidR="004D5AD9" w:rsidRPr="00200152" w:rsidRDefault="00CF295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70AFCB9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3226F9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7B1EF67F"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DE36AC2"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88381CC"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t>X SI</w:t>
      </w:r>
    </w:p>
    <w:p w14:paraId="7817498B"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306D62EA"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F7889F0" w14:textId="47232A33" w:rsidR="00CF2952" w:rsidRPr="00200152" w:rsidRDefault="00CF2952" w:rsidP="00CF2952">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E50C1B5"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B2430F7"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t>X ABBASTANZA</w:t>
      </w:r>
    </w:p>
    <w:p w14:paraId="36776972"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1E14FBAE"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607FDB5"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B9CC4C6"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835A65C"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D3C0DBB"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33E7B7DE"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B85A014"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05B16B4"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182BF66"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FF574E2"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t>X</w:t>
      </w:r>
      <w:r w:rsidRPr="00200152">
        <w:t xml:space="preserve"> </w:t>
      </w:r>
      <w:r>
        <w:t>SI</w:t>
      </w:r>
    </w:p>
    <w:p w14:paraId="0691F139"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7DFD992"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1AA82EA"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56D32C9"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9421274"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16CA9FEB"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t xml:space="preserve">X NO </w:t>
      </w:r>
    </w:p>
    <w:p w14:paraId="7665C18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8BF2D7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9410A93" w14:textId="77777777" w:rsidR="004D5AD9" w:rsidRPr="00200152" w:rsidRDefault="00CF295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6F3F6E0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6F6D37CB" w14:textId="1C621F4F"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w:t>
      </w:r>
      <w:r w:rsidR="004C0E08">
        <w:rPr>
          <w:b/>
        </w:rPr>
        <w:t xml:space="preserve"> si intende implementare il sistema di gestione del rischio introducendo dei controlli a campione sulla motivazione degli atti. </w:t>
      </w:r>
      <w:r w:rsidRPr="00200152">
        <w:rPr>
          <w:b/>
        </w:rPr>
        <w:t xml:space="preserve"> </w:t>
      </w:r>
    </w:p>
    <w:p w14:paraId="4C024F92" w14:textId="77777777" w:rsidR="004D5AD9" w:rsidRDefault="004D5AD9" w:rsidP="004D5AD9">
      <w:pPr>
        <w:rPr>
          <w:b/>
          <w:u w:val="single"/>
        </w:rPr>
      </w:pPr>
    </w:p>
    <w:p w14:paraId="0FB3726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2379AA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A34C0F9" w14:textId="77777777" w:rsidR="004D5AD9" w:rsidRPr="00200152" w:rsidRDefault="00CF295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34DBF53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755BE46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CF2952" w:rsidRPr="00741B15">
        <w:t xml:space="preserve">la rilevanza economica per l’interessato </w:t>
      </w:r>
      <w:r w:rsidR="00CF2952">
        <w:t xml:space="preserve">e la discrezionalità del processo </w:t>
      </w:r>
      <w:r w:rsidR="00CF2952" w:rsidRPr="00741B15">
        <w:t>fa</w:t>
      </w:r>
      <w:r w:rsidR="00CF2952">
        <w:t>nno</w:t>
      </w:r>
      <w:r w:rsidR="00CF2952" w:rsidRPr="00741B15">
        <w:t xml:space="preserve"> propendere </w:t>
      </w:r>
      <w:r w:rsidR="00CF2952">
        <w:t>per</w:t>
      </w:r>
      <w:r w:rsidR="00CF2952" w:rsidRPr="00741B15">
        <w:t xml:space="preserve"> mantenere media la valutazione complessiva del rischio così da garantire sempre un certo livello di attenzione del trattamento del rischio</w:t>
      </w:r>
      <w:r w:rsidR="00CF2952">
        <w:t>.</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0248906D" w14:textId="77777777" w:rsidTr="00E37F5E">
        <w:tc>
          <w:tcPr>
            <w:tcW w:w="2972" w:type="dxa"/>
            <w:shd w:val="clear" w:color="auto" w:fill="BDD6EE" w:themeFill="accent1" w:themeFillTint="66"/>
          </w:tcPr>
          <w:p w14:paraId="61560295" w14:textId="77777777" w:rsidR="004D5AD9" w:rsidRPr="00200152" w:rsidRDefault="004D5AD9" w:rsidP="004D5AD9">
            <w:pPr>
              <w:rPr>
                <w:b/>
                <w:u w:val="single"/>
              </w:rPr>
            </w:pPr>
            <w:r w:rsidRPr="00200152">
              <w:rPr>
                <w:b/>
                <w:u w:val="single"/>
              </w:rPr>
              <w:t xml:space="preserve">PROCESSO: </w:t>
            </w:r>
          </w:p>
          <w:p w14:paraId="3BADECC4" w14:textId="77777777" w:rsidR="004D5AD9" w:rsidRPr="00200152" w:rsidRDefault="004D5AD9" w:rsidP="004D5AD9">
            <w:pPr>
              <w:rPr>
                <w:b/>
                <w:u w:val="single"/>
              </w:rPr>
            </w:pPr>
          </w:p>
        </w:tc>
        <w:tc>
          <w:tcPr>
            <w:tcW w:w="6656" w:type="dxa"/>
            <w:shd w:val="clear" w:color="auto" w:fill="BDD6EE" w:themeFill="accent1" w:themeFillTint="66"/>
          </w:tcPr>
          <w:p w14:paraId="1A60DE7E" w14:textId="77777777" w:rsidR="00185A38" w:rsidRPr="00747397" w:rsidRDefault="005E6D12" w:rsidP="00185A38">
            <w:pPr>
              <w:jc w:val="both"/>
            </w:pPr>
            <w:r>
              <w:t>n.31</w:t>
            </w:r>
            <w:r w:rsidR="00185A38">
              <w:t xml:space="preserve"> </w:t>
            </w:r>
            <w:r w:rsidR="00185A38" w:rsidRPr="00747397">
              <w:t>VARIANTE AL PRG</w:t>
            </w:r>
          </w:p>
          <w:p w14:paraId="11443F99" w14:textId="77777777" w:rsidR="004D5AD9" w:rsidRPr="00200152" w:rsidRDefault="004D5AD9" w:rsidP="004D5AD9">
            <w:pPr>
              <w:rPr>
                <w:b/>
                <w:u w:val="single"/>
              </w:rPr>
            </w:pPr>
          </w:p>
        </w:tc>
      </w:tr>
      <w:tr w:rsidR="004D5AD9" w:rsidRPr="00200152" w14:paraId="65277020" w14:textId="77777777" w:rsidTr="00E37F5E">
        <w:tc>
          <w:tcPr>
            <w:tcW w:w="2972" w:type="dxa"/>
            <w:shd w:val="clear" w:color="auto" w:fill="BDD6EE" w:themeFill="accent1" w:themeFillTint="66"/>
          </w:tcPr>
          <w:p w14:paraId="34D94FC9" w14:textId="77777777" w:rsidR="004D5AD9" w:rsidRPr="00200152" w:rsidRDefault="004D5AD9" w:rsidP="004D5AD9">
            <w:pPr>
              <w:rPr>
                <w:b/>
                <w:u w:val="single"/>
              </w:rPr>
            </w:pPr>
            <w:r w:rsidRPr="00200152">
              <w:rPr>
                <w:b/>
                <w:u w:val="single"/>
              </w:rPr>
              <w:t xml:space="preserve">DESCRIZIONE DEL RISCHIO: </w:t>
            </w:r>
          </w:p>
          <w:p w14:paraId="0FD68F9E" w14:textId="77777777" w:rsidR="004D5AD9" w:rsidRPr="00200152" w:rsidRDefault="004D5AD9" w:rsidP="004D5AD9">
            <w:pPr>
              <w:rPr>
                <w:b/>
                <w:u w:val="single"/>
              </w:rPr>
            </w:pPr>
          </w:p>
        </w:tc>
        <w:tc>
          <w:tcPr>
            <w:tcW w:w="6656" w:type="dxa"/>
            <w:shd w:val="clear" w:color="auto" w:fill="BDD6EE" w:themeFill="accent1" w:themeFillTint="66"/>
          </w:tcPr>
          <w:p w14:paraId="3550505B" w14:textId="77777777" w:rsidR="004D5AD9" w:rsidRPr="00200152" w:rsidRDefault="00185A38" w:rsidP="004D5AD9">
            <w:pPr>
              <w:rPr>
                <w:b/>
                <w:u w:val="single"/>
              </w:rPr>
            </w:pPr>
            <w:r>
              <w:t>Disparità di trattamento tra diversi proprietari dei suoli</w:t>
            </w:r>
          </w:p>
        </w:tc>
      </w:tr>
      <w:tr w:rsidR="004D5AD9" w:rsidRPr="00200152" w14:paraId="0B886F66" w14:textId="77777777" w:rsidTr="00E37F5E">
        <w:tc>
          <w:tcPr>
            <w:tcW w:w="2972" w:type="dxa"/>
            <w:shd w:val="clear" w:color="auto" w:fill="BDD6EE" w:themeFill="accent1" w:themeFillTint="66"/>
          </w:tcPr>
          <w:p w14:paraId="350556E3"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28E32572" w14:textId="77777777" w:rsidR="004D5AD9" w:rsidRPr="00200152" w:rsidRDefault="004D5AD9" w:rsidP="004D5AD9">
            <w:pPr>
              <w:rPr>
                <w:b/>
                <w:u w:val="single"/>
              </w:rPr>
            </w:pPr>
          </w:p>
        </w:tc>
        <w:tc>
          <w:tcPr>
            <w:tcW w:w="6656" w:type="dxa"/>
            <w:shd w:val="clear" w:color="auto" w:fill="BDD6EE" w:themeFill="accent1" w:themeFillTint="66"/>
          </w:tcPr>
          <w:p w14:paraId="2D205E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DCBD2C7" w14:textId="3928A694" w:rsidR="004D5AD9" w:rsidRPr="00200152" w:rsidRDefault="00D92D9F"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MEDIO</w:t>
            </w:r>
            <w:r>
              <w:t xml:space="preserve"> </w:t>
            </w:r>
          </w:p>
          <w:p w14:paraId="1F61F1DD"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0C2653CE" w14:textId="77777777" w:rsidR="004D5AD9" w:rsidRPr="00200152" w:rsidRDefault="004D5AD9" w:rsidP="004D5AD9">
      <w:pPr>
        <w:rPr>
          <w:b/>
          <w:u w:val="single"/>
        </w:rPr>
      </w:pPr>
    </w:p>
    <w:p w14:paraId="3569BEB5" w14:textId="77777777" w:rsidR="004D5AD9" w:rsidRPr="00200152" w:rsidRDefault="004D5AD9" w:rsidP="004D5AD9">
      <w:pPr>
        <w:rPr>
          <w:b/>
          <w:u w:val="single"/>
        </w:rPr>
      </w:pPr>
      <w:r w:rsidRPr="00200152">
        <w:rPr>
          <w:b/>
          <w:u w:val="single"/>
        </w:rPr>
        <w:t>ANALISI DEL RISCHIO*</w:t>
      </w:r>
    </w:p>
    <w:p w14:paraId="34C5FA6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A24E4D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46AE8C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4705B9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5761555" w14:textId="4030FB63"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6E1D2C5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703A732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r w:rsidR="00520633">
        <w:t xml:space="preserve"> </w:t>
      </w:r>
    </w:p>
    <w:p w14:paraId="0D6145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7A53330" w14:textId="77777777" w:rsidR="004D5AD9" w:rsidRPr="00200152" w:rsidRDefault="00520633"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47A9A77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28AFAD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8C6E0A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0A6385F" w14:textId="77777777" w:rsidR="004D5AD9" w:rsidRPr="00200152" w:rsidRDefault="00520633"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43CD611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39127B4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50F6CE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BD13F79" w14:textId="77777777" w:rsidR="004D5AD9" w:rsidRPr="00200152" w:rsidRDefault="00520633"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57CB3D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C0CF3E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7F513C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0045146" w14:textId="77777777" w:rsidR="004D5AD9" w:rsidRPr="00200152" w:rsidRDefault="00520633"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40AEA2B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6A496A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733556E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053662E" w14:textId="77777777" w:rsidR="004D5AD9" w:rsidRPr="00200152" w:rsidRDefault="00520633"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7A83EE9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264142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44670AF1"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01B9E69"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7E98FA55"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t>X SI</w:t>
      </w:r>
    </w:p>
    <w:p w14:paraId="4DC88710"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20F25824"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C2C2311" w14:textId="2406BA80" w:rsidR="00520633" w:rsidRPr="00200152" w:rsidRDefault="00520633" w:rsidP="00520633">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1449E951"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2888D5B"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t>X ABBASTANZA</w:t>
      </w:r>
    </w:p>
    <w:p w14:paraId="7BA3E074"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58E6C0D8"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780FE4E"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AA8B607"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55BED27"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2A5DD5D"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02A1DB6"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AC2C2A9"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CB28478"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790B67A"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5B539B6"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t>X</w:t>
      </w:r>
      <w:r w:rsidRPr="00200152">
        <w:t xml:space="preserve"> </w:t>
      </w:r>
      <w:r>
        <w:t>SI</w:t>
      </w:r>
    </w:p>
    <w:p w14:paraId="447401B0"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1719F78"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EFF92F6"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DB5D56F"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t>X SI</w:t>
      </w:r>
    </w:p>
    <w:p w14:paraId="23C9FD16"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16FEEED7"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4D1D6A4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C82D3C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204272E" w14:textId="77777777" w:rsidR="004D5AD9" w:rsidRPr="00200152" w:rsidRDefault="00520633"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345FE31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5D986304" w14:textId="70A89677" w:rsidR="004D5AD9" w:rsidRPr="00200152" w:rsidRDefault="004D5AD9" w:rsidP="00520633">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826B63" w:rsidRPr="00200152">
        <w:rPr>
          <w:b/>
        </w:rPr>
        <w:t>_________________________________________________________________</w:t>
      </w:r>
    </w:p>
    <w:p w14:paraId="3A1B72FC" w14:textId="77777777" w:rsidR="004D5AD9" w:rsidRDefault="004D5AD9" w:rsidP="004D5AD9">
      <w:pPr>
        <w:rPr>
          <w:b/>
          <w:u w:val="single"/>
        </w:rPr>
      </w:pPr>
    </w:p>
    <w:p w14:paraId="4A1701E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FB15C1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2263E97" w14:textId="77777777" w:rsidR="004D5AD9" w:rsidRPr="00200152" w:rsidRDefault="00520633"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MEDIO</w:t>
      </w:r>
      <w:r>
        <w:rPr>
          <w:b/>
        </w:rPr>
        <w:t xml:space="preserve"> </w:t>
      </w:r>
    </w:p>
    <w:p w14:paraId="103BD9B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631CC196" w14:textId="4A4FC0E9"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826B63" w:rsidRPr="003D5424">
        <w:t xml:space="preserve">le problematiche fanno riferimento </w:t>
      </w:r>
      <w:r w:rsidR="00826B63">
        <w:t>ad alcuni ricorsi davanti al giudice amministrativo, che si sono poi comunque sempre risolti con esito positivo per il Comune</w:t>
      </w:r>
      <w:r w:rsidR="00826B63" w:rsidRPr="003D5424">
        <w:t xml:space="preserve">. </w:t>
      </w:r>
      <w:r w:rsidR="00826B63">
        <w:t>N</w:t>
      </w:r>
      <w:r w:rsidR="00826B63" w:rsidRPr="003D5424">
        <w:t>on vi sono quindi indicatori che fanno emergere un event</w:t>
      </w:r>
      <w:r w:rsidR="00826B63">
        <w:t>o corruttivo, ma la presenza di procedimenti giudiziari</w:t>
      </w:r>
      <w:r w:rsidR="00826B63" w:rsidRPr="003D5424">
        <w:t xml:space="preserve"> segnala</w:t>
      </w:r>
      <w:r w:rsidR="00826B63">
        <w:t>no</w:t>
      </w:r>
      <w:r w:rsidR="00826B63" w:rsidRPr="003D5424">
        <w:t xml:space="preserve"> </w:t>
      </w:r>
      <w:r w:rsidR="00826B63">
        <w:t>pur tuttavia</w:t>
      </w:r>
      <w:r w:rsidR="00826B63" w:rsidRPr="003D5424">
        <w:t xml:space="preserve"> la problematicità del processo in oggetto.</w:t>
      </w:r>
      <w:r w:rsidR="00826B63">
        <w:rPr>
          <w:b/>
        </w:rPr>
        <w:t xml:space="preserve"> </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2775AFAB" w14:textId="77777777" w:rsidTr="00E41DD5">
        <w:tc>
          <w:tcPr>
            <w:tcW w:w="2972" w:type="dxa"/>
            <w:shd w:val="clear" w:color="auto" w:fill="BDD6EE" w:themeFill="accent1" w:themeFillTint="66"/>
          </w:tcPr>
          <w:p w14:paraId="613B827D" w14:textId="77777777" w:rsidR="004D5AD9" w:rsidRPr="00200152" w:rsidRDefault="004D5AD9" w:rsidP="004D5AD9">
            <w:pPr>
              <w:rPr>
                <w:b/>
                <w:u w:val="single"/>
              </w:rPr>
            </w:pPr>
            <w:r w:rsidRPr="00200152">
              <w:rPr>
                <w:b/>
                <w:u w:val="single"/>
              </w:rPr>
              <w:t xml:space="preserve">PROCESSO: </w:t>
            </w:r>
          </w:p>
          <w:p w14:paraId="4309DDEF" w14:textId="77777777" w:rsidR="004D5AD9" w:rsidRPr="00200152" w:rsidRDefault="004D5AD9" w:rsidP="004D5AD9">
            <w:pPr>
              <w:rPr>
                <w:b/>
                <w:u w:val="single"/>
              </w:rPr>
            </w:pPr>
          </w:p>
        </w:tc>
        <w:tc>
          <w:tcPr>
            <w:tcW w:w="6656" w:type="dxa"/>
            <w:shd w:val="clear" w:color="auto" w:fill="BDD6EE" w:themeFill="accent1" w:themeFillTint="66"/>
          </w:tcPr>
          <w:p w14:paraId="6C940292" w14:textId="77777777" w:rsidR="00185A38" w:rsidRPr="00747397" w:rsidRDefault="005E6D12" w:rsidP="00185A38">
            <w:pPr>
              <w:jc w:val="both"/>
            </w:pPr>
            <w:r>
              <w:t>n.32</w:t>
            </w:r>
            <w:r w:rsidR="00185A38">
              <w:t xml:space="preserve"> </w:t>
            </w:r>
            <w:r w:rsidR="00185A38" w:rsidRPr="00747397">
              <w:t>PROVVEDIMENTI DI PIANIFICAZIONE URBANISTICA ATTUATIVA</w:t>
            </w:r>
          </w:p>
          <w:p w14:paraId="053398B3" w14:textId="77777777" w:rsidR="004D5AD9" w:rsidRPr="00200152" w:rsidRDefault="004D5AD9" w:rsidP="004D5AD9">
            <w:pPr>
              <w:rPr>
                <w:b/>
                <w:u w:val="single"/>
              </w:rPr>
            </w:pPr>
          </w:p>
        </w:tc>
      </w:tr>
      <w:tr w:rsidR="004D5AD9" w:rsidRPr="00200152" w14:paraId="1ADA4EF5" w14:textId="77777777" w:rsidTr="00E41DD5">
        <w:tc>
          <w:tcPr>
            <w:tcW w:w="2972" w:type="dxa"/>
            <w:shd w:val="clear" w:color="auto" w:fill="BDD6EE" w:themeFill="accent1" w:themeFillTint="66"/>
          </w:tcPr>
          <w:p w14:paraId="68E10624" w14:textId="77777777" w:rsidR="004D5AD9" w:rsidRPr="00200152" w:rsidRDefault="004D5AD9" w:rsidP="004D5AD9">
            <w:pPr>
              <w:rPr>
                <w:b/>
                <w:u w:val="single"/>
              </w:rPr>
            </w:pPr>
            <w:r w:rsidRPr="00200152">
              <w:rPr>
                <w:b/>
                <w:u w:val="single"/>
              </w:rPr>
              <w:t xml:space="preserve">DESCRIZIONE DEL RISCHIO: </w:t>
            </w:r>
          </w:p>
          <w:p w14:paraId="1BB576CF" w14:textId="77777777" w:rsidR="004D5AD9" w:rsidRPr="00200152" w:rsidRDefault="004D5AD9" w:rsidP="004D5AD9">
            <w:pPr>
              <w:rPr>
                <w:b/>
                <w:u w:val="single"/>
              </w:rPr>
            </w:pPr>
          </w:p>
        </w:tc>
        <w:tc>
          <w:tcPr>
            <w:tcW w:w="6656" w:type="dxa"/>
            <w:shd w:val="clear" w:color="auto" w:fill="BDD6EE" w:themeFill="accent1" w:themeFillTint="66"/>
          </w:tcPr>
          <w:p w14:paraId="1B9BB3F9" w14:textId="77777777" w:rsidR="00185A38" w:rsidRDefault="00185A38" w:rsidP="00AC7B52">
            <w:r>
              <w:t>Realizzazione opere quantitativamente e qualitativamente di minor pregio rispetto a quanto dedotto in convenzione</w:t>
            </w:r>
          </w:p>
          <w:p w14:paraId="3F5429F4" w14:textId="77777777" w:rsidR="004D5AD9" w:rsidRPr="00200152" w:rsidRDefault="004D5AD9" w:rsidP="004D5AD9">
            <w:pPr>
              <w:rPr>
                <w:b/>
                <w:u w:val="single"/>
              </w:rPr>
            </w:pPr>
          </w:p>
        </w:tc>
      </w:tr>
      <w:tr w:rsidR="004D5AD9" w:rsidRPr="00200152" w14:paraId="1D0E7A2E" w14:textId="77777777" w:rsidTr="00E41DD5">
        <w:tc>
          <w:tcPr>
            <w:tcW w:w="2972" w:type="dxa"/>
            <w:shd w:val="clear" w:color="auto" w:fill="BDD6EE" w:themeFill="accent1" w:themeFillTint="66"/>
          </w:tcPr>
          <w:p w14:paraId="4413D443"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47C2DE37" w14:textId="77777777" w:rsidR="004D5AD9" w:rsidRPr="00200152" w:rsidRDefault="004D5AD9" w:rsidP="004D5AD9">
            <w:pPr>
              <w:rPr>
                <w:b/>
                <w:u w:val="single"/>
              </w:rPr>
            </w:pPr>
          </w:p>
        </w:tc>
        <w:tc>
          <w:tcPr>
            <w:tcW w:w="6656" w:type="dxa"/>
            <w:shd w:val="clear" w:color="auto" w:fill="BDD6EE" w:themeFill="accent1" w:themeFillTint="66"/>
          </w:tcPr>
          <w:p w14:paraId="19D3AF9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903CB88" w14:textId="77777777" w:rsidR="004D5AD9" w:rsidRPr="00200152" w:rsidRDefault="00F30F71" w:rsidP="004D5AD9">
            <w:pPr>
              <w:pBdr>
                <w:top w:val="single" w:sz="4" w:space="1" w:color="auto"/>
                <w:left w:val="single" w:sz="4" w:space="4" w:color="auto"/>
                <w:bottom w:val="single" w:sz="4" w:space="1" w:color="auto"/>
                <w:right w:val="single" w:sz="4" w:space="4" w:color="auto"/>
              </w:pBdr>
            </w:pPr>
            <w:r>
              <w:rPr>
                <w:b/>
              </w:rPr>
              <w:t>X</w:t>
            </w:r>
            <w:r w:rsidR="004D5AD9" w:rsidRPr="00200152">
              <w:t xml:space="preserve"> MEDIO</w:t>
            </w:r>
          </w:p>
          <w:p w14:paraId="51A40988"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4F71ED09" w14:textId="77777777" w:rsidR="004D5AD9" w:rsidRPr="00200152" w:rsidRDefault="004D5AD9" w:rsidP="004D5AD9">
      <w:pPr>
        <w:rPr>
          <w:b/>
          <w:u w:val="single"/>
        </w:rPr>
      </w:pPr>
    </w:p>
    <w:p w14:paraId="609F4031" w14:textId="77777777" w:rsidR="004D5AD9" w:rsidRPr="00200152" w:rsidRDefault="004D5AD9" w:rsidP="004D5AD9">
      <w:pPr>
        <w:rPr>
          <w:b/>
          <w:u w:val="single"/>
        </w:rPr>
      </w:pPr>
      <w:r w:rsidRPr="00200152">
        <w:rPr>
          <w:b/>
          <w:u w:val="single"/>
        </w:rPr>
        <w:t>ANALISI DEL RISCHIO*</w:t>
      </w:r>
    </w:p>
    <w:p w14:paraId="586E946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540363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B6DC7E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D9AF1E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C3E6CCE" w14:textId="63413C85"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w:t>
      </w:r>
      <w:r w:rsidR="004D5AD9" w:rsidRPr="00200152">
        <w:t>SI</w:t>
      </w:r>
    </w:p>
    <w:p w14:paraId="71E0DE6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5AC1A8E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27A884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C9FEA1"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r>
        <w:t xml:space="preserve"> </w:t>
      </w:r>
    </w:p>
    <w:p w14:paraId="7D3A38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3D8C362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70666C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BA20715"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1F6973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1C13994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6EC2E8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DC0F26B"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E20A76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15C2B43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87A83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44D662E" w14:textId="77777777" w:rsidR="004D5AD9" w:rsidRPr="00200152" w:rsidRDefault="00F30F71"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7855B38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AD4FA1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78B191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E4EBEA2"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4D5AD9" w:rsidRPr="00200152">
        <w:rPr>
          <w:b/>
        </w:rPr>
        <w:t>BASSO</w:t>
      </w:r>
    </w:p>
    <w:p w14:paraId="4DF40B9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66C94C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2E94DE6E"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2025DBA8"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676890A0"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 SI</w:t>
      </w:r>
    </w:p>
    <w:p w14:paraId="318126BD"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2B7E79E"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43D72C4" w14:textId="3D16B252"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64687EED"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7DA2D01"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 ABBASTANZA</w:t>
      </w:r>
    </w:p>
    <w:p w14:paraId="27FD5036"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3BFB0115"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76557D3"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5E70148"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A2919DF"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5D25D72"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257CBAA" w14:textId="5DCF1C9C" w:rsidR="00F30F71" w:rsidRPr="00200152" w:rsidRDefault="005F7DB4" w:rsidP="00F30F71">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rsidR="00F30F71">
        <w:t>SI</w:t>
      </w:r>
    </w:p>
    <w:p w14:paraId="7D2CE5C9" w14:textId="6D8982AE" w:rsidR="00F30F71" w:rsidRPr="00200152" w:rsidRDefault="005F7DB4"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F30F71">
        <w:t>ABBASTANZA</w:t>
      </w:r>
    </w:p>
    <w:p w14:paraId="3E785698"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99ED877"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DE31F80"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w:t>
      </w:r>
      <w:r w:rsidRPr="00200152">
        <w:t xml:space="preserve"> </w:t>
      </w:r>
      <w:r>
        <w:t>SI</w:t>
      </w:r>
    </w:p>
    <w:p w14:paraId="1D3C5C46"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FACBD0D"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0DD6A7A"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94A7A21"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93BF31E"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6BEAA967"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 xml:space="preserve">X NO </w:t>
      </w:r>
    </w:p>
    <w:p w14:paraId="2471B6A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978DD3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CCC4C51"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rPr>
          <w:b/>
        </w:rPr>
        <w:t>X</w:t>
      </w:r>
      <w:r w:rsidR="004D5AD9" w:rsidRPr="00200152">
        <w:rPr>
          <w:b/>
        </w:rPr>
        <w:t xml:space="preserve"> MEDIO</w:t>
      </w:r>
    </w:p>
    <w:p w14:paraId="7498B37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212AAA30" w14:textId="5A52CCEB"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7CCFBCF0" w14:textId="77777777" w:rsidR="004D5AD9" w:rsidRDefault="004D5AD9" w:rsidP="004D5AD9">
      <w:pPr>
        <w:rPr>
          <w:b/>
          <w:u w:val="single"/>
        </w:rPr>
      </w:pPr>
    </w:p>
    <w:p w14:paraId="48904AA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28CF87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52469C8"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rPr>
          <w:b/>
        </w:rPr>
        <w:t>X</w:t>
      </w:r>
      <w:r w:rsidR="004D5AD9" w:rsidRPr="00200152">
        <w:rPr>
          <w:b/>
        </w:rPr>
        <w:t xml:space="preserve"> MEDIO</w:t>
      </w:r>
    </w:p>
    <w:p w14:paraId="70FB103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r w:rsidR="00F30F71">
        <w:rPr>
          <w:b/>
        </w:rPr>
        <w:t xml:space="preserve"> </w:t>
      </w:r>
    </w:p>
    <w:p w14:paraId="6AAA2A21" w14:textId="290373B6" w:rsidR="004D5AD9" w:rsidRPr="00200152" w:rsidRDefault="004D5AD9" w:rsidP="00AC7B52">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AC7B52" w:rsidRPr="005F7DB4">
        <w:rPr>
          <w:bCs/>
        </w:rPr>
        <w:t>manteniamo una valutazione media del rischio tenendo conto della rilevanza economica per gli interessati e della discrezionalità propria del procedimento, pur evidenziando che è stata adottata una disciplina completa del conflitto di interessi al fine di gestire il rischio corruttivo.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D5AD9" w:rsidRPr="00200152" w14:paraId="0F27169F" w14:textId="77777777" w:rsidTr="00E41DD5">
        <w:tc>
          <w:tcPr>
            <w:tcW w:w="2972" w:type="dxa"/>
            <w:shd w:val="clear" w:color="auto" w:fill="BDD6EE" w:themeFill="accent1" w:themeFillTint="66"/>
          </w:tcPr>
          <w:p w14:paraId="1D1F2283" w14:textId="77777777" w:rsidR="004D5AD9" w:rsidRPr="00200152" w:rsidRDefault="004D5AD9" w:rsidP="004D5AD9">
            <w:pPr>
              <w:rPr>
                <w:b/>
                <w:u w:val="single"/>
              </w:rPr>
            </w:pPr>
            <w:r w:rsidRPr="00200152">
              <w:rPr>
                <w:b/>
                <w:u w:val="single"/>
              </w:rPr>
              <w:t xml:space="preserve">PROCESSO: </w:t>
            </w:r>
          </w:p>
          <w:p w14:paraId="4E7BABFE" w14:textId="77777777" w:rsidR="004D5AD9" w:rsidRPr="00200152" w:rsidRDefault="004D5AD9" w:rsidP="004D5AD9">
            <w:pPr>
              <w:rPr>
                <w:b/>
                <w:u w:val="single"/>
              </w:rPr>
            </w:pPr>
          </w:p>
        </w:tc>
        <w:tc>
          <w:tcPr>
            <w:tcW w:w="6656" w:type="dxa"/>
            <w:shd w:val="clear" w:color="auto" w:fill="BDD6EE" w:themeFill="accent1" w:themeFillTint="66"/>
          </w:tcPr>
          <w:p w14:paraId="79821626" w14:textId="77777777" w:rsidR="00185A38" w:rsidRPr="00747397" w:rsidRDefault="005E6D12" w:rsidP="00185A38">
            <w:pPr>
              <w:jc w:val="both"/>
            </w:pPr>
            <w:r>
              <w:t>n.33</w:t>
            </w:r>
            <w:r w:rsidR="00185A38">
              <w:t xml:space="preserve"> </w:t>
            </w:r>
            <w:r w:rsidR="00185A38" w:rsidRPr="00747397">
              <w:t>ACCERTAMENTI E CONTROLLI SU ABUSI EDILIZI</w:t>
            </w:r>
          </w:p>
          <w:p w14:paraId="0E9898B5" w14:textId="77777777" w:rsidR="004D5AD9" w:rsidRPr="00200152" w:rsidRDefault="004D5AD9" w:rsidP="004D5AD9">
            <w:pPr>
              <w:rPr>
                <w:b/>
                <w:u w:val="single"/>
              </w:rPr>
            </w:pPr>
          </w:p>
        </w:tc>
      </w:tr>
      <w:tr w:rsidR="004D5AD9" w:rsidRPr="00200152" w14:paraId="2A926868" w14:textId="77777777" w:rsidTr="00E41DD5">
        <w:tc>
          <w:tcPr>
            <w:tcW w:w="2972" w:type="dxa"/>
            <w:shd w:val="clear" w:color="auto" w:fill="BDD6EE" w:themeFill="accent1" w:themeFillTint="66"/>
          </w:tcPr>
          <w:p w14:paraId="699B9472" w14:textId="77777777" w:rsidR="004D5AD9" w:rsidRPr="00200152" w:rsidRDefault="004D5AD9" w:rsidP="004D5AD9">
            <w:pPr>
              <w:rPr>
                <w:b/>
                <w:u w:val="single"/>
              </w:rPr>
            </w:pPr>
            <w:r w:rsidRPr="00200152">
              <w:rPr>
                <w:b/>
                <w:u w:val="single"/>
              </w:rPr>
              <w:t xml:space="preserve">DESCRIZIONE DEL RISCHIO: </w:t>
            </w:r>
          </w:p>
          <w:p w14:paraId="109ACC95" w14:textId="77777777" w:rsidR="004D5AD9" w:rsidRPr="00200152" w:rsidRDefault="004D5AD9" w:rsidP="004D5AD9">
            <w:pPr>
              <w:rPr>
                <w:b/>
                <w:u w:val="single"/>
              </w:rPr>
            </w:pPr>
          </w:p>
        </w:tc>
        <w:tc>
          <w:tcPr>
            <w:tcW w:w="6656" w:type="dxa"/>
            <w:shd w:val="clear" w:color="auto" w:fill="BDD6EE" w:themeFill="accent1" w:themeFillTint="66"/>
          </w:tcPr>
          <w:p w14:paraId="311916F4" w14:textId="22DD06A9" w:rsidR="004D5AD9" w:rsidRPr="003443FE" w:rsidRDefault="00185A38" w:rsidP="004D5AD9">
            <w:r>
              <w:t>Disomogeneità delle valutazioni e dei controlli con omissione di atti di ufficio al fine di favorire soggetti predeterminati</w:t>
            </w:r>
          </w:p>
        </w:tc>
      </w:tr>
      <w:tr w:rsidR="004D5AD9" w:rsidRPr="00200152" w14:paraId="19D56C1B" w14:textId="77777777" w:rsidTr="00E41DD5">
        <w:tc>
          <w:tcPr>
            <w:tcW w:w="2972" w:type="dxa"/>
            <w:shd w:val="clear" w:color="auto" w:fill="BDD6EE" w:themeFill="accent1" w:themeFillTint="66"/>
          </w:tcPr>
          <w:p w14:paraId="4DBC287C"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4669FA8F" w14:textId="77777777" w:rsidR="004D5AD9" w:rsidRPr="00200152" w:rsidRDefault="004D5AD9" w:rsidP="004D5AD9">
            <w:pPr>
              <w:rPr>
                <w:b/>
                <w:u w:val="single"/>
              </w:rPr>
            </w:pPr>
          </w:p>
        </w:tc>
        <w:tc>
          <w:tcPr>
            <w:tcW w:w="6656" w:type="dxa"/>
            <w:shd w:val="clear" w:color="auto" w:fill="BDD6EE" w:themeFill="accent1" w:themeFillTint="66"/>
          </w:tcPr>
          <w:p w14:paraId="6ABE0DC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82440C0" w14:textId="77777777" w:rsidR="004D5AD9" w:rsidRPr="00200152" w:rsidRDefault="00F30F71" w:rsidP="004D5AD9">
            <w:pPr>
              <w:pBdr>
                <w:top w:val="single" w:sz="4" w:space="1" w:color="auto"/>
                <w:left w:val="single" w:sz="4" w:space="4" w:color="auto"/>
                <w:bottom w:val="single" w:sz="4" w:space="1" w:color="auto"/>
                <w:right w:val="single" w:sz="4" w:space="4" w:color="auto"/>
              </w:pBdr>
            </w:pPr>
            <w:r>
              <w:rPr>
                <w:b/>
              </w:rPr>
              <w:t>X</w:t>
            </w:r>
            <w:r w:rsidR="004D5AD9" w:rsidRPr="00200152">
              <w:t xml:space="preserve"> MEDIO</w:t>
            </w:r>
          </w:p>
          <w:p w14:paraId="41D4BFF8"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BA10793" w14:textId="77777777" w:rsidR="004D5AD9" w:rsidRPr="00200152" w:rsidRDefault="004D5AD9" w:rsidP="004D5AD9">
      <w:pPr>
        <w:rPr>
          <w:b/>
          <w:u w:val="single"/>
        </w:rPr>
      </w:pPr>
    </w:p>
    <w:p w14:paraId="5BAC5BFB" w14:textId="77777777" w:rsidR="004D5AD9" w:rsidRPr="00200152" w:rsidRDefault="004D5AD9" w:rsidP="004D5AD9">
      <w:pPr>
        <w:rPr>
          <w:b/>
          <w:u w:val="single"/>
        </w:rPr>
      </w:pPr>
      <w:r w:rsidRPr="00200152">
        <w:rPr>
          <w:b/>
          <w:u w:val="single"/>
        </w:rPr>
        <w:t>ANALISI DEL RISCHIO*</w:t>
      </w:r>
    </w:p>
    <w:p w14:paraId="7E51944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AB18D4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885CCD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00F103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CEEFBB4" w14:textId="39C23AE6"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r w:rsidR="00F30F71">
        <w:t xml:space="preserve"> </w:t>
      </w:r>
    </w:p>
    <w:p w14:paraId="073B18C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01329C2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D9E5D4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F6DABCA"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D64236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05B0409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5AB9CD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3AC4A08"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3A0E6A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7EBD750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53F57C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A180740"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76DAE96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73A10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98D773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323FD6E" w14:textId="77777777" w:rsidR="004D5AD9" w:rsidRPr="00200152" w:rsidRDefault="00F30F71"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76BE4D7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DAF76C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F6D478D"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4D5AD9" w:rsidRPr="00200152">
        <w:rPr>
          <w:b/>
        </w:rPr>
        <w:t>MEDIO</w:t>
      </w:r>
    </w:p>
    <w:p w14:paraId="2E5EC52A"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004D5AD9" w:rsidRPr="00200152">
        <w:rPr>
          <w:b/>
        </w:rPr>
        <w:t>BASSO</w:t>
      </w:r>
    </w:p>
    <w:p w14:paraId="04BEA70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11AE8C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205FD77B"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7DA5956"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EA1EEF1"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 SI</w:t>
      </w:r>
    </w:p>
    <w:p w14:paraId="15585DF5"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7A1941A3"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5F80EEA" w14:textId="35B9FF64"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0860F4DD"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A9E6B33"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 ABBASTANZA</w:t>
      </w:r>
    </w:p>
    <w:p w14:paraId="7A833DBE"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17E4A766"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9F6B3D2"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85D48DE"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DC154B9"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3CDC2283"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424C53E" w14:textId="17066C12" w:rsidR="00F30F71" w:rsidRPr="00200152" w:rsidRDefault="00AC7B52" w:rsidP="00F30F71">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rsidR="00F30F71">
        <w:t>SI</w:t>
      </w:r>
    </w:p>
    <w:p w14:paraId="71AFCA91" w14:textId="6C6CAC81" w:rsidR="00F30F71" w:rsidRPr="00200152" w:rsidRDefault="00AC7B52"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F30F71">
        <w:t>ABBASTANZA</w:t>
      </w:r>
    </w:p>
    <w:p w14:paraId="7FFAFDDB"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AE9AB06"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152F7BF"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w:t>
      </w:r>
      <w:r w:rsidRPr="00200152">
        <w:t xml:space="preserve"> </w:t>
      </w:r>
      <w:r>
        <w:t>SI</w:t>
      </w:r>
    </w:p>
    <w:p w14:paraId="76F729CF"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30BD8B9"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885E1AF"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32FE46C"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F5AD8BB"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7B393B12"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 xml:space="preserve">X NO </w:t>
      </w:r>
    </w:p>
    <w:p w14:paraId="5D9C2A2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B09394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BE784AE"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3BD9D4E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2EC9D659" w14:textId="358C3B26"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1030D6CC" w14:textId="77777777" w:rsidR="004D5AD9" w:rsidRDefault="004D5AD9" w:rsidP="004D5AD9">
      <w:pPr>
        <w:rPr>
          <w:b/>
          <w:u w:val="single"/>
        </w:rPr>
      </w:pPr>
    </w:p>
    <w:p w14:paraId="3CAD080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518FB8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A768332"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rPr>
          <w:b/>
        </w:rPr>
        <w:t>X</w:t>
      </w:r>
      <w:r w:rsidR="004D5AD9" w:rsidRPr="00200152">
        <w:rPr>
          <w:b/>
        </w:rPr>
        <w:t xml:space="preserve"> MEDIO</w:t>
      </w:r>
      <w:r>
        <w:rPr>
          <w:b/>
        </w:rPr>
        <w:t xml:space="preserve"> </w:t>
      </w:r>
    </w:p>
    <w:p w14:paraId="6F93F97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6E3A9EDB" w14:textId="77777777" w:rsidR="00AC7B52" w:rsidRPr="005F7DB4" w:rsidRDefault="004D5AD9" w:rsidP="00AC7B52">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AC7B52" w:rsidRPr="005F7DB4">
        <w:rPr>
          <w:bCs/>
        </w:rPr>
        <w:t>manteniamo una valutazione media del rischio tenendo conto della rilevanza economica per gli interessati e della discrezionalità propria del procedimento, pur evidenziando che è stata adottata una disciplina completa del conflitto di interessi al fine di gestire il rischio corruttivo.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F2F88" w:rsidRPr="00200152" w14:paraId="1798D394" w14:textId="77777777" w:rsidTr="00E41DD5">
        <w:tc>
          <w:tcPr>
            <w:tcW w:w="2972" w:type="dxa"/>
            <w:shd w:val="clear" w:color="auto" w:fill="BDD6EE" w:themeFill="accent1" w:themeFillTint="66"/>
          </w:tcPr>
          <w:p w14:paraId="4DAFDA80" w14:textId="77777777" w:rsidR="002F2F88" w:rsidRPr="009262CE" w:rsidRDefault="002F2F88" w:rsidP="00F13E93">
            <w:pPr>
              <w:rPr>
                <w:b/>
                <w:u w:val="single"/>
              </w:rPr>
            </w:pPr>
            <w:r w:rsidRPr="009262CE">
              <w:rPr>
                <w:b/>
                <w:u w:val="single"/>
              </w:rPr>
              <w:t xml:space="preserve">PROCESSO: </w:t>
            </w:r>
          </w:p>
          <w:p w14:paraId="6E5E4ABF" w14:textId="77777777" w:rsidR="002F2F88" w:rsidRPr="009262CE" w:rsidRDefault="002F2F88" w:rsidP="00F13E93">
            <w:pPr>
              <w:rPr>
                <w:b/>
                <w:u w:val="single"/>
              </w:rPr>
            </w:pPr>
          </w:p>
        </w:tc>
        <w:tc>
          <w:tcPr>
            <w:tcW w:w="6656" w:type="dxa"/>
            <w:shd w:val="clear" w:color="auto" w:fill="BDD6EE" w:themeFill="accent1" w:themeFillTint="66"/>
          </w:tcPr>
          <w:p w14:paraId="326670F5" w14:textId="77777777" w:rsidR="00185A38" w:rsidRPr="00747397" w:rsidRDefault="005E6D12" w:rsidP="00185A38">
            <w:pPr>
              <w:jc w:val="both"/>
            </w:pPr>
            <w:r w:rsidRPr="009262CE">
              <w:t>n.34</w:t>
            </w:r>
            <w:r w:rsidR="00185A38" w:rsidRPr="009262CE">
              <w:t xml:space="preserve"> CONTROLLI SULL’USO DEL TERRITORIO</w:t>
            </w:r>
          </w:p>
          <w:p w14:paraId="1F082C51" w14:textId="77777777" w:rsidR="002F2F88" w:rsidRPr="00200152" w:rsidRDefault="002F2F88" w:rsidP="00F13E93">
            <w:pPr>
              <w:rPr>
                <w:b/>
                <w:u w:val="single"/>
              </w:rPr>
            </w:pPr>
          </w:p>
        </w:tc>
      </w:tr>
      <w:tr w:rsidR="002F2F88" w:rsidRPr="00200152" w14:paraId="7C5612F6" w14:textId="77777777" w:rsidTr="00E41DD5">
        <w:tc>
          <w:tcPr>
            <w:tcW w:w="2972" w:type="dxa"/>
            <w:shd w:val="clear" w:color="auto" w:fill="BDD6EE" w:themeFill="accent1" w:themeFillTint="66"/>
          </w:tcPr>
          <w:p w14:paraId="5CF9986D" w14:textId="77777777" w:rsidR="002F2F88" w:rsidRPr="00200152" w:rsidRDefault="002F2F88" w:rsidP="00F13E93">
            <w:pPr>
              <w:rPr>
                <w:b/>
                <w:u w:val="single"/>
              </w:rPr>
            </w:pPr>
            <w:r w:rsidRPr="00200152">
              <w:rPr>
                <w:b/>
                <w:u w:val="single"/>
              </w:rPr>
              <w:t xml:space="preserve">DESCRIZIONE DEL RISCHIO: </w:t>
            </w:r>
          </w:p>
          <w:p w14:paraId="6E596842" w14:textId="77777777" w:rsidR="002F2F88" w:rsidRPr="00200152" w:rsidRDefault="002F2F88" w:rsidP="00F13E93">
            <w:pPr>
              <w:rPr>
                <w:b/>
                <w:u w:val="single"/>
              </w:rPr>
            </w:pPr>
          </w:p>
        </w:tc>
        <w:tc>
          <w:tcPr>
            <w:tcW w:w="6656" w:type="dxa"/>
            <w:shd w:val="clear" w:color="auto" w:fill="BDD6EE" w:themeFill="accent1" w:themeFillTint="66"/>
          </w:tcPr>
          <w:p w14:paraId="14FB00B0" w14:textId="14555099" w:rsidR="002F2F88" w:rsidRPr="003443FE" w:rsidRDefault="00185A38" w:rsidP="003443FE">
            <w:r>
              <w:t>Disomogeneità delle valutazioni e dei controlli con omissione di atti di ufficio al fine di favorire soggetti predeterminati</w:t>
            </w:r>
          </w:p>
        </w:tc>
      </w:tr>
      <w:tr w:rsidR="002F2F88" w:rsidRPr="00200152" w14:paraId="48236074" w14:textId="77777777" w:rsidTr="00E41DD5">
        <w:tc>
          <w:tcPr>
            <w:tcW w:w="2972" w:type="dxa"/>
            <w:shd w:val="clear" w:color="auto" w:fill="BDD6EE" w:themeFill="accent1" w:themeFillTint="66"/>
          </w:tcPr>
          <w:p w14:paraId="0D225BF6"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7A2E91C1" w14:textId="77777777" w:rsidR="002F2F88" w:rsidRPr="00200152" w:rsidRDefault="002F2F88" w:rsidP="00F13E93">
            <w:pPr>
              <w:rPr>
                <w:b/>
                <w:u w:val="single"/>
              </w:rPr>
            </w:pPr>
          </w:p>
        </w:tc>
        <w:tc>
          <w:tcPr>
            <w:tcW w:w="6656" w:type="dxa"/>
            <w:shd w:val="clear" w:color="auto" w:fill="BDD6EE" w:themeFill="accent1" w:themeFillTint="66"/>
          </w:tcPr>
          <w:p w14:paraId="679A8B74"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EE4C22D" w14:textId="6C10A481" w:rsidR="002F2F88" w:rsidRPr="00200152" w:rsidRDefault="00AC7B52"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002F2F88" w:rsidRPr="00200152">
              <w:t>MEDIO</w:t>
            </w:r>
            <w:r w:rsidR="009262CE">
              <w:t xml:space="preserve"> </w:t>
            </w:r>
          </w:p>
          <w:p w14:paraId="18F9F471" w14:textId="69D3592B" w:rsidR="002F2F88" w:rsidRPr="00B26E5E" w:rsidRDefault="00AC7B52" w:rsidP="00F13E93">
            <w:pPr>
              <w:pBdr>
                <w:top w:val="single" w:sz="4" w:space="1" w:color="auto"/>
                <w:left w:val="single" w:sz="4" w:space="4" w:color="auto"/>
                <w:bottom w:val="single" w:sz="4" w:space="1" w:color="auto"/>
                <w:right w:val="single" w:sz="4" w:space="4" w:color="auto"/>
              </w:pBdr>
            </w:pPr>
            <w:r>
              <w:rPr>
                <w:b/>
              </w:rPr>
              <w:t>X</w:t>
            </w:r>
            <w:r w:rsidRPr="00200152">
              <w:t xml:space="preserve"> </w:t>
            </w:r>
            <w:r w:rsidR="002F2F88">
              <w:t>BASSO</w:t>
            </w:r>
          </w:p>
        </w:tc>
      </w:tr>
    </w:tbl>
    <w:p w14:paraId="10380DF9" w14:textId="77777777" w:rsidR="002F2F88" w:rsidRPr="00200152" w:rsidRDefault="002F2F88" w:rsidP="002F2F88">
      <w:pPr>
        <w:rPr>
          <w:b/>
          <w:u w:val="single"/>
        </w:rPr>
      </w:pPr>
    </w:p>
    <w:p w14:paraId="517CB60A" w14:textId="77777777" w:rsidR="002F2F88" w:rsidRPr="00200152" w:rsidRDefault="002F2F88" w:rsidP="002F2F88">
      <w:pPr>
        <w:rPr>
          <w:b/>
          <w:u w:val="single"/>
        </w:rPr>
      </w:pPr>
      <w:r w:rsidRPr="00200152">
        <w:rPr>
          <w:b/>
          <w:u w:val="single"/>
        </w:rPr>
        <w:t>ANALISI DEL RISCHIO*</w:t>
      </w:r>
    </w:p>
    <w:p w14:paraId="38607A6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844499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EC7D19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2C150D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D4856DF" w14:textId="025F7100"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2F2F88" w:rsidRPr="00200152">
        <w:t>SI</w:t>
      </w:r>
    </w:p>
    <w:p w14:paraId="5B399D8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4C5D08E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2B5CF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29B0BF0"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3125A83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0CB412E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345696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8EA6811"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63A73C8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21CAC80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B68E0C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1850905"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67B7B1B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0D28F24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6E443D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E0BA770" w14:textId="77777777" w:rsidR="002F2F88" w:rsidRPr="00200152" w:rsidRDefault="009262CE"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102331C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13A759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ABD0B5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1684C37"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0940A46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FEF2B9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65689147"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79A44EE" w14:textId="77777777" w:rsidR="009262CE" w:rsidRPr="00200152" w:rsidRDefault="002F2F88" w:rsidP="009262CE">
      <w:pPr>
        <w:pBdr>
          <w:top w:val="single" w:sz="4" w:space="1" w:color="auto"/>
          <w:left w:val="single" w:sz="4" w:space="4" w:color="auto"/>
          <w:bottom w:val="single" w:sz="4" w:space="1" w:color="auto"/>
          <w:right w:val="single" w:sz="4" w:space="4" w:color="auto"/>
        </w:pBdr>
      </w:pPr>
      <w:r w:rsidRPr="00200152">
        <w:t xml:space="preserve">IL </w:t>
      </w:r>
      <w:r w:rsidR="009262CE">
        <w:t>P</w:t>
      </w:r>
      <w:r w:rsidR="009262CE" w:rsidRPr="00200152">
        <w:t>ROCESSO PRODUCE RILEVANTI BENEFICI PER I DESTINATARI DEL PROVVEDIMENTO?</w:t>
      </w:r>
    </w:p>
    <w:p w14:paraId="74534D21"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AC2CFC4"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 xml:space="preserve">X ABBASTANZA </w:t>
      </w:r>
    </w:p>
    <w:p w14:paraId="5EA977E1"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668DF3D" w14:textId="58798A32"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2048DB3D"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60F6FDB"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3942DCFB"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 xml:space="preserve">X NO </w:t>
      </w:r>
    </w:p>
    <w:p w14:paraId="55245A68"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EAD1DB9"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25A292A"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7E9D38C"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06590E8"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374E61B" w14:textId="755E6CF3" w:rsidR="009262CE" w:rsidRPr="00200152" w:rsidRDefault="009262CE" w:rsidP="009262CE">
      <w:pPr>
        <w:pBdr>
          <w:top w:val="single" w:sz="4" w:space="1" w:color="auto"/>
          <w:left w:val="single" w:sz="4" w:space="4" w:color="auto"/>
          <w:bottom w:val="single" w:sz="4" w:space="1" w:color="auto"/>
          <w:right w:val="single" w:sz="4" w:space="4" w:color="auto"/>
        </w:pBdr>
      </w:pPr>
      <w:r>
        <w:rPr>
          <w:rFonts w:ascii="MT Extra" w:hAnsi="MT Extra"/>
        </w:rPr>
        <w:t></w:t>
      </w:r>
      <w:r w:rsidR="00AC7B52">
        <w:t>X</w:t>
      </w:r>
      <w:r w:rsidR="00AC7B52" w:rsidRPr="009E36C6">
        <w:rPr>
          <w:rFonts w:ascii="MT Extra" w:hAnsi="MT Extra"/>
        </w:rPr>
        <w:t></w:t>
      </w:r>
      <w:r>
        <w:t>SI</w:t>
      </w:r>
    </w:p>
    <w:p w14:paraId="06AC5AC6" w14:textId="42869087" w:rsidR="009262CE" w:rsidRPr="00200152" w:rsidRDefault="00AC7B52"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009262CE">
        <w:t>ABBASTANZA</w:t>
      </w:r>
    </w:p>
    <w:p w14:paraId="1D2323EA"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68259482"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04BF2A87"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X</w:t>
      </w:r>
      <w:r w:rsidRPr="00200152">
        <w:t xml:space="preserve"> </w:t>
      </w:r>
      <w:r>
        <w:t>SI</w:t>
      </w:r>
    </w:p>
    <w:p w14:paraId="34CF34B7"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C2628C0"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EF6002E"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E71A18E"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84F8AF1"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7E922EE4"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 xml:space="preserve">X NO </w:t>
      </w:r>
    </w:p>
    <w:p w14:paraId="491DDDE2" w14:textId="77777777" w:rsidR="002F2F88" w:rsidRPr="00200152" w:rsidRDefault="002F2F88" w:rsidP="009262CE">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9D60716"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2DAA49E" w14:textId="34F10CC4" w:rsidR="002F2F88" w:rsidRPr="00200152" w:rsidRDefault="00AC7B52"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002F2F88" w:rsidRPr="00200152">
        <w:rPr>
          <w:b/>
        </w:rPr>
        <w:t>MEDIO</w:t>
      </w:r>
    </w:p>
    <w:p w14:paraId="58EA2221" w14:textId="0670EAEC" w:rsidR="002F2F88" w:rsidRPr="00200152" w:rsidRDefault="00AC7B52" w:rsidP="002F2F88">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2F2F88" w:rsidRPr="00200152">
        <w:rPr>
          <w:b/>
        </w:rPr>
        <w:t>BASSO</w:t>
      </w:r>
    </w:p>
    <w:p w14:paraId="292C38F0" w14:textId="5FC5EA3C"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209106B6" w14:textId="77777777" w:rsidR="002F2F88" w:rsidRDefault="002F2F88" w:rsidP="002F2F88">
      <w:pPr>
        <w:rPr>
          <w:b/>
          <w:u w:val="single"/>
        </w:rPr>
      </w:pPr>
    </w:p>
    <w:p w14:paraId="76BB3E7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8577C7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F4E03F2" w14:textId="100BF823" w:rsidR="002F2F88" w:rsidRPr="00200152" w:rsidRDefault="00FF6111"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rFonts w:ascii="MT Extra" w:hAnsi="MT Extra"/>
          <w:b/>
        </w:rPr>
        <w:t xml:space="preserve"> </w:t>
      </w:r>
      <w:r w:rsidR="002F2F88" w:rsidRPr="00200152">
        <w:rPr>
          <w:b/>
        </w:rPr>
        <w:t>MEDIO</w:t>
      </w:r>
      <w:r w:rsidR="009262CE">
        <w:rPr>
          <w:b/>
        </w:rPr>
        <w:t xml:space="preserve"> </w:t>
      </w:r>
    </w:p>
    <w:p w14:paraId="0EFA2F49" w14:textId="769B8787" w:rsidR="002F2F88" w:rsidRPr="00200152" w:rsidRDefault="00FF6111" w:rsidP="002F2F88">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2F2F88" w:rsidRPr="00200152">
        <w:rPr>
          <w:b/>
        </w:rPr>
        <w:t>BASSO</w:t>
      </w:r>
    </w:p>
    <w:p w14:paraId="2EF4CB3A" w14:textId="363B198D" w:rsidR="002F2F88" w:rsidRPr="009262CE" w:rsidRDefault="002F2F88" w:rsidP="009262CE">
      <w:pPr>
        <w:pBdr>
          <w:top w:val="single" w:sz="4" w:space="1" w:color="auto"/>
          <w:left w:val="single" w:sz="4" w:space="4" w:color="auto"/>
          <w:bottom w:val="single" w:sz="4" w:space="1" w:color="auto"/>
          <w:right w:val="single" w:sz="4" w:space="4" w:color="auto"/>
        </w:pBdr>
        <w:jc w:val="both"/>
      </w:pPr>
      <w:r w:rsidRPr="00200152">
        <w:rPr>
          <w:b/>
        </w:rPr>
        <w:t xml:space="preserve">CONSIDERATO CHE </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F2F88" w:rsidRPr="00200152" w14:paraId="30C181E6" w14:textId="77777777" w:rsidTr="00E41DD5">
        <w:tc>
          <w:tcPr>
            <w:tcW w:w="2972" w:type="dxa"/>
            <w:shd w:val="clear" w:color="auto" w:fill="BDD6EE" w:themeFill="accent1" w:themeFillTint="66"/>
          </w:tcPr>
          <w:p w14:paraId="00254365" w14:textId="77777777" w:rsidR="002F2F88" w:rsidRPr="00200152" w:rsidRDefault="002F2F88" w:rsidP="00F13E93">
            <w:pPr>
              <w:rPr>
                <w:b/>
                <w:u w:val="single"/>
              </w:rPr>
            </w:pPr>
            <w:r w:rsidRPr="00200152">
              <w:rPr>
                <w:b/>
                <w:u w:val="single"/>
              </w:rPr>
              <w:t xml:space="preserve">PROCESSO: </w:t>
            </w:r>
          </w:p>
          <w:p w14:paraId="30972C92" w14:textId="77777777" w:rsidR="002F2F88" w:rsidRPr="00200152" w:rsidRDefault="002F2F88" w:rsidP="00F13E93">
            <w:pPr>
              <w:rPr>
                <w:b/>
                <w:u w:val="single"/>
              </w:rPr>
            </w:pPr>
          </w:p>
        </w:tc>
        <w:tc>
          <w:tcPr>
            <w:tcW w:w="6656" w:type="dxa"/>
            <w:shd w:val="clear" w:color="auto" w:fill="BDD6EE" w:themeFill="accent1" w:themeFillTint="66"/>
          </w:tcPr>
          <w:p w14:paraId="32959D55" w14:textId="77777777" w:rsidR="002F2F88" w:rsidRPr="00200152" w:rsidRDefault="005E6D12" w:rsidP="00F13E93">
            <w:pPr>
              <w:rPr>
                <w:b/>
                <w:u w:val="single"/>
              </w:rPr>
            </w:pPr>
            <w:r>
              <w:t>n.35</w:t>
            </w:r>
            <w:r w:rsidR="00185A38">
              <w:t xml:space="preserve"> </w:t>
            </w:r>
            <w:r w:rsidR="00185A38" w:rsidRPr="00747397">
              <w:t>SANZIONI AMMINISTRATIVE E PER VIOLAZIONE CDS</w:t>
            </w:r>
          </w:p>
        </w:tc>
      </w:tr>
      <w:tr w:rsidR="002F2F88" w:rsidRPr="00200152" w14:paraId="69FBED95" w14:textId="77777777" w:rsidTr="00E41DD5">
        <w:tc>
          <w:tcPr>
            <w:tcW w:w="2972" w:type="dxa"/>
            <w:shd w:val="clear" w:color="auto" w:fill="BDD6EE" w:themeFill="accent1" w:themeFillTint="66"/>
          </w:tcPr>
          <w:p w14:paraId="0AA11AFE" w14:textId="77777777" w:rsidR="002F2F88" w:rsidRPr="00200152" w:rsidRDefault="002F2F88" w:rsidP="00F13E93">
            <w:pPr>
              <w:rPr>
                <w:b/>
                <w:u w:val="single"/>
              </w:rPr>
            </w:pPr>
            <w:r w:rsidRPr="00200152">
              <w:rPr>
                <w:b/>
                <w:u w:val="single"/>
              </w:rPr>
              <w:t xml:space="preserve">DESCRIZIONE DEL RISCHIO: </w:t>
            </w:r>
          </w:p>
          <w:p w14:paraId="61952BDB" w14:textId="77777777" w:rsidR="002F2F88" w:rsidRPr="00200152" w:rsidRDefault="002F2F88" w:rsidP="00F13E93">
            <w:pPr>
              <w:rPr>
                <w:b/>
                <w:u w:val="single"/>
              </w:rPr>
            </w:pPr>
          </w:p>
        </w:tc>
        <w:tc>
          <w:tcPr>
            <w:tcW w:w="6656" w:type="dxa"/>
            <w:shd w:val="clear" w:color="auto" w:fill="BDD6EE" w:themeFill="accent1" w:themeFillTint="66"/>
          </w:tcPr>
          <w:p w14:paraId="1A9BE70F" w14:textId="193E66FB" w:rsidR="002F2F88" w:rsidRPr="003443FE" w:rsidRDefault="00185A38" w:rsidP="00F13E93">
            <w:r>
              <w:t>Disomogeneità delle valutazioni e dei controlli con omissione di atti di ufficio al fine di favorire soggetti predeterminati</w:t>
            </w:r>
          </w:p>
        </w:tc>
      </w:tr>
      <w:tr w:rsidR="002F2F88" w:rsidRPr="00200152" w14:paraId="35E36DF2" w14:textId="77777777" w:rsidTr="00E41DD5">
        <w:tc>
          <w:tcPr>
            <w:tcW w:w="2972" w:type="dxa"/>
            <w:shd w:val="clear" w:color="auto" w:fill="BDD6EE" w:themeFill="accent1" w:themeFillTint="66"/>
          </w:tcPr>
          <w:p w14:paraId="00D663BF"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3BBD381B" w14:textId="77777777" w:rsidR="002F2F88" w:rsidRPr="00200152" w:rsidRDefault="002F2F88" w:rsidP="00F13E93">
            <w:pPr>
              <w:rPr>
                <w:b/>
                <w:u w:val="single"/>
              </w:rPr>
            </w:pPr>
          </w:p>
        </w:tc>
        <w:tc>
          <w:tcPr>
            <w:tcW w:w="6656" w:type="dxa"/>
            <w:shd w:val="clear" w:color="auto" w:fill="BDD6EE" w:themeFill="accent1" w:themeFillTint="66"/>
          </w:tcPr>
          <w:p w14:paraId="651E339B"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2AEB7C5" w14:textId="77777777" w:rsidR="002F2F88" w:rsidRPr="00200152" w:rsidRDefault="009262CE" w:rsidP="00F13E93">
            <w:pPr>
              <w:pBdr>
                <w:top w:val="single" w:sz="4" w:space="1" w:color="auto"/>
                <w:left w:val="single" w:sz="4" w:space="4" w:color="auto"/>
                <w:bottom w:val="single" w:sz="4" w:space="1" w:color="auto"/>
                <w:right w:val="single" w:sz="4" w:space="4" w:color="auto"/>
              </w:pBdr>
            </w:pPr>
            <w:r>
              <w:t>X</w:t>
            </w:r>
            <w:r w:rsidR="002F2F88" w:rsidRPr="00200152">
              <w:t xml:space="preserve"> MEDIO</w:t>
            </w:r>
          </w:p>
          <w:p w14:paraId="13CCE114" w14:textId="77777777" w:rsidR="002F2F88" w:rsidRPr="00B26E5E"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70FDA0CC" w14:textId="77777777" w:rsidR="002F2F88" w:rsidRPr="00200152" w:rsidRDefault="002F2F88" w:rsidP="002F2F88">
      <w:pPr>
        <w:rPr>
          <w:b/>
          <w:u w:val="single"/>
        </w:rPr>
      </w:pPr>
    </w:p>
    <w:p w14:paraId="4D0EA1AD" w14:textId="77777777" w:rsidR="002F2F88" w:rsidRPr="00200152" w:rsidRDefault="002F2F88" w:rsidP="002F2F88">
      <w:pPr>
        <w:rPr>
          <w:b/>
          <w:u w:val="single"/>
        </w:rPr>
      </w:pPr>
      <w:r w:rsidRPr="00200152">
        <w:rPr>
          <w:b/>
          <w:u w:val="single"/>
        </w:rPr>
        <w:t>ANALISI DEL RISCHIO*</w:t>
      </w:r>
    </w:p>
    <w:p w14:paraId="455D558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8A6A9D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CCE140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E39E4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F3C9B35" w14:textId="751AC970"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2F2F88" w:rsidRPr="00200152">
        <w:t>SI</w:t>
      </w:r>
    </w:p>
    <w:p w14:paraId="131B12A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10A8493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30CCE8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D5C79FF"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r>
        <w:t xml:space="preserve"> </w:t>
      </w:r>
    </w:p>
    <w:p w14:paraId="1FC0FAC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4960DD7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41DC54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526D9FD"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5E858F8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44E03F5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EA5B1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EB4AE69"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5493C90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495394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BC2A00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480DF9D" w14:textId="77777777" w:rsidR="002F2F88" w:rsidRPr="00200152" w:rsidRDefault="009262CE"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3F0F6C0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DB0ABF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DC16DD6"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09F5513"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0B8FABC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1BE682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20AF99F5"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BB21F67"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B6B6C43"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32528DE"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 xml:space="preserve">X ABBASTANZA </w:t>
      </w:r>
    </w:p>
    <w:p w14:paraId="739DC761"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6F6C276" w14:textId="206B578B"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438EE3D6"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BC760B5"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0AD5E30A"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 xml:space="preserve">X NO </w:t>
      </w:r>
    </w:p>
    <w:p w14:paraId="4A739D98"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5071BB71"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630B51E"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5A11C4A"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10C6F4F0"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3BAF5B8D"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1580B2F"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9B1F78C"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7B7277CB"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16AA0F4"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X</w:t>
      </w:r>
      <w:r w:rsidRPr="00200152">
        <w:t xml:space="preserve"> </w:t>
      </w:r>
      <w:r>
        <w:t>SI</w:t>
      </w:r>
    </w:p>
    <w:p w14:paraId="22AD945F"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821D15B"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4698FE3"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0C1CCCF"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5DAF6C4"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7C39A7AC"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 xml:space="preserve">X NO </w:t>
      </w:r>
    </w:p>
    <w:p w14:paraId="4AE275F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CD4173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F8C53D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578CFBE"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rPr>
      </w:pPr>
      <w:r>
        <w:t>X</w:t>
      </w:r>
      <w:r w:rsidR="002F2F88" w:rsidRPr="009E36C6">
        <w:rPr>
          <w:rFonts w:ascii="MT Extra" w:hAnsi="MT Extra"/>
          <w:b/>
        </w:rPr>
        <w:t></w:t>
      </w:r>
      <w:r w:rsidR="002F2F88" w:rsidRPr="00200152">
        <w:rPr>
          <w:b/>
        </w:rPr>
        <w:t>BASSO</w:t>
      </w:r>
    </w:p>
    <w:p w14:paraId="66C6A32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D6E2E63" w14:textId="77777777" w:rsidR="002F2F88" w:rsidRDefault="002F2F88" w:rsidP="002F2F88">
      <w:pPr>
        <w:rPr>
          <w:b/>
          <w:u w:val="single"/>
        </w:rPr>
      </w:pPr>
    </w:p>
    <w:p w14:paraId="36F68BA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B58003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A0C7466"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7ADA5F0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267C273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9262CE" w:rsidRPr="00FD7BF8">
        <w:t xml:space="preserve">il processo viene gestito </w:t>
      </w:r>
      <w:r w:rsidR="009262CE">
        <w:t>dal Corpo di Polizia locale gestito in forma associata tra numerosi comuni aderenti</w:t>
      </w:r>
      <w:r w:rsidR="009262CE" w:rsidRPr="00FD7BF8">
        <w:t xml:space="preserve">. </w:t>
      </w:r>
      <w:r w:rsidR="009262CE">
        <w:t>Tale scelta organizzativa</w:t>
      </w:r>
      <w:r w:rsidR="009262CE" w:rsidRPr="00FD7BF8">
        <w:t xml:space="preserve"> garantisce naturalmente una maggiore neutralità della gestione del servizio e un maggiore livello di competenza per la specializzazione </w:t>
      </w:r>
      <w:r w:rsidR="009262CE">
        <w:t xml:space="preserve">e la rotazione </w:t>
      </w:r>
      <w:r w:rsidR="009262CE" w:rsidRPr="00FD7BF8">
        <w:t>del personale, condizioni queste idonee già di per sé a “neutralizzare” la probabilità che accada l’evento</w:t>
      </w:r>
      <w:r w:rsidR="009262CE">
        <w:rPr>
          <w:b/>
        </w:rPr>
        <w:t xml:space="preserve"> </w:t>
      </w:r>
      <w:r w:rsidR="009262CE" w:rsidRPr="009262CE">
        <w:t>corruttivo</w:t>
      </w:r>
      <w:r w:rsidR="009262CE">
        <w:rPr>
          <w:b/>
        </w:rPr>
        <w:t xml:space="preserve">. </w:t>
      </w:r>
      <w:r w:rsidR="009262CE">
        <w:t>S</w:t>
      </w:r>
      <w:r w:rsidR="009262CE" w:rsidRPr="00741B15">
        <w:t>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F2F88" w:rsidRPr="00200152" w14:paraId="25D0B659" w14:textId="77777777" w:rsidTr="00E41DD5">
        <w:tc>
          <w:tcPr>
            <w:tcW w:w="2972" w:type="dxa"/>
            <w:shd w:val="clear" w:color="auto" w:fill="BDD6EE" w:themeFill="accent1" w:themeFillTint="66"/>
          </w:tcPr>
          <w:p w14:paraId="03F97879" w14:textId="77777777" w:rsidR="002F2F88" w:rsidRPr="00200152" w:rsidRDefault="002F2F88" w:rsidP="00F13E93">
            <w:pPr>
              <w:rPr>
                <w:b/>
                <w:u w:val="single"/>
              </w:rPr>
            </w:pPr>
            <w:r w:rsidRPr="00200152">
              <w:rPr>
                <w:b/>
                <w:u w:val="single"/>
              </w:rPr>
              <w:t xml:space="preserve">PROCESSO: </w:t>
            </w:r>
          </w:p>
          <w:p w14:paraId="148F675E" w14:textId="77777777" w:rsidR="002F2F88" w:rsidRPr="00200152" w:rsidRDefault="002F2F88" w:rsidP="00F13E93">
            <w:pPr>
              <w:rPr>
                <w:b/>
                <w:u w:val="single"/>
              </w:rPr>
            </w:pPr>
          </w:p>
        </w:tc>
        <w:tc>
          <w:tcPr>
            <w:tcW w:w="6656" w:type="dxa"/>
            <w:shd w:val="clear" w:color="auto" w:fill="BDD6EE" w:themeFill="accent1" w:themeFillTint="66"/>
          </w:tcPr>
          <w:p w14:paraId="5C7D3778" w14:textId="77777777" w:rsidR="00185A38" w:rsidRPr="00747397" w:rsidRDefault="005E6D12" w:rsidP="00185A38">
            <w:pPr>
              <w:jc w:val="both"/>
            </w:pPr>
            <w:r>
              <w:t>n.36</w:t>
            </w:r>
            <w:r w:rsidR="00185A38">
              <w:t xml:space="preserve"> </w:t>
            </w:r>
            <w:r w:rsidR="00185A38" w:rsidRPr="00747397">
              <w:t>SVINCOLO POLIZZE FIDEJUSSORIE</w:t>
            </w:r>
          </w:p>
          <w:p w14:paraId="4AC5EAE2" w14:textId="77777777" w:rsidR="002F2F88" w:rsidRPr="00200152" w:rsidRDefault="002F2F88" w:rsidP="00F13E93">
            <w:pPr>
              <w:rPr>
                <w:b/>
                <w:u w:val="single"/>
              </w:rPr>
            </w:pPr>
          </w:p>
        </w:tc>
      </w:tr>
      <w:tr w:rsidR="002F2F88" w:rsidRPr="00200152" w14:paraId="27C6899C" w14:textId="77777777" w:rsidTr="00E41DD5">
        <w:tc>
          <w:tcPr>
            <w:tcW w:w="2972" w:type="dxa"/>
            <w:shd w:val="clear" w:color="auto" w:fill="BDD6EE" w:themeFill="accent1" w:themeFillTint="66"/>
          </w:tcPr>
          <w:p w14:paraId="52F02A6E" w14:textId="77777777" w:rsidR="002F2F88" w:rsidRPr="00200152" w:rsidRDefault="002F2F88" w:rsidP="00F13E93">
            <w:pPr>
              <w:rPr>
                <w:b/>
                <w:u w:val="single"/>
              </w:rPr>
            </w:pPr>
            <w:r w:rsidRPr="00200152">
              <w:rPr>
                <w:b/>
                <w:u w:val="single"/>
              </w:rPr>
              <w:t xml:space="preserve">DESCRIZIONE DEL RISCHIO: </w:t>
            </w:r>
          </w:p>
          <w:p w14:paraId="62989D58" w14:textId="77777777" w:rsidR="002F2F88" w:rsidRPr="00200152" w:rsidRDefault="002F2F88" w:rsidP="00F13E93">
            <w:pPr>
              <w:rPr>
                <w:b/>
                <w:u w:val="single"/>
              </w:rPr>
            </w:pPr>
          </w:p>
        </w:tc>
        <w:tc>
          <w:tcPr>
            <w:tcW w:w="6656" w:type="dxa"/>
            <w:shd w:val="clear" w:color="auto" w:fill="BDD6EE" w:themeFill="accent1" w:themeFillTint="66"/>
          </w:tcPr>
          <w:p w14:paraId="0B03B1BE" w14:textId="0A01784A" w:rsidR="002F2F88" w:rsidRPr="003443FE" w:rsidRDefault="00185A38" w:rsidP="00F13E93">
            <w:r>
              <w:t>Falsa attestazione della avvenuta corretta effettuazione della prestazione</w:t>
            </w:r>
          </w:p>
        </w:tc>
      </w:tr>
      <w:tr w:rsidR="002F2F88" w:rsidRPr="00200152" w14:paraId="4EDA4707" w14:textId="77777777" w:rsidTr="00E41DD5">
        <w:tc>
          <w:tcPr>
            <w:tcW w:w="2972" w:type="dxa"/>
            <w:shd w:val="clear" w:color="auto" w:fill="BDD6EE" w:themeFill="accent1" w:themeFillTint="66"/>
          </w:tcPr>
          <w:p w14:paraId="0699F95F"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5C0060DD" w14:textId="77777777" w:rsidR="002F2F88" w:rsidRPr="00200152" w:rsidRDefault="002F2F88" w:rsidP="00F13E93">
            <w:pPr>
              <w:rPr>
                <w:b/>
                <w:u w:val="single"/>
              </w:rPr>
            </w:pPr>
          </w:p>
        </w:tc>
        <w:tc>
          <w:tcPr>
            <w:tcW w:w="6656" w:type="dxa"/>
            <w:shd w:val="clear" w:color="auto" w:fill="BDD6EE" w:themeFill="accent1" w:themeFillTint="66"/>
          </w:tcPr>
          <w:p w14:paraId="1590F6B3"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554E087" w14:textId="1FBF4951" w:rsidR="002F2F88" w:rsidRPr="00200152" w:rsidRDefault="00FF611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002F2F88" w:rsidRPr="00200152">
              <w:t>MEDIO</w:t>
            </w:r>
            <w:r w:rsidR="00775D46">
              <w:t xml:space="preserve"> </w:t>
            </w:r>
          </w:p>
          <w:p w14:paraId="5436A163" w14:textId="710D2131" w:rsidR="002F2F88" w:rsidRPr="00B26E5E" w:rsidRDefault="00FF6111" w:rsidP="00F13E93">
            <w:pPr>
              <w:pBdr>
                <w:top w:val="single" w:sz="4" w:space="1" w:color="auto"/>
                <w:left w:val="single" w:sz="4" w:space="4" w:color="auto"/>
                <w:bottom w:val="single" w:sz="4" w:space="1" w:color="auto"/>
                <w:right w:val="single" w:sz="4" w:space="4" w:color="auto"/>
              </w:pBdr>
            </w:pPr>
            <w:r>
              <w:t>X</w:t>
            </w:r>
            <w:r w:rsidRPr="00200152">
              <w:t xml:space="preserve"> </w:t>
            </w:r>
            <w:r w:rsidR="002F2F88">
              <w:t>BASSO</w:t>
            </w:r>
          </w:p>
        </w:tc>
      </w:tr>
    </w:tbl>
    <w:p w14:paraId="26E3BF3F" w14:textId="77777777" w:rsidR="002F2F88" w:rsidRPr="00200152" w:rsidRDefault="002F2F88" w:rsidP="002F2F88">
      <w:pPr>
        <w:rPr>
          <w:b/>
          <w:u w:val="single"/>
        </w:rPr>
      </w:pPr>
    </w:p>
    <w:p w14:paraId="0A2C965A" w14:textId="77777777" w:rsidR="002F2F88" w:rsidRPr="00200152" w:rsidRDefault="002F2F88" w:rsidP="002F2F88">
      <w:pPr>
        <w:rPr>
          <w:b/>
          <w:u w:val="single"/>
        </w:rPr>
      </w:pPr>
      <w:r w:rsidRPr="00200152">
        <w:rPr>
          <w:b/>
          <w:u w:val="single"/>
        </w:rPr>
        <w:t>ANALISI DEL RISCHIO*</w:t>
      </w:r>
    </w:p>
    <w:p w14:paraId="6B90B297"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920380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5412310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18858AE" w14:textId="01A13BFE" w:rsidR="00F15F53" w:rsidRDefault="00FF6111"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002F2F88" w:rsidRPr="00200152">
        <w:t>NON ADEGUATAMENTE</w:t>
      </w:r>
    </w:p>
    <w:p w14:paraId="185E4149" w14:textId="011FEE34" w:rsidR="002F2F88" w:rsidRPr="00F15F53" w:rsidRDefault="00FF6111" w:rsidP="002F2F88">
      <w:pPr>
        <w:pBdr>
          <w:top w:val="single" w:sz="4" w:space="1" w:color="auto"/>
          <w:left w:val="single" w:sz="4" w:space="4" w:color="auto"/>
          <w:bottom w:val="single" w:sz="4" w:space="1" w:color="auto"/>
          <w:right w:val="single" w:sz="4" w:space="4" w:color="auto"/>
        </w:pBdr>
      </w:pPr>
      <w:r>
        <w:t>X</w:t>
      </w:r>
      <w:r w:rsidRPr="00200152">
        <w:t xml:space="preserve"> </w:t>
      </w:r>
      <w:r w:rsidR="002F2F88" w:rsidRPr="00200152">
        <w:t>SI</w:t>
      </w:r>
      <w:r w:rsidR="00775D46">
        <w:t xml:space="preserve"> </w:t>
      </w:r>
    </w:p>
    <w:p w14:paraId="72FB3F6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2BBCEB0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991287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0CA0432" w14:textId="77777777" w:rsidR="002F2F88" w:rsidRPr="00200152" w:rsidRDefault="00775D46"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010FB70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2ED383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193A54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838524F" w14:textId="77777777" w:rsidR="002F2F88" w:rsidRPr="00200152" w:rsidRDefault="00775D46"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33BA7F7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14B9894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CD3F20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9F81DAD" w14:textId="77777777" w:rsidR="002F2F88" w:rsidRPr="00200152" w:rsidRDefault="00775D46"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1E9765B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125FE9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9A4A9E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D1765A6" w14:textId="77777777" w:rsidR="002F2F88" w:rsidRPr="00200152" w:rsidRDefault="00775D46"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65A383D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D06D16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99D7DD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9F19E3C" w14:textId="77777777" w:rsidR="002F2F88" w:rsidRPr="00200152" w:rsidRDefault="00775D46"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55504AA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44D916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2ECF41D5"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01D4B10"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5ED597FA"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33432A1"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t xml:space="preserve">X ABBASTANZA </w:t>
      </w:r>
    </w:p>
    <w:p w14:paraId="4487180A"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DB21166" w14:textId="1087329E" w:rsidR="00775D46" w:rsidRPr="00200152" w:rsidRDefault="00775D46" w:rsidP="00775D4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035240C3"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58B2FFE"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47BCCAC3"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t xml:space="preserve">X NO </w:t>
      </w:r>
    </w:p>
    <w:p w14:paraId="30BB811C"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454D768"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5D86827"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A2082ED"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C4B8103"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7A10B6F" w14:textId="6BD74595" w:rsidR="00775D46" w:rsidRPr="00200152" w:rsidRDefault="00FF6111" w:rsidP="00775D4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rsidR="00775D46">
        <w:t>SI</w:t>
      </w:r>
    </w:p>
    <w:p w14:paraId="084075C6" w14:textId="3C9553E0" w:rsidR="00775D46" w:rsidRPr="00200152" w:rsidRDefault="00FF6111"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775D46">
        <w:t>ABBASTANZA</w:t>
      </w:r>
    </w:p>
    <w:p w14:paraId="2BF2D53E"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1DEB7ABA"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DCFE4D2"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t>X</w:t>
      </w:r>
      <w:r w:rsidRPr="00200152">
        <w:t xml:space="preserve"> </w:t>
      </w:r>
      <w:r>
        <w:t>SI</w:t>
      </w:r>
    </w:p>
    <w:p w14:paraId="5B8A2F6B"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F4A01B2"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5300419"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E1A0548"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749589A"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73D8BD52"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t xml:space="preserve">X NO </w:t>
      </w:r>
    </w:p>
    <w:p w14:paraId="5CE3E787"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E35FFE2"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8A652C5" w14:textId="4F67101F" w:rsidR="002F2F88" w:rsidRPr="00200152" w:rsidRDefault="00FF6111"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rFonts w:ascii="MT Extra" w:hAnsi="MT Extra"/>
          <w:b/>
        </w:rPr>
        <w:t></w:t>
      </w:r>
      <w:r w:rsidR="002F2F88" w:rsidRPr="00200152">
        <w:rPr>
          <w:b/>
        </w:rPr>
        <w:t>MEDIO</w:t>
      </w:r>
    </w:p>
    <w:p w14:paraId="4FC24F52" w14:textId="4352828C" w:rsidR="002F2F88" w:rsidRPr="00200152" w:rsidRDefault="00FF6111" w:rsidP="002F2F88">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2F2F88" w:rsidRPr="00200152">
        <w:rPr>
          <w:b/>
        </w:rPr>
        <w:t>BASSO</w:t>
      </w:r>
    </w:p>
    <w:p w14:paraId="6C69CB03" w14:textId="46B7D9EF"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319E2435" w14:textId="77777777" w:rsidR="002F2F88" w:rsidRDefault="002F2F88" w:rsidP="002F2F88">
      <w:pPr>
        <w:rPr>
          <w:b/>
          <w:u w:val="single"/>
        </w:rPr>
      </w:pPr>
    </w:p>
    <w:p w14:paraId="1ADFD14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76D853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F9B52D5" w14:textId="1382DDA0" w:rsidR="002F2F88" w:rsidRPr="00200152" w:rsidRDefault="00FF6111"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2F2F88" w:rsidRPr="00200152">
        <w:rPr>
          <w:b/>
        </w:rPr>
        <w:t>MEDIO</w:t>
      </w:r>
    </w:p>
    <w:p w14:paraId="64C5B1C2" w14:textId="0FBE5300" w:rsidR="002F2F88" w:rsidRPr="00200152" w:rsidRDefault="00FF6111" w:rsidP="002F2F88">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2F2F88" w:rsidRPr="00200152">
        <w:rPr>
          <w:b/>
        </w:rPr>
        <w:t>BASSO</w:t>
      </w:r>
    </w:p>
    <w:p w14:paraId="0F414D66" w14:textId="3D718812" w:rsidR="002F2F88" w:rsidRPr="00775D46" w:rsidRDefault="002F2F88" w:rsidP="00775D46">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FF6111">
        <w:t>-</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F2F88" w:rsidRPr="00200152" w14:paraId="2DA527B8" w14:textId="77777777" w:rsidTr="00E41DD5">
        <w:tc>
          <w:tcPr>
            <w:tcW w:w="2972" w:type="dxa"/>
            <w:shd w:val="clear" w:color="auto" w:fill="BDD6EE" w:themeFill="accent1" w:themeFillTint="66"/>
          </w:tcPr>
          <w:p w14:paraId="57430770" w14:textId="77777777" w:rsidR="002F2F88" w:rsidRPr="00200152" w:rsidRDefault="002F2F88" w:rsidP="00F13E93">
            <w:pPr>
              <w:rPr>
                <w:b/>
                <w:u w:val="single"/>
              </w:rPr>
            </w:pPr>
            <w:r w:rsidRPr="00200152">
              <w:rPr>
                <w:b/>
                <w:u w:val="single"/>
              </w:rPr>
              <w:t xml:space="preserve">PROCESSO: </w:t>
            </w:r>
          </w:p>
          <w:p w14:paraId="4181352B" w14:textId="77777777" w:rsidR="002F2F88" w:rsidRPr="00200152" w:rsidRDefault="002F2F88" w:rsidP="00F13E93">
            <w:pPr>
              <w:rPr>
                <w:b/>
                <w:u w:val="single"/>
              </w:rPr>
            </w:pPr>
          </w:p>
        </w:tc>
        <w:tc>
          <w:tcPr>
            <w:tcW w:w="6656" w:type="dxa"/>
            <w:shd w:val="clear" w:color="auto" w:fill="BDD6EE" w:themeFill="accent1" w:themeFillTint="66"/>
          </w:tcPr>
          <w:p w14:paraId="14E19887" w14:textId="77777777" w:rsidR="002F2F88" w:rsidRPr="00200152" w:rsidRDefault="005E6D12" w:rsidP="00F13E93">
            <w:pPr>
              <w:rPr>
                <w:b/>
                <w:u w:val="single"/>
              </w:rPr>
            </w:pPr>
            <w:r>
              <w:t>n.37</w:t>
            </w:r>
            <w:r w:rsidR="00185A38">
              <w:t xml:space="preserve"> CONFERIMENTO DI INCARICHI E NOMINE</w:t>
            </w:r>
          </w:p>
        </w:tc>
      </w:tr>
      <w:tr w:rsidR="002F2F88" w:rsidRPr="00200152" w14:paraId="615478B6" w14:textId="77777777" w:rsidTr="00E41DD5">
        <w:tc>
          <w:tcPr>
            <w:tcW w:w="2972" w:type="dxa"/>
            <w:shd w:val="clear" w:color="auto" w:fill="BDD6EE" w:themeFill="accent1" w:themeFillTint="66"/>
          </w:tcPr>
          <w:p w14:paraId="33F18BEC" w14:textId="77777777" w:rsidR="002F2F88" w:rsidRPr="00200152" w:rsidRDefault="002F2F88" w:rsidP="00F13E93">
            <w:pPr>
              <w:rPr>
                <w:b/>
                <w:u w:val="single"/>
              </w:rPr>
            </w:pPr>
            <w:r w:rsidRPr="00200152">
              <w:rPr>
                <w:b/>
                <w:u w:val="single"/>
              </w:rPr>
              <w:t xml:space="preserve">DESCRIZIONE DEL RISCHIO: </w:t>
            </w:r>
          </w:p>
          <w:p w14:paraId="54919A8D" w14:textId="77777777" w:rsidR="002F2F88" w:rsidRPr="00200152" w:rsidRDefault="002F2F88" w:rsidP="00F13E93">
            <w:pPr>
              <w:rPr>
                <w:b/>
                <w:u w:val="single"/>
              </w:rPr>
            </w:pPr>
          </w:p>
        </w:tc>
        <w:tc>
          <w:tcPr>
            <w:tcW w:w="6656" w:type="dxa"/>
            <w:shd w:val="clear" w:color="auto" w:fill="BDD6EE" w:themeFill="accent1" w:themeFillTint="66"/>
          </w:tcPr>
          <w:p w14:paraId="4BD5BA2F" w14:textId="75705ED6" w:rsidR="002F2F88" w:rsidRPr="003443FE" w:rsidRDefault="00527CF0" w:rsidP="00F13E93">
            <w:r>
              <w:t>Motivazione generica e tautologica circa la sussistenza dei presupposti di legge per il conferimento di incarichi professionali allo scopo di agevolare soggetti particolari</w:t>
            </w:r>
          </w:p>
        </w:tc>
      </w:tr>
      <w:tr w:rsidR="002F2F88" w:rsidRPr="00200152" w14:paraId="7F4A1226" w14:textId="77777777" w:rsidTr="00E41DD5">
        <w:tc>
          <w:tcPr>
            <w:tcW w:w="2972" w:type="dxa"/>
            <w:shd w:val="clear" w:color="auto" w:fill="BDD6EE" w:themeFill="accent1" w:themeFillTint="66"/>
          </w:tcPr>
          <w:p w14:paraId="00A7BD94"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3E2099FA" w14:textId="77777777" w:rsidR="002F2F88" w:rsidRPr="00200152" w:rsidRDefault="002F2F88" w:rsidP="00F13E93">
            <w:pPr>
              <w:rPr>
                <w:b/>
                <w:u w:val="single"/>
              </w:rPr>
            </w:pPr>
          </w:p>
        </w:tc>
        <w:tc>
          <w:tcPr>
            <w:tcW w:w="6656" w:type="dxa"/>
            <w:shd w:val="clear" w:color="auto" w:fill="BDD6EE" w:themeFill="accent1" w:themeFillTint="66"/>
          </w:tcPr>
          <w:p w14:paraId="03BFE30B"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375C60E" w14:textId="77777777" w:rsidR="002F2F88" w:rsidRPr="00200152" w:rsidRDefault="007A40CF" w:rsidP="00F13E93">
            <w:pPr>
              <w:pBdr>
                <w:top w:val="single" w:sz="4" w:space="1" w:color="auto"/>
                <w:left w:val="single" w:sz="4" w:space="4" w:color="auto"/>
                <w:bottom w:val="single" w:sz="4" w:space="1" w:color="auto"/>
                <w:right w:val="single" w:sz="4" w:space="4" w:color="auto"/>
              </w:pBdr>
            </w:pPr>
            <w:r>
              <w:t>X</w:t>
            </w:r>
            <w:r w:rsidR="002F2F88" w:rsidRPr="00200152">
              <w:t xml:space="preserve"> MEDIO</w:t>
            </w:r>
          </w:p>
          <w:p w14:paraId="083BF59C" w14:textId="77777777" w:rsidR="002F2F88" w:rsidRPr="00B26E5E"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57A729A6" w14:textId="77777777" w:rsidR="002F2F88" w:rsidRPr="00200152" w:rsidRDefault="002F2F88" w:rsidP="002F2F88">
      <w:pPr>
        <w:rPr>
          <w:b/>
          <w:u w:val="single"/>
        </w:rPr>
      </w:pPr>
    </w:p>
    <w:p w14:paraId="42F5AA3C" w14:textId="77777777" w:rsidR="002F2F88" w:rsidRPr="00200152" w:rsidRDefault="002F2F88" w:rsidP="002F2F88">
      <w:pPr>
        <w:rPr>
          <w:b/>
          <w:u w:val="single"/>
        </w:rPr>
      </w:pPr>
      <w:r w:rsidRPr="00200152">
        <w:rPr>
          <w:b/>
          <w:u w:val="single"/>
        </w:rPr>
        <w:t>ANALISI DEL RISCHIO*</w:t>
      </w:r>
    </w:p>
    <w:p w14:paraId="65908CF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57D09B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58EB9D5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1FFA18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6E4246A" w14:textId="569F6039"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2F2F88" w:rsidRPr="00200152">
        <w:t>SI</w:t>
      </w:r>
    </w:p>
    <w:p w14:paraId="1955B9B9"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08C29F1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D5CECC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0F4381A"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141924E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23AA45A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63F024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A47BCEE"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3D27CD7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3B01B08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ADF3A7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D38D65"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SI</w:t>
      </w:r>
    </w:p>
    <w:p w14:paraId="7EE46089"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1A5869E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CE449D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CF1A567" w14:textId="77777777" w:rsidR="002F2F88" w:rsidRPr="00200152" w:rsidRDefault="007A40CF"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0D635AA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7988FD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72D3955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A14B060"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46BF2C4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F11FAE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5FD44836"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DE331F5"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00064E3"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A2B2D0E"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 xml:space="preserve">X ABBASTANZA </w:t>
      </w:r>
    </w:p>
    <w:p w14:paraId="156C7510"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CD3ADC4" w14:textId="789E038C"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5FBE38EE"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1F9ADEB3"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135E4382"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2509AD6"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0950B799"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8A0105E"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FA0D14C"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78A20DC"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91B6001"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A3ED629"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67AACDE4"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1EA98C5B"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97A4171"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sidRPr="00200152">
        <w:t xml:space="preserve"> </w:t>
      </w:r>
      <w:r>
        <w:t>SI</w:t>
      </w:r>
    </w:p>
    <w:p w14:paraId="122D89B5"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808AFAE"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04898A1"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7C141A0C"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A383C18"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4A661EA3"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 xml:space="preserve">X NO </w:t>
      </w:r>
    </w:p>
    <w:p w14:paraId="4AB23CB7"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2D008B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1EBB603"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7AB2874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2DFB8D53" w14:textId="1630935F"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2669725C" w14:textId="77777777" w:rsidR="002F2F88" w:rsidRDefault="002F2F88" w:rsidP="002F2F88">
      <w:pPr>
        <w:rPr>
          <w:b/>
          <w:u w:val="single"/>
        </w:rPr>
      </w:pPr>
    </w:p>
    <w:p w14:paraId="3654F8A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4D4189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7BFAD8D"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5F71AE4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27387CA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7A40CF" w:rsidRPr="00741B15">
        <w:t xml:space="preserve">la rilevanza economica per l’interessato </w:t>
      </w:r>
      <w:r w:rsidR="007A40CF">
        <w:t xml:space="preserve">e la discrezionalità del processo </w:t>
      </w:r>
      <w:r w:rsidR="007A40CF" w:rsidRPr="00741B15">
        <w:t>fa</w:t>
      </w:r>
      <w:r w:rsidR="007A40CF">
        <w:t>nno</w:t>
      </w:r>
      <w:r w:rsidR="007A40CF" w:rsidRPr="00741B15">
        <w:t xml:space="preserve"> propendere </w:t>
      </w:r>
      <w:r w:rsidR="007A40CF">
        <w:t>per</w:t>
      </w:r>
      <w:r w:rsidR="007A40CF" w:rsidRPr="00741B15">
        <w:t xml:space="preserve"> mantenere media la valutazione complessiva del rischio così da garantire sempre un certo livello di attenzione del trattamento del rischio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F2F88" w:rsidRPr="00200152" w14:paraId="15B36FF7" w14:textId="77777777" w:rsidTr="00E41DD5">
        <w:tc>
          <w:tcPr>
            <w:tcW w:w="2972" w:type="dxa"/>
            <w:shd w:val="clear" w:color="auto" w:fill="BDD6EE" w:themeFill="accent1" w:themeFillTint="66"/>
          </w:tcPr>
          <w:p w14:paraId="3D13648B" w14:textId="77777777" w:rsidR="002F2F88" w:rsidRPr="00200152" w:rsidRDefault="002F2F88" w:rsidP="00F13E93">
            <w:pPr>
              <w:rPr>
                <w:b/>
                <w:u w:val="single"/>
              </w:rPr>
            </w:pPr>
            <w:r w:rsidRPr="00200152">
              <w:rPr>
                <w:b/>
                <w:u w:val="single"/>
              </w:rPr>
              <w:t xml:space="preserve">PROCESSO: </w:t>
            </w:r>
          </w:p>
          <w:p w14:paraId="2C04F9B8" w14:textId="77777777" w:rsidR="002F2F88" w:rsidRPr="00200152" w:rsidRDefault="002F2F88" w:rsidP="00F13E93">
            <w:pPr>
              <w:rPr>
                <w:b/>
                <w:u w:val="single"/>
              </w:rPr>
            </w:pPr>
          </w:p>
        </w:tc>
        <w:tc>
          <w:tcPr>
            <w:tcW w:w="6656" w:type="dxa"/>
            <w:shd w:val="clear" w:color="auto" w:fill="BDD6EE" w:themeFill="accent1" w:themeFillTint="66"/>
          </w:tcPr>
          <w:p w14:paraId="55ECDDC9" w14:textId="77777777" w:rsidR="00527CF0" w:rsidRPr="00747397" w:rsidRDefault="005E6D12" w:rsidP="00527CF0">
            <w:pPr>
              <w:jc w:val="both"/>
            </w:pPr>
            <w:r>
              <w:t>n.38</w:t>
            </w:r>
            <w:r w:rsidR="00527CF0">
              <w:t xml:space="preserve"> </w:t>
            </w:r>
            <w:r w:rsidR="00527CF0" w:rsidRPr="00747397">
              <w:t>AUTORIZZAZIONI AL PERSONALE INCARICHI ESTERNI</w:t>
            </w:r>
          </w:p>
          <w:p w14:paraId="7B054EF8" w14:textId="77777777" w:rsidR="002F2F88" w:rsidRPr="00200152" w:rsidRDefault="002F2F88" w:rsidP="00F13E93">
            <w:pPr>
              <w:rPr>
                <w:b/>
                <w:u w:val="single"/>
              </w:rPr>
            </w:pPr>
          </w:p>
        </w:tc>
      </w:tr>
      <w:tr w:rsidR="002F2F88" w:rsidRPr="00200152" w14:paraId="25F56948" w14:textId="77777777" w:rsidTr="00E41DD5">
        <w:tc>
          <w:tcPr>
            <w:tcW w:w="2972" w:type="dxa"/>
            <w:shd w:val="clear" w:color="auto" w:fill="BDD6EE" w:themeFill="accent1" w:themeFillTint="66"/>
          </w:tcPr>
          <w:p w14:paraId="1FDB118D" w14:textId="77777777" w:rsidR="002F2F88" w:rsidRPr="00200152" w:rsidRDefault="002F2F88" w:rsidP="00F13E93">
            <w:pPr>
              <w:rPr>
                <w:b/>
                <w:u w:val="single"/>
              </w:rPr>
            </w:pPr>
            <w:r w:rsidRPr="00200152">
              <w:rPr>
                <w:b/>
                <w:u w:val="single"/>
              </w:rPr>
              <w:t xml:space="preserve">DESCRIZIONE DEL RISCHIO: </w:t>
            </w:r>
          </w:p>
          <w:p w14:paraId="323D1841" w14:textId="77777777" w:rsidR="002F2F88" w:rsidRPr="00200152" w:rsidRDefault="002F2F88" w:rsidP="00F13E93">
            <w:pPr>
              <w:rPr>
                <w:b/>
                <w:u w:val="single"/>
              </w:rPr>
            </w:pPr>
          </w:p>
        </w:tc>
        <w:tc>
          <w:tcPr>
            <w:tcW w:w="6656" w:type="dxa"/>
            <w:shd w:val="clear" w:color="auto" w:fill="BDD6EE" w:themeFill="accent1" w:themeFillTint="66"/>
          </w:tcPr>
          <w:p w14:paraId="3E538A82" w14:textId="7BF9E589" w:rsidR="002F2F88" w:rsidRPr="003443FE" w:rsidRDefault="00527CF0" w:rsidP="003443FE">
            <w:pPr>
              <w:spacing w:line="360" w:lineRule="auto"/>
            </w:pPr>
            <w:r>
              <w:t>Disomogeneità delle valutazioni</w:t>
            </w:r>
          </w:p>
        </w:tc>
      </w:tr>
      <w:tr w:rsidR="002F2F88" w:rsidRPr="00200152" w14:paraId="42745C7C" w14:textId="77777777" w:rsidTr="00E41DD5">
        <w:tc>
          <w:tcPr>
            <w:tcW w:w="2972" w:type="dxa"/>
            <w:shd w:val="clear" w:color="auto" w:fill="BDD6EE" w:themeFill="accent1" w:themeFillTint="66"/>
          </w:tcPr>
          <w:p w14:paraId="52D4B0A5"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44897A57" w14:textId="77777777" w:rsidR="002F2F88" w:rsidRPr="00200152" w:rsidRDefault="002F2F88" w:rsidP="00F13E93">
            <w:pPr>
              <w:rPr>
                <w:b/>
                <w:u w:val="single"/>
              </w:rPr>
            </w:pPr>
          </w:p>
        </w:tc>
        <w:tc>
          <w:tcPr>
            <w:tcW w:w="6656" w:type="dxa"/>
            <w:shd w:val="clear" w:color="auto" w:fill="BDD6EE" w:themeFill="accent1" w:themeFillTint="66"/>
          </w:tcPr>
          <w:p w14:paraId="6927319F"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FA78EAF" w14:textId="50C5CCE4" w:rsidR="002F2F88" w:rsidRPr="00200152" w:rsidRDefault="00BD680C" w:rsidP="00F13E93">
            <w:pPr>
              <w:pBdr>
                <w:top w:val="single" w:sz="4" w:space="1" w:color="auto"/>
                <w:left w:val="single" w:sz="4" w:space="4" w:color="auto"/>
                <w:bottom w:val="single" w:sz="4" w:space="1" w:color="auto"/>
                <w:right w:val="single" w:sz="4" w:space="4" w:color="auto"/>
              </w:pBdr>
            </w:pPr>
            <w:r>
              <w:t xml:space="preserve">X </w:t>
            </w:r>
            <w:r w:rsidR="002F2F88" w:rsidRPr="00200152">
              <w:t>MEDIO</w:t>
            </w:r>
          </w:p>
          <w:p w14:paraId="7A1994F4" w14:textId="6A54C2E5" w:rsidR="002F2F88" w:rsidRPr="00B26E5E" w:rsidRDefault="00BD680C"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rsidR="002F2F88">
              <w:t>BASSO</w:t>
            </w:r>
          </w:p>
        </w:tc>
      </w:tr>
    </w:tbl>
    <w:p w14:paraId="050CE707" w14:textId="77777777" w:rsidR="002F2F88" w:rsidRPr="00200152" w:rsidRDefault="002F2F88" w:rsidP="002F2F88">
      <w:pPr>
        <w:rPr>
          <w:b/>
          <w:u w:val="single"/>
        </w:rPr>
      </w:pPr>
    </w:p>
    <w:p w14:paraId="5B07B32F" w14:textId="77777777" w:rsidR="002F2F88" w:rsidRPr="00200152" w:rsidRDefault="002F2F88" w:rsidP="002F2F88">
      <w:pPr>
        <w:rPr>
          <w:b/>
          <w:u w:val="single"/>
        </w:rPr>
      </w:pPr>
      <w:r w:rsidRPr="00200152">
        <w:rPr>
          <w:b/>
          <w:u w:val="single"/>
        </w:rPr>
        <w:t>ANALISI DEL RISCHIO*</w:t>
      </w:r>
    </w:p>
    <w:p w14:paraId="5172026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DD29AE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38CA0C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501A40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AFD7170" w14:textId="6D344FD9"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2F2F88" w:rsidRPr="00200152">
        <w:t>SI</w:t>
      </w:r>
    </w:p>
    <w:p w14:paraId="07F59C9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7484606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5746289"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CF4DDF0"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r>
        <w:t xml:space="preserve"> </w:t>
      </w:r>
    </w:p>
    <w:p w14:paraId="48F3148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306879A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30FF55A" w14:textId="1CC3A620" w:rsidR="002F2F88" w:rsidRPr="00200152" w:rsidRDefault="00BD680C" w:rsidP="002F2F88">
      <w:pPr>
        <w:pBdr>
          <w:top w:val="single" w:sz="4" w:space="1" w:color="auto"/>
          <w:left w:val="single" w:sz="4" w:space="4" w:color="auto"/>
          <w:bottom w:val="single" w:sz="4" w:space="1" w:color="auto"/>
          <w:right w:val="single" w:sz="4" w:space="4" w:color="auto"/>
        </w:pBdr>
      </w:pPr>
      <w:proofErr w:type="spellStart"/>
      <w:r>
        <w:t>X</w:t>
      </w:r>
      <w:proofErr w:type="spellEnd"/>
      <w:r w:rsidRPr="00200152">
        <w:t xml:space="preserve"> </w:t>
      </w:r>
      <w:r w:rsidR="002F2F88" w:rsidRPr="00200152">
        <w:t>NON ADEGUATAMENTE</w:t>
      </w:r>
    </w:p>
    <w:p w14:paraId="064456F0" w14:textId="18C8EB86" w:rsidR="002F2F88" w:rsidRPr="00200152" w:rsidRDefault="00BD680C" w:rsidP="002F2F88">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w:t>
      </w:r>
      <w:r w:rsidR="002F2F88" w:rsidRPr="00200152">
        <w:t>SI</w:t>
      </w:r>
    </w:p>
    <w:p w14:paraId="06C7F57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40211D5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16E77A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5F12999"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SI</w:t>
      </w:r>
    </w:p>
    <w:p w14:paraId="5FD5839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1D25E36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1913B4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B9B3B34" w14:textId="77777777" w:rsidR="002F2F88" w:rsidRPr="00200152" w:rsidRDefault="007A40CF" w:rsidP="002F2F88">
      <w:pPr>
        <w:pBdr>
          <w:top w:val="single" w:sz="4" w:space="1" w:color="auto"/>
          <w:left w:val="single" w:sz="4" w:space="4" w:color="auto"/>
          <w:bottom w:val="single" w:sz="4" w:space="1" w:color="auto"/>
          <w:right w:val="single" w:sz="4" w:space="4" w:color="auto"/>
        </w:pBdr>
      </w:pPr>
      <w:r>
        <w:t xml:space="preserve">X </w:t>
      </w:r>
      <w:r w:rsidR="002F2F88" w:rsidRPr="00200152">
        <w:t>SI</w:t>
      </w:r>
    </w:p>
    <w:p w14:paraId="1D3B06C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C7F74F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0B78A9D" w14:textId="32FCB2B1" w:rsidR="002F2F88" w:rsidRPr="00200152" w:rsidRDefault="00BD680C" w:rsidP="002F2F88">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2F2F88" w:rsidRPr="00200152">
        <w:rPr>
          <w:b/>
        </w:rPr>
        <w:t>MEDIO</w:t>
      </w:r>
    </w:p>
    <w:p w14:paraId="5C4D832C" w14:textId="235FEF64" w:rsidR="002F2F88" w:rsidRPr="00200152" w:rsidRDefault="00BD680C"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2F2F88" w:rsidRPr="00200152">
        <w:rPr>
          <w:b/>
        </w:rPr>
        <w:t>BASSO</w:t>
      </w:r>
    </w:p>
    <w:p w14:paraId="24AE1C8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689565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1DC10ACA"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1C7A50D"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3313AA02"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46DD0BE"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 xml:space="preserve">X ABBASTANZA </w:t>
      </w:r>
    </w:p>
    <w:p w14:paraId="53EDBD79"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28AAA7D" w14:textId="1BE5167F"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CBB6DF3"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D75FCBD"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26DA311"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315BD28"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4069CA5"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CB43C2F"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975B38A"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3756E27"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B0FB0C6"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3FD7745"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2DD555A7"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6C43BB5C"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D77B480"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sidRPr="00200152">
        <w:t xml:space="preserve"> </w:t>
      </w:r>
      <w:r>
        <w:t>SI</w:t>
      </w:r>
    </w:p>
    <w:p w14:paraId="74548AE8"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A61E296"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83E7B85"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0156DCB"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121BB5E"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361DEEF3"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 xml:space="preserve">X NO </w:t>
      </w:r>
    </w:p>
    <w:p w14:paraId="3564A60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142853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FFDF9B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D6257E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007A40CF">
        <w:t xml:space="preserve">X </w:t>
      </w:r>
      <w:r w:rsidRPr="00200152">
        <w:rPr>
          <w:b/>
        </w:rPr>
        <w:t>BASSO</w:t>
      </w:r>
    </w:p>
    <w:p w14:paraId="70D3BC2B" w14:textId="60926C6A"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05E6A9BF" w14:textId="77777777" w:rsidR="002F2F88" w:rsidRDefault="002F2F88" w:rsidP="002F2F88">
      <w:pPr>
        <w:rPr>
          <w:b/>
          <w:u w:val="single"/>
        </w:rPr>
      </w:pPr>
    </w:p>
    <w:p w14:paraId="7D0ABC0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FDD63B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B473C6D"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6E5C603"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rPr>
      </w:pPr>
      <w:r>
        <w:t xml:space="preserve">X </w:t>
      </w:r>
      <w:r w:rsidR="002F2F88" w:rsidRPr="00200152">
        <w:rPr>
          <w:b/>
        </w:rPr>
        <w:t>BASSO</w:t>
      </w:r>
    </w:p>
    <w:p w14:paraId="77EA4591" w14:textId="6C561498"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F2F88" w:rsidRPr="00200152" w14:paraId="773ED1F1" w14:textId="77777777" w:rsidTr="00104644">
        <w:tc>
          <w:tcPr>
            <w:tcW w:w="2972" w:type="dxa"/>
            <w:shd w:val="clear" w:color="auto" w:fill="BDD6EE" w:themeFill="accent1" w:themeFillTint="66"/>
          </w:tcPr>
          <w:p w14:paraId="717BBBC4" w14:textId="77777777" w:rsidR="002F2F88" w:rsidRPr="00200152" w:rsidRDefault="002F2F88" w:rsidP="00F13E93">
            <w:pPr>
              <w:rPr>
                <w:b/>
                <w:u w:val="single"/>
              </w:rPr>
            </w:pPr>
            <w:r w:rsidRPr="00200152">
              <w:rPr>
                <w:b/>
                <w:u w:val="single"/>
              </w:rPr>
              <w:t xml:space="preserve">PROCESSO: </w:t>
            </w:r>
          </w:p>
          <w:p w14:paraId="32DF4437" w14:textId="77777777" w:rsidR="002F2F88" w:rsidRPr="00200152" w:rsidRDefault="002F2F88" w:rsidP="00F13E93">
            <w:pPr>
              <w:rPr>
                <w:b/>
                <w:u w:val="single"/>
              </w:rPr>
            </w:pPr>
          </w:p>
        </w:tc>
        <w:tc>
          <w:tcPr>
            <w:tcW w:w="6656" w:type="dxa"/>
            <w:shd w:val="clear" w:color="auto" w:fill="BDD6EE" w:themeFill="accent1" w:themeFillTint="66"/>
          </w:tcPr>
          <w:p w14:paraId="3A48CF1E" w14:textId="77777777" w:rsidR="00527CF0" w:rsidRPr="00747397" w:rsidRDefault="005E6D12" w:rsidP="00527CF0">
            <w:pPr>
              <w:jc w:val="both"/>
            </w:pPr>
            <w:r>
              <w:t>n.39</w:t>
            </w:r>
            <w:r w:rsidR="00527CF0">
              <w:t xml:space="preserve"> </w:t>
            </w:r>
            <w:r w:rsidR="00527CF0" w:rsidRPr="00747397">
              <w:t>ASSUNZIONE DI PERSONALE</w:t>
            </w:r>
          </w:p>
          <w:p w14:paraId="163E8346" w14:textId="77777777" w:rsidR="002F2F88" w:rsidRPr="00200152" w:rsidRDefault="002F2F88" w:rsidP="00F13E93">
            <w:pPr>
              <w:rPr>
                <w:b/>
                <w:u w:val="single"/>
              </w:rPr>
            </w:pPr>
          </w:p>
        </w:tc>
      </w:tr>
      <w:tr w:rsidR="002F2F88" w:rsidRPr="00200152" w14:paraId="0A806C41" w14:textId="77777777" w:rsidTr="00104644">
        <w:tc>
          <w:tcPr>
            <w:tcW w:w="2972" w:type="dxa"/>
            <w:shd w:val="clear" w:color="auto" w:fill="BDD6EE" w:themeFill="accent1" w:themeFillTint="66"/>
          </w:tcPr>
          <w:p w14:paraId="40090FA0" w14:textId="77777777" w:rsidR="002F2F88" w:rsidRPr="00200152" w:rsidRDefault="002F2F88" w:rsidP="00F13E93">
            <w:pPr>
              <w:rPr>
                <w:b/>
                <w:u w:val="single"/>
              </w:rPr>
            </w:pPr>
            <w:r w:rsidRPr="00200152">
              <w:rPr>
                <w:b/>
                <w:u w:val="single"/>
              </w:rPr>
              <w:t xml:space="preserve">DESCRIZIONE DEL RISCHIO: </w:t>
            </w:r>
          </w:p>
          <w:p w14:paraId="36A93761" w14:textId="77777777" w:rsidR="002F2F88" w:rsidRPr="00200152" w:rsidRDefault="002F2F88" w:rsidP="00F13E93">
            <w:pPr>
              <w:rPr>
                <w:b/>
                <w:u w:val="single"/>
              </w:rPr>
            </w:pPr>
          </w:p>
        </w:tc>
        <w:tc>
          <w:tcPr>
            <w:tcW w:w="6656" w:type="dxa"/>
            <w:shd w:val="clear" w:color="auto" w:fill="BDD6EE" w:themeFill="accent1" w:themeFillTint="66"/>
          </w:tcPr>
          <w:p w14:paraId="6634968C" w14:textId="3CE7AD6F" w:rsidR="002F2F88" w:rsidRPr="003443FE" w:rsidRDefault="00527CF0" w:rsidP="003443FE">
            <w:pPr>
              <w:spacing w:line="360" w:lineRule="auto"/>
            </w:pPr>
            <w:r>
              <w:t>Previsione di requisiti di accesso personalizzati</w:t>
            </w:r>
          </w:p>
        </w:tc>
      </w:tr>
      <w:tr w:rsidR="002F2F88" w:rsidRPr="00200152" w14:paraId="09C820CE" w14:textId="77777777" w:rsidTr="00104644">
        <w:tc>
          <w:tcPr>
            <w:tcW w:w="2972" w:type="dxa"/>
            <w:shd w:val="clear" w:color="auto" w:fill="BDD6EE" w:themeFill="accent1" w:themeFillTint="66"/>
          </w:tcPr>
          <w:p w14:paraId="7BC5A299"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67FBAF21" w14:textId="77777777" w:rsidR="002F2F88" w:rsidRPr="00200152" w:rsidRDefault="002F2F88" w:rsidP="00F13E93">
            <w:pPr>
              <w:rPr>
                <w:b/>
                <w:u w:val="single"/>
              </w:rPr>
            </w:pPr>
          </w:p>
        </w:tc>
        <w:tc>
          <w:tcPr>
            <w:tcW w:w="6656" w:type="dxa"/>
            <w:shd w:val="clear" w:color="auto" w:fill="BDD6EE" w:themeFill="accent1" w:themeFillTint="66"/>
          </w:tcPr>
          <w:p w14:paraId="3D7A8664"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0827868" w14:textId="77777777" w:rsidR="002F2F88" w:rsidRPr="00200152" w:rsidRDefault="004822F2" w:rsidP="00F13E93">
            <w:pPr>
              <w:pBdr>
                <w:top w:val="single" w:sz="4" w:space="1" w:color="auto"/>
                <w:left w:val="single" w:sz="4" w:space="4" w:color="auto"/>
                <w:bottom w:val="single" w:sz="4" w:space="1" w:color="auto"/>
                <w:right w:val="single" w:sz="4" w:space="4" w:color="auto"/>
              </w:pBdr>
            </w:pPr>
            <w:r>
              <w:t>X</w:t>
            </w:r>
            <w:r w:rsidRPr="00200152">
              <w:t xml:space="preserve"> </w:t>
            </w:r>
            <w:r w:rsidR="002F2F88" w:rsidRPr="00200152">
              <w:t>MEDIO</w:t>
            </w:r>
          </w:p>
          <w:p w14:paraId="4851EB99" w14:textId="77777777" w:rsidR="002F2F88" w:rsidRPr="00B26E5E"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5D9F389B" w14:textId="77777777" w:rsidR="002F2F88" w:rsidRPr="00200152" w:rsidRDefault="002F2F88" w:rsidP="002F2F88">
      <w:pPr>
        <w:rPr>
          <w:b/>
          <w:u w:val="single"/>
        </w:rPr>
      </w:pPr>
    </w:p>
    <w:p w14:paraId="404B6DDF" w14:textId="77777777" w:rsidR="002F2F88" w:rsidRPr="00200152" w:rsidRDefault="002F2F88" w:rsidP="002F2F88">
      <w:pPr>
        <w:rPr>
          <w:b/>
          <w:u w:val="single"/>
        </w:rPr>
      </w:pPr>
      <w:r w:rsidRPr="00200152">
        <w:rPr>
          <w:b/>
          <w:u w:val="single"/>
        </w:rPr>
        <w:t>ANALISI DEL RISCHIO*</w:t>
      </w:r>
    </w:p>
    <w:p w14:paraId="28C2DC8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692083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B513D0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69E3D3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F9EFF08" w14:textId="121BD2B6"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r w:rsidR="004822F2">
        <w:t xml:space="preserve"> </w:t>
      </w:r>
    </w:p>
    <w:p w14:paraId="41AABB8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4DE84FC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4487DA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C0A122A" w14:textId="77777777" w:rsidR="002F2F88" w:rsidRPr="00200152" w:rsidRDefault="004822F2"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3967B79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AF9F52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23E3A2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8499600" w14:textId="77777777" w:rsidR="002F2F88" w:rsidRPr="00200152" w:rsidRDefault="004822F2"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6A0C61C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7810F39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D5D432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DE595EB" w14:textId="77777777" w:rsidR="002F2F88" w:rsidRPr="00200152" w:rsidRDefault="004822F2"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2BB52A0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01AC16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D79C13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2F5408E" w14:textId="77777777" w:rsidR="002F2F88" w:rsidRPr="00200152" w:rsidRDefault="004822F2"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55BA53A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8277C1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DCF689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8EBA56C" w14:textId="77777777" w:rsidR="002F2F88" w:rsidRPr="00200152" w:rsidRDefault="004822F2"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7335E7C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60A1C2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7CE5FF9E"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E8C4451"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06258AE8"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t>X SI</w:t>
      </w:r>
    </w:p>
    <w:p w14:paraId="694E9196"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6342740"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9D26A1D" w14:textId="1CB7B726" w:rsidR="004822F2" w:rsidRPr="00200152" w:rsidRDefault="004822F2" w:rsidP="004822F2">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383DA64A"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02130DD"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45C48CF"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361DB5A"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C2907B4"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D194F79"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F0A8896"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2269BBC"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E3172CF" w14:textId="1488061B" w:rsidR="004822F2" w:rsidRPr="00200152" w:rsidRDefault="00FF6111" w:rsidP="004822F2">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rsidR="004822F2">
        <w:t>SI</w:t>
      </w:r>
    </w:p>
    <w:p w14:paraId="5A0E3E3F" w14:textId="415EF1B5" w:rsidR="004822F2" w:rsidRPr="00200152" w:rsidRDefault="00FF6111"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4822F2">
        <w:t>ABBASTANZA</w:t>
      </w:r>
    </w:p>
    <w:p w14:paraId="6F76E8ED"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FD2B778"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1D55BAD"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t>X</w:t>
      </w:r>
      <w:r w:rsidRPr="00200152">
        <w:t xml:space="preserve"> </w:t>
      </w:r>
      <w:r>
        <w:t>SI</w:t>
      </w:r>
    </w:p>
    <w:p w14:paraId="412AB099"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DC5B2A1"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462842F"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275D3AC"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D4623BB"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16D5AA42"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t xml:space="preserve">X NO </w:t>
      </w:r>
    </w:p>
    <w:p w14:paraId="1DF159F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F15A7E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CD75231" w14:textId="77777777" w:rsidR="002F2F88" w:rsidRPr="00200152" w:rsidRDefault="004822F2" w:rsidP="002F2F88">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2F2F88" w:rsidRPr="00200152">
        <w:rPr>
          <w:b/>
        </w:rPr>
        <w:t>MEDIO</w:t>
      </w:r>
    </w:p>
    <w:p w14:paraId="3B78CC4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2441E5FC" w14:textId="64D504E0" w:rsidR="002F2F88" w:rsidRPr="00200152" w:rsidRDefault="002F2F88" w:rsidP="00FF6111">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FF6111" w:rsidRPr="005F7DB4">
        <w:rPr>
          <w:bCs/>
        </w:rPr>
        <w:t>manteniamo una valutazione media del rischio tenendo conto della rilevanza economica per gli interessati e della discrezionalità propria del procedimento, pur evidenziando che è stata adottata una disciplina completa del conflitto di interessi al fine di gestire il rischio corruttivo.</w:t>
      </w:r>
    </w:p>
    <w:p w14:paraId="0F20C9BE" w14:textId="77777777" w:rsidR="002F2F88" w:rsidRDefault="002F2F88" w:rsidP="002F2F88">
      <w:pPr>
        <w:rPr>
          <w:b/>
          <w:u w:val="single"/>
        </w:rPr>
      </w:pPr>
    </w:p>
    <w:p w14:paraId="77E845A7"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4C50A6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62C2F0A" w14:textId="77777777" w:rsidR="002F2F88" w:rsidRPr="00200152" w:rsidRDefault="004822F2"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5815598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4617F05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4822F2" w:rsidRPr="00741B15">
        <w:t xml:space="preserve">la rilevanza economica per l’interessato </w:t>
      </w:r>
      <w:r w:rsidR="004822F2">
        <w:t xml:space="preserve">e la discrezionalità del processo </w:t>
      </w:r>
      <w:r w:rsidR="004822F2" w:rsidRPr="00741B15">
        <w:t>fa</w:t>
      </w:r>
      <w:r w:rsidR="004822F2">
        <w:t>nno</w:t>
      </w:r>
      <w:r w:rsidR="004822F2" w:rsidRPr="00741B15">
        <w:t xml:space="preserve"> propendere </w:t>
      </w:r>
      <w:r w:rsidR="004822F2">
        <w:t>per</w:t>
      </w:r>
      <w:r w:rsidR="004822F2" w:rsidRPr="00741B15">
        <w:t xml:space="preserve"> mantenere media la valutazione complessiva del rischio così da garantire sempre un certo livello di attenzione del trattamento del rischio</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F2F88" w:rsidRPr="00200152" w14:paraId="516808FC" w14:textId="77777777" w:rsidTr="00104644">
        <w:tc>
          <w:tcPr>
            <w:tcW w:w="2972" w:type="dxa"/>
            <w:shd w:val="clear" w:color="auto" w:fill="BDD6EE" w:themeFill="accent1" w:themeFillTint="66"/>
          </w:tcPr>
          <w:p w14:paraId="1F6C668B" w14:textId="77777777" w:rsidR="002F2F88" w:rsidRPr="00200152" w:rsidRDefault="002F2F88" w:rsidP="00F13E93">
            <w:pPr>
              <w:rPr>
                <w:b/>
                <w:u w:val="single"/>
              </w:rPr>
            </w:pPr>
            <w:r w:rsidRPr="00200152">
              <w:rPr>
                <w:b/>
                <w:u w:val="single"/>
              </w:rPr>
              <w:t xml:space="preserve">PROCESSO: </w:t>
            </w:r>
          </w:p>
          <w:p w14:paraId="1CA69EAA" w14:textId="77777777" w:rsidR="002F2F88" w:rsidRPr="00200152" w:rsidRDefault="002F2F88" w:rsidP="00F13E93">
            <w:pPr>
              <w:rPr>
                <w:b/>
                <w:u w:val="single"/>
              </w:rPr>
            </w:pPr>
          </w:p>
        </w:tc>
        <w:tc>
          <w:tcPr>
            <w:tcW w:w="6656" w:type="dxa"/>
            <w:shd w:val="clear" w:color="auto" w:fill="BDD6EE" w:themeFill="accent1" w:themeFillTint="66"/>
          </w:tcPr>
          <w:p w14:paraId="3F21B421" w14:textId="77777777" w:rsidR="00527CF0" w:rsidRDefault="005E6D12" w:rsidP="00527CF0">
            <w:pPr>
              <w:jc w:val="both"/>
            </w:pPr>
            <w:r>
              <w:t>n.40</w:t>
            </w:r>
            <w:r w:rsidR="00527CF0">
              <w:t xml:space="preserve"> </w:t>
            </w:r>
            <w:r w:rsidR="00527CF0" w:rsidRPr="00747397">
              <w:t>RETRIBUZIONI ED INCENTIVI ECONOMICI AL PERSONALE</w:t>
            </w:r>
          </w:p>
          <w:p w14:paraId="0B081DB3" w14:textId="77777777" w:rsidR="002F2F88" w:rsidRPr="00200152" w:rsidRDefault="002F2F88" w:rsidP="00F13E93">
            <w:pPr>
              <w:rPr>
                <w:b/>
                <w:u w:val="single"/>
              </w:rPr>
            </w:pPr>
          </w:p>
        </w:tc>
      </w:tr>
      <w:tr w:rsidR="002F2F88" w:rsidRPr="00200152" w14:paraId="56024E92" w14:textId="77777777" w:rsidTr="00104644">
        <w:tc>
          <w:tcPr>
            <w:tcW w:w="2972" w:type="dxa"/>
            <w:shd w:val="clear" w:color="auto" w:fill="BDD6EE" w:themeFill="accent1" w:themeFillTint="66"/>
          </w:tcPr>
          <w:p w14:paraId="1F2D84CA" w14:textId="77777777" w:rsidR="002F2F88" w:rsidRPr="00200152" w:rsidRDefault="002F2F88" w:rsidP="00F13E93">
            <w:pPr>
              <w:rPr>
                <w:b/>
                <w:u w:val="single"/>
              </w:rPr>
            </w:pPr>
            <w:r w:rsidRPr="00200152">
              <w:rPr>
                <w:b/>
                <w:u w:val="single"/>
              </w:rPr>
              <w:t xml:space="preserve">DESCRIZIONE DEL RISCHIO: </w:t>
            </w:r>
          </w:p>
          <w:p w14:paraId="304BF9AC" w14:textId="77777777" w:rsidR="002F2F88" w:rsidRPr="00200152" w:rsidRDefault="002F2F88" w:rsidP="00F13E93">
            <w:pPr>
              <w:rPr>
                <w:b/>
                <w:u w:val="single"/>
              </w:rPr>
            </w:pPr>
          </w:p>
        </w:tc>
        <w:tc>
          <w:tcPr>
            <w:tcW w:w="6656" w:type="dxa"/>
            <w:shd w:val="clear" w:color="auto" w:fill="BDD6EE" w:themeFill="accent1" w:themeFillTint="66"/>
          </w:tcPr>
          <w:p w14:paraId="7C7CACE9" w14:textId="1EF54E1F" w:rsidR="002F2F88" w:rsidRPr="003443FE" w:rsidRDefault="00527CF0" w:rsidP="003443FE">
            <w:r>
              <w:t>Progressioni di carriera accordate illegittimamente allo scopo di agevolare alcuni soggetti</w:t>
            </w:r>
          </w:p>
        </w:tc>
      </w:tr>
      <w:tr w:rsidR="002F2F88" w:rsidRPr="00200152" w14:paraId="627F744C" w14:textId="77777777" w:rsidTr="00104644">
        <w:tc>
          <w:tcPr>
            <w:tcW w:w="2972" w:type="dxa"/>
            <w:shd w:val="clear" w:color="auto" w:fill="BDD6EE" w:themeFill="accent1" w:themeFillTint="66"/>
          </w:tcPr>
          <w:p w14:paraId="318D0E7B"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0B715D8D" w14:textId="77777777" w:rsidR="002F2F88" w:rsidRPr="00200152" w:rsidRDefault="002F2F88" w:rsidP="00F13E93">
            <w:pPr>
              <w:rPr>
                <w:b/>
                <w:u w:val="single"/>
              </w:rPr>
            </w:pPr>
          </w:p>
        </w:tc>
        <w:tc>
          <w:tcPr>
            <w:tcW w:w="6656" w:type="dxa"/>
            <w:shd w:val="clear" w:color="auto" w:fill="BDD6EE" w:themeFill="accent1" w:themeFillTint="66"/>
          </w:tcPr>
          <w:p w14:paraId="171EAE09"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F075182" w14:textId="1FD7EDD7" w:rsidR="002F2F88" w:rsidRPr="00200152" w:rsidRDefault="00D8111F" w:rsidP="00F13E93">
            <w:pPr>
              <w:pBdr>
                <w:top w:val="single" w:sz="4" w:space="1" w:color="auto"/>
                <w:left w:val="single" w:sz="4" w:space="4" w:color="auto"/>
                <w:bottom w:val="single" w:sz="4" w:space="1" w:color="auto"/>
                <w:right w:val="single" w:sz="4" w:space="4" w:color="auto"/>
              </w:pBdr>
            </w:pPr>
            <w:r>
              <w:t>X</w:t>
            </w:r>
            <w:r w:rsidR="002F2F88" w:rsidRPr="00200152">
              <w:t xml:space="preserve"> MEDIO</w:t>
            </w:r>
            <w:r>
              <w:t xml:space="preserve"> </w:t>
            </w:r>
          </w:p>
          <w:p w14:paraId="26CEB195" w14:textId="77777777" w:rsidR="002F2F88" w:rsidRPr="00B26E5E"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4E9D7946" w14:textId="77777777" w:rsidR="002F2F88" w:rsidRPr="00200152" w:rsidRDefault="002F2F88" w:rsidP="002F2F88">
      <w:pPr>
        <w:rPr>
          <w:b/>
          <w:u w:val="single"/>
        </w:rPr>
      </w:pPr>
    </w:p>
    <w:p w14:paraId="0A426154" w14:textId="77777777" w:rsidR="002F2F88" w:rsidRPr="00200152" w:rsidRDefault="002F2F88" w:rsidP="002F2F88">
      <w:pPr>
        <w:rPr>
          <w:b/>
          <w:u w:val="single"/>
        </w:rPr>
      </w:pPr>
      <w:r w:rsidRPr="00200152">
        <w:rPr>
          <w:b/>
          <w:u w:val="single"/>
        </w:rPr>
        <w:t>ANALISI DEL RISCHIO*</w:t>
      </w:r>
    </w:p>
    <w:p w14:paraId="2F9C8066"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1F69B5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CB1A9E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6D0BCB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0E4AD97" w14:textId="59B176AC"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3FE4766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3A9E897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r w:rsidR="00DB46CC">
        <w:t xml:space="preserve"> X</w:t>
      </w:r>
    </w:p>
    <w:p w14:paraId="6F0C310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C0FBF5" w14:textId="77777777" w:rsidR="002F2F88" w:rsidRPr="00200152" w:rsidRDefault="00DB46CC"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238EC4F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37260A59"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967C60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D25089C" w14:textId="77777777" w:rsidR="002F2F88" w:rsidRPr="00200152" w:rsidRDefault="00DB46CC"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00C80B2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155FF59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D5E4ED9"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6038C66" w14:textId="77777777" w:rsidR="002F2F88" w:rsidRPr="00200152" w:rsidRDefault="00DB46CC"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112DF1A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2A9D0FB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6712DE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EFB073B" w14:textId="77777777" w:rsidR="002F2F88" w:rsidRPr="00200152" w:rsidRDefault="00DB46CC"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1F51362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99665B6"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9C8A2C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11A6857" w14:textId="77777777" w:rsidR="002F2F88" w:rsidRPr="00200152" w:rsidRDefault="00DB46CC"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7D21B196"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0A6BB7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67733E6A"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B2E5574"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B912107"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9ACD3E0"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t xml:space="preserve">X ABBASTANZA </w:t>
      </w:r>
    </w:p>
    <w:p w14:paraId="1648F30C"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7A0CF75" w14:textId="67E3A4DD" w:rsidR="001452E5" w:rsidRPr="00200152" w:rsidRDefault="001452E5" w:rsidP="001452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3F43628B"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7283A54"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D525518"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A977CD8"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009D3F84"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B9A64A6"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D1408E6"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4A647AA"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A1840B0"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F768A68"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1A8BC41"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14AE8D9"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1D3A181"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t>X</w:t>
      </w:r>
      <w:r w:rsidRPr="00200152">
        <w:t xml:space="preserve"> </w:t>
      </w:r>
      <w:r>
        <w:t>SI</w:t>
      </w:r>
    </w:p>
    <w:p w14:paraId="4EE78F14"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468DB78"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5B83EF7"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685488A8"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E0B89B3"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rPr>
          <w:rFonts w:ascii="MT Extra" w:hAnsi="MT Extra"/>
        </w:rPr>
        <w:t></w:t>
      </w:r>
      <w:r>
        <w:t>ABBASTANZA</w:t>
      </w:r>
    </w:p>
    <w:p w14:paraId="6BAE4462"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78251D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D89C69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99599BB" w14:textId="77777777" w:rsidR="002F2F88" w:rsidRPr="00200152" w:rsidRDefault="001452E5"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6B3757F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4537D34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1452E5">
        <w:rPr>
          <w:b/>
        </w:rPr>
        <w:t>le problematiche segnalate si riferiscono alla manifestazione di scontento di un'unica risorsa, peraltro uscita dall’organico, che comunque si è mantenuta nonostante la rotazione dei soggetti valutatori.</w:t>
      </w:r>
    </w:p>
    <w:p w14:paraId="09B09479" w14:textId="77777777" w:rsidR="002F2F88" w:rsidRDefault="002F2F88" w:rsidP="002F2F88">
      <w:pPr>
        <w:rPr>
          <w:b/>
          <w:u w:val="single"/>
        </w:rPr>
      </w:pPr>
    </w:p>
    <w:p w14:paraId="563CA55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FA0146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B3CBCA4" w14:textId="77777777" w:rsidR="002F2F88" w:rsidRPr="00200152" w:rsidRDefault="001452E5"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141DC30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54CEFF1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1452E5">
        <w:rPr>
          <w:b/>
        </w:rPr>
        <w:t xml:space="preserve">considerato che l’organico comunale non comprende posizioni organizzative né ruoli dirigenziali, ma che comunque vi sono agli atti segnalazioni che manifestano un cerro scontento sulla questione, si ritiene più corretto mantenere la valutazione complessiva del rischio ad un livello medio. </w:t>
      </w:r>
    </w:p>
    <w:p w14:paraId="241BF2C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F2F88" w:rsidRPr="00200152" w14:paraId="34BE6A5F" w14:textId="77777777" w:rsidTr="00104644">
        <w:tc>
          <w:tcPr>
            <w:tcW w:w="2972" w:type="dxa"/>
            <w:shd w:val="clear" w:color="auto" w:fill="BDD6EE" w:themeFill="accent1" w:themeFillTint="66"/>
          </w:tcPr>
          <w:p w14:paraId="5F3CF688" w14:textId="77777777" w:rsidR="002F2F88" w:rsidRPr="00200152" w:rsidRDefault="002F2F88" w:rsidP="00F13E93">
            <w:pPr>
              <w:rPr>
                <w:b/>
                <w:u w:val="single"/>
              </w:rPr>
            </w:pPr>
            <w:r w:rsidRPr="00200152">
              <w:rPr>
                <w:b/>
                <w:u w:val="single"/>
              </w:rPr>
              <w:t xml:space="preserve">PROCESSO: </w:t>
            </w:r>
          </w:p>
          <w:p w14:paraId="40CABB7D" w14:textId="77777777" w:rsidR="002F2F88" w:rsidRPr="00200152" w:rsidRDefault="002F2F88" w:rsidP="00F13E93">
            <w:pPr>
              <w:rPr>
                <w:b/>
                <w:u w:val="single"/>
              </w:rPr>
            </w:pPr>
          </w:p>
        </w:tc>
        <w:tc>
          <w:tcPr>
            <w:tcW w:w="6656" w:type="dxa"/>
            <w:shd w:val="clear" w:color="auto" w:fill="BDD6EE" w:themeFill="accent1" w:themeFillTint="66"/>
          </w:tcPr>
          <w:p w14:paraId="3C877C75" w14:textId="77777777" w:rsidR="002F2F88" w:rsidRPr="00200152" w:rsidRDefault="005E6D12" w:rsidP="00F13E93">
            <w:pPr>
              <w:rPr>
                <w:b/>
                <w:u w:val="single"/>
              </w:rPr>
            </w:pPr>
            <w:r>
              <w:t>n.41</w:t>
            </w:r>
            <w:r w:rsidR="00485CB1">
              <w:t xml:space="preserve"> </w:t>
            </w:r>
            <w:r w:rsidR="00485CB1" w:rsidRPr="00747397">
              <w:t>FUNZIONAMENTO DEGLI ORGANI COLLEGIAL</w:t>
            </w:r>
            <w:r w:rsidR="00BD3F66">
              <w:t>I</w:t>
            </w:r>
          </w:p>
        </w:tc>
      </w:tr>
      <w:tr w:rsidR="002F2F88" w:rsidRPr="00200152" w14:paraId="6554E26E" w14:textId="77777777" w:rsidTr="00104644">
        <w:tc>
          <w:tcPr>
            <w:tcW w:w="2972" w:type="dxa"/>
            <w:shd w:val="clear" w:color="auto" w:fill="BDD6EE" w:themeFill="accent1" w:themeFillTint="66"/>
          </w:tcPr>
          <w:p w14:paraId="08039E80" w14:textId="77777777" w:rsidR="002F2F88" w:rsidRPr="00200152" w:rsidRDefault="002F2F88" w:rsidP="00F13E93">
            <w:pPr>
              <w:rPr>
                <w:b/>
                <w:u w:val="single"/>
              </w:rPr>
            </w:pPr>
            <w:r w:rsidRPr="00200152">
              <w:rPr>
                <w:b/>
                <w:u w:val="single"/>
              </w:rPr>
              <w:t xml:space="preserve">DESCRIZIONE DEL RISCHIO: </w:t>
            </w:r>
          </w:p>
          <w:p w14:paraId="0DE43BC4" w14:textId="77777777" w:rsidR="002F2F88" w:rsidRPr="00200152" w:rsidRDefault="002F2F88" w:rsidP="00F13E93">
            <w:pPr>
              <w:rPr>
                <w:b/>
                <w:u w:val="single"/>
              </w:rPr>
            </w:pPr>
          </w:p>
        </w:tc>
        <w:tc>
          <w:tcPr>
            <w:tcW w:w="6656" w:type="dxa"/>
            <w:shd w:val="clear" w:color="auto" w:fill="BDD6EE" w:themeFill="accent1" w:themeFillTint="66"/>
          </w:tcPr>
          <w:p w14:paraId="25E535FD" w14:textId="280613AF" w:rsidR="002F2F88" w:rsidRPr="003443FE" w:rsidRDefault="00485CB1" w:rsidP="003443FE">
            <w:pPr>
              <w:spacing w:line="360" w:lineRule="auto"/>
            </w:pPr>
            <w:r>
              <w:t>Mancata/ritardata convocazione</w:t>
            </w:r>
          </w:p>
        </w:tc>
      </w:tr>
      <w:tr w:rsidR="002F2F88" w:rsidRPr="00200152" w14:paraId="699CB841" w14:textId="77777777" w:rsidTr="00104644">
        <w:tc>
          <w:tcPr>
            <w:tcW w:w="2972" w:type="dxa"/>
            <w:shd w:val="clear" w:color="auto" w:fill="BDD6EE" w:themeFill="accent1" w:themeFillTint="66"/>
          </w:tcPr>
          <w:p w14:paraId="047F86A8"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2B5D95B4" w14:textId="77777777" w:rsidR="002F2F88" w:rsidRPr="00200152" w:rsidRDefault="002F2F88" w:rsidP="00F13E93">
            <w:pPr>
              <w:rPr>
                <w:b/>
                <w:u w:val="single"/>
              </w:rPr>
            </w:pPr>
          </w:p>
        </w:tc>
        <w:tc>
          <w:tcPr>
            <w:tcW w:w="6656" w:type="dxa"/>
            <w:shd w:val="clear" w:color="auto" w:fill="BDD6EE" w:themeFill="accent1" w:themeFillTint="66"/>
          </w:tcPr>
          <w:p w14:paraId="4044D67C"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BE52073"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101AA79C" w14:textId="77777777" w:rsidR="002F2F88" w:rsidRPr="00B26E5E" w:rsidRDefault="00CF7534" w:rsidP="00F13E93">
            <w:pPr>
              <w:pBdr>
                <w:top w:val="single" w:sz="4" w:space="1" w:color="auto"/>
                <w:left w:val="single" w:sz="4" w:space="4" w:color="auto"/>
                <w:bottom w:val="single" w:sz="4" w:space="1" w:color="auto"/>
                <w:right w:val="single" w:sz="4" w:space="4" w:color="auto"/>
              </w:pBdr>
            </w:pPr>
            <w:r>
              <w:t>X</w:t>
            </w:r>
            <w:r w:rsidR="002F2F88">
              <w:t xml:space="preserve"> BASSO</w:t>
            </w:r>
          </w:p>
        </w:tc>
      </w:tr>
    </w:tbl>
    <w:p w14:paraId="3C557260" w14:textId="77777777" w:rsidR="002F2F88" w:rsidRPr="00200152" w:rsidRDefault="002F2F88" w:rsidP="002F2F88">
      <w:pPr>
        <w:rPr>
          <w:b/>
          <w:u w:val="single"/>
        </w:rPr>
      </w:pPr>
    </w:p>
    <w:p w14:paraId="3511A1C5" w14:textId="77777777" w:rsidR="002F2F88" w:rsidRPr="00200152" w:rsidRDefault="002F2F88" w:rsidP="002F2F88">
      <w:pPr>
        <w:rPr>
          <w:b/>
          <w:u w:val="single"/>
        </w:rPr>
      </w:pPr>
      <w:r w:rsidRPr="00200152">
        <w:rPr>
          <w:b/>
          <w:u w:val="single"/>
        </w:rPr>
        <w:t>ANALISI DEL RISCHIO*</w:t>
      </w:r>
    </w:p>
    <w:p w14:paraId="0077D4B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02740C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CECC7C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2B9904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3DFACC9" w14:textId="2E91651C"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06F4641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68B00A9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r w:rsidR="006F4ED0">
        <w:t xml:space="preserve"> </w:t>
      </w:r>
    </w:p>
    <w:p w14:paraId="4492121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2CD367A" w14:textId="77777777" w:rsidR="002F2F88" w:rsidRPr="00200152" w:rsidRDefault="006F4ED0"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05AFC7A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438B29A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CC90F2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85658AD" w14:textId="77777777" w:rsidR="002F2F88" w:rsidRPr="00200152" w:rsidRDefault="006F4ED0"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0394D01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7EFF199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B862BB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5472429" w14:textId="77777777" w:rsidR="002F2F88" w:rsidRPr="00200152" w:rsidRDefault="006F4ED0"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1542D9D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0ACCA2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FD31B7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0D1AF60" w14:textId="77777777" w:rsidR="002F2F88" w:rsidRPr="00200152" w:rsidRDefault="006F4ED0"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2741B51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ECDFF1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5FBEE75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9BF0A31" w14:textId="77777777" w:rsidR="002F2F88" w:rsidRPr="00200152" w:rsidRDefault="006F4ED0"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70F6DC1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966DDA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0A518A5D"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535C495"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AC38E2D"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B322C8A"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3EE37BF4"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t xml:space="preserve">X NO </w:t>
      </w:r>
    </w:p>
    <w:p w14:paraId="381726F8" w14:textId="4D50032E" w:rsidR="006F4ED0" w:rsidRPr="00200152" w:rsidRDefault="006F4ED0" w:rsidP="006F4ED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6B3EBE13"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10ED1C4"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10923794"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t xml:space="preserve">X NO </w:t>
      </w:r>
    </w:p>
    <w:p w14:paraId="546AE768"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43C54EE"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992E143"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2D8A706"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C8C694B"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1B05377"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47EC151"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DCB0608"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70B3574A"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B28B1C9"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t>X</w:t>
      </w:r>
      <w:r w:rsidRPr="00200152">
        <w:t xml:space="preserve"> </w:t>
      </w:r>
      <w:r>
        <w:t>SI</w:t>
      </w:r>
    </w:p>
    <w:p w14:paraId="53394841"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795D674"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A510F1C"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2BD7F64"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ACCC71E"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CFF8EAF"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t xml:space="preserve">X NO </w:t>
      </w:r>
    </w:p>
    <w:p w14:paraId="5311B6AD"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999E24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F8B09B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401CE90" w14:textId="77777777" w:rsidR="002F2F88" w:rsidRPr="00200152" w:rsidRDefault="006F4ED0" w:rsidP="002F2F88">
      <w:pPr>
        <w:pBdr>
          <w:top w:val="single" w:sz="4" w:space="1" w:color="auto"/>
          <w:left w:val="single" w:sz="4" w:space="4" w:color="auto"/>
          <w:bottom w:val="single" w:sz="4" w:space="1" w:color="auto"/>
          <w:right w:val="single" w:sz="4" w:space="4" w:color="auto"/>
        </w:pBdr>
        <w:rPr>
          <w:b/>
        </w:rPr>
      </w:pPr>
      <w:r>
        <w:t>X</w:t>
      </w:r>
      <w:r w:rsidR="002F2F88" w:rsidRPr="009E36C6">
        <w:rPr>
          <w:rFonts w:ascii="MT Extra" w:hAnsi="MT Extra"/>
          <w:b/>
        </w:rPr>
        <w:t></w:t>
      </w:r>
      <w:r w:rsidR="002F2F88" w:rsidRPr="00200152">
        <w:rPr>
          <w:b/>
        </w:rPr>
        <w:t>BASSO</w:t>
      </w:r>
    </w:p>
    <w:p w14:paraId="745E2C8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BDFE693" w14:textId="77777777" w:rsidR="002F2F88" w:rsidRDefault="002F2F88" w:rsidP="002F2F88">
      <w:pPr>
        <w:rPr>
          <w:b/>
          <w:u w:val="single"/>
        </w:rPr>
      </w:pPr>
    </w:p>
    <w:p w14:paraId="379D8F0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3284385D"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5730C3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9A7ADC8" w14:textId="77777777" w:rsidR="002F2F88" w:rsidRPr="00200152" w:rsidRDefault="006F4ED0"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30C2C6C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F2F88" w:rsidRPr="00200152" w14:paraId="3EDFF6E5" w14:textId="77777777" w:rsidTr="00104644">
        <w:tc>
          <w:tcPr>
            <w:tcW w:w="2972" w:type="dxa"/>
            <w:shd w:val="clear" w:color="auto" w:fill="BDD6EE" w:themeFill="accent1" w:themeFillTint="66"/>
          </w:tcPr>
          <w:p w14:paraId="3B5049CF" w14:textId="77777777" w:rsidR="002F2F88" w:rsidRPr="00200152" w:rsidRDefault="002F2F88" w:rsidP="00F13E93">
            <w:pPr>
              <w:rPr>
                <w:b/>
                <w:u w:val="single"/>
              </w:rPr>
            </w:pPr>
            <w:r w:rsidRPr="00200152">
              <w:rPr>
                <w:b/>
                <w:u w:val="single"/>
              </w:rPr>
              <w:t xml:space="preserve">PROCESSO: </w:t>
            </w:r>
          </w:p>
          <w:p w14:paraId="122C66AA" w14:textId="77777777" w:rsidR="002F2F88" w:rsidRPr="00200152" w:rsidRDefault="002F2F88" w:rsidP="00F13E93">
            <w:pPr>
              <w:rPr>
                <w:b/>
                <w:u w:val="single"/>
              </w:rPr>
            </w:pPr>
          </w:p>
        </w:tc>
        <w:tc>
          <w:tcPr>
            <w:tcW w:w="6656" w:type="dxa"/>
            <w:shd w:val="clear" w:color="auto" w:fill="BDD6EE" w:themeFill="accent1" w:themeFillTint="66"/>
          </w:tcPr>
          <w:p w14:paraId="4C6B40C7" w14:textId="77777777" w:rsidR="00485CB1" w:rsidRPr="00747397" w:rsidRDefault="005E6D12" w:rsidP="00485CB1">
            <w:pPr>
              <w:jc w:val="both"/>
            </w:pPr>
            <w:r>
              <w:t>n.42</w:t>
            </w:r>
            <w:r w:rsidR="00485CB1">
              <w:t xml:space="preserve"> </w:t>
            </w:r>
            <w:r w:rsidR="00485CB1" w:rsidRPr="00747397">
              <w:t>GESTIONE DEL PROTOCOLLO</w:t>
            </w:r>
          </w:p>
          <w:p w14:paraId="49A0F4E6" w14:textId="77777777" w:rsidR="002F2F88" w:rsidRPr="00200152" w:rsidRDefault="002F2F88" w:rsidP="00F13E93">
            <w:pPr>
              <w:rPr>
                <w:b/>
                <w:u w:val="single"/>
              </w:rPr>
            </w:pPr>
          </w:p>
        </w:tc>
      </w:tr>
      <w:tr w:rsidR="002F2F88" w:rsidRPr="00200152" w14:paraId="228B89A4" w14:textId="77777777" w:rsidTr="00104644">
        <w:tc>
          <w:tcPr>
            <w:tcW w:w="2972" w:type="dxa"/>
            <w:shd w:val="clear" w:color="auto" w:fill="BDD6EE" w:themeFill="accent1" w:themeFillTint="66"/>
          </w:tcPr>
          <w:p w14:paraId="310F72C7" w14:textId="77777777" w:rsidR="002F2F88" w:rsidRPr="00200152" w:rsidRDefault="002F2F88" w:rsidP="00F13E93">
            <w:pPr>
              <w:rPr>
                <w:b/>
                <w:u w:val="single"/>
              </w:rPr>
            </w:pPr>
            <w:r w:rsidRPr="00200152">
              <w:rPr>
                <w:b/>
                <w:u w:val="single"/>
              </w:rPr>
              <w:t xml:space="preserve">DESCRIZIONE DEL RISCHIO: </w:t>
            </w:r>
          </w:p>
          <w:p w14:paraId="38B30FFD" w14:textId="77777777" w:rsidR="002F2F88" w:rsidRPr="00200152" w:rsidRDefault="002F2F88" w:rsidP="00F13E93">
            <w:pPr>
              <w:rPr>
                <w:b/>
                <w:u w:val="single"/>
              </w:rPr>
            </w:pPr>
          </w:p>
        </w:tc>
        <w:tc>
          <w:tcPr>
            <w:tcW w:w="6656" w:type="dxa"/>
            <w:shd w:val="clear" w:color="auto" w:fill="BDD6EE" w:themeFill="accent1" w:themeFillTint="66"/>
          </w:tcPr>
          <w:p w14:paraId="6C981C88" w14:textId="0C2DEAD5" w:rsidR="002F2F88" w:rsidRPr="003443FE" w:rsidRDefault="00485CB1" w:rsidP="003443FE">
            <w:pPr>
              <w:spacing w:line="360" w:lineRule="auto"/>
            </w:pPr>
            <w:r>
              <w:t>Omessa/falsa/ritardata registrazione del documento</w:t>
            </w:r>
          </w:p>
        </w:tc>
      </w:tr>
      <w:tr w:rsidR="002F2F88" w:rsidRPr="00200152" w14:paraId="660F5A1B" w14:textId="77777777" w:rsidTr="00104644">
        <w:tc>
          <w:tcPr>
            <w:tcW w:w="2972" w:type="dxa"/>
            <w:shd w:val="clear" w:color="auto" w:fill="BDD6EE" w:themeFill="accent1" w:themeFillTint="66"/>
          </w:tcPr>
          <w:p w14:paraId="5E2C1259"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5BC8BBE5" w14:textId="77777777" w:rsidR="002F2F88" w:rsidRPr="00200152" w:rsidRDefault="002F2F88" w:rsidP="00F13E93">
            <w:pPr>
              <w:rPr>
                <w:b/>
                <w:u w:val="single"/>
              </w:rPr>
            </w:pPr>
          </w:p>
        </w:tc>
        <w:tc>
          <w:tcPr>
            <w:tcW w:w="6656" w:type="dxa"/>
            <w:shd w:val="clear" w:color="auto" w:fill="BDD6EE" w:themeFill="accent1" w:themeFillTint="66"/>
          </w:tcPr>
          <w:p w14:paraId="3EDD18AF"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308B8E8"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40AA7320" w14:textId="77777777" w:rsidR="002F2F88" w:rsidRPr="00B26E5E" w:rsidRDefault="00CF7534" w:rsidP="00F13E93">
            <w:pPr>
              <w:pBdr>
                <w:top w:val="single" w:sz="4" w:space="1" w:color="auto"/>
                <w:left w:val="single" w:sz="4" w:space="4" w:color="auto"/>
                <w:bottom w:val="single" w:sz="4" w:space="1" w:color="auto"/>
                <w:right w:val="single" w:sz="4" w:space="4" w:color="auto"/>
              </w:pBdr>
            </w:pPr>
            <w:r>
              <w:t>X</w:t>
            </w:r>
            <w:r w:rsidR="002F2F88">
              <w:t xml:space="preserve"> BASSO</w:t>
            </w:r>
          </w:p>
        </w:tc>
      </w:tr>
    </w:tbl>
    <w:p w14:paraId="7600A296" w14:textId="77777777" w:rsidR="002F2F88" w:rsidRPr="00200152" w:rsidRDefault="002F2F88" w:rsidP="002F2F88">
      <w:pPr>
        <w:rPr>
          <w:b/>
          <w:u w:val="single"/>
        </w:rPr>
      </w:pPr>
    </w:p>
    <w:p w14:paraId="116A3A19" w14:textId="77777777" w:rsidR="002F2F88" w:rsidRPr="00200152" w:rsidRDefault="002F2F88" w:rsidP="002F2F88">
      <w:pPr>
        <w:rPr>
          <w:b/>
          <w:u w:val="single"/>
        </w:rPr>
      </w:pPr>
      <w:r w:rsidRPr="00200152">
        <w:rPr>
          <w:b/>
          <w:u w:val="single"/>
        </w:rPr>
        <w:t>ANALISI DEL RISCHIO*</w:t>
      </w:r>
    </w:p>
    <w:p w14:paraId="3343903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2019F7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534EBB1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E6C6A0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2C4E01" w14:textId="39361F7B"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6EB976C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5C0F427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0754DF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F3C8679" w14:textId="77777777" w:rsidR="002F2F88" w:rsidRPr="00200152" w:rsidRDefault="00CF753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0FFF9AF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BE8A26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6AA93B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8F0E470" w14:textId="77777777" w:rsidR="002F2F88" w:rsidRPr="00200152" w:rsidRDefault="00CF753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2C786F2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234E376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AAFBE9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32F505E" w14:textId="77777777" w:rsidR="002F2F88" w:rsidRPr="00200152" w:rsidRDefault="00CF753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192AF1C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1F89372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E15BC4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2E55D04" w14:textId="77777777" w:rsidR="002F2F88" w:rsidRPr="00200152" w:rsidRDefault="00CF7534"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442E3F4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D3ED5B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E9ACE6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3EC892E" w14:textId="77777777" w:rsidR="002F2F88" w:rsidRPr="00200152" w:rsidRDefault="00CF7534"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24575BB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6654EB2"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3788E1C0"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949497C"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B94DF82"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94F4051"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0631ED8"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t xml:space="preserve">X NO </w:t>
      </w:r>
    </w:p>
    <w:p w14:paraId="35A31FE2" w14:textId="661A8AE5" w:rsidR="00CF7534" w:rsidRPr="00200152" w:rsidRDefault="00CF7534" w:rsidP="00CF753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4E0AEBA8"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3FF5B9C"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66A1F67"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t xml:space="preserve">X NO </w:t>
      </w:r>
    </w:p>
    <w:p w14:paraId="704380F1"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8B6852D"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D1FF148"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D781A25"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38FBFC1"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CBC1F70"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80EDABC"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1CEA5057"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6418DE9D"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921120A"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t>X</w:t>
      </w:r>
      <w:r w:rsidRPr="00200152">
        <w:t xml:space="preserve"> </w:t>
      </w:r>
      <w:r>
        <w:t>SI</w:t>
      </w:r>
    </w:p>
    <w:p w14:paraId="74BDDDC6"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2F1F475"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73C0C57"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5B2254C"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E4D9739"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1AF2B8A"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t xml:space="preserve">X NO </w:t>
      </w:r>
    </w:p>
    <w:p w14:paraId="7826320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C5B5CF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80B335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0BDA44A" w14:textId="77777777" w:rsidR="002F2F88" w:rsidRPr="00200152" w:rsidRDefault="00CF7534" w:rsidP="002F2F88">
      <w:pPr>
        <w:pBdr>
          <w:top w:val="single" w:sz="4" w:space="1" w:color="auto"/>
          <w:left w:val="single" w:sz="4" w:space="4" w:color="auto"/>
          <w:bottom w:val="single" w:sz="4" w:space="1" w:color="auto"/>
          <w:right w:val="single" w:sz="4" w:space="4" w:color="auto"/>
        </w:pBdr>
        <w:rPr>
          <w:b/>
        </w:rPr>
      </w:pPr>
      <w:r>
        <w:t>X</w:t>
      </w:r>
      <w:r w:rsidR="002F2F88" w:rsidRPr="009E36C6">
        <w:rPr>
          <w:rFonts w:ascii="MT Extra" w:hAnsi="MT Extra"/>
          <w:b/>
        </w:rPr>
        <w:t></w:t>
      </w:r>
      <w:r w:rsidR="002F2F88" w:rsidRPr="00200152">
        <w:rPr>
          <w:b/>
        </w:rPr>
        <w:t>BASSO</w:t>
      </w:r>
    </w:p>
    <w:p w14:paraId="7654853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EE2324" w:rsidRPr="00200152">
        <w:rPr>
          <w:b/>
        </w:rPr>
        <w:t>_________________________________________________________________</w:t>
      </w:r>
    </w:p>
    <w:p w14:paraId="23889DFA" w14:textId="77777777" w:rsidR="002F2F88" w:rsidRDefault="002F2F88" w:rsidP="002F2F88">
      <w:pPr>
        <w:rPr>
          <w:b/>
          <w:u w:val="single"/>
        </w:rPr>
      </w:pPr>
    </w:p>
    <w:p w14:paraId="4B213C7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5186C8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507663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7E8D4D3" w14:textId="77777777" w:rsidR="002F2F88" w:rsidRPr="00200152" w:rsidRDefault="00CF7534"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2A3966C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EE2324" w:rsidRPr="00A5031C">
        <w:t>la semplicità e l’immediatezza che caratterizzano il processo fanno sì che l’evento corruttivo potrebbe avverarsi solo nel caso di errore davvero grossolano o per dolo.</w:t>
      </w:r>
      <w:r w:rsidR="00EE2324">
        <w:t xml:space="preserve"> </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F2F88" w:rsidRPr="00200152" w14:paraId="32135CAD" w14:textId="77777777" w:rsidTr="00104644">
        <w:tc>
          <w:tcPr>
            <w:tcW w:w="2972" w:type="dxa"/>
            <w:shd w:val="clear" w:color="auto" w:fill="BDD6EE" w:themeFill="accent1" w:themeFillTint="66"/>
          </w:tcPr>
          <w:p w14:paraId="772824F2" w14:textId="77777777" w:rsidR="002F2F88" w:rsidRPr="00200152" w:rsidRDefault="002F2F88" w:rsidP="00F13E93">
            <w:pPr>
              <w:rPr>
                <w:b/>
                <w:u w:val="single"/>
              </w:rPr>
            </w:pPr>
            <w:r w:rsidRPr="00200152">
              <w:rPr>
                <w:b/>
                <w:u w:val="single"/>
              </w:rPr>
              <w:t xml:space="preserve">PROCESSO: </w:t>
            </w:r>
          </w:p>
          <w:p w14:paraId="5A1E5D83" w14:textId="77777777" w:rsidR="002F2F88" w:rsidRPr="00200152" w:rsidRDefault="002F2F88" w:rsidP="00F13E93">
            <w:pPr>
              <w:rPr>
                <w:b/>
                <w:u w:val="single"/>
              </w:rPr>
            </w:pPr>
          </w:p>
        </w:tc>
        <w:tc>
          <w:tcPr>
            <w:tcW w:w="6656" w:type="dxa"/>
            <w:shd w:val="clear" w:color="auto" w:fill="BDD6EE" w:themeFill="accent1" w:themeFillTint="66"/>
          </w:tcPr>
          <w:p w14:paraId="59F63F55" w14:textId="77777777" w:rsidR="00485CB1" w:rsidRPr="00747397" w:rsidRDefault="005E6D12" w:rsidP="00485CB1">
            <w:pPr>
              <w:jc w:val="both"/>
            </w:pPr>
            <w:r>
              <w:t>n.43</w:t>
            </w:r>
            <w:r w:rsidR="00485CB1">
              <w:t xml:space="preserve"> </w:t>
            </w:r>
            <w:r w:rsidR="00485CB1" w:rsidRPr="00747397">
              <w:t xml:space="preserve">FORMAZIONE DI </w:t>
            </w:r>
            <w:r w:rsidR="00BD3F66">
              <w:t xml:space="preserve">DELIBERAZIONI, </w:t>
            </w:r>
            <w:r w:rsidR="00485CB1" w:rsidRPr="00747397">
              <w:t>DETERMINAZIONI, ORDINANZE, DECRETI ED ALTRI ATTI AMMINISTRATIVI</w:t>
            </w:r>
          </w:p>
          <w:p w14:paraId="56E88A6D" w14:textId="77777777" w:rsidR="002F2F88" w:rsidRPr="00200152" w:rsidRDefault="002F2F88" w:rsidP="00F13E93">
            <w:pPr>
              <w:rPr>
                <w:b/>
                <w:u w:val="single"/>
              </w:rPr>
            </w:pPr>
          </w:p>
        </w:tc>
      </w:tr>
      <w:tr w:rsidR="002F2F88" w:rsidRPr="00200152" w14:paraId="1F1D8D67" w14:textId="77777777" w:rsidTr="00104644">
        <w:tc>
          <w:tcPr>
            <w:tcW w:w="2972" w:type="dxa"/>
            <w:shd w:val="clear" w:color="auto" w:fill="BDD6EE" w:themeFill="accent1" w:themeFillTint="66"/>
          </w:tcPr>
          <w:p w14:paraId="2BD733F6" w14:textId="77777777" w:rsidR="002F2F88" w:rsidRPr="00200152" w:rsidRDefault="002F2F88" w:rsidP="00F13E93">
            <w:pPr>
              <w:rPr>
                <w:b/>
                <w:u w:val="single"/>
              </w:rPr>
            </w:pPr>
            <w:r w:rsidRPr="00200152">
              <w:rPr>
                <w:b/>
                <w:u w:val="single"/>
              </w:rPr>
              <w:t xml:space="preserve">DESCRIZIONE DEL RISCHIO: </w:t>
            </w:r>
          </w:p>
          <w:p w14:paraId="79F13968" w14:textId="77777777" w:rsidR="002F2F88" w:rsidRPr="00200152" w:rsidRDefault="002F2F88" w:rsidP="00F13E93">
            <w:pPr>
              <w:rPr>
                <w:b/>
                <w:u w:val="single"/>
              </w:rPr>
            </w:pPr>
          </w:p>
        </w:tc>
        <w:tc>
          <w:tcPr>
            <w:tcW w:w="6656" w:type="dxa"/>
            <w:shd w:val="clear" w:color="auto" w:fill="BDD6EE" w:themeFill="accent1" w:themeFillTint="66"/>
          </w:tcPr>
          <w:p w14:paraId="101C0CA3" w14:textId="5896A114" w:rsidR="002F2F88" w:rsidRPr="003443FE" w:rsidRDefault="00485CB1" w:rsidP="003443FE">
            <w:pPr>
              <w:spacing w:line="360" w:lineRule="auto"/>
            </w:pPr>
            <w:r>
              <w:t>Verbalizzazione non corretta</w:t>
            </w:r>
          </w:p>
        </w:tc>
      </w:tr>
      <w:tr w:rsidR="002F2F88" w:rsidRPr="00200152" w14:paraId="361227B8" w14:textId="77777777" w:rsidTr="00104644">
        <w:tc>
          <w:tcPr>
            <w:tcW w:w="2972" w:type="dxa"/>
            <w:shd w:val="clear" w:color="auto" w:fill="BDD6EE" w:themeFill="accent1" w:themeFillTint="66"/>
          </w:tcPr>
          <w:p w14:paraId="4BC66722"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156F5E78" w14:textId="77777777" w:rsidR="002F2F88" w:rsidRPr="00200152" w:rsidRDefault="002F2F88" w:rsidP="00F13E93">
            <w:pPr>
              <w:rPr>
                <w:b/>
                <w:u w:val="single"/>
              </w:rPr>
            </w:pPr>
          </w:p>
        </w:tc>
        <w:tc>
          <w:tcPr>
            <w:tcW w:w="6656" w:type="dxa"/>
            <w:shd w:val="clear" w:color="auto" w:fill="BDD6EE" w:themeFill="accent1" w:themeFillTint="66"/>
          </w:tcPr>
          <w:p w14:paraId="6C87D046"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14DED7D"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159CA928" w14:textId="77777777" w:rsidR="002F2F88" w:rsidRPr="00B26E5E" w:rsidRDefault="00EE2324" w:rsidP="00F13E93">
            <w:pPr>
              <w:pBdr>
                <w:top w:val="single" w:sz="4" w:space="1" w:color="auto"/>
                <w:left w:val="single" w:sz="4" w:space="4" w:color="auto"/>
                <w:bottom w:val="single" w:sz="4" w:space="1" w:color="auto"/>
                <w:right w:val="single" w:sz="4" w:space="4" w:color="auto"/>
              </w:pBdr>
            </w:pPr>
            <w:r>
              <w:t>X</w:t>
            </w:r>
            <w:r w:rsidR="002F2F88">
              <w:t xml:space="preserve"> BASSO</w:t>
            </w:r>
          </w:p>
        </w:tc>
      </w:tr>
    </w:tbl>
    <w:p w14:paraId="718A7C8E" w14:textId="77777777" w:rsidR="002F2F88" w:rsidRPr="00200152" w:rsidRDefault="002F2F88" w:rsidP="002F2F88">
      <w:pPr>
        <w:rPr>
          <w:b/>
          <w:u w:val="single"/>
        </w:rPr>
      </w:pPr>
    </w:p>
    <w:p w14:paraId="68D9550F" w14:textId="77777777" w:rsidR="002F2F88" w:rsidRPr="00200152" w:rsidRDefault="002F2F88" w:rsidP="002F2F88">
      <w:pPr>
        <w:rPr>
          <w:b/>
          <w:u w:val="single"/>
        </w:rPr>
      </w:pPr>
      <w:r w:rsidRPr="00200152">
        <w:rPr>
          <w:b/>
          <w:u w:val="single"/>
        </w:rPr>
        <w:t>ANALISI DEL RISCHIO*</w:t>
      </w:r>
    </w:p>
    <w:p w14:paraId="74A11BD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3B6809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B71022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6C09A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BA245A" w14:textId="19DD58E2"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301179B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2978615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A3B0EF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6BAC539"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162CCFD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02EEE9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383A4C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C55D157"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634CEF6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1988A1A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9AF353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99C192"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42A3CD2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210296E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B64032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6DA6E00" w14:textId="77777777" w:rsidR="002F2F88" w:rsidRPr="00200152" w:rsidRDefault="00EE2324"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44BAC6B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C658C8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ECE010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00A0A0F"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4C30DB5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95C204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2E4F250D"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2D4D34B9"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05EC5E4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7E863D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94AF77D"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 xml:space="preserve">X NO </w:t>
      </w:r>
    </w:p>
    <w:p w14:paraId="1C053BB9" w14:textId="39ABDFA2"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0FD0DC5C"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AA27915"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rPr>
          <w:rFonts w:ascii="MT Extra" w:hAnsi="MT Extra"/>
        </w:rPr>
        <w:t></w:t>
      </w:r>
      <w:r>
        <w:t xml:space="preserve">ABBASTANZA </w:t>
      </w:r>
    </w:p>
    <w:p w14:paraId="260BF54B"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33CE0FD8"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0342A3E5"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E96342D"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35C6DBA"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1BEA5F13"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94E21F7"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579ADD7"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80ED1EA"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6B9802C7"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1AF876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200152">
        <w:t xml:space="preserve"> </w:t>
      </w:r>
      <w:r>
        <w:t>SI</w:t>
      </w:r>
    </w:p>
    <w:p w14:paraId="05EA3EAE"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6735EE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30C4E3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A20367E"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0D75C5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0FD290E"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 xml:space="preserve">X NO </w:t>
      </w:r>
    </w:p>
    <w:p w14:paraId="0B1CB636"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786EAF7"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DF0F7A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059DC2B"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rPr>
      </w:pPr>
      <w:r>
        <w:t>X</w:t>
      </w:r>
      <w:r w:rsidR="002F2F88" w:rsidRPr="009E36C6">
        <w:rPr>
          <w:rFonts w:ascii="MT Extra" w:hAnsi="MT Extra"/>
          <w:b/>
        </w:rPr>
        <w:t></w:t>
      </w:r>
      <w:r w:rsidR="002F2F88" w:rsidRPr="00200152">
        <w:rPr>
          <w:b/>
        </w:rPr>
        <w:t>BASSO</w:t>
      </w:r>
    </w:p>
    <w:p w14:paraId="72604C4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35B9795" w14:textId="77777777" w:rsidR="002F2F88" w:rsidRDefault="002F2F88" w:rsidP="002F2F88">
      <w:pPr>
        <w:rPr>
          <w:b/>
          <w:u w:val="single"/>
        </w:rPr>
      </w:pPr>
    </w:p>
    <w:p w14:paraId="1BD3342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083995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39ED07D"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EB10721"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086B4DE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F2F88" w:rsidRPr="00200152" w14:paraId="3FA160DE" w14:textId="77777777" w:rsidTr="00104644">
        <w:tc>
          <w:tcPr>
            <w:tcW w:w="2972" w:type="dxa"/>
            <w:shd w:val="clear" w:color="auto" w:fill="BDD6EE" w:themeFill="accent1" w:themeFillTint="66"/>
          </w:tcPr>
          <w:p w14:paraId="1798C414" w14:textId="77777777" w:rsidR="002F2F88" w:rsidRPr="00200152" w:rsidRDefault="002F2F88" w:rsidP="00F13E93">
            <w:pPr>
              <w:rPr>
                <w:b/>
                <w:u w:val="single"/>
              </w:rPr>
            </w:pPr>
            <w:r w:rsidRPr="00200152">
              <w:rPr>
                <w:b/>
                <w:u w:val="single"/>
              </w:rPr>
              <w:t xml:space="preserve">PROCESSO: </w:t>
            </w:r>
          </w:p>
          <w:p w14:paraId="5AA70456" w14:textId="77777777" w:rsidR="002F2F88" w:rsidRPr="00200152" w:rsidRDefault="002F2F88" w:rsidP="00F13E93">
            <w:pPr>
              <w:rPr>
                <w:b/>
                <w:u w:val="single"/>
              </w:rPr>
            </w:pPr>
          </w:p>
        </w:tc>
        <w:tc>
          <w:tcPr>
            <w:tcW w:w="6656" w:type="dxa"/>
            <w:shd w:val="clear" w:color="auto" w:fill="BDD6EE" w:themeFill="accent1" w:themeFillTint="66"/>
          </w:tcPr>
          <w:p w14:paraId="545E459C" w14:textId="77777777" w:rsidR="002F2F88" w:rsidRPr="00200152" w:rsidRDefault="005E6D12" w:rsidP="00F13E93">
            <w:pPr>
              <w:rPr>
                <w:b/>
                <w:u w:val="single"/>
              </w:rPr>
            </w:pPr>
            <w:r>
              <w:t>n.44</w:t>
            </w:r>
            <w:r w:rsidR="00485CB1">
              <w:t xml:space="preserve"> </w:t>
            </w:r>
            <w:r w:rsidR="00485CB1" w:rsidRPr="00747397">
              <w:t>ACCESSO AGLI ATTI</w:t>
            </w:r>
          </w:p>
        </w:tc>
      </w:tr>
      <w:tr w:rsidR="002F2F88" w:rsidRPr="00200152" w14:paraId="69058D9E" w14:textId="77777777" w:rsidTr="00104644">
        <w:tc>
          <w:tcPr>
            <w:tcW w:w="2972" w:type="dxa"/>
            <w:shd w:val="clear" w:color="auto" w:fill="BDD6EE" w:themeFill="accent1" w:themeFillTint="66"/>
          </w:tcPr>
          <w:p w14:paraId="2D0DED68" w14:textId="77777777" w:rsidR="002F2F88" w:rsidRPr="00200152" w:rsidRDefault="002F2F88" w:rsidP="00F13E93">
            <w:pPr>
              <w:rPr>
                <w:b/>
                <w:u w:val="single"/>
              </w:rPr>
            </w:pPr>
            <w:r w:rsidRPr="00200152">
              <w:rPr>
                <w:b/>
                <w:u w:val="single"/>
              </w:rPr>
              <w:t xml:space="preserve">DESCRIZIONE DEL RISCHIO: </w:t>
            </w:r>
          </w:p>
          <w:p w14:paraId="0A597092" w14:textId="77777777" w:rsidR="002F2F88" w:rsidRPr="00200152" w:rsidRDefault="002F2F88" w:rsidP="00F13E93">
            <w:pPr>
              <w:rPr>
                <w:b/>
                <w:u w:val="single"/>
              </w:rPr>
            </w:pPr>
          </w:p>
        </w:tc>
        <w:tc>
          <w:tcPr>
            <w:tcW w:w="6656" w:type="dxa"/>
            <w:shd w:val="clear" w:color="auto" w:fill="BDD6EE" w:themeFill="accent1" w:themeFillTint="66"/>
          </w:tcPr>
          <w:p w14:paraId="53546DCF" w14:textId="25AE62D8" w:rsidR="002F2F88" w:rsidRPr="003443FE" w:rsidRDefault="00485CB1" w:rsidP="003443FE">
            <w:pPr>
              <w:spacing w:line="360" w:lineRule="auto"/>
            </w:pPr>
            <w:r>
              <w:t>Non rispetto delle scadenze temporali</w:t>
            </w:r>
          </w:p>
        </w:tc>
      </w:tr>
      <w:tr w:rsidR="002F2F88" w:rsidRPr="00200152" w14:paraId="2B6E0DDB" w14:textId="77777777" w:rsidTr="00104644">
        <w:tc>
          <w:tcPr>
            <w:tcW w:w="2972" w:type="dxa"/>
            <w:shd w:val="clear" w:color="auto" w:fill="BDD6EE" w:themeFill="accent1" w:themeFillTint="66"/>
          </w:tcPr>
          <w:p w14:paraId="1516C410"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256C4F3D" w14:textId="77777777" w:rsidR="002F2F88" w:rsidRPr="00200152" w:rsidRDefault="002F2F88" w:rsidP="00F13E93">
            <w:pPr>
              <w:rPr>
                <w:b/>
                <w:u w:val="single"/>
              </w:rPr>
            </w:pPr>
          </w:p>
        </w:tc>
        <w:tc>
          <w:tcPr>
            <w:tcW w:w="6656" w:type="dxa"/>
            <w:shd w:val="clear" w:color="auto" w:fill="BDD6EE" w:themeFill="accent1" w:themeFillTint="66"/>
          </w:tcPr>
          <w:p w14:paraId="47289E31"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C499F21"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2F6AB352" w14:textId="76B89E4A" w:rsidR="002F2F88" w:rsidRPr="00B26E5E" w:rsidRDefault="00771447" w:rsidP="00F13E93">
            <w:pPr>
              <w:pBdr>
                <w:top w:val="single" w:sz="4" w:space="1" w:color="auto"/>
                <w:left w:val="single" w:sz="4" w:space="4" w:color="auto"/>
                <w:bottom w:val="single" w:sz="4" w:space="1" w:color="auto"/>
                <w:right w:val="single" w:sz="4" w:space="4" w:color="auto"/>
              </w:pBdr>
            </w:pPr>
            <w:r>
              <w:t>X</w:t>
            </w:r>
            <w:r>
              <w:rPr>
                <w:rFonts w:ascii="MT Extra" w:hAnsi="MT Extra"/>
              </w:rPr>
              <w:t></w:t>
            </w:r>
            <w:r w:rsidR="002F2F88">
              <w:t>BASSO</w:t>
            </w:r>
          </w:p>
        </w:tc>
      </w:tr>
    </w:tbl>
    <w:p w14:paraId="381665D2" w14:textId="77777777" w:rsidR="002F2F88" w:rsidRPr="00200152" w:rsidRDefault="002F2F88" w:rsidP="002F2F88">
      <w:pPr>
        <w:rPr>
          <w:b/>
          <w:u w:val="single"/>
        </w:rPr>
      </w:pPr>
    </w:p>
    <w:p w14:paraId="4E4D0C45" w14:textId="77777777" w:rsidR="002F2F88" w:rsidRPr="00200152" w:rsidRDefault="002F2F88" w:rsidP="002F2F88">
      <w:pPr>
        <w:rPr>
          <w:b/>
          <w:u w:val="single"/>
        </w:rPr>
      </w:pPr>
      <w:r w:rsidRPr="00200152">
        <w:rPr>
          <w:b/>
          <w:u w:val="single"/>
        </w:rPr>
        <w:t>ANALISI DEL RISCHIO*</w:t>
      </w:r>
    </w:p>
    <w:p w14:paraId="7CDC8AE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3C8D57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AB14C0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EBFA68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9646308" w14:textId="468C3678"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7B38098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2FD1DE1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1425A7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99685D1"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r>
        <w:t xml:space="preserve"> </w:t>
      </w:r>
    </w:p>
    <w:p w14:paraId="6E9867E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67D820D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70392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14DB310"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6CDB262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2E52BE7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761CC7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DED1CDD"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4C790FE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5B63943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639DB8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4A7597A" w14:textId="77777777" w:rsidR="002F2F88" w:rsidRPr="00200152" w:rsidRDefault="00EE2324"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6320873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1EF55E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5BEE5A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77DA2DF"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79DDFF0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48CB9D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35C1EC95"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B9DDF8D"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29612BE"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259D9DD"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 xml:space="preserve">X ABBASTANZA </w:t>
      </w:r>
    </w:p>
    <w:p w14:paraId="7C07E12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55493EA" w14:textId="044A0DE3"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28BB6BA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91C9704"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18DA4FA5"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 xml:space="preserve">NO </w:t>
      </w:r>
    </w:p>
    <w:p w14:paraId="0A2E2298"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6F1D6CB"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6C9FEB7"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E3D8B92"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A2038C2"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12E205A"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19BE72D"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50071F4"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D2077DB"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1A2DAB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200152">
        <w:t xml:space="preserve"> </w:t>
      </w:r>
      <w:r>
        <w:t>SI</w:t>
      </w:r>
    </w:p>
    <w:p w14:paraId="7FAD3CE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4063A04"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DEC8C09"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6C51448"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1A7CDEB"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D93A05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 xml:space="preserve">X NO </w:t>
      </w:r>
    </w:p>
    <w:p w14:paraId="337A054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B29B4C2"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A085E4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E14AD1E"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rPr>
      </w:pPr>
      <w:r>
        <w:t>X</w:t>
      </w:r>
      <w:r w:rsidR="002F2F88" w:rsidRPr="009E36C6">
        <w:rPr>
          <w:rFonts w:ascii="MT Extra" w:hAnsi="MT Extra"/>
          <w:b/>
        </w:rPr>
        <w:t></w:t>
      </w:r>
      <w:r w:rsidR="002F2F88" w:rsidRPr="00200152">
        <w:rPr>
          <w:b/>
        </w:rPr>
        <w:t>BASSO</w:t>
      </w:r>
    </w:p>
    <w:p w14:paraId="2A423902"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991C4CA" w14:textId="77777777" w:rsidR="002F2F88" w:rsidRDefault="002F2F88" w:rsidP="002F2F88">
      <w:pPr>
        <w:rPr>
          <w:b/>
          <w:u w:val="single"/>
        </w:rPr>
      </w:pPr>
    </w:p>
    <w:p w14:paraId="783742A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B053FF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3738FD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36306D9"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r>
        <w:rPr>
          <w:b/>
        </w:rPr>
        <w:t xml:space="preserve"> </w:t>
      </w:r>
    </w:p>
    <w:p w14:paraId="190A8C7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85CB1" w:rsidRPr="00200152" w14:paraId="3B23B785" w14:textId="77777777" w:rsidTr="00104644">
        <w:tc>
          <w:tcPr>
            <w:tcW w:w="2972" w:type="dxa"/>
            <w:shd w:val="clear" w:color="auto" w:fill="BDD6EE" w:themeFill="accent1" w:themeFillTint="66"/>
          </w:tcPr>
          <w:p w14:paraId="44BAD48B" w14:textId="77777777" w:rsidR="00485CB1" w:rsidRPr="00200152" w:rsidRDefault="00485CB1" w:rsidP="00F13E93">
            <w:pPr>
              <w:rPr>
                <w:b/>
                <w:u w:val="single"/>
              </w:rPr>
            </w:pPr>
            <w:r w:rsidRPr="00200152">
              <w:rPr>
                <w:b/>
                <w:u w:val="single"/>
              </w:rPr>
              <w:t xml:space="preserve">PROCESSO: </w:t>
            </w:r>
          </w:p>
          <w:p w14:paraId="4E78BE40" w14:textId="77777777" w:rsidR="00485CB1" w:rsidRPr="00200152" w:rsidRDefault="00485CB1" w:rsidP="00F13E93">
            <w:pPr>
              <w:rPr>
                <w:b/>
                <w:u w:val="single"/>
              </w:rPr>
            </w:pPr>
          </w:p>
        </w:tc>
        <w:tc>
          <w:tcPr>
            <w:tcW w:w="6656" w:type="dxa"/>
            <w:shd w:val="clear" w:color="auto" w:fill="BDD6EE" w:themeFill="accent1" w:themeFillTint="66"/>
          </w:tcPr>
          <w:p w14:paraId="09276A5B" w14:textId="77777777" w:rsidR="00485CB1" w:rsidRPr="00747397" w:rsidRDefault="005E6D12" w:rsidP="00485CB1">
            <w:pPr>
              <w:jc w:val="both"/>
            </w:pPr>
            <w:r>
              <w:t>n.45</w:t>
            </w:r>
            <w:r w:rsidR="00485CB1">
              <w:t xml:space="preserve"> </w:t>
            </w:r>
            <w:r w:rsidR="00485CB1" w:rsidRPr="00747397">
              <w:t>NOTIFICA DI ATTI AMMINISTRATIVI</w:t>
            </w:r>
          </w:p>
          <w:p w14:paraId="4827D503" w14:textId="77777777" w:rsidR="00485CB1" w:rsidRPr="00200152" w:rsidRDefault="00485CB1" w:rsidP="00485CB1">
            <w:pPr>
              <w:rPr>
                <w:b/>
                <w:u w:val="single"/>
              </w:rPr>
            </w:pPr>
          </w:p>
        </w:tc>
      </w:tr>
      <w:tr w:rsidR="00485CB1" w:rsidRPr="00200152" w14:paraId="2A04365E" w14:textId="77777777" w:rsidTr="00104644">
        <w:tc>
          <w:tcPr>
            <w:tcW w:w="2972" w:type="dxa"/>
            <w:shd w:val="clear" w:color="auto" w:fill="BDD6EE" w:themeFill="accent1" w:themeFillTint="66"/>
          </w:tcPr>
          <w:p w14:paraId="64444494" w14:textId="77777777" w:rsidR="00485CB1" w:rsidRPr="00200152" w:rsidRDefault="00485CB1" w:rsidP="00F13E93">
            <w:pPr>
              <w:rPr>
                <w:b/>
                <w:u w:val="single"/>
              </w:rPr>
            </w:pPr>
            <w:r w:rsidRPr="00200152">
              <w:rPr>
                <w:b/>
                <w:u w:val="single"/>
              </w:rPr>
              <w:t xml:space="preserve">DESCRIZIONE DEL RISCHIO: </w:t>
            </w:r>
          </w:p>
          <w:p w14:paraId="2A07C4BF" w14:textId="77777777" w:rsidR="00485CB1" w:rsidRPr="00200152" w:rsidRDefault="00485CB1" w:rsidP="00F13E93">
            <w:pPr>
              <w:rPr>
                <w:b/>
                <w:u w:val="single"/>
              </w:rPr>
            </w:pPr>
          </w:p>
        </w:tc>
        <w:tc>
          <w:tcPr>
            <w:tcW w:w="6656" w:type="dxa"/>
            <w:shd w:val="clear" w:color="auto" w:fill="BDD6EE" w:themeFill="accent1" w:themeFillTint="66"/>
          </w:tcPr>
          <w:p w14:paraId="189BBF3D" w14:textId="2E12C57F" w:rsidR="00485CB1" w:rsidRPr="003443FE" w:rsidRDefault="00485CB1" w:rsidP="00485CB1">
            <w:pPr>
              <w:spacing w:line="360" w:lineRule="auto"/>
            </w:pPr>
            <w:r>
              <w:t>Inosservanza delle regole procedurali</w:t>
            </w:r>
          </w:p>
        </w:tc>
      </w:tr>
      <w:tr w:rsidR="00485CB1" w:rsidRPr="00200152" w14:paraId="28F1695C" w14:textId="77777777" w:rsidTr="00104644">
        <w:tc>
          <w:tcPr>
            <w:tcW w:w="2972" w:type="dxa"/>
            <w:shd w:val="clear" w:color="auto" w:fill="BDD6EE" w:themeFill="accent1" w:themeFillTint="66"/>
          </w:tcPr>
          <w:p w14:paraId="7EA67841" w14:textId="77777777" w:rsidR="00485CB1" w:rsidRPr="00200152" w:rsidRDefault="00485CB1" w:rsidP="00F13E93">
            <w:pPr>
              <w:rPr>
                <w:b/>
                <w:u w:val="single"/>
              </w:rPr>
            </w:pPr>
            <w:r>
              <w:rPr>
                <w:b/>
                <w:u w:val="single"/>
              </w:rPr>
              <w:t>VALUTAZIONE COMPLESSIVA DEL RISCHIO</w:t>
            </w:r>
            <w:r w:rsidRPr="00200152">
              <w:rPr>
                <w:b/>
                <w:u w:val="single"/>
              </w:rPr>
              <w:t xml:space="preserve">: </w:t>
            </w:r>
          </w:p>
          <w:p w14:paraId="53605A16" w14:textId="77777777" w:rsidR="00485CB1" w:rsidRPr="00200152" w:rsidRDefault="00485CB1" w:rsidP="00F13E93">
            <w:pPr>
              <w:rPr>
                <w:b/>
                <w:u w:val="single"/>
              </w:rPr>
            </w:pPr>
          </w:p>
        </w:tc>
        <w:tc>
          <w:tcPr>
            <w:tcW w:w="6656" w:type="dxa"/>
            <w:shd w:val="clear" w:color="auto" w:fill="BDD6EE" w:themeFill="accent1" w:themeFillTint="66"/>
          </w:tcPr>
          <w:p w14:paraId="326CDD3A" w14:textId="77777777" w:rsidR="00485CB1" w:rsidRPr="00200152"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56FCEBE" w14:textId="77777777" w:rsidR="00485CB1" w:rsidRPr="00200152"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D5B0C3D" w14:textId="77777777" w:rsidR="00485CB1" w:rsidRPr="00B26E5E" w:rsidRDefault="00EE2324" w:rsidP="00F13E93">
            <w:pPr>
              <w:pBdr>
                <w:top w:val="single" w:sz="4" w:space="1" w:color="auto"/>
                <w:left w:val="single" w:sz="4" w:space="4" w:color="auto"/>
                <w:bottom w:val="single" w:sz="4" w:space="1" w:color="auto"/>
                <w:right w:val="single" w:sz="4" w:space="4" w:color="auto"/>
              </w:pBdr>
            </w:pPr>
            <w:r>
              <w:t>X</w:t>
            </w:r>
            <w:r w:rsidR="00485CB1">
              <w:t xml:space="preserve"> BASSO</w:t>
            </w:r>
          </w:p>
        </w:tc>
      </w:tr>
    </w:tbl>
    <w:p w14:paraId="5063C929" w14:textId="77777777" w:rsidR="00485CB1" w:rsidRPr="00200152" w:rsidRDefault="00485CB1" w:rsidP="00485CB1">
      <w:pPr>
        <w:rPr>
          <w:b/>
          <w:u w:val="single"/>
        </w:rPr>
      </w:pPr>
    </w:p>
    <w:p w14:paraId="1F290276" w14:textId="77777777" w:rsidR="00485CB1" w:rsidRPr="00200152" w:rsidRDefault="00485CB1" w:rsidP="00485CB1">
      <w:pPr>
        <w:rPr>
          <w:b/>
          <w:u w:val="single"/>
        </w:rPr>
      </w:pPr>
      <w:r w:rsidRPr="00200152">
        <w:rPr>
          <w:b/>
          <w:u w:val="single"/>
        </w:rPr>
        <w:t>ANALISI DEL RISCHIO*</w:t>
      </w:r>
    </w:p>
    <w:p w14:paraId="0350372C"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7613F58"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8C7DAD4"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622C8EA"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F8280F0" w14:textId="3D1C6164" w:rsidR="00485CB1" w:rsidRPr="00200152" w:rsidRDefault="00BC25B6" w:rsidP="00485CB1">
      <w:pPr>
        <w:pBdr>
          <w:top w:val="single" w:sz="4" w:space="1" w:color="auto"/>
          <w:left w:val="single" w:sz="4" w:space="4" w:color="auto"/>
          <w:bottom w:val="single" w:sz="4" w:space="1" w:color="auto"/>
          <w:right w:val="single" w:sz="4" w:space="4" w:color="auto"/>
        </w:pBdr>
        <w:rPr>
          <w:b/>
          <w:u w:val="single"/>
        </w:rPr>
      </w:pPr>
      <w:r>
        <w:t xml:space="preserve">X </w:t>
      </w:r>
      <w:r w:rsidR="00485CB1" w:rsidRPr="00200152">
        <w:t>SI</w:t>
      </w:r>
      <w:r w:rsidR="00EE2324">
        <w:t xml:space="preserve"> </w:t>
      </w:r>
    </w:p>
    <w:p w14:paraId="5C995F69"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FORME DI TRASPARENZA?</w:t>
      </w:r>
    </w:p>
    <w:p w14:paraId="02EE3263" w14:textId="77777777" w:rsidR="00485CB1" w:rsidRPr="00200152" w:rsidRDefault="00EE2324" w:rsidP="00485CB1">
      <w:pPr>
        <w:pBdr>
          <w:top w:val="single" w:sz="4" w:space="1" w:color="auto"/>
          <w:left w:val="single" w:sz="4" w:space="4" w:color="auto"/>
          <w:bottom w:val="single" w:sz="4" w:space="1" w:color="auto"/>
          <w:right w:val="single" w:sz="4" w:space="4" w:color="auto"/>
        </w:pBdr>
      </w:pPr>
      <w:r>
        <w:t>X</w:t>
      </w:r>
      <w:r w:rsidR="00485CB1" w:rsidRPr="00200152">
        <w:t xml:space="preserve"> NO</w:t>
      </w:r>
    </w:p>
    <w:p w14:paraId="070FC162"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27A6FAD"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2E1AE441"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8B366D6"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57D05C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85425B8" w14:textId="77777777" w:rsidR="00485CB1" w:rsidRPr="00200152" w:rsidRDefault="00EE232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2F37F01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CI SONO PIU’ SOGGETTI COINVOLTI?</w:t>
      </w:r>
    </w:p>
    <w:p w14:paraId="1003746F" w14:textId="77777777" w:rsidR="00485CB1" w:rsidRPr="00200152" w:rsidRDefault="00EE2324" w:rsidP="00485CB1">
      <w:pPr>
        <w:pBdr>
          <w:top w:val="single" w:sz="4" w:space="1" w:color="auto"/>
          <w:left w:val="single" w:sz="4" w:space="4" w:color="auto"/>
          <w:bottom w:val="single" w:sz="4" w:space="1" w:color="auto"/>
          <w:right w:val="single" w:sz="4" w:space="4" w:color="auto"/>
        </w:pBdr>
      </w:pPr>
      <w:r>
        <w:t>X</w:t>
      </w:r>
      <w:r w:rsidR="00485CB1" w:rsidRPr="00200152">
        <w:t xml:space="preserve"> NO</w:t>
      </w:r>
    </w:p>
    <w:p w14:paraId="6F968F60"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E0759E5"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B10A87D"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91CBED1"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ED1380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B607302" w14:textId="77777777" w:rsidR="00485CB1" w:rsidRPr="00200152" w:rsidRDefault="00EE2324" w:rsidP="00485CB1">
      <w:pPr>
        <w:pBdr>
          <w:top w:val="single" w:sz="4" w:space="1" w:color="auto"/>
          <w:left w:val="single" w:sz="4" w:space="4" w:color="auto"/>
          <w:bottom w:val="single" w:sz="4" w:space="1" w:color="auto"/>
          <w:right w:val="single" w:sz="4" w:space="4" w:color="auto"/>
        </w:pBdr>
      </w:pPr>
      <w:r>
        <w:t>X</w:t>
      </w:r>
      <w:r w:rsidR="00485CB1" w:rsidRPr="00200152">
        <w:t xml:space="preserve"> SI</w:t>
      </w:r>
    </w:p>
    <w:p w14:paraId="6E2912BA"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8C06547"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7FA2A70"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33AD5C4" w14:textId="77777777" w:rsidR="00485CB1" w:rsidRPr="00200152" w:rsidRDefault="00EE232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BASSO</w:t>
      </w:r>
    </w:p>
    <w:p w14:paraId="63279A3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153296A"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p>
    <w:p w14:paraId="6E68724A" w14:textId="77777777" w:rsidR="00485CB1" w:rsidRPr="00200152" w:rsidRDefault="00485CB1" w:rsidP="00485CB1">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7F57639"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5EC538F4"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F26D71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 xml:space="preserve">X ABBASTANZA </w:t>
      </w:r>
    </w:p>
    <w:p w14:paraId="201636CB"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F40CE62" w14:textId="251F5599"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443A47C3"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ADFEC98"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4B84342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 xml:space="preserve">NO </w:t>
      </w:r>
    </w:p>
    <w:p w14:paraId="29D160BC"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078D859"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710B62F"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729F978"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0546CFA"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1E57A6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B94A09F"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FE2D53E"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C1B916D"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8A6DDA2"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200152">
        <w:t xml:space="preserve"> </w:t>
      </w:r>
      <w:r>
        <w:t>SI</w:t>
      </w:r>
    </w:p>
    <w:p w14:paraId="1491844B"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D8CEF1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2BC0D09"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34CCC0A"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43C7732"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EB591A7"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 xml:space="preserve">X NO </w:t>
      </w:r>
    </w:p>
    <w:p w14:paraId="76A1A15C"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1B843A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5073F0C"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20A74BF" w14:textId="77777777" w:rsidR="00485CB1" w:rsidRPr="00200152" w:rsidRDefault="00EE2324" w:rsidP="00485CB1">
      <w:pPr>
        <w:pBdr>
          <w:top w:val="single" w:sz="4" w:space="1" w:color="auto"/>
          <w:left w:val="single" w:sz="4" w:space="4" w:color="auto"/>
          <w:bottom w:val="single" w:sz="4" w:space="1" w:color="auto"/>
          <w:right w:val="single" w:sz="4" w:space="4" w:color="auto"/>
        </w:pBdr>
        <w:rPr>
          <w:b/>
        </w:rPr>
      </w:pPr>
      <w:r>
        <w:t>X</w:t>
      </w:r>
      <w:r w:rsidR="00485CB1" w:rsidRPr="009E36C6">
        <w:rPr>
          <w:rFonts w:ascii="MT Extra" w:hAnsi="MT Extra"/>
          <w:b/>
        </w:rPr>
        <w:t></w:t>
      </w:r>
      <w:r w:rsidR="00485CB1" w:rsidRPr="00200152">
        <w:rPr>
          <w:b/>
        </w:rPr>
        <w:t>BASSO</w:t>
      </w:r>
    </w:p>
    <w:p w14:paraId="662D7E8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A5B00C4" w14:textId="77777777" w:rsidR="00485CB1" w:rsidRDefault="00485CB1" w:rsidP="00485CB1">
      <w:pPr>
        <w:rPr>
          <w:b/>
          <w:u w:val="single"/>
        </w:rPr>
      </w:pPr>
    </w:p>
    <w:p w14:paraId="1039513F"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1EEA30D"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AF1CFF0"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9C2F617" w14:textId="77777777" w:rsidR="00485CB1" w:rsidRPr="00200152" w:rsidRDefault="00EE232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BASSO</w:t>
      </w:r>
    </w:p>
    <w:p w14:paraId="7767C145"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85CB1" w:rsidRPr="00200152" w14:paraId="0AEE5CE3" w14:textId="77777777" w:rsidTr="00104644">
        <w:tc>
          <w:tcPr>
            <w:tcW w:w="2972" w:type="dxa"/>
            <w:shd w:val="clear" w:color="auto" w:fill="BDD6EE" w:themeFill="accent1" w:themeFillTint="66"/>
          </w:tcPr>
          <w:p w14:paraId="626E6A00" w14:textId="77777777" w:rsidR="00485CB1" w:rsidRPr="00200152" w:rsidRDefault="00485CB1" w:rsidP="00F13E93">
            <w:pPr>
              <w:rPr>
                <w:b/>
                <w:u w:val="single"/>
              </w:rPr>
            </w:pPr>
            <w:r w:rsidRPr="00200152">
              <w:rPr>
                <w:b/>
                <w:u w:val="single"/>
              </w:rPr>
              <w:t xml:space="preserve">PROCESSO: </w:t>
            </w:r>
          </w:p>
          <w:p w14:paraId="40E57E9B" w14:textId="77777777" w:rsidR="00485CB1" w:rsidRPr="00200152" w:rsidRDefault="00485CB1" w:rsidP="00F13E93">
            <w:pPr>
              <w:rPr>
                <w:b/>
                <w:u w:val="single"/>
              </w:rPr>
            </w:pPr>
          </w:p>
        </w:tc>
        <w:tc>
          <w:tcPr>
            <w:tcW w:w="6656" w:type="dxa"/>
            <w:shd w:val="clear" w:color="auto" w:fill="BDD6EE" w:themeFill="accent1" w:themeFillTint="66"/>
          </w:tcPr>
          <w:p w14:paraId="3F36DCC5" w14:textId="77777777" w:rsidR="00485CB1" w:rsidRPr="00747397" w:rsidRDefault="005E6D12" w:rsidP="00485CB1">
            <w:pPr>
              <w:jc w:val="both"/>
            </w:pPr>
            <w:r>
              <w:t>n.46</w:t>
            </w:r>
            <w:r w:rsidR="00485CB1">
              <w:t xml:space="preserve"> </w:t>
            </w:r>
            <w:r w:rsidR="00485CB1" w:rsidRPr="00747397">
              <w:t>ANNULLAMENTO D’UFFICIO IN REGIME DI AUTOTUTELA</w:t>
            </w:r>
          </w:p>
          <w:p w14:paraId="36C050F3" w14:textId="77777777" w:rsidR="00485CB1" w:rsidRPr="00200152" w:rsidRDefault="00485CB1" w:rsidP="00F13E93">
            <w:pPr>
              <w:rPr>
                <w:b/>
                <w:u w:val="single"/>
              </w:rPr>
            </w:pPr>
          </w:p>
        </w:tc>
      </w:tr>
      <w:tr w:rsidR="00485CB1" w:rsidRPr="00200152" w14:paraId="3F7344C3" w14:textId="77777777" w:rsidTr="00104644">
        <w:tc>
          <w:tcPr>
            <w:tcW w:w="2972" w:type="dxa"/>
            <w:shd w:val="clear" w:color="auto" w:fill="BDD6EE" w:themeFill="accent1" w:themeFillTint="66"/>
          </w:tcPr>
          <w:p w14:paraId="756E2570" w14:textId="77777777" w:rsidR="00485CB1" w:rsidRPr="00200152" w:rsidRDefault="00485CB1" w:rsidP="00F13E93">
            <w:pPr>
              <w:rPr>
                <w:b/>
                <w:u w:val="single"/>
              </w:rPr>
            </w:pPr>
            <w:r w:rsidRPr="00200152">
              <w:rPr>
                <w:b/>
                <w:u w:val="single"/>
              </w:rPr>
              <w:t xml:space="preserve">DESCRIZIONE DEL RISCHIO: </w:t>
            </w:r>
          </w:p>
          <w:p w14:paraId="1D9F23A3" w14:textId="77777777" w:rsidR="00485CB1" w:rsidRPr="00200152" w:rsidRDefault="00485CB1" w:rsidP="00F13E93">
            <w:pPr>
              <w:rPr>
                <w:b/>
                <w:u w:val="single"/>
              </w:rPr>
            </w:pPr>
          </w:p>
        </w:tc>
        <w:tc>
          <w:tcPr>
            <w:tcW w:w="6656" w:type="dxa"/>
            <w:shd w:val="clear" w:color="auto" w:fill="BDD6EE" w:themeFill="accent1" w:themeFillTint="66"/>
          </w:tcPr>
          <w:p w14:paraId="5B073B1A" w14:textId="212F687D" w:rsidR="00485CB1" w:rsidRPr="003443FE" w:rsidRDefault="00485CB1" w:rsidP="00F13E93">
            <w:pPr>
              <w:spacing w:line="360" w:lineRule="auto"/>
            </w:pPr>
            <w:r>
              <w:t>Valutazione non oggettiva</w:t>
            </w:r>
          </w:p>
        </w:tc>
      </w:tr>
      <w:tr w:rsidR="00485CB1" w:rsidRPr="00200152" w14:paraId="67EEEB95" w14:textId="77777777" w:rsidTr="00104644">
        <w:tc>
          <w:tcPr>
            <w:tcW w:w="2972" w:type="dxa"/>
            <w:shd w:val="clear" w:color="auto" w:fill="BDD6EE" w:themeFill="accent1" w:themeFillTint="66"/>
          </w:tcPr>
          <w:p w14:paraId="4421D165" w14:textId="77777777" w:rsidR="00485CB1" w:rsidRPr="00200152" w:rsidRDefault="00485CB1" w:rsidP="00F13E93">
            <w:pPr>
              <w:rPr>
                <w:b/>
                <w:u w:val="single"/>
              </w:rPr>
            </w:pPr>
            <w:r>
              <w:rPr>
                <w:b/>
                <w:u w:val="single"/>
              </w:rPr>
              <w:t>VALUTAZIONE COMPLESSIVA DEL RISCHIO</w:t>
            </w:r>
            <w:r w:rsidRPr="00200152">
              <w:rPr>
                <w:b/>
                <w:u w:val="single"/>
              </w:rPr>
              <w:t xml:space="preserve">: </w:t>
            </w:r>
          </w:p>
          <w:p w14:paraId="606AE063" w14:textId="77777777" w:rsidR="00485CB1" w:rsidRPr="00200152" w:rsidRDefault="00485CB1" w:rsidP="00F13E93">
            <w:pPr>
              <w:rPr>
                <w:b/>
                <w:u w:val="single"/>
              </w:rPr>
            </w:pPr>
          </w:p>
        </w:tc>
        <w:tc>
          <w:tcPr>
            <w:tcW w:w="6656" w:type="dxa"/>
            <w:shd w:val="clear" w:color="auto" w:fill="BDD6EE" w:themeFill="accent1" w:themeFillTint="66"/>
          </w:tcPr>
          <w:p w14:paraId="7F2F27DA" w14:textId="77777777" w:rsidR="00485CB1" w:rsidRPr="00200152"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F18D9FE" w14:textId="77777777" w:rsidR="00485CB1" w:rsidRPr="00200152" w:rsidRDefault="00214FE8" w:rsidP="00F13E93">
            <w:pPr>
              <w:pBdr>
                <w:top w:val="single" w:sz="4" w:space="1" w:color="auto"/>
                <w:left w:val="single" w:sz="4" w:space="4" w:color="auto"/>
                <w:bottom w:val="single" w:sz="4" w:space="1" w:color="auto"/>
                <w:right w:val="single" w:sz="4" w:space="4" w:color="auto"/>
              </w:pBdr>
            </w:pPr>
            <w:r>
              <w:t>X</w:t>
            </w:r>
            <w:r w:rsidR="00485CB1" w:rsidRPr="00200152">
              <w:t xml:space="preserve"> MEDIO</w:t>
            </w:r>
          </w:p>
          <w:p w14:paraId="076FD299" w14:textId="77777777" w:rsidR="00485CB1" w:rsidRPr="00B26E5E"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53D08F37" w14:textId="77777777" w:rsidR="00485CB1" w:rsidRPr="00200152" w:rsidRDefault="00485CB1" w:rsidP="00485CB1">
      <w:pPr>
        <w:rPr>
          <w:b/>
          <w:u w:val="single"/>
        </w:rPr>
      </w:pPr>
    </w:p>
    <w:p w14:paraId="031313E4" w14:textId="77777777" w:rsidR="00485CB1" w:rsidRPr="00200152" w:rsidRDefault="00485CB1" w:rsidP="00485CB1">
      <w:pPr>
        <w:rPr>
          <w:b/>
          <w:u w:val="single"/>
        </w:rPr>
      </w:pPr>
      <w:r w:rsidRPr="00200152">
        <w:rPr>
          <w:b/>
          <w:u w:val="single"/>
        </w:rPr>
        <w:t>ANALISI DEL RISCHIO*</w:t>
      </w:r>
    </w:p>
    <w:p w14:paraId="0DEEBC5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ABB2288"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828813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4F2E616"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571CD88" w14:textId="623B3CEA" w:rsidR="00485CB1" w:rsidRPr="00200152" w:rsidRDefault="00BC25B6" w:rsidP="00485CB1">
      <w:pPr>
        <w:pBdr>
          <w:top w:val="single" w:sz="4" w:space="1" w:color="auto"/>
          <w:left w:val="single" w:sz="4" w:space="4" w:color="auto"/>
          <w:bottom w:val="single" w:sz="4" w:space="1" w:color="auto"/>
          <w:right w:val="single" w:sz="4" w:space="4" w:color="auto"/>
        </w:pBdr>
        <w:rPr>
          <w:b/>
          <w:u w:val="single"/>
        </w:rPr>
      </w:pPr>
      <w:r>
        <w:t xml:space="preserve">X </w:t>
      </w:r>
      <w:r w:rsidR="00485CB1" w:rsidRPr="00200152">
        <w:t>SI</w:t>
      </w:r>
    </w:p>
    <w:p w14:paraId="09E6B7B2"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FORME DI TRASPARENZA?</w:t>
      </w:r>
    </w:p>
    <w:p w14:paraId="7321E09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5B29C4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023623B"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487C620D"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66CA66C9"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DD61398"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8BAA19C"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4AD6AD05"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CI SONO PIU’ SOGGETTI COINVOLTI?</w:t>
      </w:r>
    </w:p>
    <w:p w14:paraId="28B8805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9217109"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2FA4CC6"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77600DFC"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B057662"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B9B4E90"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21D6A8" w14:textId="77777777" w:rsidR="00485CB1" w:rsidRPr="00200152" w:rsidRDefault="00214FE8" w:rsidP="00485CB1">
      <w:pPr>
        <w:pBdr>
          <w:top w:val="single" w:sz="4" w:space="1" w:color="auto"/>
          <w:left w:val="single" w:sz="4" w:space="4" w:color="auto"/>
          <w:bottom w:val="single" w:sz="4" w:space="1" w:color="auto"/>
          <w:right w:val="single" w:sz="4" w:space="4" w:color="auto"/>
        </w:pBdr>
      </w:pPr>
      <w:r>
        <w:t>X</w:t>
      </w:r>
      <w:r w:rsidR="00485CB1" w:rsidRPr="00200152">
        <w:t xml:space="preserve"> SI</w:t>
      </w:r>
    </w:p>
    <w:p w14:paraId="5D34DDE5"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0318590"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6DDCA52"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55A75992"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00485CB1" w:rsidRPr="00200152">
        <w:rPr>
          <w:b/>
        </w:rPr>
        <w:t xml:space="preserve"> BASSO</w:t>
      </w:r>
    </w:p>
    <w:p w14:paraId="10240F35"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2681D93"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p>
    <w:p w14:paraId="7F436884" w14:textId="77777777" w:rsidR="00485CB1" w:rsidRPr="00200152" w:rsidRDefault="00485CB1" w:rsidP="00485CB1">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80D812B"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9213A25"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AC06A05"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t xml:space="preserve">X ABBASTANZA </w:t>
      </w:r>
    </w:p>
    <w:p w14:paraId="32B00DB8"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70B25C2" w14:textId="768B853A" w:rsidR="00214FE8" w:rsidRPr="00200152" w:rsidRDefault="00214FE8" w:rsidP="00214FE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1B45C1D"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2F3EC02B"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155F0060"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89E12AD"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33F72B4"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42046F9"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54F814B"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61FF4FC"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306401C"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1D666D6"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933F277"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8E98717"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1F03840"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t>X</w:t>
      </w:r>
      <w:r w:rsidRPr="00200152">
        <w:t xml:space="preserve"> </w:t>
      </w:r>
      <w:r>
        <w:t>SI</w:t>
      </w:r>
    </w:p>
    <w:p w14:paraId="17AAC040"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C9E184B"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8169BD6"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6652920"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1E775EE"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7A42C56"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t xml:space="preserve">X NO </w:t>
      </w:r>
    </w:p>
    <w:p w14:paraId="5045C944"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047105E"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14BB7BE"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30D4ECCF"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738D938B" w14:textId="780BCA08"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19622D3D" w14:textId="77777777" w:rsidR="00485CB1" w:rsidRDefault="00485CB1" w:rsidP="00485CB1">
      <w:pPr>
        <w:rPr>
          <w:b/>
          <w:u w:val="single"/>
        </w:rPr>
      </w:pPr>
    </w:p>
    <w:p w14:paraId="666E4CCF"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30857E43"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C499ABF"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7EC25305"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7FF7EB83" w14:textId="77777777" w:rsidR="00485CB1" w:rsidRPr="00200152" w:rsidRDefault="00485CB1" w:rsidP="00214FE8">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214FE8" w:rsidRPr="00A5031C">
        <w:t>la pluralità dei soggetti coinvolti e le misure di trasparenza in atto contemperano efficacemente il livello di discrezionalità garantendo che la formazione della volontà per lo più di natura politica possa essere esercitata entro adeguati limiti di legalità</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85CB1" w:rsidRPr="00200152" w14:paraId="2FCF5698" w14:textId="77777777" w:rsidTr="00104644">
        <w:tc>
          <w:tcPr>
            <w:tcW w:w="2972" w:type="dxa"/>
            <w:shd w:val="clear" w:color="auto" w:fill="BDD6EE" w:themeFill="accent1" w:themeFillTint="66"/>
          </w:tcPr>
          <w:p w14:paraId="6512F4CD" w14:textId="77777777" w:rsidR="00485CB1" w:rsidRPr="00200152" w:rsidRDefault="00485CB1" w:rsidP="00F13E93">
            <w:pPr>
              <w:rPr>
                <w:b/>
                <w:u w:val="single"/>
              </w:rPr>
            </w:pPr>
            <w:r w:rsidRPr="00200152">
              <w:rPr>
                <w:b/>
                <w:u w:val="single"/>
              </w:rPr>
              <w:t xml:space="preserve">PROCESSO: </w:t>
            </w:r>
          </w:p>
          <w:p w14:paraId="23465230" w14:textId="77777777" w:rsidR="00485CB1" w:rsidRPr="00200152" w:rsidRDefault="00485CB1" w:rsidP="00F13E93">
            <w:pPr>
              <w:rPr>
                <w:b/>
                <w:u w:val="single"/>
              </w:rPr>
            </w:pPr>
          </w:p>
        </w:tc>
        <w:tc>
          <w:tcPr>
            <w:tcW w:w="6656" w:type="dxa"/>
            <w:shd w:val="clear" w:color="auto" w:fill="BDD6EE" w:themeFill="accent1" w:themeFillTint="66"/>
          </w:tcPr>
          <w:p w14:paraId="5BCBBCA0" w14:textId="77777777" w:rsidR="00485CB1" w:rsidRPr="00747397" w:rsidRDefault="00485CB1" w:rsidP="00485CB1">
            <w:pPr>
              <w:jc w:val="both"/>
            </w:pPr>
            <w:r>
              <w:t>n.4</w:t>
            </w:r>
            <w:r w:rsidR="005E6D12">
              <w:t>7</w:t>
            </w:r>
            <w:r>
              <w:t xml:space="preserve"> </w:t>
            </w:r>
            <w:r w:rsidRPr="00747397">
              <w:t>ORGANIZZAZIONE EVENTI</w:t>
            </w:r>
          </w:p>
          <w:p w14:paraId="32102104" w14:textId="77777777" w:rsidR="00485CB1" w:rsidRPr="00200152" w:rsidRDefault="00485CB1" w:rsidP="00F13E93">
            <w:pPr>
              <w:rPr>
                <w:b/>
                <w:u w:val="single"/>
              </w:rPr>
            </w:pPr>
          </w:p>
        </w:tc>
      </w:tr>
      <w:tr w:rsidR="00485CB1" w:rsidRPr="00200152" w14:paraId="743C995C" w14:textId="77777777" w:rsidTr="00104644">
        <w:tc>
          <w:tcPr>
            <w:tcW w:w="2972" w:type="dxa"/>
            <w:shd w:val="clear" w:color="auto" w:fill="BDD6EE" w:themeFill="accent1" w:themeFillTint="66"/>
          </w:tcPr>
          <w:p w14:paraId="4039CB47" w14:textId="77777777" w:rsidR="00485CB1" w:rsidRPr="00200152" w:rsidRDefault="00485CB1" w:rsidP="00F13E93">
            <w:pPr>
              <w:rPr>
                <w:b/>
                <w:u w:val="single"/>
              </w:rPr>
            </w:pPr>
            <w:r w:rsidRPr="00200152">
              <w:rPr>
                <w:b/>
                <w:u w:val="single"/>
              </w:rPr>
              <w:t xml:space="preserve">DESCRIZIONE DEL RISCHIO: </w:t>
            </w:r>
          </w:p>
          <w:p w14:paraId="04383644" w14:textId="77777777" w:rsidR="00485CB1" w:rsidRPr="00200152" w:rsidRDefault="00485CB1" w:rsidP="00F13E93">
            <w:pPr>
              <w:rPr>
                <w:b/>
                <w:u w:val="single"/>
              </w:rPr>
            </w:pPr>
          </w:p>
        </w:tc>
        <w:tc>
          <w:tcPr>
            <w:tcW w:w="6656" w:type="dxa"/>
            <w:shd w:val="clear" w:color="auto" w:fill="BDD6EE" w:themeFill="accent1" w:themeFillTint="66"/>
          </w:tcPr>
          <w:p w14:paraId="7B868F83" w14:textId="77777777" w:rsidR="00485CB1" w:rsidRPr="003C74A4" w:rsidRDefault="00485CB1" w:rsidP="00FF6111">
            <w:r>
              <w:t>Irregolarità dolose o colpose nelle procedure, al fine di favorire o sfavorire determinati soggetti</w:t>
            </w:r>
          </w:p>
        </w:tc>
      </w:tr>
      <w:tr w:rsidR="00485CB1" w:rsidRPr="00200152" w14:paraId="2AAC20DD" w14:textId="77777777" w:rsidTr="00104644">
        <w:tc>
          <w:tcPr>
            <w:tcW w:w="2972" w:type="dxa"/>
            <w:shd w:val="clear" w:color="auto" w:fill="BDD6EE" w:themeFill="accent1" w:themeFillTint="66"/>
          </w:tcPr>
          <w:p w14:paraId="53D45987" w14:textId="77777777" w:rsidR="00485CB1" w:rsidRPr="00200152" w:rsidRDefault="00485CB1" w:rsidP="00F13E93">
            <w:pPr>
              <w:rPr>
                <w:b/>
                <w:u w:val="single"/>
              </w:rPr>
            </w:pPr>
            <w:r>
              <w:rPr>
                <w:b/>
                <w:u w:val="single"/>
              </w:rPr>
              <w:t>VALUTAZIONE COMPLESSIVA DEL RISCHIO</w:t>
            </w:r>
            <w:r w:rsidRPr="00200152">
              <w:rPr>
                <w:b/>
                <w:u w:val="single"/>
              </w:rPr>
              <w:t xml:space="preserve">: </w:t>
            </w:r>
          </w:p>
          <w:p w14:paraId="147B7AAB" w14:textId="77777777" w:rsidR="00485CB1" w:rsidRPr="00200152" w:rsidRDefault="00485CB1" w:rsidP="00F13E93">
            <w:pPr>
              <w:rPr>
                <w:b/>
                <w:u w:val="single"/>
              </w:rPr>
            </w:pPr>
          </w:p>
        </w:tc>
        <w:tc>
          <w:tcPr>
            <w:tcW w:w="6656" w:type="dxa"/>
            <w:shd w:val="clear" w:color="auto" w:fill="BDD6EE" w:themeFill="accent1" w:themeFillTint="66"/>
          </w:tcPr>
          <w:p w14:paraId="601DB7CE" w14:textId="77777777" w:rsidR="00485CB1" w:rsidRPr="00200152"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F2130D3" w14:textId="77777777" w:rsidR="00485CB1" w:rsidRPr="00200152" w:rsidRDefault="003C74A4" w:rsidP="00F13E93">
            <w:pPr>
              <w:pBdr>
                <w:top w:val="single" w:sz="4" w:space="1" w:color="auto"/>
                <w:left w:val="single" w:sz="4" w:space="4" w:color="auto"/>
                <w:bottom w:val="single" w:sz="4" w:space="1" w:color="auto"/>
                <w:right w:val="single" w:sz="4" w:space="4" w:color="auto"/>
              </w:pBdr>
            </w:pPr>
            <w:r>
              <w:t>X</w:t>
            </w:r>
            <w:r w:rsidR="00485CB1" w:rsidRPr="00200152">
              <w:t xml:space="preserve"> MEDIO</w:t>
            </w:r>
          </w:p>
          <w:p w14:paraId="675B0A6F" w14:textId="77777777" w:rsidR="00485CB1" w:rsidRPr="00B26E5E"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8757E47" w14:textId="77777777" w:rsidR="00485CB1" w:rsidRPr="00200152" w:rsidRDefault="00485CB1" w:rsidP="00485CB1">
      <w:pPr>
        <w:rPr>
          <w:b/>
          <w:u w:val="single"/>
        </w:rPr>
      </w:pPr>
    </w:p>
    <w:p w14:paraId="3E7A21EA" w14:textId="77777777" w:rsidR="00485CB1" w:rsidRPr="00200152" w:rsidRDefault="00485CB1" w:rsidP="00485CB1">
      <w:pPr>
        <w:rPr>
          <w:b/>
          <w:u w:val="single"/>
        </w:rPr>
      </w:pPr>
      <w:r w:rsidRPr="00200152">
        <w:rPr>
          <w:b/>
          <w:u w:val="single"/>
        </w:rPr>
        <w:t>ANALISI DEL RISCHIO*</w:t>
      </w:r>
    </w:p>
    <w:p w14:paraId="6E73E9B8"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FDA1E45"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DC82299"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1E3FFD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2DB37D8" w14:textId="3AC0163E" w:rsidR="00485CB1" w:rsidRPr="00200152" w:rsidRDefault="00BC25B6" w:rsidP="00485CB1">
      <w:pPr>
        <w:pBdr>
          <w:top w:val="single" w:sz="4" w:space="1" w:color="auto"/>
          <w:left w:val="single" w:sz="4" w:space="4" w:color="auto"/>
          <w:bottom w:val="single" w:sz="4" w:space="1" w:color="auto"/>
          <w:right w:val="single" w:sz="4" w:space="4" w:color="auto"/>
        </w:pBdr>
        <w:rPr>
          <w:b/>
          <w:u w:val="single"/>
        </w:rPr>
      </w:pPr>
      <w:r>
        <w:t xml:space="preserve">X </w:t>
      </w:r>
      <w:r w:rsidR="00485CB1" w:rsidRPr="00200152">
        <w:t>SI</w:t>
      </w:r>
    </w:p>
    <w:p w14:paraId="6EFA37A7"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FORME DI TRASPARENZA?</w:t>
      </w:r>
    </w:p>
    <w:p w14:paraId="1035E7E0"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r w:rsidR="003C74A4">
        <w:t xml:space="preserve"> </w:t>
      </w:r>
    </w:p>
    <w:p w14:paraId="7F0D268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68D1FE8"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5F0DC6B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2E8E6175"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73D97B4"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0F191D6"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4E74701F"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CI SONO PIU’ SOGGETTI COINVOLTI?</w:t>
      </w:r>
    </w:p>
    <w:p w14:paraId="63FE23A3"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7AA095F"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363D3B"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58D7D15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A87707D"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8F362D8"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C23E6D6" w14:textId="77777777" w:rsidR="00485CB1" w:rsidRPr="00200152" w:rsidRDefault="003C74A4" w:rsidP="00485CB1">
      <w:pPr>
        <w:pBdr>
          <w:top w:val="single" w:sz="4" w:space="1" w:color="auto"/>
          <w:left w:val="single" w:sz="4" w:space="4" w:color="auto"/>
          <w:bottom w:val="single" w:sz="4" w:space="1" w:color="auto"/>
          <w:right w:val="single" w:sz="4" w:space="4" w:color="auto"/>
        </w:pBdr>
      </w:pPr>
      <w:r>
        <w:t>X</w:t>
      </w:r>
      <w:r w:rsidR="00485CB1" w:rsidRPr="00200152">
        <w:t xml:space="preserve"> SI</w:t>
      </w:r>
    </w:p>
    <w:p w14:paraId="685B8EEF"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B8755F2"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1F8E6B4"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4B74D4D"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BASSO</w:t>
      </w:r>
    </w:p>
    <w:p w14:paraId="771D488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9736C48"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p>
    <w:p w14:paraId="1C0DE3E5" w14:textId="77777777" w:rsidR="00485CB1" w:rsidRPr="00200152" w:rsidRDefault="00485CB1" w:rsidP="00485CB1">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BEC849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BA7316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81F1E1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ABBASTANZA </w:t>
      </w:r>
    </w:p>
    <w:p w14:paraId="5CD3861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9CB2F4A" w14:textId="772F4973"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42E2000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7328C83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E95C97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35F7C4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112F8EB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88354B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15657A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386CC98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07D0F0C" w14:textId="7103558B" w:rsidR="003C74A4" w:rsidRPr="00200152" w:rsidRDefault="008E089D" w:rsidP="003C74A4">
      <w:pPr>
        <w:pBdr>
          <w:top w:val="single" w:sz="4" w:space="1" w:color="auto"/>
          <w:left w:val="single" w:sz="4" w:space="4" w:color="auto"/>
          <w:bottom w:val="single" w:sz="4" w:space="1" w:color="auto"/>
          <w:right w:val="single" w:sz="4" w:space="4" w:color="auto"/>
        </w:pBdr>
      </w:pPr>
      <w:r>
        <w:t>X</w:t>
      </w:r>
      <w:r w:rsidR="003C74A4">
        <w:t>SI</w:t>
      </w:r>
    </w:p>
    <w:p w14:paraId="18B71D9F" w14:textId="27F59EB2" w:rsidR="003C74A4" w:rsidRPr="00200152" w:rsidRDefault="008E089D"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rPr>
          <w:rFonts w:ascii="MT Extra" w:hAnsi="MT Extra"/>
        </w:rPr>
        <w:t></w:t>
      </w:r>
      <w:r w:rsidR="003C74A4">
        <w:t>ABBASTANZA</w:t>
      </w:r>
    </w:p>
    <w:p w14:paraId="43F8239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179647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9100D8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w:t>
      </w:r>
      <w:r>
        <w:t>SI</w:t>
      </w:r>
    </w:p>
    <w:p w14:paraId="07E5091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89B28B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375375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72D8D60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3989BA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1097EA9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NO </w:t>
      </w:r>
    </w:p>
    <w:p w14:paraId="2F0ED6E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7564888"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4297E97"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76EA6A5A"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19FEF682"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3C74A4" w:rsidRPr="00200152">
        <w:rPr>
          <w:b/>
        </w:rPr>
        <w:t>_________________________________________________________________</w:t>
      </w:r>
    </w:p>
    <w:p w14:paraId="65439DC9" w14:textId="77777777" w:rsidR="00485CB1" w:rsidRDefault="00485CB1" w:rsidP="00485CB1">
      <w:pPr>
        <w:rPr>
          <w:b/>
          <w:u w:val="single"/>
        </w:rPr>
      </w:pPr>
    </w:p>
    <w:p w14:paraId="6E090993"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BC13945"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EBF096B"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31D949BB"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77EE4826" w14:textId="6D4F434F" w:rsidR="00485CB1" w:rsidRPr="00200152" w:rsidRDefault="00485CB1" w:rsidP="008E089D">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8E089D" w:rsidRPr="005F7DB4">
        <w:rPr>
          <w:bCs/>
        </w:rPr>
        <w:t>manteniamo una valutazione media del rischio tenendo conto della rilevanza economica per gli interessati e della discrezionalità propria del procedimento, pur evidenziando che è stata adottata una disciplina completa del conflitto di interessi al fine di gestire il rischio corruttivo</w:t>
      </w:r>
      <w:r w:rsidR="003C74A4">
        <w:t>.</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485CB1" w:rsidRPr="00200152" w14:paraId="330CDD84" w14:textId="77777777" w:rsidTr="00104644">
        <w:tc>
          <w:tcPr>
            <w:tcW w:w="2972" w:type="dxa"/>
            <w:shd w:val="clear" w:color="auto" w:fill="BDD6EE" w:themeFill="accent1" w:themeFillTint="66"/>
          </w:tcPr>
          <w:p w14:paraId="0B52C302" w14:textId="77777777" w:rsidR="00485CB1" w:rsidRPr="00200152" w:rsidRDefault="00485CB1" w:rsidP="00F13E93">
            <w:pPr>
              <w:rPr>
                <w:b/>
                <w:u w:val="single"/>
              </w:rPr>
            </w:pPr>
            <w:r w:rsidRPr="00200152">
              <w:rPr>
                <w:b/>
                <w:u w:val="single"/>
              </w:rPr>
              <w:t xml:space="preserve">PROCESSO: </w:t>
            </w:r>
          </w:p>
          <w:p w14:paraId="010FD81B" w14:textId="77777777" w:rsidR="00485CB1" w:rsidRPr="00200152" w:rsidRDefault="00485CB1" w:rsidP="00F13E93">
            <w:pPr>
              <w:rPr>
                <w:b/>
                <w:u w:val="single"/>
              </w:rPr>
            </w:pPr>
          </w:p>
        </w:tc>
        <w:tc>
          <w:tcPr>
            <w:tcW w:w="6656" w:type="dxa"/>
            <w:shd w:val="clear" w:color="auto" w:fill="BDD6EE" w:themeFill="accent1" w:themeFillTint="66"/>
          </w:tcPr>
          <w:p w14:paraId="57E23602" w14:textId="77777777" w:rsidR="00485CB1" w:rsidRDefault="005E6D12" w:rsidP="00485CB1">
            <w:pPr>
              <w:jc w:val="both"/>
            </w:pPr>
            <w:r>
              <w:t>n. 48</w:t>
            </w:r>
            <w:r w:rsidR="00485CB1">
              <w:t xml:space="preserve"> </w:t>
            </w:r>
            <w:r w:rsidR="00485CB1" w:rsidRPr="00747397">
              <w:t>ACCORDI DI PROGRAMMA</w:t>
            </w:r>
          </w:p>
          <w:p w14:paraId="1C3EDF65" w14:textId="77777777" w:rsidR="00485CB1" w:rsidRPr="00200152" w:rsidRDefault="00485CB1" w:rsidP="00F13E93">
            <w:pPr>
              <w:rPr>
                <w:b/>
                <w:u w:val="single"/>
              </w:rPr>
            </w:pPr>
          </w:p>
        </w:tc>
      </w:tr>
      <w:tr w:rsidR="00485CB1" w:rsidRPr="00200152" w14:paraId="7D21BE62" w14:textId="77777777" w:rsidTr="00104644">
        <w:tc>
          <w:tcPr>
            <w:tcW w:w="2972" w:type="dxa"/>
            <w:shd w:val="clear" w:color="auto" w:fill="BDD6EE" w:themeFill="accent1" w:themeFillTint="66"/>
          </w:tcPr>
          <w:p w14:paraId="0F9AD0CC" w14:textId="77777777" w:rsidR="00485CB1" w:rsidRPr="00200152" w:rsidRDefault="00485CB1" w:rsidP="00F13E93">
            <w:pPr>
              <w:rPr>
                <w:b/>
                <w:u w:val="single"/>
              </w:rPr>
            </w:pPr>
            <w:r w:rsidRPr="00200152">
              <w:rPr>
                <w:b/>
                <w:u w:val="single"/>
              </w:rPr>
              <w:t xml:space="preserve">DESCRIZIONE DEL RISCHIO: </w:t>
            </w:r>
          </w:p>
          <w:p w14:paraId="4148CC4B" w14:textId="77777777" w:rsidR="00485CB1" w:rsidRPr="00200152" w:rsidRDefault="00485CB1" w:rsidP="00F13E93">
            <w:pPr>
              <w:rPr>
                <w:b/>
                <w:u w:val="single"/>
              </w:rPr>
            </w:pPr>
          </w:p>
        </w:tc>
        <w:tc>
          <w:tcPr>
            <w:tcW w:w="6656" w:type="dxa"/>
            <w:shd w:val="clear" w:color="auto" w:fill="BDD6EE" w:themeFill="accent1" w:themeFillTint="66"/>
          </w:tcPr>
          <w:p w14:paraId="3C82B335" w14:textId="32C84499" w:rsidR="00485CB1" w:rsidRPr="003443FE" w:rsidRDefault="00F03004" w:rsidP="00F13E93">
            <w:pPr>
              <w:spacing w:line="360" w:lineRule="auto"/>
            </w:pPr>
            <w:r>
              <w:t>Mancata o scorretta applicazione della normativa di riferimento</w:t>
            </w:r>
          </w:p>
        </w:tc>
      </w:tr>
      <w:tr w:rsidR="00485CB1" w:rsidRPr="00200152" w14:paraId="16284F1F" w14:textId="77777777" w:rsidTr="00104644">
        <w:tc>
          <w:tcPr>
            <w:tcW w:w="2972" w:type="dxa"/>
            <w:shd w:val="clear" w:color="auto" w:fill="BDD6EE" w:themeFill="accent1" w:themeFillTint="66"/>
          </w:tcPr>
          <w:p w14:paraId="1291B668" w14:textId="77777777" w:rsidR="00485CB1" w:rsidRPr="00200152" w:rsidRDefault="00485CB1" w:rsidP="00F13E93">
            <w:pPr>
              <w:rPr>
                <w:b/>
                <w:u w:val="single"/>
              </w:rPr>
            </w:pPr>
            <w:r>
              <w:rPr>
                <w:b/>
                <w:u w:val="single"/>
              </w:rPr>
              <w:t>VALUTAZIONE COMPLESSIVA DEL RISCHIO</w:t>
            </w:r>
            <w:r w:rsidRPr="00200152">
              <w:rPr>
                <w:b/>
                <w:u w:val="single"/>
              </w:rPr>
              <w:t xml:space="preserve">: </w:t>
            </w:r>
          </w:p>
          <w:p w14:paraId="7B0F708B" w14:textId="77777777" w:rsidR="00485CB1" w:rsidRPr="00200152" w:rsidRDefault="00485CB1" w:rsidP="00F13E93">
            <w:pPr>
              <w:rPr>
                <w:b/>
                <w:u w:val="single"/>
              </w:rPr>
            </w:pPr>
          </w:p>
        </w:tc>
        <w:tc>
          <w:tcPr>
            <w:tcW w:w="6656" w:type="dxa"/>
            <w:shd w:val="clear" w:color="auto" w:fill="BDD6EE" w:themeFill="accent1" w:themeFillTint="66"/>
          </w:tcPr>
          <w:p w14:paraId="1A5D909D" w14:textId="77777777" w:rsidR="00485CB1" w:rsidRPr="00200152"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281A44A" w14:textId="77777777" w:rsidR="00485CB1" w:rsidRPr="00200152" w:rsidRDefault="003C74A4" w:rsidP="00F13E93">
            <w:pPr>
              <w:pBdr>
                <w:top w:val="single" w:sz="4" w:space="1" w:color="auto"/>
                <w:left w:val="single" w:sz="4" w:space="4" w:color="auto"/>
                <w:bottom w:val="single" w:sz="4" w:space="1" w:color="auto"/>
                <w:right w:val="single" w:sz="4" w:space="4" w:color="auto"/>
              </w:pBdr>
            </w:pPr>
            <w:r>
              <w:t>X</w:t>
            </w:r>
            <w:r w:rsidR="00485CB1" w:rsidRPr="00200152">
              <w:t xml:space="preserve"> MEDIO</w:t>
            </w:r>
          </w:p>
          <w:p w14:paraId="128868C7" w14:textId="77777777" w:rsidR="00485CB1" w:rsidRPr="00B26E5E"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3700DEA" w14:textId="77777777" w:rsidR="00485CB1" w:rsidRPr="00200152" w:rsidRDefault="00485CB1" w:rsidP="00485CB1">
      <w:pPr>
        <w:rPr>
          <w:b/>
          <w:u w:val="single"/>
        </w:rPr>
      </w:pPr>
    </w:p>
    <w:p w14:paraId="1CD27F96" w14:textId="77777777" w:rsidR="00485CB1" w:rsidRPr="00200152" w:rsidRDefault="00485CB1" w:rsidP="00485CB1">
      <w:pPr>
        <w:rPr>
          <w:b/>
          <w:u w:val="single"/>
        </w:rPr>
      </w:pPr>
      <w:r w:rsidRPr="00200152">
        <w:rPr>
          <w:b/>
          <w:u w:val="single"/>
        </w:rPr>
        <w:t>ANALISI DEL RISCHIO*</w:t>
      </w:r>
    </w:p>
    <w:p w14:paraId="52754C19"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8F5342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1DF54B2"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FC13344"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1D88242" w14:textId="15B2A54A" w:rsidR="00485CB1" w:rsidRPr="00200152" w:rsidRDefault="00BC25B6" w:rsidP="00485CB1">
      <w:pPr>
        <w:pBdr>
          <w:top w:val="single" w:sz="4" w:space="1" w:color="auto"/>
          <w:left w:val="single" w:sz="4" w:space="4" w:color="auto"/>
          <w:bottom w:val="single" w:sz="4" w:space="1" w:color="auto"/>
          <w:right w:val="single" w:sz="4" w:space="4" w:color="auto"/>
        </w:pBdr>
        <w:rPr>
          <w:b/>
          <w:u w:val="single"/>
        </w:rPr>
      </w:pPr>
      <w:r>
        <w:t xml:space="preserve">X </w:t>
      </w:r>
      <w:r w:rsidR="00485CB1" w:rsidRPr="00200152">
        <w:t>SI</w:t>
      </w:r>
    </w:p>
    <w:p w14:paraId="7A09ED8C"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FORME DI TRASPARENZA?</w:t>
      </w:r>
    </w:p>
    <w:p w14:paraId="69EB1050"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9DDC206"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B694EC6"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21FFDFA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0345F83"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4410DD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EBDB910"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7F719C96"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CI SONO PIU’ SOGGETTI COINVOLTI?</w:t>
      </w:r>
    </w:p>
    <w:p w14:paraId="44911769"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D3BE6CC"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E11D6CE"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1D6A8D9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1BC734F3"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4470640"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3C79306" w14:textId="77777777" w:rsidR="00485CB1" w:rsidRPr="00200152" w:rsidRDefault="003C74A4" w:rsidP="00485CB1">
      <w:pPr>
        <w:pBdr>
          <w:top w:val="single" w:sz="4" w:space="1" w:color="auto"/>
          <w:left w:val="single" w:sz="4" w:space="4" w:color="auto"/>
          <w:bottom w:val="single" w:sz="4" w:space="1" w:color="auto"/>
          <w:right w:val="single" w:sz="4" w:space="4" w:color="auto"/>
        </w:pBdr>
      </w:pPr>
      <w:r>
        <w:t>X</w:t>
      </w:r>
      <w:r w:rsidR="00485CB1" w:rsidRPr="00200152">
        <w:t xml:space="preserve"> SI</w:t>
      </w:r>
    </w:p>
    <w:p w14:paraId="4A603BD9"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8E4D89C"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E56BE47"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0CE68F5"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BASSO</w:t>
      </w:r>
    </w:p>
    <w:p w14:paraId="199D5D9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51B3FFE"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p>
    <w:p w14:paraId="4172D594" w14:textId="77777777" w:rsidR="00485CB1" w:rsidRPr="00200152" w:rsidRDefault="00485CB1" w:rsidP="00485CB1">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D78749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11DBF4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D404C3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ABBASTANZA </w:t>
      </w:r>
    </w:p>
    <w:p w14:paraId="16B93ED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BAB810F" w14:textId="6687C868"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5D8311E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0853F6D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183130A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22375D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156D964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82ABFF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B142E7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047781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0D7545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FCC423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2A15D88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3209FF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5A68AC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w:t>
      </w:r>
      <w:r>
        <w:t>SI</w:t>
      </w:r>
    </w:p>
    <w:p w14:paraId="51277E7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32A6FB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E0CC84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B6CFF8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6F93917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B3F8D1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NO </w:t>
      </w:r>
    </w:p>
    <w:p w14:paraId="2015957C"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7148ADD"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A2031CD"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7023668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19204552"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6102858" w14:textId="77777777" w:rsidR="00485CB1" w:rsidRDefault="00485CB1" w:rsidP="00485CB1">
      <w:pPr>
        <w:rPr>
          <w:b/>
          <w:u w:val="single"/>
        </w:rPr>
      </w:pPr>
    </w:p>
    <w:p w14:paraId="34E86B5F"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36BE637"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D6BA97D"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5652149F"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25EE0D7A" w14:textId="77777777" w:rsidR="00BD3F66"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3C74A4" w:rsidRPr="00A5031C">
        <w:t>la pluralità dei soggetti coinvolti e le misure di trasparenza in atto contemperano efficacemente il livello di discrezionalità garantendo che la formazione della volontà per lo più di natura politica possa essere esercitata entro adeguati limiti di legalità</w:t>
      </w: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BD3F66" w:rsidRPr="00200152" w14:paraId="65C478B0" w14:textId="77777777" w:rsidTr="00104644">
        <w:tc>
          <w:tcPr>
            <w:tcW w:w="2972" w:type="dxa"/>
            <w:shd w:val="clear" w:color="auto" w:fill="BDD6EE" w:themeFill="accent1" w:themeFillTint="66"/>
          </w:tcPr>
          <w:p w14:paraId="3887C282" w14:textId="77777777" w:rsidR="00BD3F66" w:rsidRPr="00200152" w:rsidRDefault="00BD3F66" w:rsidP="005E6D12">
            <w:pPr>
              <w:rPr>
                <w:b/>
                <w:u w:val="single"/>
              </w:rPr>
            </w:pPr>
            <w:r w:rsidRPr="00200152">
              <w:rPr>
                <w:b/>
                <w:u w:val="single"/>
              </w:rPr>
              <w:t xml:space="preserve">PROCESSO: </w:t>
            </w:r>
          </w:p>
          <w:p w14:paraId="4B3DD01D" w14:textId="77777777" w:rsidR="00BD3F66" w:rsidRPr="00200152" w:rsidRDefault="00BD3F66" w:rsidP="005E6D12">
            <w:pPr>
              <w:rPr>
                <w:b/>
                <w:u w:val="single"/>
              </w:rPr>
            </w:pPr>
          </w:p>
        </w:tc>
        <w:tc>
          <w:tcPr>
            <w:tcW w:w="6656" w:type="dxa"/>
            <w:shd w:val="clear" w:color="auto" w:fill="BDD6EE" w:themeFill="accent1" w:themeFillTint="66"/>
          </w:tcPr>
          <w:p w14:paraId="1D65CF0A" w14:textId="77777777" w:rsidR="00BD3F66" w:rsidRPr="00200152" w:rsidRDefault="00BD3F66" w:rsidP="005E6D12">
            <w:pPr>
              <w:rPr>
                <w:b/>
                <w:u w:val="single"/>
              </w:rPr>
            </w:pPr>
            <w:r>
              <w:t>n.</w:t>
            </w:r>
            <w:r w:rsidRPr="00BD3F66">
              <w:rPr>
                <w:b/>
              </w:rPr>
              <w:t xml:space="preserve"> </w:t>
            </w:r>
            <w:r w:rsidR="005E6D12">
              <w:t>49</w:t>
            </w:r>
            <w:r>
              <w:t xml:space="preserve"> </w:t>
            </w:r>
            <w:r w:rsidRPr="00BD3F66">
              <w:t>AUTORIZZAZIONE ALLA CREMAZIONE</w:t>
            </w:r>
          </w:p>
        </w:tc>
      </w:tr>
      <w:tr w:rsidR="00BD3F66" w:rsidRPr="00200152" w14:paraId="7543DDCC" w14:textId="77777777" w:rsidTr="00104644">
        <w:tc>
          <w:tcPr>
            <w:tcW w:w="2972" w:type="dxa"/>
            <w:shd w:val="clear" w:color="auto" w:fill="BDD6EE" w:themeFill="accent1" w:themeFillTint="66"/>
          </w:tcPr>
          <w:p w14:paraId="4B85F9BE" w14:textId="47FC7C78" w:rsidR="00BD3F66" w:rsidRPr="00200152" w:rsidRDefault="00BD3F66" w:rsidP="005E6D12">
            <w:pPr>
              <w:rPr>
                <w:b/>
                <w:u w:val="single"/>
              </w:rPr>
            </w:pPr>
            <w:r w:rsidRPr="00200152">
              <w:rPr>
                <w:b/>
                <w:u w:val="single"/>
              </w:rPr>
              <w:t xml:space="preserve">DESCRIZIONE DEL RISCHIO: </w:t>
            </w:r>
          </w:p>
        </w:tc>
        <w:tc>
          <w:tcPr>
            <w:tcW w:w="6656" w:type="dxa"/>
            <w:shd w:val="clear" w:color="auto" w:fill="BDD6EE" w:themeFill="accent1" w:themeFillTint="66"/>
          </w:tcPr>
          <w:p w14:paraId="18119312" w14:textId="2DEBC44F" w:rsidR="00BD3F66" w:rsidRPr="008E089D" w:rsidRDefault="00BD3F66" w:rsidP="005E6D12">
            <w:pPr>
              <w:spacing w:line="360" w:lineRule="auto"/>
            </w:pPr>
            <w:r>
              <w:t>Inosservanza delle regole procedurali</w:t>
            </w:r>
          </w:p>
        </w:tc>
      </w:tr>
      <w:tr w:rsidR="00BD3F66" w:rsidRPr="00200152" w14:paraId="050FF2C2" w14:textId="77777777" w:rsidTr="00104644">
        <w:tc>
          <w:tcPr>
            <w:tcW w:w="2972" w:type="dxa"/>
            <w:shd w:val="clear" w:color="auto" w:fill="BDD6EE" w:themeFill="accent1" w:themeFillTint="66"/>
          </w:tcPr>
          <w:p w14:paraId="47A0C728" w14:textId="77777777" w:rsidR="00BD3F66" w:rsidRPr="00200152" w:rsidRDefault="00BD3F66" w:rsidP="005E6D12">
            <w:pPr>
              <w:rPr>
                <w:b/>
                <w:u w:val="single"/>
              </w:rPr>
            </w:pPr>
            <w:r>
              <w:rPr>
                <w:b/>
                <w:u w:val="single"/>
              </w:rPr>
              <w:t>VALUTAZIONE COMPLESSIVA DEL RISCHIO</w:t>
            </w:r>
            <w:r w:rsidRPr="00200152">
              <w:rPr>
                <w:b/>
                <w:u w:val="single"/>
              </w:rPr>
              <w:t xml:space="preserve">: </w:t>
            </w:r>
          </w:p>
          <w:p w14:paraId="7E0520AB" w14:textId="77777777" w:rsidR="00BD3F66" w:rsidRPr="00200152" w:rsidRDefault="00BD3F66" w:rsidP="005E6D12">
            <w:pPr>
              <w:rPr>
                <w:b/>
                <w:u w:val="single"/>
              </w:rPr>
            </w:pPr>
          </w:p>
        </w:tc>
        <w:tc>
          <w:tcPr>
            <w:tcW w:w="6656" w:type="dxa"/>
            <w:shd w:val="clear" w:color="auto" w:fill="BDD6EE" w:themeFill="accent1" w:themeFillTint="66"/>
          </w:tcPr>
          <w:p w14:paraId="25C349D7" w14:textId="77777777" w:rsidR="00BD3F66" w:rsidRPr="00200152" w:rsidRDefault="00BD3F66"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FF4918D" w14:textId="77777777" w:rsidR="00BD3F66" w:rsidRPr="00200152" w:rsidRDefault="00BD3F66"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4809CE5" w14:textId="77777777" w:rsidR="00BD3F66" w:rsidRPr="00B26E5E" w:rsidRDefault="003C74A4" w:rsidP="005E6D12">
            <w:pPr>
              <w:pBdr>
                <w:top w:val="single" w:sz="4" w:space="1" w:color="auto"/>
                <w:left w:val="single" w:sz="4" w:space="4" w:color="auto"/>
                <w:bottom w:val="single" w:sz="4" w:space="1" w:color="auto"/>
                <w:right w:val="single" w:sz="4" w:space="4" w:color="auto"/>
              </w:pBdr>
            </w:pPr>
            <w:r>
              <w:t>X</w:t>
            </w:r>
            <w:r w:rsidR="00BD3F66">
              <w:t xml:space="preserve"> BASSO</w:t>
            </w:r>
          </w:p>
        </w:tc>
      </w:tr>
    </w:tbl>
    <w:p w14:paraId="4FE0AFCD" w14:textId="77777777" w:rsidR="00BD3F66" w:rsidRPr="00200152" w:rsidRDefault="00BD3F66" w:rsidP="00BD3F66">
      <w:pPr>
        <w:rPr>
          <w:b/>
          <w:u w:val="single"/>
        </w:rPr>
      </w:pPr>
    </w:p>
    <w:p w14:paraId="79C53591" w14:textId="77777777" w:rsidR="00BD3F66" w:rsidRPr="00200152" w:rsidRDefault="00BD3F66" w:rsidP="00BD3F66">
      <w:pPr>
        <w:rPr>
          <w:b/>
          <w:u w:val="single"/>
        </w:rPr>
      </w:pPr>
      <w:r w:rsidRPr="00200152">
        <w:rPr>
          <w:b/>
          <w:u w:val="single"/>
        </w:rPr>
        <w:t>ANALISI DEL RISCHIO*</w:t>
      </w:r>
    </w:p>
    <w:p w14:paraId="1DA503AC"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E8AAB09"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8D0520A"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AE7EDF9"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EA146F7" w14:textId="03B57FC0" w:rsidR="00BD3F66" w:rsidRPr="00200152" w:rsidRDefault="00BC25B6" w:rsidP="00BD3F66">
      <w:pPr>
        <w:pBdr>
          <w:top w:val="single" w:sz="4" w:space="1" w:color="auto"/>
          <w:left w:val="single" w:sz="4" w:space="4" w:color="auto"/>
          <w:bottom w:val="single" w:sz="4" w:space="1" w:color="auto"/>
          <w:right w:val="single" w:sz="4" w:space="4" w:color="auto"/>
        </w:pBdr>
        <w:rPr>
          <w:b/>
          <w:u w:val="single"/>
        </w:rPr>
      </w:pPr>
      <w:r>
        <w:t xml:space="preserve">X </w:t>
      </w:r>
      <w:r w:rsidR="00BD3F66" w:rsidRPr="00200152">
        <w:t>SI</w:t>
      </w:r>
    </w:p>
    <w:p w14:paraId="3C2C65F2"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200152">
        <w:t>SONO PRESENTI FORME DI TRASPARENZA?</w:t>
      </w:r>
    </w:p>
    <w:p w14:paraId="0E4FC444" w14:textId="77777777" w:rsidR="00BD3F66" w:rsidRPr="00200152" w:rsidRDefault="003C74A4" w:rsidP="00BD3F66">
      <w:pPr>
        <w:pBdr>
          <w:top w:val="single" w:sz="4" w:space="1" w:color="auto"/>
          <w:left w:val="single" w:sz="4" w:space="4" w:color="auto"/>
          <w:bottom w:val="single" w:sz="4" w:space="1" w:color="auto"/>
          <w:right w:val="single" w:sz="4" w:space="4" w:color="auto"/>
        </w:pBdr>
      </w:pPr>
      <w:r>
        <w:t xml:space="preserve">X </w:t>
      </w:r>
      <w:r w:rsidR="00BD3F66" w:rsidRPr="00200152">
        <w:t>NO</w:t>
      </w:r>
    </w:p>
    <w:p w14:paraId="252925E5"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69F76B8"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1E9A30FC"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1C55F99B"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95582C8"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086F378" w14:textId="77777777" w:rsidR="00BD3F66" w:rsidRPr="00200152" w:rsidRDefault="003C74A4" w:rsidP="00BD3F66">
      <w:pPr>
        <w:pBdr>
          <w:top w:val="single" w:sz="4" w:space="1" w:color="auto"/>
          <w:left w:val="single" w:sz="4" w:space="4" w:color="auto"/>
          <w:bottom w:val="single" w:sz="4" w:space="1" w:color="auto"/>
          <w:right w:val="single" w:sz="4" w:space="4" w:color="auto"/>
        </w:pBdr>
        <w:rPr>
          <w:b/>
          <w:u w:val="single"/>
        </w:rPr>
      </w:pPr>
      <w:r>
        <w:t>X</w:t>
      </w:r>
      <w:r w:rsidR="00BD3F66" w:rsidRPr="00200152">
        <w:t xml:space="preserve"> SI</w:t>
      </w:r>
    </w:p>
    <w:p w14:paraId="64372100"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200152">
        <w:t>CI SONO PIU’ SOGGETTI COINVOLTI?</w:t>
      </w:r>
    </w:p>
    <w:p w14:paraId="31F9F81C"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DB00E5B"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6239E23" w14:textId="77777777" w:rsidR="00BD3F66" w:rsidRPr="00200152" w:rsidRDefault="003C74A4" w:rsidP="00BD3F66">
      <w:pPr>
        <w:pBdr>
          <w:top w:val="single" w:sz="4" w:space="1" w:color="auto"/>
          <w:left w:val="single" w:sz="4" w:space="4" w:color="auto"/>
          <w:bottom w:val="single" w:sz="4" w:space="1" w:color="auto"/>
          <w:right w:val="single" w:sz="4" w:space="4" w:color="auto"/>
        </w:pBdr>
        <w:rPr>
          <w:b/>
          <w:u w:val="single"/>
        </w:rPr>
      </w:pPr>
      <w:r>
        <w:t>X</w:t>
      </w:r>
      <w:r w:rsidR="00BD3F66" w:rsidRPr="00200152">
        <w:t xml:space="preserve"> SI</w:t>
      </w:r>
    </w:p>
    <w:p w14:paraId="5F767FD3"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012BD0F"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9EBC882"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577F7D1" w14:textId="77777777" w:rsidR="00BD3F66" w:rsidRPr="00200152" w:rsidRDefault="003C74A4" w:rsidP="00BD3F66">
      <w:pPr>
        <w:pBdr>
          <w:top w:val="single" w:sz="4" w:space="1" w:color="auto"/>
          <w:left w:val="single" w:sz="4" w:space="4" w:color="auto"/>
          <w:bottom w:val="single" w:sz="4" w:space="1" w:color="auto"/>
          <w:right w:val="single" w:sz="4" w:space="4" w:color="auto"/>
        </w:pBdr>
      </w:pPr>
      <w:r>
        <w:t>X</w:t>
      </w:r>
      <w:r w:rsidR="00BD3F66" w:rsidRPr="00200152">
        <w:t xml:space="preserve"> SI</w:t>
      </w:r>
    </w:p>
    <w:p w14:paraId="166B0FE7"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44DD7E1"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595F86BD"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0C0DCBF" w14:textId="77777777" w:rsidR="00BD3F66" w:rsidRPr="00200152" w:rsidRDefault="003C74A4" w:rsidP="00BD3F66">
      <w:pPr>
        <w:pBdr>
          <w:top w:val="single" w:sz="4" w:space="1" w:color="auto"/>
          <w:left w:val="single" w:sz="4" w:space="4" w:color="auto"/>
          <w:bottom w:val="single" w:sz="4" w:space="1" w:color="auto"/>
          <w:right w:val="single" w:sz="4" w:space="4" w:color="auto"/>
        </w:pBdr>
        <w:rPr>
          <w:b/>
        </w:rPr>
      </w:pPr>
      <w:r>
        <w:t>X</w:t>
      </w:r>
      <w:r w:rsidR="00BD3F66" w:rsidRPr="00200152">
        <w:rPr>
          <w:b/>
        </w:rPr>
        <w:t xml:space="preserve"> BASSO</w:t>
      </w:r>
    </w:p>
    <w:p w14:paraId="41E16E4B"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0510419"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u w:val="single"/>
        </w:rPr>
      </w:pPr>
    </w:p>
    <w:p w14:paraId="3F16E62F" w14:textId="77777777" w:rsidR="00BD3F66" w:rsidRPr="00200152" w:rsidRDefault="00BD3F66" w:rsidP="00BD3F6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C896E4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6F58231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346CA8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ABBASTANZA </w:t>
      </w:r>
    </w:p>
    <w:p w14:paraId="6DD548A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A5223AA" w14:textId="293EC67F"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2C2EEC5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1F2D158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1F9EB82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70C66A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1CBA38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C4D8A7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5C522C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6D45E0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C27E05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0D5A95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6FCD681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61FD24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DD32BB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w:t>
      </w:r>
      <w:r>
        <w:t>SI</w:t>
      </w:r>
    </w:p>
    <w:p w14:paraId="2941B6B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90C832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010006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0EC40B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27B896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6852A42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NO </w:t>
      </w:r>
    </w:p>
    <w:p w14:paraId="457082C6"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855C385"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D3A73C5"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6783E16" w14:textId="77777777" w:rsidR="00BD3F66" w:rsidRPr="00200152" w:rsidRDefault="003C74A4" w:rsidP="00BD3F6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00BD3F66" w:rsidRPr="009E36C6">
        <w:rPr>
          <w:rFonts w:ascii="MT Extra" w:hAnsi="MT Extra"/>
          <w:b/>
        </w:rPr>
        <w:t></w:t>
      </w:r>
      <w:r w:rsidR="00BD3F66" w:rsidRPr="00200152">
        <w:rPr>
          <w:b/>
        </w:rPr>
        <w:t>BASSO</w:t>
      </w:r>
    </w:p>
    <w:p w14:paraId="6DF28C95"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D0831FC" w14:textId="77777777" w:rsidR="00BD3F66" w:rsidRDefault="00BD3F66" w:rsidP="00BD3F66">
      <w:pPr>
        <w:rPr>
          <w:b/>
          <w:u w:val="single"/>
        </w:rPr>
      </w:pPr>
    </w:p>
    <w:p w14:paraId="0E723BC9"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F6C3A14"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5FCE39E"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1B4C96A" w14:textId="77777777" w:rsidR="00BD3F66" w:rsidRPr="00200152" w:rsidRDefault="003C74A4" w:rsidP="00BD3F66">
      <w:pPr>
        <w:pBdr>
          <w:top w:val="single" w:sz="4" w:space="1" w:color="auto"/>
          <w:left w:val="single" w:sz="4" w:space="4" w:color="auto"/>
          <w:bottom w:val="single" w:sz="4" w:space="1" w:color="auto"/>
          <w:right w:val="single" w:sz="4" w:space="4" w:color="auto"/>
        </w:pBdr>
        <w:rPr>
          <w:b/>
        </w:rPr>
      </w:pPr>
      <w:r>
        <w:t>X</w:t>
      </w:r>
      <w:r w:rsidR="00BD3F66" w:rsidRPr="00200152">
        <w:rPr>
          <w:b/>
        </w:rPr>
        <w:t xml:space="preserve"> BASSO</w:t>
      </w:r>
    </w:p>
    <w:p w14:paraId="1F9FB702" w14:textId="77777777" w:rsidR="00BD3F66" w:rsidRPr="00200152" w:rsidRDefault="00BD3F66" w:rsidP="003C74A4">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3C74A4">
        <w:t>il rigido automatismo</w:t>
      </w:r>
      <w:r w:rsidR="003C74A4" w:rsidRPr="00A5031C">
        <w:t xml:space="preserve"> che </w:t>
      </w:r>
      <w:r w:rsidR="003C74A4">
        <w:t>caratterizza il processo fan</w:t>
      </w:r>
      <w:r w:rsidR="003C74A4" w:rsidRPr="00A5031C">
        <w:t xml:space="preserve"> sì che l’evento corruttivo potrebbe avverarsi solo nel caso di errore davvero grossolano o per dolo.</w:t>
      </w:r>
    </w:p>
    <w:p w14:paraId="4D3C96DA" w14:textId="77777777" w:rsidR="00485CB1" w:rsidRDefault="00485CB1" w:rsidP="00485CB1">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BD3F66" w:rsidRPr="00200152" w14:paraId="1592A4A0" w14:textId="77777777" w:rsidTr="00104644">
        <w:tc>
          <w:tcPr>
            <w:tcW w:w="2972" w:type="dxa"/>
            <w:shd w:val="clear" w:color="auto" w:fill="BDD6EE" w:themeFill="accent1" w:themeFillTint="66"/>
          </w:tcPr>
          <w:p w14:paraId="2873FBD8" w14:textId="77777777" w:rsidR="00BD3F66" w:rsidRPr="00200152" w:rsidRDefault="00BD3F66" w:rsidP="005E6D12">
            <w:pPr>
              <w:rPr>
                <w:b/>
                <w:u w:val="single"/>
              </w:rPr>
            </w:pPr>
            <w:r w:rsidRPr="00200152">
              <w:rPr>
                <w:b/>
                <w:u w:val="single"/>
              </w:rPr>
              <w:t xml:space="preserve">PROCESSO: </w:t>
            </w:r>
          </w:p>
          <w:p w14:paraId="04914E5C" w14:textId="77777777" w:rsidR="00BD3F66" w:rsidRPr="00200152" w:rsidRDefault="00BD3F66" w:rsidP="005E6D12">
            <w:pPr>
              <w:rPr>
                <w:b/>
                <w:u w:val="single"/>
              </w:rPr>
            </w:pPr>
          </w:p>
        </w:tc>
        <w:tc>
          <w:tcPr>
            <w:tcW w:w="6656" w:type="dxa"/>
            <w:shd w:val="clear" w:color="auto" w:fill="BDD6EE" w:themeFill="accent1" w:themeFillTint="66"/>
          </w:tcPr>
          <w:p w14:paraId="5577DE70" w14:textId="77777777" w:rsidR="00BD3F66" w:rsidRPr="00747397" w:rsidRDefault="005E6D12" w:rsidP="005E6D12">
            <w:pPr>
              <w:jc w:val="both"/>
            </w:pPr>
            <w:r>
              <w:t>n.50</w:t>
            </w:r>
            <w:r w:rsidR="00BD3F66">
              <w:t xml:space="preserve"> </w:t>
            </w:r>
            <w:r w:rsidR="00BD3F66" w:rsidRPr="00BD3F66">
              <w:t>GESTIONE DELLE SEPOLTURE</w:t>
            </w:r>
          </w:p>
          <w:p w14:paraId="729D3F4F" w14:textId="77777777" w:rsidR="00BD3F66" w:rsidRPr="00200152" w:rsidRDefault="00BD3F66" w:rsidP="005E6D12">
            <w:pPr>
              <w:rPr>
                <w:b/>
                <w:u w:val="single"/>
              </w:rPr>
            </w:pPr>
          </w:p>
        </w:tc>
      </w:tr>
      <w:tr w:rsidR="00BD3F66" w:rsidRPr="00200152" w14:paraId="4DEB31AC" w14:textId="77777777" w:rsidTr="00104644">
        <w:tc>
          <w:tcPr>
            <w:tcW w:w="2972" w:type="dxa"/>
            <w:shd w:val="clear" w:color="auto" w:fill="BDD6EE" w:themeFill="accent1" w:themeFillTint="66"/>
          </w:tcPr>
          <w:p w14:paraId="7986752A" w14:textId="3C3FEE19" w:rsidR="00BD3F66" w:rsidRPr="00200152" w:rsidRDefault="00BD3F66" w:rsidP="005E6D12">
            <w:pPr>
              <w:rPr>
                <w:b/>
                <w:u w:val="single"/>
              </w:rPr>
            </w:pPr>
            <w:r w:rsidRPr="00200152">
              <w:rPr>
                <w:b/>
                <w:u w:val="single"/>
              </w:rPr>
              <w:t xml:space="preserve">DESCRIZIONE DEL RISCHIO: </w:t>
            </w:r>
          </w:p>
        </w:tc>
        <w:tc>
          <w:tcPr>
            <w:tcW w:w="6656" w:type="dxa"/>
            <w:shd w:val="clear" w:color="auto" w:fill="BDD6EE" w:themeFill="accent1" w:themeFillTint="66"/>
          </w:tcPr>
          <w:p w14:paraId="472768C5" w14:textId="48D6DBC5" w:rsidR="00BD3F66" w:rsidRPr="008E089D" w:rsidRDefault="00BD3F66" w:rsidP="005E6D12">
            <w:pPr>
              <w:spacing w:line="360" w:lineRule="auto"/>
            </w:pPr>
            <w:r>
              <w:t>Inosservanza delle regole procedurali</w:t>
            </w:r>
          </w:p>
        </w:tc>
      </w:tr>
      <w:tr w:rsidR="003C74A4" w:rsidRPr="00200152" w14:paraId="0EF13691" w14:textId="77777777" w:rsidTr="00104644">
        <w:tc>
          <w:tcPr>
            <w:tcW w:w="2972" w:type="dxa"/>
            <w:shd w:val="clear" w:color="auto" w:fill="BDD6EE" w:themeFill="accent1" w:themeFillTint="66"/>
          </w:tcPr>
          <w:p w14:paraId="52DD60BC" w14:textId="77777777" w:rsidR="003C74A4" w:rsidRPr="00200152" w:rsidRDefault="003C74A4" w:rsidP="003C74A4">
            <w:pPr>
              <w:rPr>
                <w:b/>
                <w:u w:val="single"/>
              </w:rPr>
            </w:pPr>
            <w:r>
              <w:rPr>
                <w:b/>
                <w:u w:val="single"/>
              </w:rPr>
              <w:t>VALUTAZIONE COMPLESSIVA DEL RISCHIO</w:t>
            </w:r>
            <w:r w:rsidRPr="00200152">
              <w:rPr>
                <w:b/>
                <w:u w:val="single"/>
              </w:rPr>
              <w:t xml:space="preserve">: </w:t>
            </w:r>
          </w:p>
          <w:p w14:paraId="11D4F08E" w14:textId="77777777" w:rsidR="003C74A4" w:rsidRPr="00200152" w:rsidRDefault="003C74A4" w:rsidP="003C74A4">
            <w:pPr>
              <w:rPr>
                <w:b/>
                <w:u w:val="single"/>
              </w:rPr>
            </w:pPr>
          </w:p>
        </w:tc>
        <w:tc>
          <w:tcPr>
            <w:tcW w:w="6656" w:type="dxa"/>
            <w:shd w:val="clear" w:color="auto" w:fill="BDD6EE" w:themeFill="accent1" w:themeFillTint="66"/>
          </w:tcPr>
          <w:p w14:paraId="311D2C6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73D942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20699E78" w14:textId="77777777" w:rsidR="003C74A4" w:rsidRPr="00B26E5E" w:rsidRDefault="003C74A4" w:rsidP="003C74A4">
            <w:pPr>
              <w:pBdr>
                <w:top w:val="single" w:sz="4" w:space="1" w:color="auto"/>
                <w:left w:val="single" w:sz="4" w:space="4" w:color="auto"/>
                <w:bottom w:val="single" w:sz="4" w:space="1" w:color="auto"/>
                <w:right w:val="single" w:sz="4" w:space="4" w:color="auto"/>
              </w:pBdr>
            </w:pPr>
            <w:r>
              <w:t>X BASSO</w:t>
            </w:r>
          </w:p>
        </w:tc>
      </w:tr>
    </w:tbl>
    <w:p w14:paraId="56C70B67" w14:textId="77777777" w:rsidR="003C74A4" w:rsidRPr="00200152" w:rsidRDefault="003C74A4" w:rsidP="003C74A4">
      <w:pPr>
        <w:rPr>
          <w:b/>
          <w:u w:val="single"/>
        </w:rPr>
      </w:pPr>
    </w:p>
    <w:p w14:paraId="2D0D4722" w14:textId="77777777" w:rsidR="003C74A4" w:rsidRPr="00200152" w:rsidRDefault="003C74A4" w:rsidP="003C74A4">
      <w:pPr>
        <w:rPr>
          <w:b/>
          <w:u w:val="single"/>
        </w:rPr>
      </w:pPr>
      <w:r w:rsidRPr="00200152">
        <w:rPr>
          <w:b/>
          <w:u w:val="single"/>
        </w:rPr>
        <w:t>ANALISI DEL RISCHIO*</w:t>
      </w:r>
    </w:p>
    <w:p w14:paraId="716EBF96"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0B8CE5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CD0820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617FBC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1233A4A" w14:textId="4CA4E01D" w:rsidR="003C74A4" w:rsidRPr="00200152" w:rsidRDefault="00BC25B6" w:rsidP="003C74A4">
      <w:pPr>
        <w:pBdr>
          <w:top w:val="single" w:sz="4" w:space="1" w:color="auto"/>
          <w:left w:val="single" w:sz="4" w:space="4" w:color="auto"/>
          <w:bottom w:val="single" w:sz="4" w:space="1" w:color="auto"/>
          <w:right w:val="single" w:sz="4" w:space="4" w:color="auto"/>
        </w:pBdr>
        <w:rPr>
          <w:b/>
          <w:u w:val="single"/>
        </w:rPr>
      </w:pPr>
      <w:r>
        <w:t xml:space="preserve">X </w:t>
      </w:r>
      <w:r w:rsidR="003C74A4" w:rsidRPr="00200152">
        <w:t>SI</w:t>
      </w:r>
    </w:p>
    <w:p w14:paraId="4F8014C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SONO PRESENTI FORME DI TRASPARENZA?</w:t>
      </w:r>
    </w:p>
    <w:p w14:paraId="7FAA05B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w:t>
      </w:r>
      <w:r w:rsidRPr="00200152">
        <w:t>NO</w:t>
      </w:r>
    </w:p>
    <w:p w14:paraId="38A9F4C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B20523A"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51FF766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06E26A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CCDE1A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157CA91"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0030E4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CI SONO PIU’ SOGGETTI COINVOLTI?</w:t>
      </w:r>
    </w:p>
    <w:p w14:paraId="20472EA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5D4ADD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B1E7C7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B995C6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557BF68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FAE4C1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CAA42D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SI</w:t>
      </w:r>
    </w:p>
    <w:p w14:paraId="1AD3BB5B"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7C745D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2CEE9ED"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6F0F201"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480E017"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F21900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p>
    <w:p w14:paraId="559EFC76" w14:textId="77777777" w:rsidR="003C74A4" w:rsidRPr="00200152" w:rsidRDefault="003C74A4" w:rsidP="003C74A4">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F48233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D7CDC5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A1DAEC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ABBASTANZA </w:t>
      </w:r>
    </w:p>
    <w:p w14:paraId="3FC6D27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9853F0D" w14:textId="24DB5B8D"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17D0C06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3E72BBE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529EC65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02BA70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15B3DD4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03D0B4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0E6101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502FFE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F20A67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2A044F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5982374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738F9B8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74F4B4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w:t>
      </w:r>
      <w:r>
        <w:t>SI</w:t>
      </w:r>
    </w:p>
    <w:p w14:paraId="6807177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31D018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AD19B0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635FBF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00F2B9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106F31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NO </w:t>
      </w:r>
    </w:p>
    <w:p w14:paraId="12A80FD9"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474B98B"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CFEEECD"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B1BF820"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7B0AD2AA"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940CB73" w14:textId="77777777" w:rsidR="003C74A4" w:rsidRDefault="003C74A4" w:rsidP="003C74A4">
      <w:pPr>
        <w:rPr>
          <w:b/>
          <w:u w:val="single"/>
        </w:rPr>
      </w:pPr>
    </w:p>
    <w:p w14:paraId="75C9F92E"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06943F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160FDB9"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0F27561"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08DD58B" w14:textId="77777777" w:rsidR="003C74A4" w:rsidRPr="00200152" w:rsidRDefault="003C74A4" w:rsidP="003C74A4">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4C45FE07"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767A72" w:rsidRPr="00200152" w14:paraId="5BA8F03C" w14:textId="77777777" w:rsidTr="00104644">
        <w:tc>
          <w:tcPr>
            <w:tcW w:w="2972" w:type="dxa"/>
            <w:shd w:val="clear" w:color="auto" w:fill="BDD6EE" w:themeFill="accent1" w:themeFillTint="66"/>
          </w:tcPr>
          <w:p w14:paraId="342F25CA" w14:textId="77777777" w:rsidR="00767A72" w:rsidRPr="00200152" w:rsidRDefault="00767A72" w:rsidP="005E6D12">
            <w:pPr>
              <w:rPr>
                <w:b/>
                <w:u w:val="single"/>
              </w:rPr>
            </w:pPr>
            <w:r w:rsidRPr="00200152">
              <w:rPr>
                <w:b/>
                <w:u w:val="single"/>
              </w:rPr>
              <w:t xml:space="preserve">PROCESSO: </w:t>
            </w:r>
          </w:p>
          <w:p w14:paraId="0FC988A8" w14:textId="77777777" w:rsidR="00767A72" w:rsidRPr="00200152" w:rsidRDefault="00767A72" w:rsidP="005E6D12">
            <w:pPr>
              <w:rPr>
                <w:b/>
                <w:u w:val="single"/>
              </w:rPr>
            </w:pPr>
          </w:p>
        </w:tc>
        <w:tc>
          <w:tcPr>
            <w:tcW w:w="6656" w:type="dxa"/>
            <w:shd w:val="clear" w:color="auto" w:fill="BDD6EE" w:themeFill="accent1" w:themeFillTint="66"/>
          </w:tcPr>
          <w:p w14:paraId="418C5971" w14:textId="77777777" w:rsidR="00767A72" w:rsidRPr="00747397" w:rsidRDefault="005E6D12" w:rsidP="005E6D12">
            <w:pPr>
              <w:jc w:val="both"/>
            </w:pPr>
            <w:r>
              <w:t>n.51</w:t>
            </w:r>
            <w:r w:rsidR="00767A72">
              <w:t xml:space="preserve"> </w:t>
            </w:r>
            <w:r w:rsidR="00767A72" w:rsidRPr="00747397">
              <w:t xml:space="preserve">DOCUMENTI DI IDENTITA’ </w:t>
            </w:r>
          </w:p>
          <w:p w14:paraId="405017AC" w14:textId="77777777" w:rsidR="00767A72" w:rsidRPr="00200152" w:rsidRDefault="00767A72" w:rsidP="005E6D12">
            <w:pPr>
              <w:rPr>
                <w:b/>
                <w:u w:val="single"/>
              </w:rPr>
            </w:pPr>
          </w:p>
        </w:tc>
      </w:tr>
      <w:tr w:rsidR="00767A72" w:rsidRPr="00200152" w14:paraId="49F23074" w14:textId="77777777" w:rsidTr="00104644">
        <w:tc>
          <w:tcPr>
            <w:tcW w:w="2972" w:type="dxa"/>
            <w:shd w:val="clear" w:color="auto" w:fill="BDD6EE" w:themeFill="accent1" w:themeFillTint="66"/>
          </w:tcPr>
          <w:p w14:paraId="7045F039" w14:textId="1B694D30" w:rsidR="00767A72" w:rsidRPr="00200152" w:rsidRDefault="00767A72" w:rsidP="005E6D12">
            <w:pPr>
              <w:rPr>
                <w:b/>
                <w:u w:val="single"/>
              </w:rPr>
            </w:pPr>
            <w:r w:rsidRPr="00200152">
              <w:rPr>
                <w:b/>
                <w:u w:val="single"/>
              </w:rPr>
              <w:t xml:space="preserve">DESCRIZIONE DEL RISCHIO: </w:t>
            </w:r>
          </w:p>
        </w:tc>
        <w:tc>
          <w:tcPr>
            <w:tcW w:w="6656" w:type="dxa"/>
            <w:shd w:val="clear" w:color="auto" w:fill="BDD6EE" w:themeFill="accent1" w:themeFillTint="66"/>
          </w:tcPr>
          <w:p w14:paraId="794E3FCA" w14:textId="76B8678C" w:rsidR="00767A72" w:rsidRPr="003443FE" w:rsidRDefault="00767A72" w:rsidP="003443FE">
            <w:pPr>
              <w:spacing w:line="360" w:lineRule="auto"/>
            </w:pPr>
            <w:r>
              <w:t>Non rispetto della cronologia nella presentazione delle istanze</w:t>
            </w:r>
          </w:p>
        </w:tc>
      </w:tr>
      <w:tr w:rsidR="003C74A4" w:rsidRPr="00200152" w14:paraId="457C4F84" w14:textId="77777777" w:rsidTr="00104644">
        <w:tc>
          <w:tcPr>
            <w:tcW w:w="2972" w:type="dxa"/>
            <w:shd w:val="clear" w:color="auto" w:fill="BDD6EE" w:themeFill="accent1" w:themeFillTint="66"/>
          </w:tcPr>
          <w:p w14:paraId="6B39A695" w14:textId="77777777" w:rsidR="003C74A4" w:rsidRPr="00200152" w:rsidRDefault="003C74A4" w:rsidP="003C74A4">
            <w:pPr>
              <w:rPr>
                <w:b/>
                <w:u w:val="single"/>
              </w:rPr>
            </w:pPr>
            <w:r>
              <w:rPr>
                <w:b/>
                <w:u w:val="single"/>
              </w:rPr>
              <w:t>VALUTAZIONE COMPLESSIVA DEL RISCHIO</w:t>
            </w:r>
            <w:r w:rsidRPr="00200152">
              <w:rPr>
                <w:b/>
                <w:u w:val="single"/>
              </w:rPr>
              <w:t xml:space="preserve">: </w:t>
            </w:r>
          </w:p>
          <w:p w14:paraId="1DB8972B" w14:textId="77777777" w:rsidR="003C74A4" w:rsidRPr="00200152" w:rsidRDefault="003C74A4" w:rsidP="003C74A4">
            <w:pPr>
              <w:rPr>
                <w:b/>
                <w:u w:val="single"/>
              </w:rPr>
            </w:pPr>
          </w:p>
        </w:tc>
        <w:tc>
          <w:tcPr>
            <w:tcW w:w="6656" w:type="dxa"/>
            <w:shd w:val="clear" w:color="auto" w:fill="BDD6EE" w:themeFill="accent1" w:themeFillTint="66"/>
          </w:tcPr>
          <w:p w14:paraId="4D8C1BF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319E0A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2CBF4D4" w14:textId="77777777" w:rsidR="003C74A4" w:rsidRPr="00B26E5E" w:rsidRDefault="003C74A4" w:rsidP="003C74A4">
            <w:pPr>
              <w:pBdr>
                <w:top w:val="single" w:sz="4" w:space="1" w:color="auto"/>
                <w:left w:val="single" w:sz="4" w:space="4" w:color="auto"/>
                <w:bottom w:val="single" w:sz="4" w:space="1" w:color="auto"/>
                <w:right w:val="single" w:sz="4" w:space="4" w:color="auto"/>
              </w:pBdr>
            </w:pPr>
            <w:r>
              <w:t>X BASSO</w:t>
            </w:r>
          </w:p>
        </w:tc>
      </w:tr>
    </w:tbl>
    <w:p w14:paraId="4D036760" w14:textId="77777777" w:rsidR="003C74A4" w:rsidRPr="00200152" w:rsidRDefault="003C74A4" w:rsidP="003C74A4">
      <w:pPr>
        <w:rPr>
          <w:b/>
          <w:u w:val="single"/>
        </w:rPr>
      </w:pPr>
    </w:p>
    <w:p w14:paraId="16A1A159" w14:textId="77777777" w:rsidR="003C74A4" w:rsidRPr="00200152" w:rsidRDefault="003C74A4" w:rsidP="003C74A4">
      <w:pPr>
        <w:rPr>
          <w:b/>
          <w:u w:val="single"/>
        </w:rPr>
      </w:pPr>
      <w:r w:rsidRPr="00200152">
        <w:rPr>
          <w:b/>
          <w:u w:val="single"/>
        </w:rPr>
        <w:t>ANALISI DEL RISCHIO*</w:t>
      </w:r>
    </w:p>
    <w:p w14:paraId="51B7942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0ABB2DD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9DAD8F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BC159B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39C665F" w14:textId="20539C7C" w:rsidR="003C74A4" w:rsidRPr="00200152" w:rsidRDefault="00BC25B6"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3C74A4" w:rsidRPr="00200152">
        <w:t>SI</w:t>
      </w:r>
    </w:p>
    <w:p w14:paraId="52104C1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SONO PRESENTI FORME DI TRASPARENZA?</w:t>
      </w:r>
    </w:p>
    <w:p w14:paraId="5642DDE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w:t>
      </w:r>
      <w:r w:rsidRPr="00200152">
        <w:t>NO</w:t>
      </w:r>
    </w:p>
    <w:p w14:paraId="5E47A37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D56B6B6"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02AC63F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2A83104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113898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5909AF8"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796178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CI SONO PIU’ SOGGETTI COINVOLTI?</w:t>
      </w:r>
    </w:p>
    <w:p w14:paraId="5410750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66633D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9DF453F"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5707E0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7A0450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A8455D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1DDD31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SI</w:t>
      </w:r>
    </w:p>
    <w:p w14:paraId="15F8568D"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31D2B59"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114E427"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981788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56F963AD"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871CA20"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p>
    <w:p w14:paraId="00640525" w14:textId="77777777" w:rsidR="003C74A4" w:rsidRPr="00200152" w:rsidRDefault="003C74A4" w:rsidP="003C74A4">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82615E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082371B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2CDB10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ABBASTANZA </w:t>
      </w:r>
    </w:p>
    <w:p w14:paraId="380C629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E2FF8A0" w14:textId="44E2A9B9"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2161F8E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46977E0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3CCABBE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897028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447DF2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44A037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6749E1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12E19D5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45EDDC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66F628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2A23AE4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5E1E6E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663471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w:t>
      </w:r>
      <w:r>
        <w:t>SI</w:t>
      </w:r>
    </w:p>
    <w:p w14:paraId="19AA1E4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E58987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7DD945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A90FDF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76C9CB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3CC4EF1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NO </w:t>
      </w:r>
    </w:p>
    <w:p w14:paraId="6A156B0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2B78FF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71A8E7B"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0D8F4C8"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1E3345F2"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00F0B9D" w14:textId="77777777" w:rsidR="003C74A4" w:rsidRDefault="003C74A4" w:rsidP="003C74A4">
      <w:pPr>
        <w:rPr>
          <w:b/>
          <w:u w:val="single"/>
        </w:rPr>
      </w:pPr>
    </w:p>
    <w:p w14:paraId="4C3D5BF1"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8FCFCD6"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C7C7C73"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EBF386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68E354C1" w14:textId="77777777" w:rsidR="003C74A4" w:rsidRPr="00200152" w:rsidRDefault="003C74A4" w:rsidP="003C74A4">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743756B0" w14:textId="77777777" w:rsidR="00767A72" w:rsidRPr="00200152" w:rsidRDefault="00767A72" w:rsidP="00767A72">
      <w:pPr>
        <w:pBdr>
          <w:top w:val="single" w:sz="4" w:space="1" w:color="auto"/>
          <w:left w:val="single" w:sz="4" w:space="4" w:color="auto"/>
          <w:bottom w:val="single" w:sz="4" w:space="1" w:color="auto"/>
          <w:right w:val="single" w:sz="4" w:space="4" w:color="auto"/>
        </w:pBdr>
        <w:rPr>
          <w:b/>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767A72" w:rsidRPr="00200152" w14:paraId="5A9B09FD" w14:textId="77777777" w:rsidTr="00104644">
        <w:tc>
          <w:tcPr>
            <w:tcW w:w="2972" w:type="dxa"/>
            <w:shd w:val="clear" w:color="auto" w:fill="BDD6EE" w:themeFill="accent1" w:themeFillTint="66"/>
          </w:tcPr>
          <w:p w14:paraId="0A059155" w14:textId="77777777" w:rsidR="00767A72" w:rsidRPr="00200152" w:rsidRDefault="00767A72" w:rsidP="005E6D12">
            <w:pPr>
              <w:rPr>
                <w:b/>
                <w:u w:val="single"/>
              </w:rPr>
            </w:pPr>
            <w:r w:rsidRPr="00200152">
              <w:rPr>
                <w:b/>
                <w:u w:val="single"/>
              </w:rPr>
              <w:t xml:space="preserve">PROCESSO: </w:t>
            </w:r>
          </w:p>
          <w:p w14:paraId="12A512DE" w14:textId="77777777" w:rsidR="00767A72" w:rsidRPr="00200152" w:rsidRDefault="00767A72" w:rsidP="005E6D12">
            <w:pPr>
              <w:rPr>
                <w:b/>
                <w:u w:val="single"/>
              </w:rPr>
            </w:pPr>
          </w:p>
        </w:tc>
        <w:tc>
          <w:tcPr>
            <w:tcW w:w="6656" w:type="dxa"/>
            <w:shd w:val="clear" w:color="auto" w:fill="BDD6EE" w:themeFill="accent1" w:themeFillTint="66"/>
          </w:tcPr>
          <w:p w14:paraId="61D18FD6" w14:textId="77777777" w:rsidR="00767A72" w:rsidRPr="00747397" w:rsidRDefault="005E6D12" w:rsidP="005E6D12">
            <w:pPr>
              <w:jc w:val="both"/>
            </w:pPr>
            <w:r>
              <w:t>n.52</w:t>
            </w:r>
            <w:r w:rsidR="00767A72">
              <w:t xml:space="preserve"> </w:t>
            </w:r>
            <w:r w:rsidR="00767A72" w:rsidRPr="00747397">
              <w:t>GESTIONE DELL’ELETTORATO</w:t>
            </w:r>
          </w:p>
          <w:p w14:paraId="3F87DFA1" w14:textId="77777777" w:rsidR="00767A72" w:rsidRPr="00200152" w:rsidRDefault="00767A72" w:rsidP="005E6D12">
            <w:pPr>
              <w:rPr>
                <w:b/>
                <w:u w:val="single"/>
              </w:rPr>
            </w:pPr>
          </w:p>
        </w:tc>
      </w:tr>
      <w:tr w:rsidR="00767A72" w:rsidRPr="00200152" w14:paraId="5F7C56F5" w14:textId="77777777" w:rsidTr="00104644">
        <w:tc>
          <w:tcPr>
            <w:tcW w:w="2972" w:type="dxa"/>
            <w:shd w:val="clear" w:color="auto" w:fill="BDD6EE" w:themeFill="accent1" w:themeFillTint="66"/>
          </w:tcPr>
          <w:p w14:paraId="58B45F59" w14:textId="31C2F07F" w:rsidR="00767A72" w:rsidRPr="00200152" w:rsidRDefault="00767A72" w:rsidP="005E6D12">
            <w:pPr>
              <w:rPr>
                <w:b/>
                <w:u w:val="single"/>
              </w:rPr>
            </w:pPr>
            <w:r w:rsidRPr="00200152">
              <w:rPr>
                <w:b/>
                <w:u w:val="single"/>
              </w:rPr>
              <w:t xml:space="preserve">DESCRIZIONE DEL RISCHIO: </w:t>
            </w:r>
          </w:p>
        </w:tc>
        <w:tc>
          <w:tcPr>
            <w:tcW w:w="6656" w:type="dxa"/>
            <w:shd w:val="clear" w:color="auto" w:fill="BDD6EE" w:themeFill="accent1" w:themeFillTint="66"/>
          </w:tcPr>
          <w:p w14:paraId="097819A4" w14:textId="7B9DFB23" w:rsidR="00767A72" w:rsidRPr="003443FE" w:rsidRDefault="00767A72" w:rsidP="003443FE">
            <w:pPr>
              <w:spacing w:line="360" w:lineRule="auto"/>
            </w:pPr>
            <w:r>
              <w:t>Mancata o scorretta applicazione della normativa di riferimento</w:t>
            </w:r>
          </w:p>
        </w:tc>
      </w:tr>
      <w:tr w:rsidR="003C74A4" w:rsidRPr="00200152" w14:paraId="5386721D" w14:textId="77777777" w:rsidTr="00104644">
        <w:tc>
          <w:tcPr>
            <w:tcW w:w="2972" w:type="dxa"/>
            <w:shd w:val="clear" w:color="auto" w:fill="BDD6EE" w:themeFill="accent1" w:themeFillTint="66"/>
          </w:tcPr>
          <w:p w14:paraId="4020DF8D" w14:textId="77777777" w:rsidR="003C74A4" w:rsidRPr="00200152" w:rsidRDefault="003C74A4" w:rsidP="003C74A4">
            <w:pPr>
              <w:rPr>
                <w:b/>
                <w:u w:val="single"/>
              </w:rPr>
            </w:pPr>
            <w:r>
              <w:rPr>
                <w:b/>
                <w:u w:val="single"/>
              </w:rPr>
              <w:t>VALUTAZIONE COMPLESSIVA DEL RISCHIO</w:t>
            </w:r>
            <w:r w:rsidRPr="00200152">
              <w:rPr>
                <w:b/>
                <w:u w:val="single"/>
              </w:rPr>
              <w:t xml:space="preserve">: </w:t>
            </w:r>
          </w:p>
          <w:p w14:paraId="482D094D" w14:textId="77777777" w:rsidR="003C74A4" w:rsidRPr="00200152" w:rsidRDefault="003C74A4" w:rsidP="003C74A4">
            <w:pPr>
              <w:rPr>
                <w:b/>
                <w:u w:val="single"/>
              </w:rPr>
            </w:pPr>
          </w:p>
        </w:tc>
        <w:tc>
          <w:tcPr>
            <w:tcW w:w="6656" w:type="dxa"/>
            <w:shd w:val="clear" w:color="auto" w:fill="BDD6EE" w:themeFill="accent1" w:themeFillTint="66"/>
          </w:tcPr>
          <w:p w14:paraId="02CAAA1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3EBE30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B71B054" w14:textId="77777777" w:rsidR="003C74A4" w:rsidRPr="00B26E5E" w:rsidRDefault="003C74A4" w:rsidP="003C74A4">
            <w:pPr>
              <w:pBdr>
                <w:top w:val="single" w:sz="4" w:space="1" w:color="auto"/>
                <w:left w:val="single" w:sz="4" w:space="4" w:color="auto"/>
                <w:bottom w:val="single" w:sz="4" w:space="1" w:color="auto"/>
                <w:right w:val="single" w:sz="4" w:space="4" w:color="auto"/>
              </w:pBdr>
            </w:pPr>
            <w:r>
              <w:t>X BASSO</w:t>
            </w:r>
          </w:p>
        </w:tc>
      </w:tr>
    </w:tbl>
    <w:p w14:paraId="67D49614" w14:textId="77777777" w:rsidR="003C74A4" w:rsidRPr="00200152" w:rsidRDefault="003C74A4" w:rsidP="003C74A4">
      <w:pPr>
        <w:rPr>
          <w:b/>
          <w:u w:val="single"/>
        </w:rPr>
      </w:pPr>
    </w:p>
    <w:p w14:paraId="618E6B69" w14:textId="77777777" w:rsidR="003C74A4" w:rsidRPr="00200152" w:rsidRDefault="003C74A4" w:rsidP="003C74A4">
      <w:pPr>
        <w:rPr>
          <w:b/>
          <w:u w:val="single"/>
        </w:rPr>
      </w:pPr>
      <w:r w:rsidRPr="00200152">
        <w:rPr>
          <w:b/>
          <w:u w:val="single"/>
        </w:rPr>
        <w:t>ANALISI DEL RISCHIO*</w:t>
      </w:r>
    </w:p>
    <w:p w14:paraId="2FBB756F"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594F87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F0BEE1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7B945B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9B540CB" w14:textId="3408AB39" w:rsidR="003C74A4" w:rsidRPr="00200152" w:rsidRDefault="00BC25B6"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3C74A4" w:rsidRPr="00200152">
        <w:t>SI</w:t>
      </w:r>
    </w:p>
    <w:p w14:paraId="6983A37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SONO PRESENTI FORME DI TRASPARENZA?</w:t>
      </w:r>
    </w:p>
    <w:p w14:paraId="7A23898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w:t>
      </w:r>
      <w:r w:rsidRPr="00200152">
        <w:t>NO</w:t>
      </w:r>
    </w:p>
    <w:p w14:paraId="4061380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CAF086E"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11E3646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5B8F10B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A80314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2EEC4CF"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D01217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CI SONO PIU’ SOGGETTI COINVOLTI?</w:t>
      </w:r>
    </w:p>
    <w:p w14:paraId="0F6EFF5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046B6A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3D8E1EE"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2603E1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513A5E3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73CE20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5B8316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SI</w:t>
      </w:r>
    </w:p>
    <w:p w14:paraId="064B6CB3"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695B851"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8CCB221"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FDA4008"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62D7348B"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50796D4"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p>
    <w:p w14:paraId="3F323728" w14:textId="77777777" w:rsidR="003C74A4" w:rsidRPr="00200152" w:rsidRDefault="003C74A4" w:rsidP="003C74A4">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47AC1F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7470D32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762AED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ABBASTANZA </w:t>
      </w:r>
    </w:p>
    <w:p w14:paraId="0FD9E57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545CA85" w14:textId="02AD1249"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51772F8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646808E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0629F66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2DEDCF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0AD063E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7962D4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754B14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7219D3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F9988E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025965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D04E5E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0FF4195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27D23A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w:t>
      </w:r>
      <w:r>
        <w:t>SI</w:t>
      </w:r>
    </w:p>
    <w:p w14:paraId="35CE947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122734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1ADEAD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78166DA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F7A7B9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68E3049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NO </w:t>
      </w:r>
    </w:p>
    <w:p w14:paraId="68335D42"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58D8F5C"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2C182DA"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4C5DB83"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3582DCE0"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8603E43" w14:textId="77777777" w:rsidR="003C74A4" w:rsidRDefault="003C74A4" w:rsidP="003C74A4">
      <w:pPr>
        <w:rPr>
          <w:b/>
          <w:u w:val="single"/>
        </w:rPr>
      </w:pPr>
    </w:p>
    <w:p w14:paraId="1F4175B8"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D4DE48B"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0457407"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380E79E"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23425F48" w14:textId="77777777" w:rsidR="003C74A4" w:rsidRPr="00200152" w:rsidRDefault="003C74A4" w:rsidP="003C74A4">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444E208D" w14:textId="77777777" w:rsidR="003C74A4" w:rsidRDefault="003C74A4" w:rsidP="003C74A4">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767A72" w:rsidRPr="00200152" w14:paraId="6C50D91F" w14:textId="77777777" w:rsidTr="00104644">
        <w:tc>
          <w:tcPr>
            <w:tcW w:w="2972" w:type="dxa"/>
            <w:shd w:val="clear" w:color="auto" w:fill="BDD6EE" w:themeFill="accent1" w:themeFillTint="66"/>
          </w:tcPr>
          <w:p w14:paraId="0443A16F" w14:textId="77777777" w:rsidR="00767A72" w:rsidRPr="00200152" w:rsidRDefault="00767A72" w:rsidP="005E6D12">
            <w:pPr>
              <w:rPr>
                <w:b/>
                <w:u w:val="single"/>
              </w:rPr>
            </w:pPr>
            <w:r w:rsidRPr="00200152">
              <w:rPr>
                <w:b/>
                <w:u w:val="single"/>
              </w:rPr>
              <w:t xml:space="preserve">PROCESSO: </w:t>
            </w:r>
          </w:p>
          <w:p w14:paraId="3194DB7E" w14:textId="77777777" w:rsidR="00767A72" w:rsidRPr="00200152" w:rsidRDefault="00767A72" w:rsidP="005E6D12">
            <w:pPr>
              <w:rPr>
                <w:b/>
                <w:u w:val="single"/>
              </w:rPr>
            </w:pPr>
          </w:p>
        </w:tc>
        <w:tc>
          <w:tcPr>
            <w:tcW w:w="6656" w:type="dxa"/>
            <w:shd w:val="clear" w:color="auto" w:fill="BDD6EE" w:themeFill="accent1" w:themeFillTint="66"/>
          </w:tcPr>
          <w:p w14:paraId="36B54525" w14:textId="77777777" w:rsidR="00767A72" w:rsidRPr="00747397" w:rsidRDefault="005E6D12" w:rsidP="005E6D12">
            <w:pPr>
              <w:jc w:val="both"/>
            </w:pPr>
            <w:r>
              <w:t>n.53</w:t>
            </w:r>
            <w:r w:rsidR="00767A72">
              <w:t xml:space="preserve"> </w:t>
            </w:r>
            <w:r w:rsidR="00767A72" w:rsidRPr="00747397">
              <w:t>GESTIONE DELLA LEVA</w:t>
            </w:r>
          </w:p>
          <w:p w14:paraId="632A6425" w14:textId="77777777" w:rsidR="00767A72" w:rsidRPr="00200152" w:rsidRDefault="00767A72" w:rsidP="005E6D12">
            <w:pPr>
              <w:rPr>
                <w:b/>
                <w:u w:val="single"/>
              </w:rPr>
            </w:pPr>
          </w:p>
        </w:tc>
      </w:tr>
      <w:tr w:rsidR="00767A72" w:rsidRPr="00200152" w14:paraId="467029FE" w14:textId="77777777" w:rsidTr="00104644">
        <w:tc>
          <w:tcPr>
            <w:tcW w:w="2972" w:type="dxa"/>
            <w:shd w:val="clear" w:color="auto" w:fill="BDD6EE" w:themeFill="accent1" w:themeFillTint="66"/>
          </w:tcPr>
          <w:p w14:paraId="319DFA03" w14:textId="1E910B9C" w:rsidR="00767A72" w:rsidRPr="00200152" w:rsidRDefault="00767A72" w:rsidP="005E6D12">
            <w:pPr>
              <w:rPr>
                <w:b/>
                <w:u w:val="single"/>
              </w:rPr>
            </w:pPr>
            <w:r w:rsidRPr="00200152">
              <w:rPr>
                <w:b/>
                <w:u w:val="single"/>
              </w:rPr>
              <w:t xml:space="preserve">DESCRIZIONE DEL RISCHIO: </w:t>
            </w:r>
          </w:p>
        </w:tc>
        <w:tc>
          <w:tcPr>
            <w:tcW w:w="6656" w:type="dxa"/>
            <w:shd w:val="clear" w:color="auto" w:fill="BDD6EE" w:themeFill="accent1" w:themeFillTint="66"/>
          </w:tcPr>
          <w:p w14:paraId="05166011" w14:textId="3D77207C" w:rsidR="00767A72" w:rsidRPr="003443FE" w:rsidRDefault="00767A72" w:rsidP="003443FE">
            <w:pPr>
              <w:spacing w:line="360" w:lineRule="auto"/>
            </w:pPr>
            <w:r>
              <w:t>Mancata o scorretta applicazione della normativa di riferimento</w:t>
            </w:r>
          </w:p>
        </w:tc>
      </w:tr>
      <w:tr w:rsidR="00D81006" w:rsidRPr="00200152" w14:paraId="05707056" w14:textId="77777777" w:rsidTr="00104644">
        <w:tc>
          <w:tcPr>
            <w:tcW w:w="2972" w:type="dxa"/>
            <w:shd w:val="clear" w:color="auto" w:fill="BDD6EE" w:themeFill="accent1" w:themeFillTint="66"/>
          </w:tcPr>
          <w:p w14:paraId="5807C97E" w14:textId="77777777" w:rsidR="00D81006" w:rsidRPr="00200152" w:rsidRDefault="00D81006" w:rsidP="00D81006">
            <w:pPr>
              <w:rPr>
                <w:b/>
                <w:u w:val="single"/>
              </w:rPr>
            </w:pPr>
            <w:r>
              <w:rPr>
                <w:b/>
                <w:u w:val="single"/>
              </w:rPr>
              <w:t>VALUTAZIONE COMPLESSIVA DEL RISCHIO</w:t>
            </w:r>
            <w:r w:rsidRPr="00200152">
              <w:rPr>
                <w:b/>
                <w:u w:val="single"/>
              </w:rPr>
              <w:t xml:space="preserve">: </w:t>
            </w:r>
          </w:p>
          <w:p w14:paraId="3DC9C6E8" w14:textId="77777777" w:rsidR="00D81006" w:rsidRPr="00200152" w:rsidRDefault="00D81006" w:rsidP="00D81006">
            <w:pPr>
              <w:rPr>
                <w:b/>
                <w:u w:val="single"/>
              </w:rPr>
            </w:pPr>
          </w:p>
        </w:tc>
        <w:tc>
          <w:tcPr>
            <w:tcW w:w="6656" w:type="dxa"/>
            <w:shd w:val="clear" w:color="auto" w:fill="BDD6EE" w:themeFill="accent1" w:themeFillTint="66"/>
          </w:tcPr>
          <w:p w14:paraId="00E08DD9" w14:textId="77777777" w:rsidR="00D81006" w:rsidRPr="00200152" w:rsidRDefault="00D81006" w:rsidP="00D8100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1AE6FF6" w14:textId="77777777" w:rsidR="00D81006" w:rsidRPr="00200152" w:rsidRDefault="00D81006" w:rsidP="00D8100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5C09F7B3" w14:textId="77777777" w:rsidR="00D81006" w:rsidRPr="00B26E5E" w:rsidRDefault="00D81006" w:rsidP="00D81006">
            <w:pPr>
              <w:pBdr>
                <w:top w:val="single" w:sz="4" w:space="1" w:color="auto"/>
                <w:left w:val="single" w:sz="4" w:space="4" w:color="auto"/>
                <w:bottom w:val="single" w:sz="4" w:space="1" w:color="auto"/>
                <w:right w:val="single" w:sz="4" w:space="4" w:color="auto"/>
              </w:pBdr>
            </w:pPr>
            <w:r>
              <w:t>X BASSO</w:t>
            </w:r>
          </w:p>
        </w:tc>
      </w:tr>
    </w:tbl>
    <w:p w14:paraId="459252B5" w14:textId="77777777" w:rsidR="00D81006" w:rsidRPr="00200152" w:rsidRDefault="00D81006" w:rsidP="00BC25B6">
      <w:pPr>
        <w:rPr>
          <w:b/>
          <w:u w:val="single"/>
        </w:rPr>
      </w:pPr>
    </w:p>
    <w:p w14:paraId="197BBDD3" w14:textId="77777777" w:rsidR="00D81006" w:rsidRPr="00200152" w:rsidRDefault="00D81006" w:rsidP="00BC25B6">
      <w:pPr>
        <w:rPr>
          <w:b/>
          <w:u w:val="single"/>
        </w:rPr>
      </w:pPr>
      <w:r w:rsidRPr="00200152">
        <w:rPr>
          <w:b/>
          <w:u w:val="single"/>
        </w:rPr>
        <w:t>ANALISI DEL RISCHIO*</w:t>
      </w:r>
    </w:p>
    <w:p w14:paraId="3B2E19D9"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2A27DA2"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5EBAADF4"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AB05E74"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B2468CD" w14:textId="1007BC5D" w:rsidR="00D81006" w:rsidRPr="00200152" w:rsidRDefault="00BC25B6"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D81006" w:rsidRPr="00200152">
        <w:t>SI</w:t>
      </w:r>
    </w:p>
    <w:p w14:paraId="5ED54016"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36086E00"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 xml:space="preserve">X </w:t>
      </w:r>
      <w:r w:rsidRPr="00200152">
        <w:t>NO</w:t>
      </w:r>
    </w:p>
    <w:p w14:paraId="7C70BFF3"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C80D833"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45F2C703"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0DC9978F"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9C7F7C8"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7797B49"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6A7B923C"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CI SONO PIU’ SOGGETTI COINVOLTI?</w:t>
      </w:r>
    </w:p>
    <w:p w14:paraId="21A5E529"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45515CE"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F327DB6"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F0DB550"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5BF1A430"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034B561"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11F3250"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X</w:t>
      </w:r>
      <w:r w:rsidRPr="00200152">
        <w:t xml:space="preserve"> SI</w:t>
      </w:r>
    </w:p>
    <w:p w14:paraId="04DA0C5F"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C193BCE"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F181685"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A24A723"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7B2CB3BE"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CF86B8B"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u w:val="single"/>
        </w:rPr>
      </w:pPr>
    </w:p>
    <w:p w14:paraId="6142A682" w14:textId="77777777" w:rsidR="00D81006" w:rsidRPr="00200152" w:rsidRDefault="00D81006"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4FAC289"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3305DE88"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336DC4E"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 xml:space="preserve">X ABBASTANZA </w:t>
      </w:r>
    </w:p>
    <w:p w14:paraId="6AAE4817"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B109D8F" w14:textId="426D89B8"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07794374"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521D7E13"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507A7CF0"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617DB75"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5C4AC9EE"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C3192AB"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4D4707A"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4EBE7A9"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9233B74"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7AC8AC2"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1542877"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04A13DF8"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8D2F350"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0FCD21F3"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B9C319B"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227E857"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0093411"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C1F1737"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FCA64CE"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 xml:space="preserve">X NO </w:t>
      </w:r>
    </w:p>
    <w:p w14:paraId="728A2C24"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9CC6434"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12CF3EE"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496F7E1"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0EB06DD9"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172E205" w14:textId="77777777" w:rsidR="00D81006" w:rsidRDefault="00D81006" w:rsidP="00BC25B6">
      <w:pPr>
        <w:rPr>
          <w:b/>
          <w:u w:val="single"/>
        </w:rPr>
      </w:pPr>
    </w:p>
    <w:p w14:paraId="4F559888"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1C97485"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887E75C"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0C3947B"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A240748" w14:textId="77777777" w:rsidR="00D81006" w:rsidRPr="00200152" w:rsidRDefault="00D81006"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23380B68" w14:textId="77777777" w:rsidR="00D81006" w:rsidRDefault="00D81006" w:rsidP="00D81006">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C04AE2" w:rsidRPr="00200152" w14:paraId="770BA99B" w14:textId="77777777" w:rsidTr="00647D6C">
        <w:tc>
          <w:tcPr>
            <w:tcW w:w="2972" w:type="dxa"/>
            <w:shd w:val="clear" w:color="auto" w:fill="BDD6EE" w:themeFill="accent1" w:themeFillTint="66"/>
          </w:tcPr>
          <w:p w14:paraId="381A5BBD" w14:textId="77777777" w:rsidR="00C04AE2" w:rsidRPr="00200152" w:rsidRDefault="00C04AE2" w:rsidP="005E6D12">
            <w:pPr>
              <w:rPr>
                <w:b/>
                <w:u w:val="single"/>
              </w:rPr>
            </w:pPr>
            <w:r w:rsidRPr="00200152">
              <w:rPr>
                <w:b/>
                <w:u w:val="single"/>
              </w:rPr>
              <w:t xml:space="preserve">PROCESSO: </w:t>
            </w:r>
          </w:p>
          <w:p w14:paraId="663E3C06" w14:textId="77777777" w:rsidR="00C04AE2" w:rsidRPr="00200152" w:rsidRDefault="00C04AE2" w:rsidP="005E6D12">
            <w:pPr>
              <w:rPr>
                <w:b/>
                <w:u w:val="single"/>
              </w:rPr>
            </w:pPr>
          </w:p>
        </w:tc>
        <w:tc>
          <w:tcPr>
            <w:tcW w:w="6656" w:type="dxa"/>
            <w:shd w:val="clear" w:color="auto" w:fill="BDD6EE" w:themeFill="accent1" w:themeFillTint="66"/>
          </w:tcPr>
          <w:p w14:paraId="7C918E43" w14:textId="77777777" w:rsidR="00C04AE2" w:rsidRPr="00200152" w:rsidRDefault="005E6D12" w:rsidP="005E6D12">
            <w:pPr>
              <w:rPr>
                <w:b/>
                <w:u w:val="single"/>
              </w:rPr>
            </w:pPr>
            <w:r>
              <w:t>n. 54</w:t>
            </w:r>
            <w:r w:rsidR="00C04AE2">
              <w:t xml:space="preserve"> PUBBLICAZIONI DI MATRIMONIO</w:t>
            </w:r>
          </w:p>
        </w:tc>
      </w:tr>
      <w:tr w:rsidR="00C04AE2" w:rsidRPr="00200152" w14:paraId="6D9682B7" w14:textId="77777777" w:rsidTr="00647D6C">
        <w:tc>
          <w:tcPr>
            <w:tcW w:w="2972" w:type="dxa"/>
            <w:shd w:val="clear" w:color="auto" w:fill="BDD6EE" w:themeFill="accent1" w:themeFillTint="66"/>
          </w:tcPr>
          <w:p w14:paraId="017945DC" w14:textId="1E261375" w:rsidR="00C04AE2" w:rsidRPr="00200152" w:rsidRDefault="00C04AE2" w:rsidP="005E6D12">
            <w:pPr>
              <w:rPr>
                <w:b/>
                <w:u w:val="single"/>
              </w:rPr>
            </w:pPr>
            <w:r w:rsidRPr="00200152">
              <w:rPr>
                <w:b/>
                <w:u w:val="single"/>
              </w:rPr>
              <w:t xml:space="preserve">DESCRIZIONE DEL RISCHIO: </w:t>
            </w:r>
          </w:p>
        </w:tc>
        <w:tc>
          <w:tcPr>
            <w:tcW w:w="6656" w:type="dxa"/>
            <w:shd w:val="clear" w:color="auto" w:fill="BDD6EE" w:themeFill="accent1" w:themeFillTint="66"/>
          </w:tcPr>
          <w:p w14:paraId="2479BEB9" w14:textId="77777777" w:rsidR="00C04AE2" w:rsidRPr="00C04AE2" w:rsidRDefault="00C04AE2" w:rsidP="005E6D12">
            <w:pPr>
              <w:spacing w:line="360" w:lineRule="auto"/>
            </w:pPr>
            <w:r>
              <w:t>Mancata o scorretta applicazione della normativa di riferimento</w:t>
            </w:r>
          </w:p>
        </w:tc>
      </w:tr>
      <w:tr w:rsidR="00181FC2" w:rsidRPr="00200152" w14:paraId="75979636" w14:textId="77777777" w:rsidTr="00647D6C">
        <w:tc>
          <w:tcPr>
            <w:tcW w:w="2972" w:type="dxa"/>
            <w:shd w:val="clear" w:color="auto" w:fill="BDD6EE" w:themeFill="accent1" w:themeFillTint="66"/>
          </w:tcPr>
          <w:p w14:paraId="4221A512" w14:textId="77777777" w:rsidR="00181FC2" w:rsidRPr="00200152" w:rsidRDefault="00181FC2" w:rsidP="00BC25B6">
            <w:pPr>
              <w:rPr>
                <w:b/>
                <w:u w:val="single"/>
              </w:rPr>
            </w:pPr>
            <w:r>
              <w:rPr>
                <w:b/>
                <w:u w:val="single"/>
              </w:rPr>
              <w:t>VALUTAZIONE COMPLESSIVA DEL RISCHIO</w:t>
            </w:r>
            <w:r w:rsidRPr="00200152">
              <w:rPr>
                <w:b/>
                <w:u w:val="single"/>
              </w:rPr>
              <w:t xml:space="preserve">: </w:t>
            </w:r>
          </w:p>
          <w:p w14:paraId="1FC68C11" w14:textId="77777777" w:rsidR="00181FC2" w:rsidRPr="00200152" w:rsidRDefault="00181FC2" w:rsidP="00BC25B6">
            <w:pPr>
              <w:rPr>
                <w:b/>
                <w:u w:val="single"/>
              </w:rPr>
            </w:pPr>
          </w:p>
        </w:tc>
        <w:tc>
          <w:tcPr>
            <w:tcW w:w="6656" w:type="dxa"/>
            <w:shd w:val="clear" w:color="auto" w:fill="BDD6EE" w:themeFill="accent1" w:themeFillTint="66"/>
          </w:tcPr>
          <w:p w14:paraId="1EF82A9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185AD9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061DE3C" w14:textId="77777777" w:rsidR="00181FC2" w:rsidRPr="00B26E5E" w:rsidRDefault="00181FC2" w:rsidP="00BC25B6">
            <w:pPr>
              <w:pBdr>
                <w:top w:val="single" w:sz="4" w:space="1" w:color="auto"/>
                <w:left w:val="single" w:sz="4" w:space="4" w:color="auto"/>
                <w:bottom w:val="single" w:sz="4" w:space="1" w:color="auto"/>
                <w:right w:val="single" w:sz="4" w:space="4" w:color="auto"/>
              </w:pBdr>
            </w:pPr>
            <w:r>
              <w:t>X BASSO</w:t>
            </w:r>
          </w:p>
        </w:tc>
      </w:tr>
    </w:tbl>
    <w:p w14:paraId="536A7D8B" w14:textId="77777777" w:rsidR="00181FC2" w:rsidRPr="00200152" w:rsidRDefault="00181FC2" w:rsidP="00181FC2">
      <w:pPr>
        <w:rPr>
          <w:b/>
          <w:u w:val="single"/>
        </w:rPr>
      </w:pPr>
    </w:p>
    <w:p w14:paraId="375F14F0" w14:textId="77777777" w:rsidR="00181FC2" w:rsidRPr="00200152" w:rsidRDefault="00181FC2" w:rsidP="00181FC2">
      <w:pPr>
        <w:rPr>
          <w:b/>
          <w:u w:val="single"/>
        </w:rPr>
      </w:pPr>
      <w:r w:rsidRPr="00200152">
        <w:rPr>
          <w:b/>
          <w:u w:val="single"/>
        </w:rPr>
        <w:t>ANALISI DEL RISCHIO*</w:t>
      </w:r>
    </w:p>
    <w:p w14:paraId="55B3140D"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21520E5"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F9BD9CB"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8FF0A19"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B335A9E" w14:textId="0C599610" w:rsidR="00181FC2" w:rsidRPr="00200152" w:rsidRDefault="004A1858" w:rsidP="00181FC2">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1C282AB4"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SONO PRESENTI FORME DI TRASPARENZA?</w:t>
      </w:r>
    </w:p>
    <w:p w14:paraId="4BFB03EC"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 xml:space="preserve">X </w:t>
      </w:r>
      <w:r w:rsidRPr="00200152">
        <w:t>NO</w:t>
      </w:r>
    </w:p>
    <w:p w14:paraId="77D247FA"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9203A74"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446F5F10"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F9ECA5E"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9C66506"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B1E47D0"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3B5A59D"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CI SONO PIU’ SOGGETTI COINVOLTI?</w:t>
      </w:r>
    </w:p>
    <w:p w14:paraId="1A9F7AF0"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33C0940"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13BC1B4"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C82EE22"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55F65CBA"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7502542"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8B23F14"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X</w:t>
      </w:r>
      <w:r w:rsidRPr="00200152">
        <w:t xml:space="preserve"> SI</w:t>
      </w:r>
    </w:p>
    <w:p w14:paraId="392A9D89"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2EA5E3F"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42E69AE"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3992D66"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66F7F32"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E6F4C2B"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u w:val="single"/>
        </w:rPr>
      </w:pPr>
    </w:p>
    <w:p w14:paraId="0ECA17DE" w14:textId="77777777" w:rsidR="00181FC2" w:rsidRPr="00200152" w:rsidRDefault="00181FC2" w:rsidP="00181FC2">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A025811"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6F97BC3"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C0DBDC8"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 xml:space="preserve">X ABBASTANZA </w:t>
      </w:r>
    </w:p>
    <w:p w14:paraId="6636889B"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5239253" w14:textId="338B74B3"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50B16932"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411D8459"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246B145D"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AF8F8F2"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7C73287D"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8E535AC"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C4907D6"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8BE7C59"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EB559D8"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E448272"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154D1420"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909D8C1"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9CD48BF"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X</w:t>
      </w:r>
      <w:r w:rsidRPr="00200152">
        <w:t xml:space="preserve"> </w:t>
      </w:r>
      <w:r>
        <w:t>SI</w:t>
      </w:r>
    </w:p>
    <w:p w14:paraId="736C78B0"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35EE5B6"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A9F2EA5"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7CD13E9"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1818C51"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1F0BB84"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 xml:space="preserve">X NO </w:t>
      </w:r>
    </w:p>
    <w:p w14:paraId="1B56AAB8"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6E020AB"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F52396E"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0720DB9"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4285471A"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E058292" w14:textId="77777777" w:rsidR="00181FC2" w:rsidRDefault="00181FC2" w:rsidP="00181FC2">
      <w:pPr>
        <w:rPr>
          <w:b/>
          <w:u w:val="single"/>
        </w:rPr>
      </w:pPr>
    </w:p>
    <w:p w14:paraId="046ED184"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A686A74"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2C8B225"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866EC49"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4F83AB3A" w14:textId="77777777" w:rsidR="00181FC2" w:rsidRPr="00200152" w:rsidRDefault="00181FC2" w:rsidP="00181FC2">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094CA079" w14:textId="77777777" w:rsidR="00C04AE2" w:rsidRPr="00200152" w:rsidRDefault="00C04AE2" w:rsidP="00C04AE2">
      <w:pPr>
        <w:jc w:val="both"/>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C04AE2" w:rsidRPr="00200152" w14:paraId="56BDC46D" w14:textId="77777777" w:rsidTr="00647D6C">
        <w:tc>
          <w:tcPr>
            <w:tcW w:w="2972" w:type="dxa"/>
            <w:shd w:val="clear" w:color="auto" w:fill="BDD6EE" w:themeFill="accent1" w:themeFillTint="66"/>
          </w:tcPr>
          <w:p w14:paraId="5BB4F19C" w14:textId="77777777" w:rsidR="00C04AE2" w:rsidRPr="00200152" w:rsidRDefault="00C04AE2" w:rsidP="005E6D12">
            <w:pPr>
              <w:rPr>
                <w:b/>
                <w:u w:val="single"/>
              </w:rPr>
            </w:pPr>
            <w:r w:rsidRPr="00200152">
              <w:rPr>
                <w:b/>
                <w:u w:val="single"/>
              </w:rPr>
              <w:t xml:space="preserve">PROCESSO: </w:t>
            </w:r>
          </w:p>
          <w:p w14:paraId="47A5DB97" w14:textId="77777777" w:rsidR="00C04AE2" w:rsidRPr="00200152" w:rsidRDefault="00C04AE2" w:rsidP="005E6D12">
            <w:pPr>
              <w:rPr>
                <w:b/>
                <w:u w:val="single"/>
              </w:rPr>
            </w:pPr>
          </w:p>
        </w:tc>
        <w:tc>
          <w:tcPr>
            <w:tcW w:w="6656" w:type="dxa"/>
            <w:shd w:val="clear" w:color="auto" w:fill="BDD6EE" w:themeFill="accent1" w:themeFillTint="66"/>
          </w:tcPr>
          <w:p w14:paraId="40E61B9A" w14:textId="77777777" w:rsidR="00C04AE2" w:rsidRPr="00200152" w:rsidRDefault="006B3F49" w:rsidP="005E6D12">
            <w:pPr>
              <w:rPr>
                <w:b/>
                <w:u w:val="single"/>
              </w:rPr>
            </w:pPr>
            <w:proofErr w:type="gramStart"/>
            <w:r>
              <w:t>n.55</w:t>
            </w:r>
            <w:r w:rsidR="00C04AE2">
              <w:t xml:space="preserve">  CELEBRAZIONE</w:t>
            </w:r>
            <w:proofErr w:type="gramEnd"/>
            <w:r w:rsidR="00C04AE2">
              <w:t xml:space="preserve"> DI UNIONE CIVILE</w:t>
            </w:r>
          </w:p>
        </w:tc>
      </w:tr>
      <w:tr w:rsidR="00C04AE2" w:rsidRPr="00200152" w14:paraId="41E61D6F" w14:textId="77777777" w:rsidTr="00647D6C">
        <w:tc>
          <w:tcPr>
            <w:tcW w:w="2972" w:type="dxa"/>
            <w:shd w:val="clear" w:color="auto" w:fill="BDD6EE" w:themeFill="accent1" w:themeFillTint="66"/>
          </w:tcPr>
          <w:p w14:paraId="3C335C8A" w14:textId="35C54440" w:rsidR="00C04AE2" w:rsidRPr="00200152" w:rsidRDefault="00C04AE2" w:rsidP="005E6D12">
            <w:pPr>
              <w:rPr>
                <w:b/>
                <w:u w:val="single"/>
              </w:rPr>
            </w:pPr>
            <w:r w:rsidRPr="00200152">
              <w:rPr>
                <w:b/>
                <w:u w:val="single"/>
              </w:rPr>
              <w:t xml:space="preserve">DESCRIZIONE DEL RISCHIO: </w:t>
            </w:r>
          </w:p>
        </w:tc>
        <w:tc>
          <w:tcPr>
            <w:tcW w:w="6656" w:type="dxa"/>
            <w:shd w:val="clear" w:color="auto" w:fill="BDD6EE" w:themeFill="accent1" w:themeFillTint="66"/>
          </w:tcPr>
          <w:p w14:paraId="1971E836" w14:textId="77777777" w:rsidR="00C04AE2" w:rsidRPr="00C04AE2" w:rsidRDefault="00C04AE2" w:rsidP="005E6D12">
            <w:pPr>
              <w:spacing w:line="360" w:lineRule="auto"/>
            </w:pPr>
            <w:r>
              <w:t>Mancata o scorretta applicazione della normativa di riferimento</w:t>
            </w:r>
          </w:p>
        </w:tc>
      </w:tr>
      <w:tr w:rsidR="00181FC2" w:rsidRPr="00200152" w14:paraId="6F7611E8" w14:textId="77777777" w:rsidTr="00647D6C">
        <w:tc>
          <w:tcPr>
            <w:tcW w:w="2972" w:type="dxa"/>
            <w:shd w:val="clear" w:color="auto" w:fill="BDD6EE" w:themeFill="accent1" w:themeFillTint="66"/>
          </w:tcPr>
          <w:p w14:paraId="3403FF8B" w14:textId="77777777" w:rsidR="00181FC2" w:rsidRPr="00200152" w:rsidRDefault="00181FC2" w:rsidP="00181FC2">
            <w:pPr>
              <w:rPr>
                <w:b/>
                <w:u w:val="single"/>
              </w:rPr>
            </w:pPr>
            <w:r>
              <w:rPr>
                <w:b/>
                <w:u w:val="single"/>
              </w:rPr>
              <w:t>VALUTAZIONE COMPLESSIVA DEL RISCHIO</w:t>
            </w:r>
            <w:r w:rsidRPr="00200152">
              <w:rPr>
                <w:b/>
                <w:u w:val="single"/>
              </w:rPr>
              <w:t xml:space="preserve">: </w:t>
            </w:r>
          </w:p>
          <w:p w14:paraId="186F57A2" w14:textId="77777777" w:rsidR="00181FC2" w:rsidRPr="00200152" w:rsidRDefault="00181FC2" w:rsidP="00181FC2">
            <w:pPr>
              <w:rPr>
                <w:b/>
                <w:u w:val="single"/>
              </w:rPr>
            </w:pPr>
          </w:p>
        </w:tc>
        <w:tc>
          <w:tcPr>
            <w:tcW w:w="6656" w:type="dxa"/>
            <w:shd w:val="clear" w:color="auto" w:fill="BDD6EE" w:themeFill="accent1" w:themeFillTint="66"/>
          </w:tcPr>
          <w:p w14:paraId="0281970E"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08CA637"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ED15350" w14:textId="77777777" w:rsidR="00181FC2" w:rsidRPr="00B26E5E" w:rsidRDefault="00181FC2" w:rsidP="00181FC2">
            <w:pPr>
              <w:pBdr>
                <w:top w:val="single" w:sz="4" w:space="1" w:color="auto"/>
                <w:left w:val="single" w:sz="4" w:space="4" w:color="auto"/>
                <w:bottom w:val="single" w:sz="4" w:space="1" w:color="auto"/>
                <w:right w:val="single" w:sz="4" w:space="4" w:color="auto"/>
              </w:pBdr>
            </w:pPr>
            <w:r>
              <w:t>X BASSO</w:t>
            </w:r>
          </w:p>
        </w:tc>
      </w:tr>
    </w:tbl>
    <w:p w14:paraId="1F99D636" w14:textId="77777777" w:rsidR="00181FC2" w:rsidRPr="00200152" w:rsidRDefault="00181FC2" w:rsidP="00BC25B6">
      <w:pPr>
        <w:rPr>
          <w:b/>
          <w:u w:val="single"/>
        </w:rPr>
      </w:pPr>
    </w:p>
    <w:p w14:paraId="6BBBA2DE" w14:textId="77777777" w:rsidR="00181FC2" w:rsidRPr="00200152" w:rsidRDefault="00181FC2" w:rsidP="00BC25B6">
      <w:pPr>
        <w:rPr>
          <w:b/>
          <w:u w:val="single"/>
        </w:rPr>
      </w:pPr>
      <w:r w:rsidRPr="00200152">
        <w:rPr>
          <w:b/>
          <w:u w:val="single"/>
        </w:rPr>
        <w:t>ANALISI DEL RISCHIO*</w:t>
      </w:r>
    </w:p>
    <w:p w14:paraId="186402E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FD0334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14B2E9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C461E0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8FA0872" w14:textId="04A3E679" w:rsidR="00181FC2"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5B22DAE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633583F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w:t>
      </w:r>
      <w:r w:rsidRPr="00200152">
        <w:t>NO</w:t>
      </w:r>
    </w:p>
    <w:p w14:paraId="1713D08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E3491C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1CA6AD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D71C69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0DCA53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BBBDDE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13D422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CI SONO PIU’ SOGGETTI COINVOLTI?</w:t>
      </w:r>
    </w:p>
    <w:p w14:paraId="561FE4F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09F383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73B513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9A7ABA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10703AF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C93231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3B72CB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SI</w:t>
      </w:r>
    </w:p>
    <w:p w14:paraId="553C054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AA3850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E3350A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1A930B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12BDC80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5B054B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p>
    <w:p w14:paraId="28AEE0F3" w14:textId="77777777" w:rsidR="00181FC2" w:rsidRPr="00200152" w:rsidRDefault="00181FC2"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7F8966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76AEDC3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D43DC7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ABBASTANZA </w:t>
      </w:r>
    </w:p>
    <w:p w14:paraId="1F6C8B3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2262868" w14:textId="5319BF26"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2CE8ECA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7ECCB35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0E07F7A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2B58C2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9CF7C8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7E838C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2D6206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BA6C70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82EDBD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8B4DF2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DE10A5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0D55C60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E99E28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6093A6B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B7070C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3A2A2F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153759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9D2E5B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7AC4733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NO </w:t>
      </w:r>
    </w:p>
    <w:p w14:paraId="5D8563A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14D6AA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201E9E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E771D35"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4AA84F7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5FCB669" w14:textId="77777777" w:rsidR="00181FC2" w:rsidRDefault="00181FC2" w:rsidP="00BC25B6">
      <w:pPr>
        <w:rPr>
          <w:b/>
          <w:u w:val="single"/>
        </w:rPr>
      </w:pPr>
    </w:p>
    <w:p w14:paraId="3AEEA67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076337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1A2756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07F3B1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C0B14E3" w14:textId="77777777" w:rsidR="00181FC2" w:rsidRPr="00200152" w:rsidRDefault="00181FC2"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102D0F80" w14:textId="77777777" w:rsidR="00181FC2" w:rsidRDefault="00181FC2" w:rsidP="00181FC2">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C04AE2" w:rsidRPr="00200152" w14:paraId="3F0788C3" w14:textId="77777777" w:rsidTr="00647D6C">
        <w:tc>
          <w:tcPr>
            <w:tcW w:w="2972" w:type="dxa"/>
            <w:shd w:val="clear" w:color="auto" w:fill="BDD6EE" w:themeFill="accent1" w:themeFillTint="66"/>
          </w:tcPr>
          <w:p w14:paraId="2BB85C78" w14:textId="77777777" w:rsidR="00C04AE2" w:rsidRPr="00200152" w:rsidRDefault="00C04AE2" w:rsidP="005E6D12">
            <w:pPr>
              <w:rPr>
                <w:b/>
                <w:u w:val="single"/>
              </w:rPr>
            </w:pPr>
            <w:r w:rsidRPr="00200152">
              <w:rPr>
                <w:b/>
                <w:u w:val="single"/>
              </w:rPr>
              <w:t xml:space="preserve">PROCESSO: </w:t>
            </w:r>
          </w:p>
          <w:p w14:paraId="5AC03F8F" w14:textId="77777777" w:rsidR="00C04AE2" w:rsidRPr="00200152" w:rsidRDefault="00C04AE2" w:rsidP="005E6D12">
            <w:pPr>
              <w:rPr>
                <w:b/>
                <w:u w:val="single"/>
              </w:rPr>
            </w:pPr>
          </w:p>
        </w:tc>
        <w:tc>
          <w:tcPr>
            <w:tcW w:w="6656" w:type="dxa"/>
            <w:shd w:val="clear" w:color="auto" w:fill="BDD6EE" w:themeFill="accent1" w:themeFillTint="66"/>
          </w:tcPr>
          <w:p w14:paraId="1C53343B" w14:textId="77777777" w:rsidR="00C04AE2" w:rsidRPr="00200152" w:rsidRDefault="00C04AE2" w:rsidP="00986518">
            <w:pPr>
              <w:rPr>
                <w:b/>
                <w:u w:val="single"/>
              </w:rPr>
            </w:pPr>
            <w:r>
              <w:t>n.</w:t>
            </w:r>
            <w:r w:rsidR="006B3F49">
              <w:t>56</w:t>
            </w:r>
            <w:r>
              <w:t xml:space="preserve"> </w:t>
            </w:r>
            <w:r w:rsidR="00986518">
              <w:t>ISCRIZIONE ALL’ALBO DEI PRESIDENTI DI SEGGIO</w:t>
            </w:r>
          </w:p>
        </w:tc>
      </w:tr>
      <w:tr w:rsidR="00C04AE2" w:rsidRPr="00200152" w14:paraId="2B67D83A" w14:textId="77777777" w:rsidTr="00647D6C">
        <w:tc>
          <w:tcPr>
            <w:tcW w:w="2972" w:type="dxa"/>
            <w:shd w:val="clear" w:color="auto" w:fill="BDD6EE" w:themeFill="accent1" w:themeFillTint="66"/>
          </w:tcPr>
          <w:p w14:paraId="39485B18" w14:textId="6BD80F6F" w:rsidR="00C04AE2" w:rsidRPr="00200152" w:rsidRDefault="00C04AE2" w:rsidP="005E6D12">
            <w:pPr>
              <w:rPr>
                <w:b/>
                <w:u w:val="single"/>
              </w:rPr>
            </w:pPr>
            <w:r w:rsidRPr="00200152">
              <w:rPr>
                <w:b/>
                <w:u w:val="single"/>
              </w:rPr>
              <w:t xml:space="preserve">DESCRIZIONE DEL RISCHIO: </w:t>
            </w:r>
          </w:p>
        </w:tc>
        <w:tc>
          <w:tcPr>
            <w:tcW w:w="6656" w:type="dxa"/>
            <w:shd w:val="clear" w:color="auto" w:fill="BDD6EE" w:themeFill="accent1" w:themeFillTint="66"/>
          </w:tcPr>
          <w:p w14:paraId="27DB841B" w14:textId="77777777" w:rsidR="00C04AE2" w:rsidRPr="00C04AE2" w:rsidRDefault="00C04AE2" w:rsidP="005E6D12">
            <w:pPr>
              <w:spacing w:line="360" w:lineRule="auto"/>
            </w:pPr>
            <w:r>
              <w:t>Mancata o scorretta applicazione della normativa di riferimento</w:t>
            </w:r>
          </w:p>
        </w:tc>
      </w:tr>
      <w:tr w:rsidR="00181FC2" w:rsidRPr="00200152" w14:paraId="0281E69A" w14:textId="77777777" w:rsidTr="00647D6C">
        <w:tc>
          <w:tcPr>
            <w:tcW w:w="2972" w:type="dxa"/>
            <w:shd w:val="clear" w:color="auto" w:fill="BDD6EE" w:themeFill="accent1" w:themeFillTint="66"/>
          </w:tcPr>
          <w:p w14:paraId="49DEE96F" w14:textId="77777777" w:rsidR="00181FC2" w:rsidRPr="00200152" w:rsidRDefault="00181FC2" w:rsidP="00181FC2">
            <w:pPr>
              <w:rPr>
                <w:b/>
                <w:u w:val="single"/>
              </w:rPr>
            </w:pPr>
            <w:r>
              <w:rPr>
                <w:b/>
                <w:u w:val="single"/>
              </w:rPr>
              <w:t>VALUTAZIONE COMPLESSIVA DEL RISCHIO</w:t>
            </w:r>
            <w:r w:rsidRPr="00200152">
              <w:rPr>
                <w:b/>
                <w:u w:val="single"/>
              </w:rPr>
              <w:t xml:space="preserve">: </w:t>
            </w:r>
          </w:p>
          <w:p w14:paraId="07AE224A" w14:textId="77777777" w:rsidR="00181FC2" w:rsidRPr="00200152" w:rsidRDefault="00181FC2" w:rsidP="00181FC2">
            <w:pPr>
              <w:rPr>
                <w:b/>
                <w:u w:val="single"/>
              </w:rPr>
            </w:pPr>
          </w:p>
        </w:tc>
        <w:tc>
          <w:tcPr>
            <w:tcW w:w="6656" w:type="dxa"/>
            <w:shd w:val="clear" w:color="auto" w:fill="BDD6EE" w:themeFill="accent1" w:themeFillTint="66"/>
          </w:tcPr>
          <w:p w14:paraId="3E6637FD"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27ECD35"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05936477" w14:textId="77777777" w:rsidR="00181FC2" w:rsidRPr="00B26E5E" w:rsidRDefault="00181FC2" w:rsidP="00181FC2">
            <w:pPr>
              <w:pBdr>
                <w:top w:val="single" w:sz="4" w:space="1" w:color="auto"/>
                <w:left w:val="single" w:sz="4" w:space="4" w:color="auto"/>
                <w:bottom w:val="single" w:sz="4" w:space="1" w:color="auto"/>
                <w:right w:val="single" w:sz="4" w:space="4" w:color="auto"/>
              </w:pBdr>
            </w:pPr>
            <w:r>
              <w:t>X BASSO</w:t>
            </w:r>
          </w:p>
        </w:tc>
      </w:tr>
    </w:tbl>
    <w:p w14:paraId="4C784C5B" w14:textId="77777777" w:rsidR="00181FC2" w:rsidRPr="00200152" w:rsidRDefault="00181FC2" w:rsidP="00BC25B6">
      <w:pPr>
        <w:rPr>
          <w:b/>
          <w:u w:val="single"/>
        </w:rPr>
      </w:pPr>
    </w:p>
    <w:p w14:paraId="3E16118F" w14:textId="77777777" w:rsidR="00181FC2" w:rsidRPr="00200152" w:rsidRDefault="00181FC2" w:rsidP="00BC25B6">
      <w:pPr>
        <w:rPr>
          <w:b/>
          <w:u w:val="single"/>
        </w:rPr>
      </w:pPr>
      <w:r w:rsidRPr="00200152">
        <w:rPr>
          <w:b/>
          <w:u w:val="single"/>
        </w:rPr>
        <w:t>ANALISI DEL RISCHIO*</w:t>
      </w:r>
    </w:p>
    <w:p w14:paraId="6FAC64E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3A7D67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8DBB0C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F1AA84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CB7672A" w14:textId="35B68D66" w:rsidR="00181FC2"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22FDA44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77931DF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w:t>
      </w:r>
      <w:r w:rsidRPr="00200152">
        <w:t>NO</w:t>
      </w:r>
    </w:p>
    <w:p w14:paraId="61F16A1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57FDAC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14F9101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31EBD9C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00DF4A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26F198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B32799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CI SONO PIU’ SOGGETTI COINVOLTI?</w:t>
      </w:r>
    </w:p>
    <w:p w14:paraId="4A6EE53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B5CC05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04B43A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270835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16C6B1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75619C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D27531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SI</w:t>
      </w:r>
    </w:p>
    <w:p w14:paraId="48AA650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BF1A92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0F4576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8C9D06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414CCBEC"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A37E1A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p>
    <w:p w14:paraId="0CD93B29" w14:textId="77777777" w:rsidR="00181FC2" w:rsidRPr="00200152" w:rsidRDefault="00181FC2"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4BF45C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38E57BE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6CF09C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ABBASTANZA </w:t>
      </w:r>
    </w:p>
    <w:p w14:paraId="5FB6443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E632181" w14:textId="77449900"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6C094EE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3C256D5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02E109C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E403F2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51C48A2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BF5AF3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B50E7F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9E0C88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F79A0F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81FCC0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6E26B1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733A06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29CA49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5E624E2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C5C20B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55F75A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6A306C0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EADB1A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884E40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NO </w:t>
      </w:r>
    </w:p>
    <w:p w14:paraId="2D2BC4C5"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3287B35"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30B583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54476D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4E90422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F463AB8" w14:textId="77777777" w:rsidR="00181FC2" w:rsidRDefault="00181FC2" w:rsidP="00BC25B6">
      <w:pPr>
        <w:rPr>
          <w:b/>
          <w:u w:val="single"/>
        </w:rPr>
      </w:pPr>
    </w:p>
    <w:p w14:paraId="14475DF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0EBA9C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BDC750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383846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77B8052" w14:textId="77777777" w:rsidR="00181FC2" w:rsidRPr="00200152" w:rsidRDefault="00181FC2"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17F68AE8" w14:textId="77777777" w:rsidR="00181FC2" w:rsidRDefault="00181FC2" w:rsidP="00181FC2">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C04AE2" w:rsidRPr="00200152" w14:paraId="3DD00C5F" w14:textId="77777777" w:rsidTr="00647D6C">
        <w:tc>
          <w:tcPr>
            <w:tcW w:w="2972" w:type="dxa"/>
            <w:shd w:val="clear" w:color="auto" w:fill="BDD6EE" w:themeFill="accent1" w:themeFillTint="66"/>
          </w:tcPr>
          <w:p w14:paraId="683B93D6" w14:textId="77777777" w:rsidR="00C04AE2" w:rsidRPr="00200152" w:rsidRDefault="00C04AE2" w:rsidP="005E6D12">
            <w:pPr>
              <w:rPr>
                <w:b/>
                <w:u w:val="single"/>
              </w:rPr>
            </w:pPr>
            <w:r w:rsidRPr="00200152">
              <w:rPr>
                <w:b/>
                <w:u w:val="single"/>
              </w:rPr>
              <w:t xml:space="preserve">PROCESSO: </w:t>
            </w:r>
          </w:p>
          <w:p w14:paraId="50A3635D" w14:textId="77777777" w:rsidR="00C04AE2" w:rsidRPr="00200152" w:rsidRDefault="00C04AE2" w:rsidP="005E6D12">
            <w:pPr>
              <w:rPr>
                <w:b/>
                <w:u w:val="single"/>
              </w:rPr>
            </w:pPr>
          </w:p>
        </w:tc>
        <w:tc>
          <w:tcPr>
            <w:tcW w:w="6656" w:type="dxa"/>
            <w:shd w:val="clear" w:color="auto" w:fill="BDD6EE" w:themeFill="accent1" w:themeFillTint="66"/>
          </w:tcPr>
          <w:p w14:paraId="2727D2D5" w14:textId="77777777" w:rsidR="00C04AE2" w:rsidRPr="00200152" w:rsidRDefault="00C04AE2" w:rsidP="00986518">
            <w:pPr>
              <w:rPr>
                <w:b/>
                <w:u w:val="single"/>
              </w:rPr>
            </w:pPr>
            <w:r>
              <w:t>n.</w:t>
            </w:r>
            <w:r w:rsidR="0041754F">
              <w:t>57</w:t>
            </w:r>
            <w:r>
              <w:t xml:space="preserve"> </w:t>
            </w:r>
            <w:r w:rsidR="00986518">
              <w:t>RILASCIO DUPLICATO DI TESSERA ELETTORALE</w:t>
            </w:r>
          </w:p>
        </w:tc>
      </w:tr>
      <w:tr w:rsidR="00C04AE2" w:rsidRPr="00200152" w14:paraId="14732B45" w14:textId="77777777" w:rsidTr="00647D6C">
        <w:tc>
          <w:tcPr>
            <w:tcW w:w="2972" w:type="dxa"/>
            <w:shd w:val="clear" w:color="auto" w:fill="BDD6EE" w:themeFill="accent1" w:themeFillTint="66"/>
          </w:tcPr>
          <w:p w14:paraId="0DC12000" w14:textId="5AD4FA67" w:rsidR="00C04AE2" w:rsidRPr="00200152" w:rsidRDefault="00C04AE2" w:rsidP="005E6D12">
            <w:pPr>
              <w:rPr>
                <w:b/>
                <w:u w:val="single"/>
              </w:rPr>
            </w:pPr>
            <w:r w:rsidRPr="00200152">
              <w:rPr>
                <w:b/>
                <w:u w:val="single"/>
              </w:rPr>
              <w:t xml:space="preserve">DESCRIZIONE DEL RISCHIO: </w:t>
            </w:r>
          </w:p>
        </w:tc>
        <w:tc>
          <w:tcPr>
            <w:tcW w:w="6656" w:type="dxa"/>
            <w:shd w:val="clear" w:color="auto" w:fill="BDD6EE" w:themeFill="accent1" w:themeFillTint="66"/>
          </w:tcPr>
          <w:p w14:paraId="44F56010" w14:textId="77777777" w:rsidR="00C04AE2" w:rsidRPr="00C04AE2" w:rsidRDefault="00C04AE2" w:rsidP="005E6D12">
            <w:pPr>
              <w:spacing w:line="360" w:lineRule="auto"/>
            </w:pPr>
            <w:r>
              <w:t>Mancata o scorretta applicazione della normativa di riferimento</w:t>
            </w:r>
          </w:p>
        </w:tc>
      </w:tr>
      <w:tr w:rsidR="00181FC2" w:rsidRPr="00200152" w14:paraId="401C277F" w14:textId="77777777" w:rsidTr="00647D6C">
        <w:tc>
          <w:tcPr>
            <w:tcW w:w="2972" w:type="dxa"/>
            <w:shd w:val="clear" w:color="auto" w:fill="BDD6EE" w:themeFill="accent1" w:themeFillTint="66"/>
          </w:tcPr>
          <w:p w14:paraId="214FA74C" w14:textId="77777777" w:rsidR="00181FC2" w:rsidRPr="00200152" w:rsidRDefault="00181FC2" w:rsidP="00181FC2">
            <w:pPr>
              <w:rPr>
                <w:b/>
                <w:u w:val="single"/>
              </w:rPr>
            </w:pPr>
            <w:r>
              <w:rPr>
                <w:b/>
                <w:u w:val="single"/>
              </w:rPr>
              <w:t>VALUTAZIONE COMPLESSIVA DEL RISCHIO</w:t>
            </w:r>
            <w:r w:rsidRPr="00200152">
              <w:rPr>
                <w:b/>
                <w:u w:val="single"/>
              </w:rPr>
              <w:t xml:space="preserve">: </w:t>
            </w:r>
          </w:p>
          <w:p w14:paraId="07D1CF0D" w14:textId="77777777" w:rsidR="00181FC2" w:rsidRPr="00200152" w:rsidRDefault="00181FC2" w:rsidP="00181FC2">
            <w:pPr>
              <w:rPr>
                <w:b/>
                <w:u w:val="single"/>
              </w:rPr>
            </w:pPr>
          </w:p>
        </w:tc>
        <w:tc>
          <w:tcPr>
            <w:tcW w:w="6656" w:type="dxa"/>
            <w:shd w:val="clear" w:color="auto" w:fill="BDD6EE" w:themeFill="accent1" w:themeFillTint="66"/>
          </w:tcPr>
          <w:p w14:paraId="1700E14B"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7CFBD3C"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179B691C" w14:textId="77777777" w:rsidR="00181FC2" w:rsidRPr="00B26E5E" w:rsidRDefault="00181FC2" w:rsidP="00181FC2">
            <w:pPr>
              <w:pBdr>
                <w:top w:val="single" w:sz="4" w:space="1" w:color="auto"/>
                <w:left w:val="single" w:sz="4" w:space="4" w:color="auto"/>
                <w:bottom w:val="single" w:sz="4" w:space="1" w:color="auto"/>
                <w:right w:val="single" w:sz="4" w:space="4" w:color="auto"/>
              </w:pBdr>
            </w:pPr>
            <w:r>
              <w:t>X BASSO</w:t>
            </w:r>
          </w:p>
        </w:tc>
      </w:tr>
    </w:tbl>
    <w:p w14:paraId="13240230" w14:textId="77777777" w:rsidR="00181FC2" w:rsidRPr="00200152" w:rsidRDefault="00181FC2" w:rsidP="00BC25B6">
      <w:pPr>
        <w:rPr>
          <w:b/>
          <w:u w:val="single"/>
        </w:rPr>
      </w:pPr>
    </w:p>
    <w:p w14:paraId="6774B71D" w14:textId="77777777" w:rsidR="00181FC2" w:rsidRPr="00200152" w:rsidRDefault="00181FC2" w:rsidP="00BC25B6">
      <w:pPr>
        <w:rPr>
          <w:b/>
          <w:u w:val="single"/>
        </w:rPr>
      </w:pPr>
      <w:r w:rsidRPr="00200152">
        <w:rPr>
          <w:b/>
          <w:u w:val="single"/>
        </w:rPr>
        <w:t>ANALISI DEL RISCHIO*</w:t>
      </w:r>
    </w:p>
    <w:p w14:paraId="03A1BEE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F25AF4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3C257A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1A9EE0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F1C364B" w14:textId="116D5880" w:rsidR="00181FC2"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485B88E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7A9EEAF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w:t>
      </w:r>
      <w:r w:rsidRPr="00200152">
        <w:t>NO</w:t>
      </w:r>
    </w:p>
    <w:p w14:paraId="3DA8EDA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4B21D7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102183D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0CAF97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5D10C7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FD820F3"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174DD7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CI SONO PIU’ SOGGETTI COINVOLTI?</w:t>
      </w:r>
    </w:p>
    <w:p w14:paraId="4B60501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8ECFE2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6DF3E2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D5FBD5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5CEFEA1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AF4E18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F7BE79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SI</w:t>
      </w:r>
    </w:p>
    <w:p w14:paraId="6F70112C"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94FC13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3B43B1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44CA31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B19CE93"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816A4C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p>
    <w:p w14:paraId="47BD7702" w14:textId="77777777" w:rsidR="00181FC2" w:rsidRPr="00200152" w:rsidRDefault="00181FC2"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A8B717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628C2DE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6CAE58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ABBASTANZA </w:t>
      </w:r>
    </w:p>
    <w:p w14:paraId="20D4D66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032A74E" w14:textId="4F1A2C91"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52492C6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5C39802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24F6210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15CC5C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F1B654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908A79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C12F79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EB0651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023277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FAD6FE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5BAA8D7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901EFF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A5E9EA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3AF87B8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9A7B93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27A592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ABA76D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E6E223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223B1C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NO </w:t>
      </w:r>
    </w:p>
    <w:p w14:paraId="3E69288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344336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A7411D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1DE2E4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23A1BE85"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F16C9AA" w14:textId="77777777" w:rsidR="00181FC2" w:rsidRDefault="00181FC2" w:rsidP="00BC25B6">
      <w:pPr>
        <w:rPr>
          <w:b/>
          <w:u w:val="single"/>
        </w:rPr>
      </w:pPr>
    </w:p>
    <w:p w14:paraId="78432DF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44720D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7C3B64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A351B1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525CEB8A" w14:textId="77777777" w:rsidR="00181FC2" w:rsidRPr="00200152" w:rsidRDefault="00181FC2"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51C4F116" w14:textId="77777777" w:rsidR="00181FC2" w:rsidRDefault="00181FC2" w:rsidP="00181FC2">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C04AE2" w:rsidRPr="00200152" w14:paraId="4D74A1CC" w14:textId="77777777" w:rsidTr="00647D6C">
        <w:tc>
          <w:tcPr>
            <w:tcW w:w="2972" w:type="dxa"/>
            <w:shd w:val="clear" w:color="auto" w:fill="BDD6EE" w:themeFill="accent1" w:themeFillTint="66"/>
          </w:tcPr>
          <w:p w14:paraId="0B61BEAC" w14:textId="77777777" w:rsidR="00C04AE2" w:rsidRPr="00200152" w:rsidRDefault="00C04AE2" w:rsidP="005E6D12">
            <w:pPr>
              <w:rPr>
                <w:b/>
                <w:u w:val="single"/>
              </w:rPr>
            </w:pPr>
            <w:r w:rsidRPr="00200152">
              <w:rPr>
                <w:b/>
                <w:u w:val="single"/>
              </w:rPr>
              <w:t xml:space="preserve">PROCESSO: </w:t>
            </w:r>
          </w:p>
          <w:p w14:paraId="3FDC929E" w14:textId="77777777" w:rsidR="00C04AE2" w:rsidRPr="00200152" w:rsidRDefault="00C04AE2" w:rsidP="005E6D12">
            <w:pPr>
              <w:rPr>
                <w:b/>
                <w:u w:val="single"/>
              </w:rPr>
            </w:pPr>
          </w:p>
        </w:tc>
        <w:tc>
          <w:tcPr>
            <w:tcW w:w="6656" w:type="dxa"/>
            <w:shd w:val="clear" w:color="auto" w:fill="BDD6EE" w:themeFill="accent1" w:themeFillTint="66"/>
          </w:tcPr>
          <w:p w14:paraId="0BF191D7" w14:textId="77777777" w:rsidR="00C04AE2" w:rsidRPr="00200152" w:rsidRDefault="00C04AE2" w:rsidP="00986518">
            <w:pPr>
              <w:rPr>
                <w:b/>
                <w:u w:val="single"/>
              </w:rPr>
            </w:pPr>
            <w:r>
              <w:t>n.</w:t>
            </w:r>
            <w:r w:rsidR="0041754F">
              <w:t>58</w:t>
            </w:r>
            <w:r>
              <w:t xml:space="preserve"> </w:t>
            </w:r>
            <w:r w:rsidR="00986518">
              <w:t>ISCRIZIONE ALL’ALBO DEGLI SCRUTATORI DI SEGGIO</w:t>
            </w:r>
          </w:p>
        </w:tc>
      </w:tr>
      <w:tr w:rsidR="00C04AE2" w:rsidRPr="00200152" w14:paraId="4A504DCE" w14:textId="77777777" w:rsidTr="00647D6C">
        <w:tc>
          <w:tcPr>
            <w:tcW w:w="2972" w:type="dxa"/>
            <w:shd w:val="clear" w:color="auto" w:fill="BDD6EE" w:themeFill="accent1" w:themeFillTint="66"/>
          </w:tcPr>
          <w:p w14:paraId="77063B69" w14:textId="37971C9B" w:rsidR="00C04AE2" w:rsidRPr="00200152" w:rsidRDefault="00C04AE2" w:rsidP="005E6D12">
            <w:pPr>
              <w:rPr>
                <w:b/>
                <w:u w:val="single"/>
              </w:rPr>
            </w:pPr>
            <w:r w:rsidRPr="00200152">
              <w:rPr>
                <w:b/>
                <w:u w:val="single"/>
              </w:rPr>
              <w:t xml:space="preserve">DESCRIZIONE DEL RISCHIO: </w:t>
            </w:r>
          </w:p>
        </w:tc>
        <w:tc>
          <w:tcPr>
            <w:tcW w:w="6656" w:type="dxa"/>
            <w:shd w:val="clear" w:color="auto" w:fill="BDD6EE" w:themeFill="accent1" w:themeFillTint="66"/>
          </w:tcPr>
          <w:p w14:paraId="45222773" w14:textId="77777777" w:rsidR="00C04AE2" w:rsidRPr="00C04AE2" w:rsidRDefault="00C04AE2" w:rsidP="005E6D12">
            <w:pPr>
              <w:spacing w:line="360" w:lineRule="auto"/>
            </w:pPr>
            <w:r>
              <w:t>Mancata o scorretta applicazione della normativa di riferimento</w:t>
            </w:r>
          </w:p>
        </w:tc>
      </w:tr>
      <w:tr w:rsidR="00181FC2" w:rsidRPr="00200152" w14:paraId="3A86B2BB" w14:textId="77777777" w:rsidTr="00647D6C">
        <w:tc>
          <w:tcPr>
            <w:tcW w:w="2972" w:type="dxa"/>
            <w:shd w:val="clear" w:color="auto" w:fill="BDD6EE" w:themeFill="accent1" w:themeFillTint="66"/>
          </w:tcPr>
          <w:p w14:paraId="05C5A850" w14:textId="77777777" w:rsidR="00181FC2" w:rsidRPr="00200152" w:rsidRDefault="00181FC2" w:rsidP="00181FC2">
            <w:pPr>
              <w:rPr>
                <w:b/>
                <w:u w:val="single"/>
              </w:rPr>
            </w:pPr>
            <w:r>
              <w:rPr>
                <w:b/>
                <w:u w:val="single"/>
              </w:rPr>
              <w:t>VALUTAZIONE COMPLESSIVA DEL RISCHIO</w:t>
            </w:r>
            <w:r w:rsidRPr="00200152">
              <w:rPr>
                <w:b/>
                <w:u w:val="single"/>
              </w:rPr>
              <w:t xml:space="preserve">: </w:t>
            </w:r>
          </w:p>
          <w:p w14:paraId="0AD6BBB0" w14:textId="77777777" w:rsidR="00181FC2" w:rsidRPr="00200152" w:rsidRDefault="00181FC2" w:rsidP="00181FC2">
            <w:pPr>
              <w:rPr>
                <w:b/>
                <w:u w:val="single"/>
              </w:rPr>
            </w:pPr>
          </w:p>
        </w:tc>
        <w:tc>
          <w:tcPr>
            <w:tcW w:w="6656" w:type="dxa"/>
            <w:shd w:val="clear" w:color="auto" w:fill="BDD6EE" w:themeFill="accent1" w:themeFillTint="66"/>
          </w:tcPr>
          <w:p w14:paraId="6AEB125F"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72CB2A2"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8CDCEE2" w14:textId="77777777" w:rsidR="00181FC2" w:rsidRPr="00B26E5E" w:rsidRDefault="00181FC2" w:rsidP="00181FC2">
            <w:pPr>
              <w:pBdr>
                <w:top w:val="single" w:sz="4" w:space="1" w:color="auto"/>
                <w:left w:val="single" w:sz="4" w:space="4" w:color="auto"/>
                <w:bottom w:val="single" w:sz="4" w:space="1" w:color="auto"/>
                <w:right w:val="single" w:sz="4" w:space="4" w:color="auto"/>
              </w:pBdr>
            </w:pPr>
            <w:r>
              <w:t>X BASSO</w:t>
            </w:r>
          </w:p>
        </w:tc>
      </w:tr>
    </w:tbl>
    <w:p w14:paraId="5C8388B9" w14:textId="77777777" w:rsidR="00181FC2" w:rsidRPr="00200152" w:rsidRDefault="00181FC2" w:rsidP="00BC25B6">
      <w:pPr>
        <w:rPr>
          <w:b/>
          <w:u w:val="single"/>
        </w:rPr>
      </w:pPr>
    </w:p>
    <w:p w14:paraId="3D21046A" w14:textId="77777777" w:rsidR="00181FC2" w:rsidRPr="00200152" w:rsidRDefault="00181FC2" w:rsidP="00BC25B6">
      <w:pPr>
        <w:rPr>
          <w:b/>
          <w:u w:val="single"/>
        </w:rPr>
      </w:pPr>
      <w:r w:rsidRPr="00200152">
        <w:rPr>
          <w:b/>
          <w:u w:val="single"/>
        </w:rPr>
        <w:t>ANALISI DEL RISCHIO*</w:t>
      </w:r>
    </w:p>
    <w:p w14:paraId="36B31CDE"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06739A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31AAC2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14C409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557DA6C" w14:textId="35F59A42" w:rsidR="00181FC2"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06631FB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23C4E8C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w:t>
      </w:r>
      <w:r w:rsidRPr="00200152">
        <w:t>NO</w:t>
      </w:r>
    </w:p>
    <w:p w14:paraId="5422FBB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D1EE0F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04A91C8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66B834B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3CC44B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E75560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6724F2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CI SONO PIU’ SOGGETTI COINVOLTI?</w:t>
      </w:r>
    </w:p>
    <w:p w14:paraId="2A53EB6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07BA76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2D1654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627D07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0075B72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F0137E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CCA6AB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SI</w:t>
      </w:r>
    </w:p>
    <w:p w14:paraId="6C6DC773"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A896B1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4DECD0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26CD77E"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6493D4F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65DD98E"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p>
    <w:p w14:paraId="296FDD8D" w14:textId="77777777" w:rsidR="00181FC2" w:rsidRPr="00200152" w:rsidRDefault="00181FC2"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393303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00AD2DC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EC1306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ABBASTANZA </w:t>
      </w:r>
    </w:p>
    <w:p w14:paraId="246B0A2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9726A7B" w14:textId="5AA28A45"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56BB1C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3F8F432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60F394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11649E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0F1D80A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9DE464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F3C404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579EBA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1536BE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85F096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0F9A79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4A0060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A142C2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02EDFC4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EF4072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2C381C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15727A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79A1D7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E68731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NO </w:t>
      </w:r>
    </w:p>
    <w:p w14:paraId="5813D035"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B276A75"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22BBEE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346964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2600FCA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EE8E2F1" w14:textId="77777777" w:rsidR="00181FC2" w:rsidRDefault="00181FC2" w:rsidP="00BC25B6">
      <w:pPr>
        <w:rPr>
          <w:b/>
          <w:u w:val="single"/>
        </w:rPr>
      </w:pPr>
    </w:p>
    <w:p w14:paraId="1756F65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E3549A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D58B5DC"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F45995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1C190922" w14:textId="77777777" w:rsidR="00181FC2" w:rsidRPr="00200152" w:rsidRDefault="00181FC2"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0780255D" w14:textId="77777777" w:rsidR="00181FC2" w:rsidRDefault="00181FC2" w:rsidP="00181FC2">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C04AE2" w:rsidRPr="00200152" w14:paraId="434DDB08" w14:textId="77777777" w:rsidTr="00647D6C">
        <w:tc>
          <w:tcPr>
            <w:tcW w:w="2972" w:type="dxa"/>
            <w:shd w:val="clear" w:color="auto" w:fill="BDD6EE" w:themeFill="accent1" w:themeFillTint="66"/>
          </w:tcPr>
          <w:p w14:paraId="5A260340" w14:textId="77777777" w:rsidR="00C04AE2" w:rsidRPr="00200152" w:rsidRDefault="00C04AE2" w:rsidP="005E6D12">
            <w:pPr>
              <w:rPr>
                <w:b/>
                <w:u w:val="single"/>
              </w:rPr>
            </w:pPr>
            <w:r w:rsidRPr="00200152">
              <w:rPr>
                <w:b/>
                <w:u w:val="single"/>
              </w:rPr>
              <w:t xml:space="preserve">PROCESSO: </w:t>
            </w:r>
          </w:p>
          <w:p w14:paraId="7F579D5D" w14:textId="77777777" w:rsidR="00C04AE2" w:rsidRPr="00200152" w:rsidRDefault="00C04AE2" w:rsidP="005E6D12">
            <w:pPr>
              <w:rPr>
                <w:b/>
                <w:u w:val="single"/>
              </w:rPr>
            </w:pPr>
          </w:p>
        </w:tc>
        <w:tc>
          <w:tcPr>
            <w:tcW w:w="6656" w:type="dxa"/>
            <w:shd w:val="clear" w:color="auto" w:fill="BDD6EE" w:themeFill="accent1" w:themeFillTint="66"/>
          </w:tcPr>
          <w:p w14:paraId="5F3D074C" w14:textId="77777777" w:rsidR="00C04AE2" w:rsidRPr="00200152" w:rsidRDefault="00C04AE2" w:rsidP="00986518">
            <w:pPr>
              <w:rPr>
                <w:b/>
                <w:u w:val="single"/>
              </w:rPr>
            </w:pPr>
            <w:proofErr w:type="gramStart"/>
            <w:r>
              <w:t>n.</w:t>
            </w:r>
            <w:r w:rsidR="0041754F">
              <w:t>59</w:t>
            </w:r>
            <w:r>
              <w:t xml:space="preserve">  </w:t>
            </w:r>
            <w:r w:rsidR="00986518">
              <w:t>CANCELLAZIONE</w:t>
            </w:r>
            <w:proofErr w:type="gramEnd"/>
            <w:r w:rsidR="00986518">
              <w:t xml:space="preserve"> DALL’ALBO DEGLI SCRUTATORI DI SEGGIO</w:t>
            </w:r>
          </w:p>
        </w:tc>
      </w:tr>
      <w:tr w:rsidR="00C04AE2" w:rsidRPr="00200152" w14:paraId="5A2BDD18" w14:textId="77777777" w:rsidTr="00647D6C">
        <w:tc>
          <w:tcPr>
            <w:tcW w:w="2972" w:type="dxa"/>
            <w:shd w:val="clear" w:color="auto" w:fill="BDD6EE" w:themeFill="accent1" w:themeFillTint="66"/>
          </w:tcPr>
          <w:p w14:paraId="3BE76B0D" w14:textId="3B314252" w:rsidR="00C04AE2" w:rsidRPr="00200152" w:rsidRDefault="00C04AE2" w:rsidP="005E6D12">
            <w:pPr>
              <w:rPr>
                <w:b/>
                <w:u w:val="single"/>
              </w:rPr>
            </w:pPr>
            <w:r w:rsidRPr="00200152">
              <w:rPr>
                <w:b/>
                <w:u w:val="single"/>
              </w:rPr>
              <w:t xml:space="preserve">DESCRIZIONE DEL RISCHIO: </w:t>
            </w:r>
          </w:p>
        </w:tc>
        <w:tc>
          <w:tcPr>
            <w:tcW w:w="6656" w:type="dxa"/>
            <w:shd w:val="clear" w:color="auto" w:fill="BDD6EE" w:themeFill="accent1" w:themeFillTint="66"/>
          </w:tcPr>
          <w:p w14:paraId="3802B022" w14:textId="77777777" w:rsidR="00C04AE2" w:rsidRPr="00C04AE2" w:rsidRDefault="00C04AE2" w:rsidP="005E6D12">
            <w:pPr>
              <w:spacing w:line="360" w:lineRule="auto"/>
            </w:pPr>
            <w:r>
              <w:t>Mancata o scorretta applicazione della normativa di riferimento</w:t>
            </w:r>
          </w:p>
        </w:tc>
      </w:tr>
      <w:tr w:rsidR="00181FC2" w:rsidRPr="00200152" w14:paraId="7FD5E486" w14:textId="77777777" w:rsidTr="00647D6C">
        <w:tc>
          <w:tcPr>
            <w:tcW w:w="2972" w:type="dxa"/>
            <w:shd w:val="clear" w:color="auto" w:fill="BDD6EE" w:themeFill="accent1" w:themeFillTint="66"/>
          </w:tcPr>
          <w:p w14:paraId="5FCDCC44" w14:textId="77777777" w:rsidR="00181FC2" w:rsidRPr="00200152" w:rsidRDefault="00181FC2" w:rsidP="00181FC2">
            <w:pPr>
              <w:rPr>
                <w:b/>
                <w:u w:val="single"/>
              </w:rPr>
            </w:pPr>
            <w:r>
              <w:rPr>
                <w:b/>
                <w:u w:val="single"/>
              </w:rPr>
              <w:t>VALUTAZIONE COMPLESSIVA DEL RISCHIO</w:t>
            </w:r>
            <w:r w:rsidRPr="00200152">
              <w:rPr>
                <w:b/>
                <w:u w:val="single"/>
              </w:rPr>
              <w:t xml:space="preserve">: </w:t>
            </w:r>
          </w:p>
          <w:p w14:paraId="752231C7" w14:textId="77777777" w:rsidR="00181FC2" w:rsidRPr="00200152" w:rsidRDefault="00181FC2" w:rsidP="00181FC2">
            <w:pPr>
              <w:rPr>
                <w:b/>
                <w:u w:val="single"/>
              </w:rPr>
            </w:pPr>
          </w:p>
        </w:tc>
        <w:tc>
          <w:tcPr>
            <w:tcW w:w="6656" w:type="dxa"/>
            <w:shd w:val="clear" w:color="auto" w:fill="BDD6EE" w:themeFill="accent1" w:themeFillTint="66"/>
          </w:tcPr>
          <w:p w14:paraId="3BDCA0C5"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A107A9D"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053C92BC" w14:textId="77777777" w:rsidR="00181FC2" w:rsidRPr="00B26E5E" w:rsidRDefault="00181FC2" w:rsidP="00181FC2">
            <w:pPr>
              <w:pBdr>
                <w:top w:val="single" w:sz="4" w:space="1" w:color="auto"/>
                <w:left w:val="single" w:sz="4" w:space="4" w:color="auto"/>
                <w:bottom w:val="single" w:sz="4" w:space="1" w:color="auto"/>
                <w:right w:val="single" w:sz="4" w:space="4" w:color="auto"/>
              </w:pBdr>
            </w:pPr>
            <w:r>
              <w:t>X BASSO</w:t>
            </w:r>
          </w:p>
        </w:tc>
      </w:tr>
    </w:tbl>
    <w:p w14:paraId="4BACEBA7" w14:textId="77777777" w:rsidR="00181FC2" w:rsidRPr="00200152" w:rsidRDefault="00181FC2" w:rsidP="00BC25B6">
      <w:pPr>
        <w:rPr>
          <w:b/>
          <w:u w:val="single"/>
        </w:rPr>
      </w:pPr>
    </w:p>
    <w:p w14:paraId="43D952FD" w14:textId="77777777" w:rsidR="00181FC2" w:rsidRPr="00200152" w:rsidRDefault="00181FC2" w:rsidP="00BC25B6">
      <w:pPr>
        <w:rPr>
          <w:b/>
          <w:u w:val="single"/>
        </w:rPr>
      </w:pPr>
      <w:r w:rsidRPr="00200152">
        <w:rPr>
          <w:b/>
          <w:u w:val="single"/>
        </w:rPr>
        <w:t>ANALISI DEL RISCHIO*</w:t>
      </w:r>
    </w:p>
    <w:p w14:paraId="03518E4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ACBEF8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CB07DD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9D948D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FCC8432" w14:textId="7E7F7665" w:rsidR="00181FC2"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13F86A6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3C179F9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w:t>
      </w:r>
      <w:r w:rsidRPr="00200152">
        <w:t>NO</w:t>
      </w:r>
    </w:p>
    <w:p w14:paraId="7152C62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F881BD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3A0A29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48AE12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EEDB00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F85C77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A4112E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CI SONO PIU’ SOGGETTI COINVOLTI?</w:t>
      </w:r>
    </w:p>
    <w:p w14:paraId="0D7F852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0251E4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B08AC6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6CB581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7200492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003E18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FF0732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SI</w:t>
      </w:r>
    </w:p>
    <w:p w14:paraId="467D867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89C562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0A2D91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26FDC1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185A4A4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AE12DF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p>
    <w:p w14:paraId="0BAC706D" w14:textId="77777777" w:rsidR="00181FC2" w:rsidRPr="00200152" w:rsidRDefault="00181FC2"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161B6B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CACC39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AD8114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ABBASTANZA </w:t>
      </w:r>
    </w:p>
    <w:p w14:paraId="6E1ADA8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73F61AA" w14:textId="06419D2B"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59275C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0EBCFD8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0357F52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0646DF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07DCBC8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A389E2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917BFE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F296E7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380710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17CD53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1D0B5C6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7E44CE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C664AC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2B50660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665EB6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F05EE9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19E2A6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BCEC48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665677E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NO </w:t>
      </w:r>
    </w:p>
    <w:p w14:paraId="1E44068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2BC63A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047F75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3E910E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7F3B877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9C935B4" w14:textId="77777777" w:rsidR="00181FC2" w:rsidRDefault="00181FC2" w:rsidP="00BC25B6">
      <w:pPr>
        <w:rPr>
          <w:b/>
          <w:u w:val="single"/>
        </w:rPr>
      </w:pPr>
    </w:p>
    <w:p w14:paraId="271E00E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5154E7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D70466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749E47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28CD82AB" w14:textId="77777777" w:rsidR="00181FC2" w:rsidRPr="00200152" w:rsidRDefault="00181FC2"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6F1A95C3" w14:textId="77777777" w:rsidR="00181FC2" w:rsidRDefault="00181FC2" w:rsidP="00181FC2">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C04AE2" w:rsidRPr="00200152" w14:paraId="1C5C94B9" w14:textId="77777777" w:rsidTr="00647D6C">
        <w:tc>
          <w:tcPr>
            <w:tcW w:w="2972" w:type="dxa"/>
            <w:shd w:val="clear" w:color="auto" w:fill="BDD6EE" w:themeFill="accent1" w:themeFillTint="66"/>
          </w:tcPr>
          <w:p w14:paraId="69F04A28" w14:textId="77777777" w:rsidR="00C04AE2" w:rsidRPr="00200152" w:rsidRDefault="00C04AE2" w:rsidP="005E6D12">
            <w:pPr>
              <w:rPr>
                <w:b/>
                <w:u w:val="single"/>
              </w:rPr>
            </w:pPr>
            <w:r w:rsidRPr="00200152">
              <w:rPr>
                <w:b/>
                <w:u w:val="single"/>
              </w:rPr>
              <w:t xml:space="preserve">PROCESSO: </w:t>
            </w:r>
          </w:p>
          <w:p w14:paraId="4259C529" w14:textId="77777777" w:rsidR="00C04AE2" w:rsidRPr="00200152" w:rsidRDefault="00C04AE2" w:rsidP="005E6D12">
            <w:pPr>
              <w:rPr>
                <w:b/>
                <w:u w:val="single"/>
              </w:rPr>
            </w:pPr>
          </w:p>
        </w:tc>
        <w:tc>
          <w:tcPr>
            <w:tcW w:w="6656" w:type="dxa"/>
            <w:shd w:val="clear" w:color="auto" w:fill="BDD6EE" w:themeFill="accent1" w:themeFillTint="66"/>
          </w:tcPr>
          <w:p w14:paraId="08ED8D90" w14:textId="77777777" w:rsidR="00C04AE2" w:rsidRPr="00200152" w:rsidRDefault="00C04AE2" w:rsidP="00986518">
            <w:pPr>
              <w:rPr>
                <w:b/>
                <w:u w:val="single"/>
              </w:rPr>
            </w:pPr>
            <w:r>
              <w:t>n.</w:t>
            </w:r>
            <w:r w:rsidR="0041754F">
              <w:t>60</w:t>
            </w:r>
            <w:r w:rsidR="00986518">
              <w:t xml:space="preserve"> VOTO A DOMICILIO</w:t>
            </w:r>
            <w:r>
              <w:t xml:space="preserve">  </w:t>
            </w:r>
          </w:p>
        </w:tc>
      </w:tr>
      <w:tr w:rsidR="00C04AE2" w:rsidRPr="00200152" w14:paraId="510A81C4" w14:textId="77777777" w:rsidTr="00647D6C">
        <w:tc>
          <w:tcPr>
            <w:tcW w:w="2972" w:type="dxa"/>
            <w:shd w:val="clear" w:color="auto" w:fill="BDD6EE" w:themeFill="accent1" w:themeFillTint="66"/>
          </w:tcPr>
          <w:p w14:paraId="26C234A8" w14:textId="77777777" w:rsidR="00C04AE2" w:rsidRPr="00200152" w:rsidRDefault="00C04AE2" w:rsidP="005E6D12">
            <w:pPr>
              <w:rPr>
                <w:b/>
                <w:u w:val="single"/>
              </w:rPr>
            </w:pPr>
            <w:r w:rsidRPr="00200152">
              <w:rPr>
                <w:b/>
                <w:u w:val="single"/>
              </w:rPr>
              <w:t xml:space="preserve">DESCRIZIONE DEL RISCHIO: </w:t>
            </w:r>
          </w:p>
          <w:p w14:paraId="036AD465" w14:textId="77777777" w:rsidR="00C04AE2" w:rsidRPr="00200152" w:rsidRDefault="00C04AE2" w:rsidP="005E6D12">
            <w:pPr>
              <w:rPr>
                <w:b/>
                <w:u w:val="single"/>
              </w:rPr>
            </w:pPr>
          </w:p>
        </w:tc>
        <w:tc>
          <w:tcPr>
            <w:tcW w:w="6656" w:type="dxa"/>
            <w:shd w:val="clear" w:color="auto" w:fill="BDD6EE" w:themeFill="accent1" w:themeFillTint="66"/>
          </w:tcPr>
          <w:p w14:paraId="3462E57B" w14:textId="77777777" w:rsidR="00C04AE2" w:rsidRPr="00C04AE2" w:rsidRDefault="00986518" w:rsidP="003443FE">
            <w:r>
              <w:t>Mancata effettuazione delle verifiche sulla sussistenza dei requisiti richiesti</w:t>
            </w:r>
          </w:p>
        </w:tc>
      </w:tr>
      <w:tr w:rsidR="00181FC2" w:rsidRPr="00200152" w14:paraId="66213731" w14:textId="77777777" w:rsidTr="00647D6C">
        <w:tc>
          <w:tcPr>
            <w:tcW w:w="2972" w:type="dxa"/>
            <w:shd w:val="clear" w:color="auto" w:fill="BDD6EE" w:themeFill="accent1" w:themeFillTint="66"/>
          </w:tcPr>
          <w:p w14:paraId="1B210D21" w14:textId="77777777" w:rsidR="00181FC2" w:rsidRPr="00200152" w:rsidRDefault="00181FC2" w:rsidP="00181FC2">
            <w:pPr>
              <w:rPr>
                <w:b/>
                <w:u w:val="single"/>
              </w:rPr>
            </w:pPr>
            <w:r>
              <w:rPr>
                <w:b/>
                <w:u w:val="single"/>
              </w:rPr>
              <w:t>VALUTAZIONE COMPLESSIVA DEL RISCHIO</w:t>
            </w:r>
            <w:r w:rsidRPr="00200152">
              <w:rPr>
                <w:b/>
                <w:u w:val="single"/>
              </w:rPr>
              <w:t xml:space="preserve">: </w:t>
            </w:r>
          </w:p>
          <w:p w14:paraId="5E01650E" w14:textId="77777777" w:rsidR="00181FC2" w:rsidRPr="00200152" w:rsidRDefault="00181FC2" w:rsidP="00181FC2">
            <w:pPr>
              <w:rPr>
                <w:b/>
                <w:u w:val="single"/>
              </w:rPr>
            </w:pPr>
          </w:p>
        </w:tc>
        <w:tc>
          <w:tcPr>
            <w:tcW w:w="6656" w:type="dxa"/>
            <w:shd w:val="clear" w:color="auto" w:fill="BDD6EE" w:themeFill="accent1" w:themeFillTint="66"/>
          </w:tcPr>
          <w:p w14:paraId="768EC185"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DA2F9AF"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50519DD8" w14:textId="77777777" w:rsidR="00181FC2" w:rsidRPr="00B26E5E" w:rsidRDefault="00181FC2" w:rsidP="00181FC2">
            <w:pPr>
              <w:pBdr>
                <w:top w:val="single" w:sz="4" w:space="1" w:color="auto"/>
                <w:left w:val="single" w:sz="4" w:space="4" w:color="auto"/>
                <w:bottom w:val="single" w:sz="4" w:space="1" w:color="auto"/>
                <w:right w:val="single" w:sz="4" w:space="4" w:color="auto"/>
              </w:pBdr>
            </w:pPr>
            <w:r>
              <w:t>X BASSO</w:t>
            </w:r>
          </w:p>
        </w:tc>
      </w:tr>
    </w:tbl>
    <w:p w14:paraId="234F36D5" w14:textId="77777777" w:rsidR="00181FC2" w:rsidRPr="00200152" w:rsidRDefault="00181FC2" w:rsidP="00BC25B6">
      <w:pPr>
        <w:rPr>
          <w:b/>
          <w:u w:val="single"/>
        </w:rPr>
      </w:pPr>
    </w:p>
    <w:p w14:paraId="30F74FAA" w14:textId="77777777" w:rsidR="00181FC2" w:rsidRPr="00200152" w:rsidRDefault="00181FC2" w:rsidP="00BC25B6">
      <w:pPr>
        <w:rPr>
          <w:b/>
          <w:u w:val="single"/>
        </w:rPr>
      </w:pPr>
      <w:r w:rsidRPr="00200152">
        <w:rPr>
          <w:b/>
          <w:u w:val="single"/>
        </w:rPr>
        <w:t>ANALISI DEL RISCHIO*</w:t>
      </w:r>
    </w:p>
    <w:p w14:paraId="1AB7EEC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D4FD66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AE026C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43C441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70DB945" w14:textId="13EC23AF" w:rsidR="00181FC2"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2489506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42DE4C1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w:t>
      </w:r>
      <w:r w:rsidRPr="00200152">
        <w:t>NO</w:t>
      </w:r>
    </w:p>
    <w:p w14:paraId="6519216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0238EF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3F2F663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1870AAA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54F0F9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515448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0BF1FB5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CI SONO PIU’ SOGGETTI COINVOLTI?</w:t>
      </w:r>
    </w:p>
    <w:p w14:paraId="5D449A8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BE8863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2725BD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839980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48B01D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3D35EA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EE28DE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SI</w:t>
      </w:r>
    </w:p>
    <w:p w14:paraId="74698B1C"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00AAEF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4E785C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103549E"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7D215E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19E227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p>
    <w:p w14:paraId="7A9D253D" w14:textId="77777777" w:rsidR="00181FC2" w:rsidRPr="00200152" w:rsidRDefault="00181FC2"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9AA989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0AC7D0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446050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ABBASTANZA </w:t>
      </w:r>
    </w:p>
    <w:p w14:paraId="5D3AFAC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AB3E1CA" w14:textId="467760AD"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21E9C40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2011D22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66B7EFF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97CDF3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068C4C0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F4E46F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90667E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5CDA6E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D896B9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BF0B6F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CA76C3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DEFF91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0A3493A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1E11E19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F070E0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CB11B2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716B520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D36AC7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7583F81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NO </w:t>
      </w:r>
    </w:p>
    <w:p w14:paraId="62D0C160"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D975D0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2D80D7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5894BE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1F317CD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88F061E" w14:textId="77777777" w:rsidR="00181FC2" w:rsidRDefault="00181FC2" w:rsidP="00BC25B6">
      <w:pPr>
        <w:rPr>
          <w:b/>
          <w:u w:val="single"/>
        </w:rPr>
      </w:pPr>
    </w:p>
    <w:p w14:paraId="31EA87B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D6530A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E0840D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DAC97EE"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14D49E0" w14:textId="77777777" w:rsidR="00181FC2" w:rsidRPr="00200152" w:rsidRDefault="00181FC2"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0D17C3A3" w14:textId="77777777" w:rsidR="00181FC2" w:rsidRDefault="00181FC2" w:rsidP="00181FC2">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C04AE2" w:rsidRPr="00200152" w14:paraId="74480A54" w14:textId="77777777" w:rsidTr="00647D6C">
        <w:tc>
          <w:tcPr>
            <w:tcW w:w="2972" w:type="dxa"/>
            <w:shd w:val="clear" w:color="auto" w:fill="BDD6EE" w:themeFill="accent1" w:themeFillTint="66"/>
          </w:tcPr>
          <w:p w14:paraId="63B8EC9A" w14:textId="77777777" w:rsidR="00C04AE2" w:rsidRPr="00200152" w:rsidRDefault="00C04AE2" w:rsidP="005E6D12">
            <w:pPr>
              <w:rPr>
                <w:b/>
                <w:u w:val="single"/>
              </w:rPr>
            </w:pPr>
            <w:r w:rsidRPr="00200152">
              <w:rPr>
                <w:b/>
                <w:u w:val="single"/>
              </w:rPr>
              <w:t xml:space="preserve">PROCESSO: </w:t>
            </w:r>
          </w:p>
          <w:p w14:paraId="4859B19D" w14:textId="77777777" w:rsidR="00C04AE2" w:rsidRPr="00200152" w:rsidRDefault="00C04AE2" w:rsidP="005E6D12">
            <w:pPr>
              <w:rPr>
                <w:b/>
                <w:u w:val="single"/>
              </w:rPr>
            </w:pPr>
          </w:p>
        </w:tc>
        <w:tc>
          <w:tcPr>
            <w:tcW w:w="6656" w:type="dxa"/>
            <w:shd w:val="clear" w:color="auto" w:fill="BDD6EE" w:themeFill="accent1" w:themeFillTint="66"/>
          </w:tcPr>
          <w:p w14:paraId="33FFB824" w14:textId="77777777" w:rsidR="00C04AE2" w:rsidRPr="00200152" w:rsidRDefault="00C04AE2" w:rsidP="00986518">
            <w:pPr>
              <w:rPr>
                <w:b/>
                <w:u w:val="single"/>
              </w:rPr>
            </w:pPr>
            <w:proofErr w:type="gramStart"/>
            <w:r>
              <w:t>n.</w:t>
            </w:r>
            <w:r w:rsidR="0041754F">
              <w:t>61</w:t>
            </w:r>
            <w:r>
              <w:t xml:space="preserve">  </w:t>
            </w:r>
            <w:r w:rsidR="00986518">
              <w:t>ISCRIZIONE</w:t>
            </w:r>
            <w:proofErr w:type="gramEnd"/>
            <w:r w:rsidR="00986518">
              <w:t xml:space="preserve"> NEL REGISTRO DELLA POPOLAZIONE TEMPORANEA</w:t>
            </w:r>
          </w:p>
        </w:tc>
      </w:tr>
      <w:tr w:rsidR="00C04AE2" w:rsidRPr="00200152" w14:paraId="6E470F57" w14:textId="77777777" w:rsidTr="00647D6C">
        <w:tc>
          <w:tcPr>
            <w:tcW w:w="2972" w:type="dxa"/>
            <w:shd w:val="clear" w:color="auto" w:fill="BDD6EE" w:themeFill="accent1" w:themeFillTint="66"/>
          </w:tcPr>
          <w:p w14:paraId="2D798CE8" w14:textId="7F38425E" w:rsidR="00C04AE2" w:rsidRPr="00200152" w:rsidRDefault="00C04AE2" w:rsidP="005E6D12">
            <w:pPr>
              <w:rPr>
                <w:b/>
                <w:u w:val="single"/>
              </w:rPr>
            </w:pPr>
            <w:r w:rsidRPr="00200152">
              <w:rPr>
                <w:b/>
                <w:u w:val="single"/>
              </w:rPr>
              <w:t xml:space="preserve">DESCRIZIONE DEL RISCHIO: </w:t>
            </w:r>
          </w:p>
        </w:tc>
        <w:tc>
          <w:tcPr>
            <w:tcW w:w="6656" w:type="dxa"/>
            <w:shd w:val="clear" w:color="auto" w:fill="BDD6EE" w:themeFill="accent1" w:themeFillTint="66"/>
          </w:tcPr>
          <w:p w14:paraId="2B1F63DE" w14:textId="77777777" w:rsidR="00C04AE2" w:rsidRPr="00C04AE2" w:rsidRDefault="00C04AE2" w:rsidP="005E6D12">
            <w:pPr>
              <w:spacing w:line="360" w:lineRule="auto"/>
            </w:pPr>
            <w:r>
              <w:t>Mancata o scorretta applicazione della normativa di riferimento</w:t>
            </w:r>
          </w:p>
        </w:tc>
      </w:tr>
      <w:tr w:rsidR="00C42C5E" w:rsidRPr="00200152" w14:paraId="0B8524CA" w14:textId="77777777" w:rsidTr="00647D6C">
        <w:tc>
          <w:tcPr>
            <w:tcW w:w="2972" w:type="dxa"/>
            <w:shd w:val="clear" w:color="auto" w:fill="BDD6EE" w:themeFill="accent1" w:themeFillTint="66"/>
          </w:tcPr>
          <w:p w14:paraId="372478B0" w14:textId="77777777" w:rsidR="00C42C5E" w:rsidRPr="00200152" w:rsidRDefault="00C42C5E" w:rsidP="00C42C5E">
            <w:pPr>
              <w:rPr>
                <w:b/>
                <w:u w:val="single"/>
              </w:rPr>
            </w:pPr>
            <w:r>
              <w:rPr>
                <w:b/>
                <w:u w:val="single"/>
              </w:rPr>
              <w:t>VALUTAZIONE COMPLESSIVA DEL RISCHIO</w:t>
            </w:r>
            <w:r w:rsidRPr="00200152">
              <w:rPr>
                <w:b/>
                <w:u w:val="single"/>
              </w:rPr>
              <w:t xml:space="preserve">: </w:t>
            </w:r>
          </w:p>
          <w:p w14:paraId="0D36C9FD" w14:textId="77777777" w:rsidR="00C42C5E" w:rsidRPr="00200152" w:rsidRDefault="00C42C5E" w:rsidP="00C42C5E">
            <w:pPr>
              <w:rPr>
                <w:b/>
                <w:u w:val="single"/>
              </w:rPr>
            </w:pPr>
          </w:p>
        </w:tc>
        <w:tc>
          <w:tcPr>
            <w:tcW w:w="6656" w:type="dxa"/>
            <w:shd w:val="clear" w:color="auto" w:fill="BDD6EE" w:themeFill="accent1" w:themeFillTint="66"/>
          </w:tcPr>
          <w:p w14:paraId="09EF9E6B"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89D287E"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50273766" w14:textId="77777777" w:rsidR="00C42C5E" w:rsidRPr="00B26E5E" w:rsidRDefault="00C42C5E" w:rsidP="00C42C5E">
            <w:pPr>
              <w:pBdr>
                <w:top w:val="single" w:sz="4" w:space="1" w:color="auto"/>
                <w:left w:val="single" w:sz="4" w:space="4" w:color="auto"/>
                <w:bottom w:val="single" w:sz="4" w:space="1" w:color="auto"/>
                <w:right w:val="single" w:sz="4" w:space="4" w:color="auto"/>
              </w:pBdr>
            </w:pPr>
            <w:r>
              <w:t>X BASSO</w:t>
            </w:r>
          </w:p>
        </w:tc>
      </w:tr>
    </w:tbl>
    <w:p w14:paraId="0DE11FF8" w14:textId="77777777" w:rsidR="00C42C5E" w:rsidRPr="00200152" w:rsidRDefault="00C42C5E" w:rsidP="00BC25B6">
      <w:pPr>
        <w:rPr>
          <w:b/>
          <w:u w:val="single"/>
        </w:rPr>
      </w:pPr>
    </w:p>
    <w:p w14:paraId="1094249E" w14:textId="77777777" w:rsidR="00C42C5E" w:rsidRPr="00200152" w:rsidRDefault="00C42C5E" w:rsidP="00BC25B6">
      <w:pPr>
        <w:rPr>
          <w:b/>
          <w:u w:val="single"/>
        </w:rPr>
      </w:pPr>
      <w:r w:rsidRPr="00200152">
        <w:rPr>
          <w:b/>
          <w:u w:val="single"/>
        </w:rPr>
        <w:t>ANALISI DEL RISCHIO*</w:t>
      </w:r>
    </w:p>
    <w:p w14:paraId="1E4D8BBB"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FF63F9B"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4F2D967"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38B11D2"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937711D" w14:textId="3A2E1130" w:rsidR="00C42C5E"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C42C5E" w:rsidRPr="00200152">
        <w:t>SI</w:t>
      </w:r>
    </w:p>
    <w:p w14:paraId="5EFB5ED8"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6C72614D"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 xml:space="preserve">X </w:t>
      </w:r>
      <w:r w:rsidRPr="00200152">
        <w:t>NO</w:t>
      </w:r>
    </w:p>
    <w:p w14:paraId="7B0BC932"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E3277AE"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41261312"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6CB6709A"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E0AC6B2"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E757327"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ACF8CDD"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CI SONO PIU’ SOGGETTI COINVOLTI?</w:t>
      </w:r>
    </w:p>
    <w:p w14:paraId="775BD120"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872A679"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1692E87"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B2A97DB"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C1089D8"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1850E3E"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8803437"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X</w:t>
      </w:r>
      <w:r w:rsidRPr="00200152">
        <w:t xml:space="preserve"> SI</w:t>
      </w:r>
    </w:p>
    <w:p w14:paraId="69601E0F"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76E1DDC"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67C56CA"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B1A635E"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2E62DAC7"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16FBEAA"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u w:val="single"/>
        </w:rPr>
      </w:pPr>
    </w:p>
    <w:p w14:paraId="56F24657" w14:textId="77777777" w:rsidR="00C42C5E" w:rsidRPr="00200152" w:rsidRDefault="00C42C5E"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2781557E"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7B98D1B"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466FF7B"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 xml:space="preserve">X ABBASTANZA </w:t>
      </w:r>
    </w:p>
    <w:p w14:paraId="4E63CDC7"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5DA18B1" w14:textId="4EE2639E"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AF2307D"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383B24B8"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4FFC83AE"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5548613"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6A854E7"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2CDFF20"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3C16D54"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E8C0F5A"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E35AF63"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C962B93"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812929A"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B8EDC83"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2AE5AC4"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35DCEE7D"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7B610B7"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EAC3E7C"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0E5D437"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C0B3286"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749E11C6"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 xml:space="preserve">X NO </w:t>
      </w:r>
    </w:p>
    <w:p w14:paraId="6F1CC3A0"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D89C424"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9366C06"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7DAFEF0"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57733872"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A493F88" w14:textId="77777777" w:rsidR="00C42C5E" w:rsidRDefault="00C42C5E" w:rsidP="00BC25B6">
      <w:pPr>
        <w:rPr>
          <w:b/>
          <w:u w:val="single"/>
        </w:rPr>
      </w:pPr>
    </w:p>
    <w:p w14:paraId="6717479B"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322E140"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C2802DA"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60264A6"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4DC2406" w14:textId="77777777" w:rsidR="00C42C5E" w:rsidRPr="00200152" w:rsidRDefault="00C42C5E"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7C5ECD59" w14:textId="77777777" w:rsidR="00C42C5E" w:rsidRDefault="00C42C5E" w:rsidP="00C42C5E">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C04AE2" w:rsidRPr="00200152" w14:paraId="6C88F3D4" w14:textId="77777777" w:rsidTr="00647D6C">
        <w:tc>
          <w:tcPr>
            <w:tcW w:w="2972" w:type="dxa"/>
            <w:shd w:val="clear" w:color="auto" w:fill="BDD6EE" w:themeFill="accent1" w:themeFillTint="66"/>
          </w:tcPr>
          <w:p w14:paraId="5BF8C0FF" w14:textId="77777777" w:rsidR="00C04AE2" w:rsidRPr="00200152" w:rsidRDefault="00C04AE2" w:rsidP="005E6D12">
            <w:pPr>
              <w:rPr>
                <w:b/>
                <w:u w:val="single"/>
              </w:rPr>
            </w:pPr>
            <w:r w:rsidRPr="00200152">
              <w:rPr>
                <w:b/>
                <w:u w:val="single"/>
              </w:rPr>
              <w:t xml:space="preserve">PROCESSO: </w:t>
            </w:r>
          </w:p>
          <w:p w14:paraId="7110E59A" w14:textId="77777777" w:rsidR="00C04AE2" w:rsidRPr="00200152" w:rsidRDefault="00C04AE2" w:rsidP="005E6D12">
            <w:pPr>
              <w:rPr>
                <w:b/>
                <w:u w:val="single"/>
              </w:rPr>
            </w:pPr>
          </w:p>
        </w:tc>
        <w:tc>
          <w:tcPr>
            <w:tcW w:w="6656" w:type="dxa"/>
            <w:shd w:val="clear" w:color="auto" w:fill="BDD6EE" w:themeFill="accent1" w:themeFillTint="66"/>
          </w:tcPr>
          <w:p w14:paraId="30454586" w14:textId="77777777" w:rsidR="00C04AE2" w:rsidRPr="00200152" w:rsidRDefault="00C04AE2" w:rsidP="00986518">
            <w:pPr>
              <w:rPr>
                <w:b/>
                <w:u w:val="single"/>
              </w:rPr>
            </w:pPr>
            <w:r>
              <w:t xml:space="preserve">n. </w:t>
            </w:r>
            <w:r w:rsidR="0041754F">
              <w:t>62</w:t>
            </w:r>
            <w:r w:rsidR="00986518">
              <w:t xml:space="preserve"> SEPARAZIONE CONIUGALE E DIVORZIO</w:t>
            </w:r>
          </w:p>
        </w:tc>
      </w:tr>
      <w:tr w:rsidR="00C04AE2" w:rsidRPr="00200152" w14:paraId="58A5037F" w14:textId="77777777" w:rsidTr="00647D6C">
        <w:tc>
          <w:tcPr>
            <w:tcW w:w="2972" w:type="dxa"/>
            <w:shd w:val="clear" w:color="auto" w:fill="BDD6EE" w:themeFill="accent1" w:themeFillTint="66"/>
          </w:tcPr>
          <w:p w14:paraId="3C5CD682" w14:textId="2C571D2A" w:rsidR="00C04AE2" w:rsidRPr="00200152" w:rsidRDefault="00C04AE2" w:rsidP="005E6D12">
            <w:pPr>
              <w:rPr>
                <w:b/>
                <w:u w:val="single"/>
              </w:rPr>
            </w:pPr>
            <w:r w:rsidRPr="00200152">
              <w:rPr>
                <w:b/>
                <w:u w:val="single"/>
              </w:rPr>
              <w:t xml:space="preserve">DESCRIZIONE DEL RISCHIO: </w:t>
            </w:r>
          </w:p>
        </w:tc>
        <w:tc>
          <w:tcPr>
            <w:tcW w:w="6656" w:type="dxa"/>
            <w:shd w:val="clear" w:color="auto" w:fill="BDD6EE" w:themeFill="accent1" w:themeFillTint="66"/>
          </w:tcPr>
          <w:p w14:paraId="509E014F" w14:textId="77777777" w:rsidR="00C04AE2" w:rsidRPr="00C04AE2" w:rsidRDefault="00C04AE2" w:rsidP="005E6D12">
            <w:pPr>
              <w:spacing w:line="360" w:lineRule="auto"/>
            </w:pPr>
            <w:r>
              <w:t>Mancata o scorretta applicazione della normativa di riferimento</w:t>
            </w:r>
          </w:p>
        </w:tc>
      </w:tr>
      <w:tr w:rsidR="00C42C5E" w:rsidRPr="00200152" w14:paraId="02C9C5E6" w14:textId="77777777" w:rsidTr="00647D6C">
        <w:tc>
          <w:tcPr>
            <w:tcW w:w="2972" w:type="dxa"/>
            <w:shd w:val="clear" w:color="auto" w:fill="BDD6EE" w:themeFill="accent1" w:themeFillTint="66"/>
          </w:tcPr>
          <w:p w14:paraId="4D840A22" w14:textId="77777777" w:rsidR="00C42C5E" w:rsidRPr="00200152" w:rsidRDefault="00C42C5E" w:rsidP="00BC25B6">
            <w:pPr>
              <w:rPr>
                <w:b/>
                <w:u w:val="single"/>
              </w:rPr>
            </w:pPr>
            <w:r>
              <w:rPr>
                <w:b/>
                <w:u w:val="single"/>
              </w:rPr>
              <w:t>VALUTAZIONE COMPLESSIVA DEL RISCHIO</w:t>
            </w:r>
            <w:r w:rsidRPr="00200152">
              <w:rPr>
                <w:b/>
                <w:u w:val="single"/>
              </w:rPr>
              <w:t xml:space="preserve">: </w:t>
            </w:r>
          </w:p>
          <w:p w14:paraId="5D85A2E0" w14:textId="77777777" w:rsidR="00C42C5E" w:rsidRPr="00200152" w:rsidRDefault="00C42C5E" w:rsidP="00BC25B6">
            <w:pPr>
              <w:rPr>
                <w:b/>
                <w:u w:val="single"/>
              </w:rPr>
            </w:pPr>
          </w:p>
        </w:tc>
        <w:tc>
          <w:tcPr>
            <w:tcW w:w="6656" w:type="dxa"/>
            <w:shd w:val="clear" w:color="auto" w:fill="BDD6EE" w:themeFill="accent1" w:themeFillTint="66"/>
          </w:tcPr>
          <w:p w14:paraId="6AC6541F"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59626EA"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C5FD05F" w14:textId="77777777" w:rsidR="00C42C5E" w:rsidRPr="00B26E5E" w:rsidRDefault="00C42C5E" w:rsidP="00BC25B6">
            <w:pPr>
              <w:pBdr>
                <w:top w:val="single" w:sz="4" w:space="1" w:color="auto"/>
                <w:left w:val="single" w:sz="4" w:space="4" w:color="auto"/>
                <w:bottom w:val="single" w:sz="4" w:space="1" w:color="auto"/>
                <w:right w:val="single" w:sz="4" w:space="4" w:color="auto"/>
              </w:pBdr>
            </w:pPr>
            <w:r>
              <w:t>X BASSO</w:t>
            </w:r>
          </w:p>
        </w:tc>
      </w:tr>
    </w:tbl>
    <w:p w14:paraId="11B9C5ED" w14:textId="77777777" w:rsidR="00C42C5E" w:rsidRPr="00200152" w:rsidRDefault="00C42C5E" w:rsidP="00C42C5E">
      <w:pPr>
        <w:rPr>
          <w:b/>
          <w:u w:val="single"/>
        </w:rPr>
      </w:pPr>
    </w:p>
    <w:p w14:paraId="1EEABF83" w14:textId="77777777" w:rsidR="00C42C5E" w:rsidRPr="00200152" w:rsidRDefault="00C42C5E" w:rsidP="00C42C5E">
      <w:pPr>
        <w:rPr>
          <w:b/>
          <w:u w:val="single"/>
        </w:rPr>
      </w:pPr>
      <w:r w:rsidRPr="00200152">
        <w:rPr>
          <w:b/>
          <w:u w:val="single"/>
        </w:rPr>
        <w:t>ANALISI DEL RISCHIO*</w:t>
      </w:r>
    </w:p>
    <w:p w14:paraId="2EC1C7BA"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B17FAD1"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1FE125F"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B13964F"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97A3FB2" w14:textId="1DD96420" w:rsidR="00C42C5E" w:rsidRPr="00200152" w:rsidRDefault="004A1858" w:rsidP="00C42C5E">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C42C5E" w:rsidRPr="00200152">
        <w:t>SI</w:t>
      </w:r>
    </w:p>
    <w:p w14:paraId="71EA7830"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SONO PRESENTI FORME DI TRASPARENZA?</w:t>
      </w:r>
    </w:p>
    <w:p w14:paraId="4B11B230"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 xml:space="preserve">X </w:t>
      </w:r>
      <w:r w:rsidRPr="00200152">
        <w:t>NO</w:t>
      </w:r>
    </w:p>
    <w:p w14:paraId="00EDB2E2"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9F43A9B"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6979101E"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646C42F6"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51BF12"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31BD800"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E3A5643"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CI SONO PIU’ SOGGETTI COINVOLTI?</w:t>
      </w:r>
    </w:p>
    <w:p w14:paraId="5F0C0F25"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CADF13B"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80C48C3"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A504312"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3429E866"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6C5693F"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E6367B6"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X</w:t>
      </w:r>
      <w:r w:rsidRPr="00200152">
        <w:t xml:space="preserve"> SI</w:t>
      </w:r>
    </w:p>
    <w:p w14:paraId="668E7214"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1BB559E"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AD0348A"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07C5711"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6D251C34"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3B7DD51"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u w:val="single"/>
        </w:rPr>
      </w:pPr>
    </w:p>
    <w:p w14:paraId="7FB251F3" w14:textId="77777777" w:rsidR="00C42C5E" w:rsidRPr="00200152" w:rsidRDefault="00C42C5E" w:rsidP="00C42C5E">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6FEDC32"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A52735C"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8205A60"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 xml:space="preserve">X ABBASTANZA </w:t>
      </w:r>
    </w:p>
    <w:p w14:paraId="4C37F96E"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A68C1A9" w14:textId="5513269F"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3FDA3BEC"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3239AA2C"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694220DD"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8F3B80C"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8E85E35"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572D36B"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125AA9A"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D0EC42B"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A886084"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CEB78F3"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08BE9AF"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1290852A"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D5164A4"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X</w:t>
      </w:r>
      <w:r w:rsidRPr="00200152">
        <w:t xml:space="preserve"> </w:t>
      </w:r>
      <w:r>
        <w:t>SI</w:t>
      </w:r>
    </w:p>
    <w:p w14:paraId="468EB863"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C449729"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E680100"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6FB0F48"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885EC10"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4BDF06B"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 xml:space="preserve">X NO </w:t>
      </w:r>
    </w:p>
    <w:p w14:paraId="05BCDABE"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9206265"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A6B9F73"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DD0C1AF"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4CA35EA5"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272B463" w14:textId="77777777" w:rsidR="00C42C5E" w:rsidRDefault="00C42C5E" w:rsidP="00C42C5E">
      <w:pPr>
        <w:rPr>
          <w:b/>
          <w:u w:val="single"/>
        </w:rPr>
      </w:pPr>
    </w:p>
    <w:p w14:paraId="757F08A3"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57B4AC7"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5F08DFC"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883C047"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71746BC9" w14:textId="77777777" w:rsidR="00C42C5E" w:rsidRPr="00200152" w:rsidRDefault="00C42C5E" w:rsidP="00C42C5E">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1A57F1F0" w14:textId="77777777" w:rsidR="00C04AE2" w:rsidRPr="00200152" w:rsidRDefault="00C04AE2" w:rsidP="00C04AE2">
      <w:pPr>
        <w:pBdr>
          <w:top w:val="single" w:sz="4" w:space="1" w:color="auto"/>
          <w:left w:val="single" w:sz="4" w:space="4" w:color="auto"/>
          <w:bottom w:val="single" w:sz="4" w:space="1" w:color="auto"/>
          <w:right w:val="single" w:sz="4" w:space="4" w:color="auto"/>
        </w:pBdr>
        <w:rPr>
          <w:b/>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986518" w:rsidRPr="00200152" w14:paraId="095621ED" w14:textId="77777777" w:rsidTr="00647D6C">
        <w:tc>
          <w:tcPr>
            <w:tcW w:w="2972" w:type="dxa"/>
            <w:shd w:val="clear" w:color="auto" w:fill="BDD6EE" w:themeFill="accent1" w:themeFillTint="66"/>
          </w:tcPr>
          <w:p w14:paraId="3AE937AA" w14:textId="77777777" w:rsidR="00986518" w:rsidRPr="00200152" w:rsidRDefault="00986518" w:rsidP="005E6D12">
            <w:pPr>
              <w:rPr>
                <w:b/>
                <w:u w:val="single"/>
              </w:rPr>
            </w:pPr>
            <w:r w:rsidRPr="00200152">
              <w:rPr>
                <w:b/>
                <w:u w:val="single"/>
              </w:rPr>
              <w:t xml:space="preserve">PROCESSO: </w:t>
            </w:r>
          </w:p>
          <w:p w14:paraId="2009466F" w14:textId="77777777" w:rsidR="00986518" w:rsidRPr="00200152" w:rsidRDefault="00986518" w:rsidP="005E6D12">
            <w:pPr>
              <w:rPr>
                <w:b/>
                <w:u w:val="single"/>
              </w:rPr>
            </w:pPr>
          </w:p>
        </w:tc>
        <w:tc>
          <w:tcPr>
            <w:tcW w:w="6656" w:type="dxa"/>
            <w:shd w:val="clear" w:color="auto" w:fill="BDD6EE" w:themeFill="accent1" w:themeFillTint="66"/>
          </w:tcPr>
          <w:p w14:paraId="1EDFC35A" w14:textId="77777777" w:rsidR="00986518" w:rsidRPr="00200152" w:rsidRDefault="0041754F" w:rsidP="005E6D12">
            <w:pPr>
              <w:rPr>
                <w:b/>
                <w:u w:val="single"/>
              </w:rPr>
            </w:pPr>
            <w:r>
              <w:t>n.  63</w:t>
            </w:r>
            <w:r w:rsidR="00986518">
              <w:t xml:space="preserve"> IMMIGRAZIONE DA ALTRO COMUNE, CAMBIO ABITAZIONEALL’INTERNO DELLO STESSO COMUNEE ISCRIZIONE ANAGRAFE DI CITTADINI UE</w:t>
            </w:r>
          </w:p>
        </w:tc>
      </w:tr>
      <w:tr w:rsidR="00986518" w:rsidRPr="00200152" w14:paraId="363F345A" w14:textId="77777777" w:rsidTr="00647D6C">
        <w:tc>
          <w:tcPr>
            <w:tcW w:w="2972" w:type="dxa"/>
            <w:shd w:val="clear" w:color="auto" w:fill="BDD6EE" w:themeFill="accent1" w:themeFillTint="66"/>
          </w:tcPr>
          <w:p w14:paraId="2BB15564" w14:textId="2506A867" w:rsidR="00986518" w:rsidRPr="00200152" w:rsidRDefault="00986518" w:rsidP="005E6D12">
            <w:pPr>
              <w:rPr>
                <w:b/>
                <w:u w:val="single"/>
              </w:rPr>
            </w:pPr>
            <w:r w:rsidRPr="00200152">
              <w:rPr>
                <w:b/>
                <w:u w:val="single"/>
              </w:rPr>
              <w:t xml:space="preserve">DESCRIZIONE DEL RISCHIO: </w:t>
            </w:r>
          </w:p>
        </w:tc>
        <w:tc>
          <w:tcPr>
            <w:tcW w:w="6656" w:type="dxa"/>
            <w:shd w:val="clear" w:color="auto" w:fill="BDD6EE" w:themeFill="accent1" w:themeFillTint="66"/>
          </w:tcPr>
          <w:p w14:paraId="4D2597D9" w14:textId="77777777" w:rsidR="00986518" w:rsidRPr="00C04AE2" w:rsidRDefault="00986518" w:rsidP="005E6D12">
            <w:pPr>
              <w:spacing w:line="360" w:lineRule="auto"/>
            </w:pPr>
            <w:r>
              <w:t>Mancata o scorretta applicazione della normativa di riferimento</w:t>
            </w:r>
          </w:p>
        </w:tc>
      </w:tr>
      <w:tr w:rsidR="000940B9" w:rsidRPr="00200152" w14:paraId="3A761F14" w14:textId="77777777" w:rsidTr="00647D6C">
        <w:tc>
          <w:tcPr>
            <w:tcW w:w="2972" w:type="dxa"/>
            <w:shd w:val="clear" w:color="auto" w:fill="BDD6EE" w:themeFill="accent1" w:themeFillTint="66"/>
          </w:tcPr>
          <w:p w14:paraId="31C83657" w14:textId="77777777" w:rsidR="000940B9" w:rsidRPr="00200152" w:rsidRDefault="000940B9" w:rsidP="000940B9">
            <w:pPr>
              <w:rPr>
                <w:b/>
                <w:u w:val="single"/>
              </w:rPr>
            </w:pPr>
            <w:r>
              <w:rPr>
                <w:b/>
                <w:u w:val="single"/>
              </w:rPr>
              <w:t>VALUTAZIONE COMPLESSIVA DEL RISCHIO</w:t>
            </w:r>
            <w:r w:rsidRPr="00200152">
              <w:rPr>
                <w:b/>
                <w:u w:val="single"/>
              </w:rPr>
              <w:t xml:space="preserve">: </w:t>
            </w:r>
          </w:p>
          <w:p w14:paraId="68D972AE" w14:textId="77777777" w:rsidR="000940B9" w:rsidRPr="00200152" w:rsidRDefault="000940B9" w:rsidP="000940B9">
            <w:pPr>
              <w:rPr>
                <w:b/>
                <w:u w:val="single"/>
              </w:rPr>
            </w:pPr>
          </w:p>
        </w:tc>
        <w:tc>
          <w:tcPr>
            <w:tcW w:w="6656" w:type="dxa"/>
            <w:shd w:val="clear" w:color="auto" w:fill="BDD6EE" w:themeFill="accent1" w:themeFillTint="66"/>
          </w:tcPr>
          <w:p w14:paraId="79117D8F" w14:textId="77777777" w:rsidR="000940B9" w:rsidRPr="00200152" w:rsidRDefault="000940B9" w:rsidP="000940B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F0ADCEC" w14:textId="77777777" w:rsidR="000940B9" w:rsidRPr="00200152" w:rsidRDefault="000940B9" w:rsidP="000940B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4ECA1AE2" w14:textId="77777777" w:rsidR="000940B9" w:rsidRPr="00B26E5E" w:rsidRDefault="000940B9" w:rsidP="000940B9">
            <w:pPr>
              <w:pBdr>
                <w:top w:val="single" w:sz="4" w:space="1" w:color="auto"/>
                <w:left w:val="single" w:sz="4" w:space="4" w:color="auto"/>
                <w:bottom w:val="single" w:sz="4" w:space="1" w:color="auto"/>
                <w:right w:val="single" w:sz="4" w:space="4" w:color="auto"/>
              </w:pBdr>
            </w:pPr>
            <w:r>
              <w:t>X BASSO</w:t>
            </w:r>
          </w:p>
        </w:tc>
      </w:tr>
    </w:tbl>
    <w:p w14:paraId="609306F9" w14:textId="77777777" w:rsidR="000940B9" w:rsidRPr="00200152" w:rsidRDefault="000940B9" w:rsidP="00BC25B6">
      <w:pPr>
        <w:rPr>
          <w:b/>
          <w:u w:val="single"/>
        </w:rPr>
      </w:pPr>
    </w:p>
    <w:p w14:paraId="037F6DF4" w14:textId="77777777" w:rsidR="000940B9" w:rsidRPr="00200152" w:rsidRDefault="000940B9" w:rsidP="00BC25B6">
      <w:pPr>
        <w:rPr>
          <w:b/>
          <w:u w:val="single"/>
        </w:rPr>
      </w:pPr>
      <w:r w:rsidRPr="00200152">
        <w:rPr>
          <w:b/>
          <w:u w:val="single"/>
        </w:rPr>
        <w:t>ANALISI DEL RISCHIO*</w:t>
      </w:r>
    </w:p>
    <w:p w14:paraId="4AA9E7E8"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33286F2"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46FDFAE"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2E51A7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A34EB46" w14:textId="568C8FBD" w:rsidR="000940B9"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0940B9" w:rsidRPr="00200152">
        <w:t>SI</w:t>
      </w:r>
    </w:p>
    <w:p w14:paraId="4B329E12"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6FE6E78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 xml:space="preserve">X </w:t>
      </w:r>
      <w:r w:rsidRPr="00200152">
        <w:t>NO</w:t>
      </w:r>
    </w:p>
    <w:p w14:paraId="084C77AB"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8977DF6"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66C831F6"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2931A44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077FF92"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69484B1"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AB34F7E"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CI SONO PIU’ SOGGETTI COINVOLTI?</w:t>
      </w:r>
    </w:p>
    <w:p w14:paraId="5BFD82C4"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78E8BEC"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29A93BC"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F22533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02DF162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360F62F"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9D14F2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200152">
        <w:t xml:space="preserve"> SI</w:t>
      </w:r>
    </w:p>
    <w:p w14:paraId="6DD57E9A"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266BD14"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A7067BB"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5484501"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08C0990"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75796C2"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p>
    <w:p w14:paraId="463F41DB" w14:textId="77777777" w:rsidR="000940B9" w:rsidRPr="00200152" w:rsidRDefault="000940B9"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3CE3CF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A047684"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84369B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 xml:space="preserve">X ABBASTANZA </w:t>
      </w:r>
    </w:p>
    <w:p w14:paraId="0D3A669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47DBC85" w14:textId="345DBC0C"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36B5E6C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7B622292"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ED53E89"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5CD0594"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55BE9B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220E67F"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3375CA4"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DE9FCDB"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496525E"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5E2E72B"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2CCB42C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0CCC8955"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DBD4398"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00D6DD2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DEF378C"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D32E4E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4845E9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52CA2D6"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C6FD47E"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 xml:space="preserve">X NO </w:t>
      </w:r>
    </w:p>
    <w:p w14:paraId="7937BD36"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A62BFD8"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966ABCA"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2D95AEC"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0781D0DA"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A35E8C1" w14:textId="77777777" w:rsidR="000940B9" w:rsidRDefault="000940B9" w:rsidP="00BC25B6">
      <w:pPr>
        <w:rPr>
          <w:b/>
          <w:u w:val="single"/>
        </w:rPr>
      </w:pPr>
    </w:p>
    <w:p w14:paraId="212EF860"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1FB408F"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EE884F1"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940E6F7"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49E994A1" w14:textId="77777777" w:rsidR="000940B9" w:rsidRPr="00200152" w:rsidRDefault="000940B9"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20F7CAEB" w14:textId="77777777" w:rsidR="000940B9" w:rsidRDefault="000940B9" w:rsidP="000940B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986518" w:rsidRPr="00200152" w14:paraId="6637D344" w14:textId="77777777" w:rsidTr="00647D6C">
        <w:tc>
          <w:tcPr>
            <w:tcW w:w="2972" w:type="dxa"/>
            <w:shd w:val="clear" w:color="auto" w:fill="BDD6EE" w:themeFill="accent1" w:themeFillTint="66"/>
          </w:tcPr>
          <w:p w14:paraId="5D305876" w14:textId="77777777" w:rsidR="00986518" w:rsidRPr="00200152" w:rsidRDefault="00986518" w:rsidP="005E6D12">
            <w:pPr>
              <w:rPr>
                <w:b/>
                <w:u w:val="single"/>
              </w:rPr>
            </w:pPr>
            <w:r w:rsidRPr="00200152">
              <w:rPr>
                <w:b/>
                <w:u w:val="single"/>
              </w:rPr>
              <w:t xml:space="preserve">PROCESSO: </w:t>
            </w:r>
          </w:p>
          <w:p w14:paraId="22BE7E76" w14:textId="77777777" w:rsidR="00986518" w:rsidRPr="00200152" w:rsidRDefault="00986518" w:rsidP="005E6D12">
            <w:pPr>
              <w:rPr>
                <w:b/>
                <w:u w:val="single"/>
              </w:rPr>
            </w:pPr>
          </w:p>
        </w:tc>
        <w:tc>
          <w:tcPr>
            <w:tcW w:w="6656" w:type="dxa"/>
            <w:shd w:val="clear" w:color="auto" w:fill="BDD6EE" w:themeFill="accent1" w:themeFillTint="66"/>
          </w:tcPr>
          <w:p w14:paraId="0106354F" w14:textId="77777777" w:rsidR="00986518" w:rsidRPr="00200152" w:rsidRDefault="0041754F" w:rsidP="005E6D12">
            <w:pPr>
              <w:rPr>
                <w:b/>
                <w:u w:val="single"/>
              </w:rPr>
            </w:pPr>
            <w:r>
              <w:t>n.  64</w:t>
            </w:r>
            <w:r w:rsidR="00986518">
              <w:t xml:space="preserve"> IMMIGRAZIONE DI CITTADINO ALL’ESTERO</w:t>
            </w:r>
          </w:p>
        </w:tc>
      </w:tr>
      <w:tr w:rsidR="00986518" w:rsidRPr="00200152" w14:paraId="6EB06E8E" w14:textId="77777777" w:rsidTr="00647D6C">
        <w:tc>
          <w:tcPr>
            <w:tcW w:w="2972" w:type="dxa"/>
            <w:shd w:val="clear" w:color="auto" w:fill="BDD6EE" w:themeFill="accent1" w:themeFillTint="66"/>
          </w:tcPr>
          <w:p w14:paraId="45EB03DD" w14:textId="0B775096" w:rsidR="00986518" w:rsidRPr="00200152" w:rsidRDefault="00986518" w:rsidP="005E6D12">
            <w:pPr>
              <w:rPr>
                <w:b/>
                <w:u w:val="single"/>
              </w:rPr>
            </w:pPr>
            <w:r w:rsidRPr="00200152">
              <w:rPr>
                <w:b/>
                <w:u w:val="single"/>
              </w:rPr>
              <w:t xml:space="preserve">DESCRIZIONE DEL RISCHIO: </w:t>
            </w:r>
          </w:p>
        </w:tc>
        <w:tc>
          <w:tcPr>
            <w:tcW w:w="6656" w:type="dxa"/>
            <w:shd w:val="clear" w:color="auto" w:fill="BDD6EE" w:themeFill="accent1" w:themeFillTint="66"/>
          </w:tcPr>
          <w:p w14:paraId="63FFFD97" w14:textId="77777777" w:rsidR="00986518" w:rsidRPr="00C04AE2" w:rsidRDefault="00986518" w:rsidP="005E6D12">
            <w:pPr>
              <w:spacing w:line="360" w:lineRule="auto"/>
            </w:pPr>
            <w:r>
              <w:t>Mancata o scorretta applicazione della normativa di riferimento</w:t>
            </w:r>
          </w:p>
        </w:tc>
      </w:tr>
      <w:tr w:rsidR="000940B9" w:rsidRPr="00200152" w14:paraId="14FE5BAB" w14:textId="77777777" w:rsidTr="00647D6C">
        <w:tc>
          <w:tcPr>
            <w:tcW w:w="2972" w:type="dxa"/>
            <w:shd w:val="clear" w:color="auto" w:fill="BDD6EE" w:themeFill="accent1" w:themeFillTint="66"/>
          </w:tcPr>
          <w:p w14:paraId="018E4296" w14:textId="77777777" w:rsidR="000940B9" w:rsidRPr="00200152" w:rsidRDefault="000940B9" w:rsidP="000940B9">
            <w:pPr>
              <w:rPr>
                <w:b/>
                <w:u w:val="single"/>
              </w:rPr>
            </w:pPr>
            <w:r>
              <w:rPr>
                <w:b/>
                <w:u w:val="single"/>
              </w:rPr>
              <w:t>VALUTAZIONE COMPLESSIVA DEL RISCHIO</w:t>
            </w:r>
            <w:r w:rsidRPr="00200152">
              <w:rPr>
                <w:b/>
                <w:u w:val="single"/>
              </w:rPr>
              <w:t xml:space="preserve">: </w:t>
            </w:r>
          </w:p>
          <w:p w14:paraId="499D37DA" w14:textId="77777777" w:rsidR="000940B9" w:rsidRPr="00200152" w:rsidRDefault="000940B9" w:rsidP="000940B9">
            <w:pPr>
              <w:rPr>
                <w:b/>
                <w:u w:val="single"/>
              </w:rPr>
            </w:pPr>
          </w:p>
        </w:tc>
        <w:tc>
          <w:tcPr>
            <w:tcW w:w="6656" w:type="dxa"/>
            <w:shd w:val="clear" w:color="auto" w:fill="BDD6EE" w:themeFill="accent1" w:themeFillTint="66"/>
          </w:tcPr>
          <w:p w14:paraId="2F748B5A" w14:textId="77777777" w:rsidR="000940B9" w:rsidRPr="00200152" w:rsidRDefault="000940B9" w:rsidP="000940B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512C2E1" w14:textId="77777777" w:rsidR="000940B9" w:rsidRPr="00200152" w:rsidRDefault="000940B9" w:rsidP="000940B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5BCAFAA4" w14:textId="77777777" w:rsidR="000940B9" w:rsidRPr="00B26E5E" w:rsidRDefault="000940B9" w:rsidP="000940B9">
            <w:pPr>
              <w:pBdr>
                <w:top w:val="single" w:sz="4" w:space="1" w:color="auto"/>
                <w:left w:val="single" w:sz="4" w:space="4" w:color="auto"/>
                <w:bottom w:val="single" w:sz="4" w:space="1" w:color="auto"/>
                <w:right w:val="single" w:sz="4" w:space="4" w:color="auto"/>
              </w:pBdr>
            </w:pPr>
            <w:r>
              <w:t>X BASSO</w:t>
            </w:r>
          </w:p>
        </w:tc>
      </w:tr>
    </w:tbl>
    <w:p w14:paraId="7D0F6CC9" w14:textId="77777777" w:rsidR="000940B9" w:rsidRPr="00200152" w:rsidRDefault="000940B9" w:rsidP="00BC25B6">
      <w:pPr>
        <w:rPr>
          <w:b/>
          <w:u w:val="single"/>
        </w:rPr>
      </w:pPr>
    </w:p>
    <w:p w14:paraId="53CD47AA" w14:textId="77777777" w:rsidR="000940B9" w:rsidRPr="00200152" w:rsidRDefault="000940B9" w:rsidP="00BC25B6">
      <w:pPr>
        <w:rPr>
          <w:b/>
          <w:u w:val="single"/>
        </w:rPr>
      </w:pPr>
      <w:r w:rsidRPr="00200152">
        <w:rPr>
          <w:b/>
          <w:u w:val="single"/>
        </w:rPr>
        <w:t>ANALISI DEL RISCHIO*</w:t>
      </w:r>
    </w:p>
    <w:p w14:paraId="05432D49"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D2D0BE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42E9A9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AECC468"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8379CCC" w14:textId="2D0BCA9C" w:rsidR="000940B9"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0940B9" w:rsidRPr="00200152">
        <w:t>SI</w:t>
      </w:r>
    </w:p>
    <w:p w14:paraId="08874835"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48E9C3BD"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 xml:space="preserve">X </w:t>
      </w:r>
      <w:r w:rsidRPr="00200152">
        <w:t>NO</w:t>
      </w:r>
    </w:p>
    <w:p w14:paraId="4B07032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70FB7D1"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610BBAEB"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1A0EBC1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252755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6CE3F8"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C729EF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CI SONO PIU’ SOGGETTI COINVOLTI?</w:t>
      </w:r>
    </w:p>
    <w:p w14:paraId="7449964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6177AEF"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DD40BF4"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ADB3D0D"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7C1D20B"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1A3E44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7799AC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200152">
        <w:t xml:space="preserve"> SI</w:t>
      </w:r>
    </w:p>
    <w:p w14:paraId="6F33074C"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3ABF45C"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6CA29BD"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4B019F7"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2E0FE90"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C928806"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p>
    <w:p w14:paraId="6C78FA03" w14:textId="77777777" w:rsidR="000940B9" w:rsidRPr="00200152" w:rsidRDefault="000940B9"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81C3FE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6ECBCD4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B8F8A65"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 xml:space="preserve">X ABBASTANZA </w:t>
      </w:r>
    </w:p>
    <w:p w14:paraId="6CBCF791"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8725C54" w14:textId="2F027C23"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464CD6A9"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0CD3EA9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38DA4FA2"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A2DD1F8"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ADCE1F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6D4EC5C"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17C7164"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E16FFB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35CE905"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E6440F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671DA0B1"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76AA9976"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09CE4B0B"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4A218C2F"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40BC0D8"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1F1C2CF"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2CB5CB6"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EB07FF9"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242A1C5F"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 xml:space="preserve">X NO </w:t>
      </w:r>
    </w:p>
    <w:p w14:paraId="7E8F22BA"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4343EF1"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35F89AD"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331A1CB"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1218AA9C"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755EF8C" w14:textId="77777777" w:rsidR="000940B9" w:rsidRDefault="000940B9" w:rsidP="00BC25B6">
      <w:pPr>
        <w:rPr>
          <w:b/>
          <w:u w:val="single"/>
        </w:rPr>
      </w:pPr>
    </w:p>
    <w:p w14:paraId="16D3B5A3"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2EBF7A5"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1884F15"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54E9FD0"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5455B778" w14:textId="77777777" w:rsidR="000940B9" w:rsidRPr="00200152" w:rsidRDefault="000940B9"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776C4650" w14:textId="77777777" w:rsidR="000940B9" w:rsidRDefault="000940B9" w:rsidP="000940B9">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986518" w:rsidRPr="00200152" w14:paraId="50F37965" w14:textId="77777777" w:rsidTr="00647D6C">
        <w:tc>
          <w:tcPr>
            <w:tcW w:w="2972" w:type="dxa"/>
            <w:shd w:val="clear" w:color="auto" w:fill="BDD6EE" w:themeFill="accent1" w:themeFillTint="66"/>
          </w:tcPr>
          <w:p w14:paraId="0FD27575" w14:textId="77777777" w:rsidR="00986518" w:rsidRPr="00200152" w:rsidRDefault="00986518" w:rsidP="005E6D12">
            <w:pPr>
              <w:rPr>
                <w:b/>
                <w:u w:val="single"/>
              </w:rPr>
            </w:pPr>
            <w:r w:rsidRPr="00200152">
              <w:rPr>
                <w:b/>
                <w:u w:val="single"/>
              </w:rPr>
              <w:t xml:space="preserve">PROCESSO: </w:t>
            </w:r>
          </w:p>
          <w:p w14:paraId="17F0CFDD" w14:textId="77777777" w:rsidR="00986518" w:rsidRPr="00200152" w:rsidRDefault="00986518" w:rsidP="005E6D12">
            <w:pPr>
              <w:rPr>
                <w:b/>
                <w:u w:val="single"/>
              </w:rPr>
            </w:pPr>
          </w:p>
        </w:tc>
        <w:tc>
          <w:tcPr>
            <w:tcW w:w="6656" w:type="dxa"/>
            <w:shd w:val="clear" w:color="auto" w:fill="BDD6EE" w:themeFill="accent1" w:themeFillTint="66"/>
          </w:tcPr>
          <w:p w14:paraId="0C631A45" w14:textId="77777777" w:rsidR="00986518" w:rsidRPr="00200152" w:rsidRDefault="00986518" w:rsidP="005E6D12">
            <w:pPr>
              <w:rPr>
                <w:b/>
                <w:u w:val="single"/>
              </w:rPr>
            </w:pPr>
            <w:r>
              <w:t xml:space="preserve">n.  </w:t>
            </w:r>
            <w:r w:rsidR="0041754F">
              <w:t>65</w:t>
            </w:r>
            <w:r w:rsidR="008058EC">
              <w:t xml:space="preserve"> TRASFERIMENTO DI STRANIERO ALL’ESTERO</w:t>
            </w:r>
          </w:p>
        </w:tc>
      </w:tr>
      <w:tr w:rsidR="00986518" w:rsidRPr="00200152" w14:paraId="76B593AD" w14:textId="77777777" w:rsidTr="00647D6C">
        <w:tc>
          <w:tcPr>
            <w:tcW w:w="2972" w:type="dxa"/>
            <w:shd w:val="clear" w:color="auto" w:fill="BDD6EE" w:themeFill="accent1" w:themeFillTint="66"/>
          </w:tcPr>
          <w:p w14:paraId="331B959B" w14:textId="7B5B43CF" w:rsidR="00986518" w:rsidRPr="00200152" w:rsidRDefault="00986518" w:rsidP="005E6D12">
            <w:pPr>
              <w:rPr>
                <w:b/>
                <w:u w:val="single"/>
              </w:rPr>
            </w:pPr>
            <w:r w:rsidRPr="00200152">
              <w:rPr>
                <w:b/>
                <w:u w:val="single"/>
              </w:rPr>
              <w:t xml:space="preserve">DESCRIZIONE DEL RISCHIO: </w:t>
            </w:r>
          </w:p>
        </w:tc>
        <w:tc>
          <w:tcPr>
            <w:tcW w:w="6656" w:type="dxa"/>
            <w:shd w:val="clear" w:color="auto" w:fill="BDD6EE" w:themeFill="accent1" w:themeFillTint="66"/>
          </w:tcPr>
          <w:p w14:paraId="444719CD" w14:textId="77777777" w:rsidR="00986518" w:rsidRPr="00C04AE2" w:rsidRDefault="00986518" w:rsidP="005E6D12">
            <w:pPr>
              <w:spacing w:line="360" w:lineRule="auto"/>
            </w:pPr>
            <w:r>
              <w:t>Mancata o scorretta applicazione della normativa di riferimento</w:t>
            </w:r>
          </w:p>
        </w:tc>
      </w:tr>
      <w:tr w:rsidR="00066F71" w:rsidRPr="00200152" w14:paraId="10D4B698" w14:textId="77777777" w:rsidTr="00647D6C">
        <w:tc>
          <w:tcPr>
            <w:tcW w:w="2972" w:type="dxa"/>
            <w:shd w:val="clear" w:color="auto" w:fill="BDD6EE" w:themeFill="accent1" w:themeFillTint="66"/>
          </w:tcPr>
          <w:p w14:paraId="2EEF5B9E" w14:textId="77777777" w:rsidR="00066F71" w:rsidRPr="00200152" w:rsidRDefault="00066F71" w:rsidP="00066F71">
            <w:pPr>
              <w:rPr>
                <w:b/>
                <w:u w:val="single"/>
              </w:rPr>
            </w:pPr>
            <w:r>
              <w:rPr>
                <w:b/>
                <w:u w:val="single"/>
              </w:rPr>
              <w:t>VALUTAZIONE COMPLESSIVA DEL RISCHIO</w:t>
            </w:r>
            <w:r w:rsidRPr="00200152">
              <w:rPr>
                <w:b/>
                <w:u w:val="single"/>
              </w:rPr>
              <w:t xml:space="preserve">: </w:t>
            </w:r>
          </w:p>
          <w:p w14:paraId="2F9A9B55" w14:textId="77777777" w:rsidR="00066F71" w:rsidRPr="00200152" w:rsidRDefault="00066F71" w:rsidP="00066F71">
            <w:pPr>
              <w:rPr>
                <w:b/>
                <w:u w:val="single"/>
              </w:rPr>
            </w:pPr>
          </w:p>
        </w:tc>
        <w:tc>
          <w:tcPr>
            <w:tcW w:w="6656" w:type="dxa"/>
            <w:shd w:val="clear" w:color="auto" w:fill="BDD6EE" w:themeFill="accent1" w:themeFillTint="66"/>
          </w:tcPr>
          <w:p w14:paraId="5945EB09" w14:textId="77777777" w:rsidR="00066F71" w:rsidRPr="00200152" w:rsidRDefault="00066F71" w:rsidP="00066F7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A56AC55" w14:textId="77777777" w:rsidR="00066F71" w:rsidRPr="00200152" w:rsidRDefault="00066F71" w:rsidP="00066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1A1E2095" w14:textId="77777777" w:rsidR="00066F71" w:rsidRPr="00B26E5E" w:rsidRDefault="00066F71" w:rsidP="00066F71">
            <w:pPr>
              <w:pBdr>
                <w:top w:val="single" w:sz="4" w:space="1" w:color="auto"/>
                <w:left w:val="single" w:sz="4" w:space="4" w:color="auto"/>
                <w:bottom w:val="single" w:sz="4" w:space="1" w:color="auto"/>
                <w:right w:val="single" w:sz="4" w:space="4" w:color="auto"/>
              </w:pBdr>
            </w:pPr>
            <w:r>
              <w:t>X BASSO</w:t>
            </w:r>
          </w:p>
        </w:tc>
      </w:tr>
    </w:tbl>
    <w:p w14:paraId="4B6D9D1D" w14:textId="77777777" w:rsidR="00066F71" w:rsidRPr="00200152" w:rsidRDefault="00066F71" w:rsidP="00BC25B6">
      <w:pPr>
        <w:rPr>
          <w:b/>
          <w:u w:val="single"/>
        </w:rPr>
      </w:pPr>
    </w:p>
    <w:p w14:paraId="47314EB5" w14:textId="77777777" w:rsidR="00066F71" w:rsidRPr="00200152" w:rsidRDefault="00066F71" w:rsidP="00BC25B6">
      <w:pPr>
        <w:rPr>
          <w:b/>
          <w:u w:val="single"/>
        </w:rPr>
      </w:pPr>
      <w:r w:rsidRPr="00200152">
        <w:rPr>
          <w:b/>
          <w:u w:val="single"/>
        </w:rPr>
        <w:t>ANALISI DEL RISCHIO*</w:t>
      </w:r>
    </w:p>
    <w:p w14:paraId="49A5422E"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3E8C30A"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38F38C9"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882754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FD9DAD2" w14:textId="79A9F4C3" w:rsidR="00066F71"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066F71" w:rsidRPr="00200152">
        <w:t>SI</w:t>
      </w:r>
    </w:p>
    <w:p w14:paraId="03AC5C58"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065F5C5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 xml:space="preserve">X </w:t>
      </w:r>
      <w:r w:rsidRPr="00200152">
        <w:t>NO</w:t>
      </w:r>
    </w:p>
    <w:p w14:paraId="136603D8"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BAE3C93"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656BBB3"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786BBC3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8212D8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BDC64E5"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117584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CI SONO PIU’ SOGGETTI COINVOLTI?</w:t>
      </w:r>
    </w:p>
    <w:p w14:paraId="17A30A71"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4D458AE"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5AFDED"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ACC4A7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6A5150C7"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C94E02C"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668D7D2"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200152">
        <w:t xml:space="preserve"> SI</w:t>
      </w:r>
    </w:p>
    <w:p w14:paraId="7F2C52F9"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27829CB"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6E83D05"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679AE5B"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5227BC1"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6F2526A"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p>
    <w:p w14:paraId="695061EE" w14:textId="77777777" w:rsidR="00066F71" w:rsidRPr="00200152" w:rsidRDefault="00066F71"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BC9D4D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8F7B6E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23020C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 xml:space="preserve">X ABBASTANZA </w:t>
      </w:r>
    </w:p>
    <w:p w14:paraId="3B66EF07"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6ECACF1" w14:textId="5E1E22CC"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0B38BB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3304CAF8"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59EB68EE"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7254E53"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2D3A9427"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B527961"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6075694"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2914B8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B0B32C3"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7A74FEF"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8B26FA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0071F56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EDFDF1C"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5D7F109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EAC208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C69791E"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5586138"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A967BB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3A14AAD7"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 xml:space="preserve">X NO </w:t>
      </w:r>
    </w:p>
    <w:p w14:paraId="45EADD03"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E2D8CF0"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484ACA8"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0E057DD"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799780EA"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43983B9" w14:textId="77777777" w:rsidR="00066F71" w:rsidRDefault="00066F71" w:rsidP="00BC25B6">
      <w:pPr>
        <w:rPr>
          <w:b/>
          <w:u w:val="single"/>
        </w:rPr>
      </w:pPr>
    </w:p>
    <w:p w14:paraId="6D7F2DA4"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306D9D3"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8DF4732"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8BB374F"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145AC24" w14:textId="77777777" w:rsidR="00066F71" w:rsidRPr="00200152" w:rsidRDefault="00066F71"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58E99DC5" w14:textId="77777777" w:rsidR="00066F71" w:rsidRDefault="00066F71" w:rsidP="00066F71">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986518" w:rsidRPr="00200152" w14:paraId="09D33305" w14:textId="77777777" w:rsidTr="00647D6C">
        <w:tc>
          <w:tcPr>
            <w:tcW w:w="2972" w:type="dxa"/>
            <w:shd w:val="clear" w:color="auto" w:fill="BDD6EE" w:themeFill="accent1" w:themeFillTint="66"/>
          </w:tcPr>
          <w:p w14:paraId="15566D5B" w14:textId="77777777" w:rsidR="00986518" w:rsidRPr="00200152" w:rsidRDefault="00986518" w:rsidP="005E6D12">
            <w:pPr>
              <w:rPr>
                <w:b/>
                <w:u w:val="single"/>
              </w:rPr>
            </w:pPr>
            <w:r w:rsidRPr="00200152">
              <w:rPr>
                <w:b/>
                <w:u w:val="single"/>
              </w:rPr>
              <w:t xml:space="preserve">PROCESSO: </w:t>
            </w:r>
          </w:p>
          <w:p w14:paraId="2FADE6EB" w14:textId="77777777" w:rsidR="00986518" w:rsidRPr="00200152" w:rsidRDefault="00986518" w:rsidP="005E6D12">
            <w:pPr>
              <w:rPr>
                <w:b/>
                <w:u w:val="single"/>
              </w:rPr>
            </w:pPr>
          </w:p>
        </w:tc>
        <w:tc>
          <w:tcPr>
            <w:tcW w:w="6656" w:type="dxa"/>
            <w:shd w:val="clear" w:color="auto" w:fill="BDD6EE" w:themeFill="accent1" w:themeFillTint="66"/>
          </w:tcPr>
          <w:p w14:paraId="3D809B50" w14:textId="77777777" w:rsidR="00986518" w:rsidRPr="00200152" w:rsidRDefault="00986518" w:rsidP="005E6D12">
            <w:pPr>
              <w:rPr>
                <w:b/>
                <w:u w:val="single"/>
              </w:rPr>
            </w:pPr>
            <w:r>
              <w:t xml:space="preserve">n.  </w:t>
            </w:r>
            <w:r w:rsidR="0041754F">
              <w:t>66</w:t>
            </w:r>
            <w:r w:rsidR="008058EC">
              <w:t xml:space="preserve"> DENUNCIA DI MORTE</w:t>
            </w:r>
          </w:p>
        </w:tc>
      </w:tr>
      <w:tr w:rsidR="00986518" w:rsidRPr="00200152" w14:paraId="7A496ADC" w14:textId="77777777" w:rsidTr="00647D6C">
        <w:tc>
          <w:tcPr>
            <w:tcW w:w="2972" w:type="dxa"/>
            <w:shd w:val="clear" w:color="auto" w:fill="BDD6EE" w:themeFill="accent1" w:themeFillTint="66"/>
          </w:tcPr>
          <w:p w14:paraId="1C143D1D" w14:textId="77455AAD" w:rsidR="00986518" w:rsidRPr="00200152" w:rsidRDefault="00986518" w:rsidP="005E6D12">
            <w:pPr>
              <w:rPr>
                <w:b/>
                <w:u w:val="single"/>
              </w:rPr>
            </w:pPr>
            <w:r w:rsidRPr="00200152">
              <w:rPr>
                <w:b/>
                <w:u w:val="single"/>
              </w:rPr>
              <w:t xml:space="preserve">DESCRIZIONE DEL RISCHIO: </w:t>
            </w:r>
          </w:p>
        </w:tc>
        <w:tc>
          <w:tcPr>
            <w:tcW w:w="6656" w:type="dxa"/>
            <w:shd w:val="clear" w:color="auto" w:fill="BDD6EE" w:themeFill="accent1" w:themeFillTint="66"/>
          </w:tcPr>
          <w:p w14:paraId="4F794498" w14:textId="77777777" w:rsidR="00986518" w:rsidRPr="00C04AE2" w:rsidRDefault="00986518" w:rsidP="005E6D12">
            <w:pPr>
              <w:spacing w:line="360" w:lineRule="auto"/>
            </w:pPr>
            <w:r>
              <w:t>Mancata o scorretta applicazione della normativa di riferimento</w:t>
            </w:r>
          </w:p>
        </w:tc>
      </w:tr>
      <w:tr w:rsidR="00066F71" w:rsidRPr="00200152" w14:paraId="49671B4E" w14:textId="77777777" w:rsidTr="00647D6C">
        <w:tc>
          <w:tcPr>
            <w:tcW w:w="2972" w:type="dxa"/>
            <w:shd w:val="clear" w:color="auto" w:fill="BDD6EE" w:themeFill="accent1" w:themeFillTint="66"/>
          </w:tcPr>
          <w:p w14:paraId="6D956C7C" w14:textId="77777777" w:rsidR="00066F71" w:rsidRPr="00200152" w:rsidRDefault="00066F71" w:rsidP="00066F71">
            <w:pPr>
              <w:rPr>
                <w:b/>
                <w:u w:val="single"/>
              </w:rPr>
            </w:pPr>
            <w:r>
              <w:rPr>
                <w:b/>
                <w:u w:val="single"/>
              </w:rPr>
              <w:t>VALUTAZIONE COMPLESSIVA DEL RISCHIO</w:t>
            </w:r>
            <w:r w:rsidRPr="00200152">
              <w:rPr>
                <w:b/>
                <w:u w:val="single"/>
              </w:rPr>
              <w:t xml:space="preserve">: </w:t>
            </w:r>
          </w:p>
          <w:p w14:paraId="186FC6E9" w14:textId="77777777" w:rsidR="00066F71" w:rsidRPr="00200152" w:rsidRDefault="00066F71" w:rsidP="00066F71">
            <w:pPr>
              <w:rPr>
                <w:b/>
                <w:u w:val="single"/>
              </w:rPr>
            </w:pPr>
          </w:p>
        </w:tc>
        <w:tc>
          <w:tcPr>
            <w:tcW w:w="6656" w:type="dxa"/>
            <w:shd w:val="clear" w:color="auto" w:fill="BDD6EE" w:themeFill="accent1" w:themeFillTint="66"/>
          </w:tcPr>
          <w:p w14:paraId="132EA7D9" w14:textId="77777777" w:rsidR="00066F71" w:rsidRPr="00200152" w:rsidRDefault="00066F71" w:rsidP="00066F7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FE9E314" w14:textId="77777777" w:rsidR="00066F71" w:rsidRPr="00200152" w:rsidRDefault="00066F71" w:rsidP="00066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4AB97FC2" w14:textId="77777777" w:rsidR="00066F71" w:rsidRPr="00B26E5E" w:rsidRDefault="00066F71" w:rsidP="00066F71">
            <w:pPr>
              <w:pBdr>
                <w:top w:val="single" w:sz="4" w:space="1" w:color="auto"/>
                <w:left w:val="single" w:sz="4" w:space="4" w:color="auto"/>
                <w:bottom w:val="single" w:sz="4" w:space="1" w:color="auto"/>
                <w:right w:val="single" w:sz="4" w:space="4" w:color="auto"/>
              </w:pBdr>
            </w:pPr>
            <w:r>
              <w:t>X BASSO</w:t>
            </w:r>
          </w:p>
        </w:tc>
      </w:tr>
    </w:tbl>
    <w:p w14:paraId="138F5369" w14:textId="77777777" w:rsidR="00066F71" w:rsidRPr="00200152" w:rsidRDefault="00066F71" w:rsidP="00BC25B6">
      <w:pPr>
        <w:rPr>
          <w:b/>
          <w:u w:val="single"/>
        </w:rPr>
      </w:pPr>
    </w:p>
    <w:p w14:paraId="7C7F8EF9" w14:textId="77777777" w:rsidR="00066F71" w:rsidRPr="00200152" w:rsidRDefault="00066F71" w:rsidP="00BC25B6">
      <w:pPr>
        <w:rPr>
          <w:b/>
          <w:u w:val="single"/>
        </w:rPr>
      </w:pPr>
      <w:r w:rsidRPr="00200152">
        <w:rPr>
          <w:b/>
          <w:u w:val="single"/>
        </w:rPr>
        <w:t>ANALISI DEL RISCHIO*</w:t>
      </w:r>
    </w:p>
    <w:p w14:paraId="449CF0A0"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3C801D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AFC700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1626FDF"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86A81BF" w14:textId="30275A91" w:rsidR="00066F71"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066F71" w:rsidRPr="00200152">
        <w:t>SI</w:t>
      </w:r>
    </w:p>
    <w:p w14:paraId="69005E04"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4E23BEC1"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 xml:space="preserve">X </w:t>
      </w:r>
      <w:r w:rsidRPr="00200152">
        <w:t>NO</w:t>
      </w:r>
    </w:p>
    <w:p w14:paraId="4C59E341"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F701918"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A7F7772"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0716466E"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C98A0B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65B1DAC"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08E0D2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CI SONO PIU’ SOGGETTI COINVOLTI?</w:t>
      </w:r>
    </w:p>
    <w:p w14:paraId="149B5774"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676BF4E"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495D5B9"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334F17F"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5121866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E2EF604"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AA0B8F1"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200152">
        <w:t xml:space="preserve"> SI</w:t>
      </w:r>
    </w:p>
    <w:p w14:paraId="42E3C5F3"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72DD14C"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73C3182A"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E82EF02"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2017DAFF"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E39361D"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p>
    <w:p w14:paraId="03DDC956" w14:textId="77777777" w:rsidR="00066F71" w:rsidRPr="00200152" w:rsidRDefault="00066F71"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E8190B3"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7B99268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D67DA7E"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 xml:space="preserve">X ABBASTANZA </w:t>
      </w:r>
    </w:p>
    <w:p w14:paraId="5435D85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0B91670" w14:textId="71422E6D"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479E8D32"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289B8E1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2A68A13"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A0C01E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9B2A0D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4D207F1"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887713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F0FC59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B1D086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3D9291F"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5D0B56E9"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171221E2"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DAA8A88"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02915C6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D936CFC"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BC8B98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E82EA9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F6EFF5F"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047A8CC"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 xml:space="preserve">X NO </w:t>
      </w:r>
    </w:p>
    <w:p w14:paraId="58233FF2"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B591CB4"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4AEFBF0"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803D1CC"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55944E02"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58186D5" w14:textId="77777777" w:rsidR="00066F71" w:rsidRDefault="00066F71" w:rsidP="00BC25B6">
      <w:pPr>
        <w:rPr>
          <w:b/>
          <w:u w:val="single"/>
        </w:rPr>
      </w:pPr>
    </w:p>
    <w:p w14:paraId="451E66A1"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3A5412BE"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65FDE36"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6DC99A1"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7FE916D" w14:textId="77777777" w:rsidR="00066F71" w:rsidRPr="00200152" w:rsidRDefault="00066F71"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3C1DD791" w14:textId="77777777" w:rsidR="00066F71" w:rsidRDefault="00066F71" w:rsidP="00066F71">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986518" w:rsidRPr="00200152" w14:paraId="4F8FA726" w14:textId="77777777" w:rsidTr="00647D6C">
        <w:tc>
          <w:tcPr>
            <w:tcW w:w="2972" w:type="dxa"/>
            <w:shd w:val="clear" w:color="auto" w:fill="BDD6EE" w:themeFill="accent1" w:themeFillTint="66"/>
          </w:tcPr>
          <w:p w14:paraId="5FE3AEC4" w14:textId="77777777" w:rsidR="00986518" w:rsidRPr="00200152" w:rsidRDefault="00986518" w:rsidP="005E6D12">
            <w:pPr>
              <w:rPr>
                <w:b/>
                <w:u w:val="single"/>
              </w:rPr>
            </w:pPr>
            <w:r w:rsidRPr="00200152">
              <w:rPr>
                <w:b/>
                <w:u w:val="single"/>
              </w:rPr>
              <w:t xml:space="preserve">PROCESSO: </w:t>
            </w:r>
          </w:p>
          <w:p w14:paraId="3CB46DEB" w14:textId="77777777" w:rsidR="00986518" w:rsidRPr="00200152" w:rsidRDefault="00986518" w:rsidP="005E6D12">
            <w:pPr>
              <w:rPr>
                <w:b/>
                <w:u w:val="single"/>
              </w:rPr>
            </w:pPr>
          </w:p>
        </w:tc>
        <w:tc>
          <w:tcPr>
            <w:tcW w:w="6656" w:type="dxa"/>
            <w:shd w:val="clear" w:color="auto" w:fill="BDD6EE" w:themeFill="accent1" w:themeFillTint="66"/>
          </w:tcPr>
          <w:p w14:paraId="70E9AC9B" w14:textId="77777777" w:rsidR="00986518" w:rsidRPr="00200152" w:rsidRDefault="00986518" w:rsidP="005E6D12">
            <w:pPr>
              <w:rPr>
                <w:b/>
                <w:u w:val="single"/>
              </w:rPr>
            </w:pPr>
            <w:r>
              <w:t xml:space="preserve">n.  </w:t>
            </w:r>
            <w:r w:rsidR="0041754F">
              <w:t>67</w:t>
            </w:r>
            <w:r w:rsidR="00340B09">
              <w:t xml:space="preserve"> TRASCRIZIONE DELL’ATTO DI MATRIMONIO RELIGIOSO</w:t>
            </w:r>
          </w:p>
        </w:tc>
      </w:tr>
      <w:tr w:rsidR="00986518" w:rsidRPr="00200152" w14:paraId="78C32E68" w14:textId="77777777" w:rsidTr="00647D6C">
        <w:tc>
          <w:tcPr>
            <w:tcW w:w="2972" w:type="dxa"/>
            <w:shd w:val="clear" w:color="auto" w:fill="BDD6EE" w:themeFill="accent1" w:themeFillTint="66"/>
          </w:tcPr>
          <w:p w14:paraId="53C984E2" w14:textId="3AB49011" w:rsidR="00986518" w:rsidRPr="00200152" w:rsidRDefault="00986518" w:rsidP="005E6D12">
            <w:pPr>
              <w:rPr>
                <w:b/>
                <w:u w:val="single"/>
              </w:rPr>
            </w:pPr>
            <w:r w:rsidRPr="00200152">
              <w:rPr>
                <w:b/>
                <w:u w:val="single"/>
              </w:rPr>
              <w:t xml:space="preserve">DESCRIZIONE DEL RISCHIO: </w:t>
            </w:r>
          </w:p>
        </w:tc>
        <w:tc>
          <w:tcPr>
            <w:tcW w:w="6656" w:type="dxa"/>
            <w:shd w:val="clear" w:color="auto" w:fill="BDD6EE" w:themeFill="accent1" w:themeFillTint="66"/>
          </w:tcPr>
          <w:p w14:paraId="74FBBE5F" w14:textId="77777777" w:rsidR="00986518" w:rsidRPr="00C04AE2" w:rsidRDefault="00986518" w:rsidP="005E6D12">
            <w:pPr>
              <w:spacing w:line="360" w:lineRule="auto"/>
            </w:pPr>
            <w:r>
              <w:t>Mancata o scorretta applicazione della normativa di riferimento</w:t>
            </w:r>
          </w:p>
        </w:tc>
      </w:tr>
      <w:tr w:rsidR="00624377" w:rsidRPr="00200152" w14:paraId="476863B9" w14:textId="77777777" w:rsidTr="00647D6C">
        <w:tc>
          <w:tcPr>
            <w:tcW w:w="2972" w:type="dxa"/>
            <w:shd w:val="clear" w:color="auto" w:fill="BDD6EE" w:themeFill="accent1" w:themeFillTint="66"/>
          </w:tcPr>
          <w:p w14:paraId="72D83B32" w14:textId="77777777" w:rsidR="00624377" w:rsidRPr="00200152" w:rsidRDefault="00624377" w:rsidP="00624377">
            <w:pPr>
              <w:rPr>
                <w:b/>
                <w:u w:val="single"/>
              </w:rPr>
            </w:pPr>
            <w:r>
              <w:rPr>
                <w:b/>
                <w:u w:val="single"/>
              </w:rPr>
              <w:t>VALUTAZIONE COMPLESSIVA DEL RISCHIO</w:t>
            </w:r>
            <w:r w:rsidRPr="00200152">
              <w:rPr>
                <w:b/>
                <w:u w:val="single"/>
              </w:rPr>
              <w:t xml:space="preserve">: </w:t>
            </w:r>
          </w:p>
          <w:p w14:paraId="6C63F143" w14:textId="77777777" w:rsidR="00624377" w:rsidRPr="00200152" w:rsidRDefault="00624377" w:rsidP="00624377">
            <w:pPr>
              <w:rPr>
                <w:b/>
                <w:u w:val="single"/>
              </w:rPr>
            </w:pPr>
          </w:p>
        </w:tc>
        <w:tc>
          <w:tcPr>
            <w:tcW w:w="6656" w:type="dxa"/>
            <w:shd w:val="clear" w:color="auto" w:fill="BDD6EE" w:themeFill="accent1" w:themeFillTint="66"/>
          </w:tcPr>
          <w:p w14:paraId="512B7A2B" w14:textId="77777777" w:rsidR="00624377" w:rsidRPr="00200152" w:rsidRDefault="00624377" w:rsidP="00624377">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BFAB3F1" w14:textId="77777777" w:rsidR="00624377" w:rsidRPr="00200152" w:rsidRDefault="00624377" w:rsidP="00624377">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2BD5E2BE" w14:textId="77777777" w:rsidR="00624377" w:rsidRPr="00B26E5E" w:rsidRDefault="00624377" w:rsidP="00624377">
            <w:pPr>
              <w:pBdr>
                <w:top w:val="single" w:sz="4" w:space="1" w:color="auto"/>
                <w:left w:val="single" w:sz="4" w:space="4" w:color="auto"/>
                <w:bottom w:val="single" w:sz="4" w:space="1" w:color="auto"/>
                <w:right w:val="single" w:sz="4" w:space="4" w:color="auto"/>
              </w:pBdr>
            </w:pPr>
            <w:r>
              <w:t>X BASSO</w:t>
            </w:r>
          </w:p>
        </w:tc>
      </w:tr>
    </w:tbl>
    <w:p w14:paraId="0AC67BBD" w14:textId="77777777" w:rsidR="00624377" w:rsidRPr="00200152" w:rsidRDefault="00624377" w:rsidP="00BC25B6">
      <w:pPr>
        <w:rPr>
          <w:b/>
          <w:u w:val="single"/>
        </w:rPr>
      </w:pPr>
    </w:p>
    <w:p w14:paraId="7B85B8BB" w14:textId="77777777" w:rsidR="00624377" w:rsidRPr="00200152" w:rsidRDefault="00624377" w:rsidP="00BC25B6">
      <w:pPr>
        <w:rPr>
          <w:b/>
          <w:u w:val="single"/>
        </w:rPr>
      </w:pPr>
      <w:r w:rsidRPr="00200152">
        <w:rPr>
          <w:b/>
          <w:u w:val="single"/>
        </w:rPr>
        <w:t>ANALISI DEL RISCHIO*</w:t>
      </w:r>
    </w:p>
    <w:p w14:paraId="540CCB2E"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09DB774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37AE6C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CF37AC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3B98653" w14:textId="16BC8F6B" w:rsidR="00624377"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624377" w:rsidRPr="00200152">
        <w:t>SI</w:t>
      </w:r>
    </w:p>
    <w:p w14:paraId="7F62DED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0F0AC867"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 xml:space="preserve">X </w:t>
      </w:r>
      <w:r w:rsidRPr="00200152">
        <w:t>NO</w:t>
      </w:r>
    </w:p>
    <w:p w14:paraId="2BB6CE31"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F10FF2D"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6A1A1EDD"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071EE30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6F71AE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0CF76E5"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0210EF69"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CI SONO PIU’ SOGGETTI COINVOLTI?</w:t>
      </w:r>
    </w:p>
    <w:p w14:paraId="5EBD35CE"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BC6158E"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9359A6A"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871A655"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7B06CBD7"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EC6E37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F10A5C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200152">
        <w:t xml:space="preserve"> SI</w:t>
      </w:r>
    </w:p>
    <w:p w14:paraId="7CB52F9D"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DF09631"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1BEAEE5"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B48398B"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CD465BC"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B4FA7C6"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p>
    <w:p w14:paraId="49E445E6" w14:textId="77777777" w:rsidR="00624377" w:rsidRPr="00200152" w:rsidRDefault="00624377"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55A62C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078BEDB8"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E2B70A1"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 xml:space="preserve">X ABBASTANZA </w:t>
      </w:r>
    </w:p>
    <w:p w14:paraId="038CA097"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4F97B00" w14:textId="6846E146"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31F0870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737974E1"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1585CB4F"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8D55B0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C11363E"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B5AAC2E"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08C61BC"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48E6169"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53BB323"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E54362F"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FAF753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9301459"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489669C"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36324511"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1906136"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AEE2BC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7E1194D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38783AD"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0D344AA"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 xml:space="preserve">X NO </w:t>
      </w:r>
    </w:p>
    <w:p w14:paraId="43FDE5CE"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E65E494"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5FEF7C8"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1746A6E"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2A23CF56"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AD5D3C2" w14:textId="77777777" w:rsidR="00624377" w:rsidRDefault="00624377" w:rsidP="00BC25B6">
      <w:pPr>
        <w:rPr>
          <w:b/>
          <w:u w:val="single"/>
        </w:rPr>
      </w:pPr>
    </w:p>
    <w:p w14:paraId="38299830"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EC033B1"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E8BE75E"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837C15C"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E01D9D1" w14:textId="77777777" w:rsidR="00624377" w:rsidRPr="00200152" w:rsidRDefault="00624377"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780DCFE9" w14:textId="77777777" w:rsidR="00624377" w:rsidRDefault="00624377" w:rsidP="00624377">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986518" w:rsidRPr="00200152" w14:paraId="1B7A1A10" w14:textId="77777777" w:rsidTr="00647D6C">
        <w:tc>
          <w:tcPr>
            <w:tcW w:w="2972" w:type="dxa"/>
            <w:shd w:val="clear" w:color="auto" w:fill="BDD6EE" w:themeFill="accent1" w:themeFillTint="66"/>
          </w:tcPr>
          <w:p w14:paraId="44EE0532" w14:textId="77777777" w:rsidR="00986518" w:rsidRPr="00200152" w:rsidRDefault="00986518" w:rsidP="005E6D12">
            <w:pPr>
              <w:rPr>
                <w:b/>
                <w:u w:val="single"/>
              </w:rPr>
            </w:pPr>
            <w:r w:rsidRPr="00200152">
              <w:rPr>
                <w:b/>
                <w:u w:val="single"/>
              </w:rPr>
              <w:t xml:space="preserve">PROCESSO: </w:t>
            </w:r>
          </w:p>
          <w:p w14:paraId="7A4A2A33" w14:textId="77777777" w:rsidR="00986518" w:rsidRPr="00200152" w:rsidRDefault="00986518" w:rsidP="005E6D12">
            <w:pPr>
              <w:rPr>
                <w:b/>
                <w:u w:val="single"/>
              </w:rPr>
            </w:pPr>
          </w:p>
        </w:tc>
        <w:tc>
          <w:tcPr>
            <w:tcW w:w="6656" w:type="dxa"/>
            <w:shd w:val="clear" w:color="auto" w:fill="BDD6EE" w:themeFill="accent1" w:themeFillTint="66"/>
          </w:tcPr>
          <w:p w14:paraId="0A41DAF8" w14:textId="77777777" w:rsidR="00986518" w:rsidRPr="00200152" w:rsidRDefault="00986518" w:rsidP="005E6D12">
            <w:pPr>
              <w:rPr>
                <w:b/>
                <w:u w:val="single"/>
              </w:rPr>
            </w:pPr>
            <w:r>
              <w:t xml:space="preserve">n.  </w:t>
            </w:r>
            <w:r w:rsidR="0041754F">
              <w:t>68</w:t>
            </w:r>
            <w:r w:rsidR="00F01494">
              <w:t xml:space="preserve"> RILASCIO DI COPIA INTEGRALE/CERTIFICATO/ESTRATTO DELL’ATTO DI NASCITA O DELL’ATTO DI MATRIMONIO O DI COSTITUZIONE DI UNIONE CIVILE O DELL’ATTO DI MORTE</w:t>
            </w:r>
          </w:p>
        </w:tc>
      </w:tr>
      <w:tr w:rsidR="00986518" w:rsidRPr="00200152" w14:paraId="36748A8E" w14:textId="77777777" w:rsidTr="00647D6C">
        <w:tc>
          <w:tcPr>
            <w:tcW w:w="2972" w:type="dxa"/>
            <w:shd w:val="clear" w:color="auto" w:fill="BDD6EE" w:themeFill="accent1" w:themeFillTint="66"/>
          </w:tcPr>
          <w:p w14:paraId="4C997933" w14:textId="3C07A156" w:rsidR="00986518" w:rsidRPr="00200152" w:rsidRDefault="00986518" w:rsidP="005E6D12">
            <w:pPr>
              <w:rPr>
                <w:b/>
                <w:u w:val="single"/>
              </w:rPr>
            </w:pPr>
            <w:r w:rsidRPr="00200152">
              <w:rPr>
                <w:b/>
                <w:u w:val="single"/>
              </w:rPr>
              <w:t xml:space="preserve">DESCRIZIONE DEL RISCHIO: </w:t>
            </w:r>
          </w:p>
        </w:tc>
        <w:tc>
          <w:tcPr>
            <w:tcW w:w="6656" w:type="dxa"/>
            <w:shd w:val="clear" w:color="auto" w:fill="BDD6EE" w:themeFill="accent1" w:themeFillTint="66"/>
          </w:tcPr>
          <w:p w14:paraId="36CB75D7" w14:textId="77777777" w:rsidR="00986518" w:rsidRPr="00C04AE2" w:rsidRDefault="00986518" w:rsidP="005E6D12">
            <w:pPr>
              <w:spacing w:line="360" w:lineRule="auto"/>
            </w:pPr>
            <w:r>
              <w:t>Mancata o scorretta applicazione della normativa di riferimento</w:t>
            </w:r>
          </w:p>
        </w:tc>
      </w:tr>
      <w:tr w:rsidR="00624377" w:rsidRPr="00200152" w14:paraId="0B42D074" w14:textId="77777777" w:rsidTr="00647D6C">
        <w:tc>
          <w:tcPr>
            <w:tcW w:w="2972" w:type="dxa"/>
            <w:shd w:val="clear" w:color="auto" w:fill="BDD6EE" w:themeFill="accent1" w:themeFillTint="66"/>
          </w:tcPr>
          <w:p w14:paraId="2FF42E12" w14:textId="77777777" w:rsidR="00624377" w:rsidRPr="00200152" w:rsidRDefault="00624377" w:rsidP="00624377">
            <w:pPr>
              <w:rPr>
                <w:b/>
                <w:u w:val="single"/>
              </w:rPr>
            </w:pPr>
            <w:r>
              <w:rPr>
                <w:b/>
                <w:u w:val="single"/>
              </w:rPr>
              <w:t>VALUTAZIONE COMPLESSIVA DEL RISCHIO</w:t>
            </w:r>
            <w:r w:rsidRPr="00200152">
              <w:rPr>
                <w:b/>
                <w:u w:val="single"/>
              </w:rPr>
              <w:t xml:space="preserve">: </w:t>
            </w:r>
          </w:p>
          <w:p w14:paraId="45984321" w14:textId="77777777" w:rsidR="00624377" w:rsidRPr="00200152" w:rsidRDefault="00624377" w:rsidP="00624377">
            <w:pPr>
              <w:rPr>
                <w:b/>
                <w:u w:val="single"/>
              </w:rPr>
            </w:pPr>
          </w:p>
        </w:tc>
        <w:tc>
          <w:tcPr>
            <w:tcW w:w="6656" w:type="dxa"/>
            <w:shd w:val="clear" w:color="auto" w:fill="BDD6EE" w:themeFill="accent1" w:themeFillTint="66"/>
          </w:tcPr>
          <w:p w14:paraId="7D54139D" w14:textId="77777777" w:rsidR="00624377" w:rsidRPr="00200152" w:rsidRDefault="00624377" w:rsidP="00624377">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D816AF1" w14:textId="77777777" w:rsidR="00624377" w:rsidRPr="00200152" w:rsidRDefault="00624377" w:rsidP="00624377">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08F0719A" w14:textId="77777777" w:rsidR="00624377" w:rsidRPr="00B26E5E" w:rsidRDefault="00624377" w:rsidP="00624377">
            <w:pPr>
              <w:pBdr>
                <w:top w:val="single" w:sz="4" w:space="1" w:color="auto"/>
                <w:left w:val="single" w:sz="4" w:space="4" w:color="auto"/>
                <w:bottom w:val="single" w:sz="4" w:space="1" w:color="auto"/>
                <w:right w:val="single" w:sz="4" w:space="4" w:color="auto"/>
              </w:pBdr>
            </w:pPr>
            <w:r>
              <w:t>X BASSO</w:t>
            </w:r>
          </w:p>
        </w:tc>
      </w:tr>
    </w:tbl>
    <w:p w14:paraId="1D43ABC3" w14:textId="77777777" w:rsidR="00624377" w:rsidRPr="00200152" w:rsidRDefault="00624377" w:rsidP="00BC25B6">
      <w:pPr>
        <w:rPr>
          <w:b/>
          <w:u w:val="single"/>
        </w:rPr>
      </w:pPr>
    </w:p>
    <w:p w14:paraId="48212577" w14:textId="77777777" w:rsidR="00624377" w:rsidRPr="00200152" w:rsidRDefault="00624377" w:rsidP="00BC25B6">
      <w:pPr>
        <w:rPr>
          <w:b/>
          <w:u w:val="single"/>
        </w:rPr>
      </w:pPr>
      <w:r w:rsidRPr="00200152">
        <w:rPr>
          <w:b/>
          <w:u w:val="single"/>
        </w:rPr>
        <w:t>ANALISI DEL RISCHIO*</w:t>
      </w:r>
    </w:p>
    <w:p w14:paraId="3AA726F7"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98E985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E7612F3"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2C1BE9C"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DBA2157" w14:textId="66FD563F" w:rsidR="00624377"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624377" w:rsidRPr="00200152">
        <w:t>SI</w:t>
      </w:r>
    </w:p>
    <w:p w14:paraId="489DE91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6D02EF37"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 xml:space="preserve">X </w:t>
      </w:r>
      <w:r w:rsidRPr="00200152">
        <w:t>NO</w:t>
      </w:r>
    </w:p>
    <w:p w14:paraId="249FFA1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84AB1A8"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548E375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6EED34F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D1571A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AB4B9B3"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6244F92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CI SONO PIU’ SOGGETTI COINVOLTI?</w:t>
      </w:r>
    </w:p>
    <w:p w14:paraId="0B17CB1A"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AD76E2D"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5AA8400"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996AAB3"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441F5F6E"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29CE6F7"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85549B3"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200152">
        <w:t xml:space="preserve"> SI</w:t>
      </w:r>
    </w:p>
    <w:p w14:paraId="5AF94C2B"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8EBECEE"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7DED4218"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20D988B"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2EA1CFDC"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0AFE9B7"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p>
    <w:p w14:paraId="47A5CD33" w14:textId="77777777" w:rsidR="00624377" w:rsidRPr="00200152" w:rsidRDefault="00624377"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EBDEE73"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7719236"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B02F2B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 xml:space="preserve">X ABBASTANZA </w:t>
      </w:r>
    </w:p>
    <w:p w14:paraId="3B25384F"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DEDF79B" w14:textId="7D1CC2C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4D40C508"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48D3A7EF"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ADE6878"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15AABF8"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4E8423F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E653AB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C8937FF"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736051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E6EC3F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A6178F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86A23C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6AEA410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7CCD5C6"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4831E41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D0769E5"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0764A7C"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5145E26"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696CAF3E"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98BDCC1"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 xml:space="preserve">X NO </w:t>
      </w:r>
    </w:p>
    <w:p w14:paraId="55A09BEC"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D8A9556"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88FCD9A"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FCF39C0"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2BE76C6B"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8370D66" w14:textId="77777777" w:rsidR="00624377" w:rsidRDefault="00624377" w:rsidP="00BC25B6">
      <w:pPr>
        <w:rPr>
          <w:b/>
          <w:u w:val="single"/>
        </w:rPr>
      </w:pPr>
    </w:p>
    <w:p w14:paraId="2309FBAA"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1087B07"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D64A651"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94D450C"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145EAC1D" w14:textId="77777777" w:rsidR="00624377" w:rsidRPr="00200152" w:rsidRDefault="00624377"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0EFD8458" w14:textId="77777777" w:rsidR="00624377" w:rsidRDefault="00624377" w:rsidP="00624377">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986518" w:rsidRPr="00200152" w14:paraId="64205510" w14:textId="77777777" w:rsidTr="00647D6C">
        <w:tc>
          <w:tcPr>
            <w:tcW w:w="2972" w:type="dxa"/>
            <w:shd w:val="clear" w:color="auto" w:fill="BDD6EE" w:themeFill="accent1" w:themeFillTint="66"/>
          </w:tcPr>
          <w:p w14:paraId="2ECAD31A" w14:textId="77777777" w:rsidR="00986518" w:rsidRPr="00200152" w:rsidRDefault="00986518" w:rsidP="005E6D12">
            <w:pPr>
              <w:rPr>
                <w:b/>
                <w:u w:val="single"/>
              </w:rPr>
            </w:pPr>
            <w:r w:rsidRPr="00200152">
              <w:rPr>
                <w:b/>
                <w:u w:val="single"/>
              </w:rPr>
              <w:t xml:space="preserve">PROCESSO: </w:t>
            </w:r>
          </w:p>
          <w:p w14:paraId="36114996" w14:textId="77777777" w:rsidR="00986518" w:rsidRPr="00200152" w:rsidRDefault="00986518" w:rsidP="005E6D12">
            <w:pPr>
              <w:rPr>
                <w:b/>
                <w:u w:val="single"/>
              </w:rPr>
            </w:pPr>
          </w:p>
        </w:tc>
        <w:tc>
          <w:tcPr>
            <w:tcW w:w="6656" w:type="dxa"/>
            <w:shd w:val="clear" w:color="auto" w:fill="BDD6EE" w:themeFill="accent1" w:themeFillTint="66"/>
          </w:tcPr>
          <w:p w14:paraId="5040E1B9" w14:textId="77777777" w:rsidR="00986518" w:rsidRPr="00200152" w:rsidRDefault="00986518" w:rsidP="005E6D12">
            <w:pPr>
              <w:rPr>
                <w:b/>
                <w:u w:val="single"/>
              </w:rPr>
            </w:pPr>
            <w:r>
              <w:t xml:space="preserve">n.  </w:t>
            </w:r>
            <w:r w:rsidR="0041754F">
              <w:t>69</w:t>
            </w:r>
            <w:r w:rsidR="00F01494">
              <w:t xml:space="preserve"> DENUNCIA DI NASCITA DI FIGLIO</w:t>
            </w:r>
          </w:p>
        </w:tc>
      </w:tr>
      <w:tr w:rsidR="00986518" w:rsidRPr="00200152" w14:paraId="4282DA38" w14:textId="77777777" w:rsidTr="00647D6C">
        <w:tc>
          <w:tcPr>
            <w:tcW w:w="2972" w:type="dxa"/>
            <w:shd w:val="clear" w:color="auto" w:fill="BDD6EE" w:themeFill="accent1" w:themeFillTint="66"/>
          </w:tcPr>
          <w:p w14:paraId="1FADF8F9" w14:textId="0BC52CD3" w:rsidR="00986518" w:rsidRPr="00200152" w:rsidRDefault="00986518" w:rsidP="005E6D12">
            <w:pPr>
              <w:rPr>
                <w:b/>
                <w:u w:val="single"/>
              </w:rPr>
            </w:pPr>
            <w:r w:rsidRPr="00200152">
              <w:rPr>
                <w:b/>
                <w:u w:val="single"/>
              </w:rPr>
              <w:t xml:space="preserve">DESCRIZIONE DEL RISCHIO: </w:t>
            </w:r>
          </w:p>
        </w:tc>
        <w:tc>
          <w:tcPr>
            <w:tcW w:w="6656" w:type="dxa"/>
            <w:shd w:val="clear" w:color="auto" w:fill="BDD6EE" w:themeFill="accent1" w:themeFillTint="66"/>
          </w:tcPr>
          <w:p w14:paraId="7035296B" w14:textId="77777777" w:rsidR="00986518" w:rsidRPr="00C04AE2" w:rsidRDefault="00986518" w:rsidP="005E6D12">
            <w:pPr>
              <w:spacing w:line="360" w:lineRule="auto"/>
            </w:pPr>
            <w:r>
              <w:t>Mancata o scorretta applicazione della normativa di riferimento</w:t>
            </w:r>
          </w:p>
        </w:tc>
      </w:tr>
      <w:tr w:rsidR="00EB45F0" w:rsidRPr="00200152" w14:paraId="083C54FD" w14:textId="77777777" w:rsidTr="00647D6C">
        <w:tc>
          <w:tcPr>
            <w:tcW w:w="2972" w:type="dxa"/>
            <w:shd w:val="clear" w:color="auto" w:fill="BDD6EE" w:themeFill="accent1" w:themeFillTint="66"/>
          </w:tcPr>
          <w:p w14:paraId="30FA62FF" w14:textId="77777777" w:rsidR="00EB45F0" w:rsidRPr="00200152" w:rsidRDefault="00EB45F0" w:rsidP="00EB45F0">
            <w:pPr>
              <w:rPr>
                <w:b/>
                <w:u w:val="single"/>
              </w:rPr>
            </w:pPr>
            <w:r>
              <w:rPr>
                <w:b/>
                <w:u w:val="single"/>
              </w:rPr>
              <w:t>VALUTAZIONE COMPLESSIVA DEL RISCHIO</w:t>
            </w:r>
            <w:r w:rsidRPr="00200152">
              <w:rPr>
                <w:b/>
                <w:u w:val="single"/>
              </w:rPr>
              <w:t xml:space="preserve">: </w:t>
            </w:r>
          </w:p>
          <w:p w14:paraId="10B4A383" w14:textId="77777777" w:rsidR="00EB45F0" w:rsidRPr="00200152" w:rsidRDefault="00EB45F0" w:rsidP="00EB45F0">
            <w:pPr>
              <w:rPr>
                <w:b/>
                <w:u w:val="single"/>
              </w:rPr>
            </w:pPr>
          </w:p>
        </w:tc>
        <w:tc>
          <w:tcPr>
            <w:tcW w:w="6656" w:type="dxa"/>
            <w:shd w:val="clear" w:color="auto" w:fill="BDD6EE" w:themeFill="accent1" w:themeFillTint="66"/>
          </w:tcPr>
          <w:p w14:paraId="7CF18804" w14:textId="77777777" w:rsidR="00EB45F0" w:rsidRPr="00200152" w:rsidRDefault="00EB45F0" w:rsidP="00EB45F0">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8FC00D4" w14:textId="77777777" w:rsidR="00EB45F0" w:rsidRPr="00200152" w:rsidRDefault="00EB45F0" w:rsidP="00EB45F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56B8BD20" w14:textId="77777777" w:rsidR="00EB45F0" w:rsidRPr="00B26E5E" w:rsidRDefault="00EB45F0" w:rsidP="00EB45F0">
            <w:pPr>
              <w:pBdr>
                <w:top w:val="single" w:sz="4" w:space="1" w:color="auto"/>
                <w:left w:val="single" w:sz="4" w:space="4" w:color="auto"/>
                <w:bottom w:val="single" w:sz="4" w:space="1" w:color="auto"/>
                <w:right w:val="single" w:sz="4" w:space="4" w:color="auto"/>
              </w:pBdr>
            </w:pPr>
            <w:r>
              <w:t>X BASSO</w:t>
            </w:r>
          </w:p>
        </w:tc>
      </w:tr>
    </w:tbl>
    <w:p w14:paraId="0D9511A8" w14:textId="77777777" w:rsidR="00EB45F0" w:rsidRPr="00200152" w:rsidRDefault="00EB45F0" w:rsidP="00BC25B6">
      <w:pPr>
        <w:rPr>
          <w:b/>
          <w:u w:val="single"/>
        </w:rPr>
      </w:pPr>
    </w:p>
    <w:p w14:paraId="2AD2FFCC" w14:textId="77777777" w:rsidR="00EB45F0" w:rsidRPr="00200152" w:rsidRDefault="00EB45F0" w:rsidP="00BC25B6">
      <w:pPr>
        <w:rPr>
          <w:b/>
          <w:u w:val="single"/>
        </w:rPr>
      </w:pPr>
      <w:r w:rsidRPr="00200152">
        <w:rPr>
          <w:b/>
          <w:u w:val="single"/>
        </w:rPr>
        <w:t>ANALISI DEL RISCHIO*</w:t>
      </w:r>
    </w:p>
    <w:p w14:paraId="7BABFD90"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02B6FF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D72BA2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55D6F0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C79EE69" w14:textId="4DD2914C" w:rsidR="00EB45F0"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EB45F0" w:rsidRPr="00200152">
        <w:t>SI</w:t>
      </w:r>
    </w:p>
    <w:p w14:paraId="7CBBFDD2"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53054CA9"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 xml:space="preserve">X </w:t>
      </w:r>
      <w:r w:rsidRPr="00200152">
        <w:t>NO</w:t>
      </w:r>
    </w:p>
    <w:p w14:paraId="0D5AD47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960111"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45B3E49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21550844"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62ACDE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329EF69"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AD2567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CI SONO PIU’ SOGGETTI COINVOLTI?</w:t>
      </w:r>
    </w:p>
    <w:p w14:paraId="324C5D2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69EDBB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760C671"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6A99C4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53DDA869"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992A2B3"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978B613"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200152">
        <w:t xml:space="preserve"> SI</w:t>
      </w:r>
    </w:p>
    <w:p w14:paraId="76EDB2EB"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7F5CE2B"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BF31792"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7DC0E9C"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602956F4"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CF9B824"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p>
    <w:p w14:paraId="031A0D55" w14:textId="77777777" w:rsidR="00EB45F0" w:rsidRPr="00200152" w:rsidRDefault="00EB45F0"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97E1799"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55C1863"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920433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 xml:space="preserve">X ABBASTANZA </w:t>
      </w:r>
    </w:p>
    <w:p w14:paraId="35C05A9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F6148F9" w14:textId="0807BFA4"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42394FAC"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2BB263C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5ABCC5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ACC3FFD"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8BFA0E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A8CAF83"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235F62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B310D8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3E112A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C95F20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F73C4F3"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7576B2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FB69EF1"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2BFC7358"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EE1D11C"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81FE65C"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AD4F9F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67864874"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25966E2C"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 xml:space="preserve">X NO </w:t>
      </w:r>
    </w:p>
    <w:p w14:paraId="170D5445"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5669D13"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CA4E313"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CA855CC"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40F063BA"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12EB0A2" w14:textId="77777777" w:rsidR="00EB45F0" w:rsidRDefault="00EB45F0" w:rsidP="00BC25B6">
      <w:pPr>
        <w:rPr>
          <w:b/>
          <w:u w:val="single"/>
        </w:rPr>
      </w:pPr>
    </w:p>
    <w:p w14:paraId="573B1D6D"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1E4D1FE"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258A643"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DEF1986"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8B32AEF" w14:textId="77777777" w:rsidR="00EB45F0" w:rsidRPr="00200152" w:rsidRDefault="00EB45F0"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5C82D309" w14:textId="77777777" w:rsidR="00EB45F0" w:rsidRDefault="00EB45F0" w:rsidP="00EB45F0">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835C2" w:rsidRPr="00200152" w14:paraId="53D0334A" w14:textId="77777777" w:rsidTr="00647D6C">
        <w:tc>
          <w:tcPr>
            <w:tcW w:w="2972" w:type="dxa"/>
            <w:shd w:val="clear" w:color="auto" w:fill="BDD6EE" w:themeFill="accent1" w:themeFillTint="66"/>
          </w:tcPr>
          <w:p w14:paraId="21E6F3A9" w14:textId="77777777" w:rsidR="002835C2" w:rsidRPr="00200152" w:rsidRDefault="002835C2" w:rsidP="005E6D12">
            <w:pPr>
              <w:rPr>
                <w:b/>
                <w:u w:val="single"/>
              </w:rPr>
            </w:pPr>
            <w:r w:rsidRPr="00200152">
              <w:rPr>
                <w:b/>
                <w:u w:val="single"/>
              </w:rPr>
              <w:t xml:space="preserve">PROCESSO: </w:t>
            </w:r>
          </w:p>
          <w:p w14:paraId="341E69BF" w14:textId="77777777" w:rsidR="002835C2" w:rsidRPr="00200152" w:rsidRDefault="002835C2" w:rsidP="005E6D12">
            <w:pPr>
              <w:rPr>
                <w:b/>
                <w:u w:val="single"/>
              </w:rPr>
            </w:pPr>
          </w:p>
        </w:tc>
        <w:tc>
          <w:tcPr>
            <w:tcW w:w="6656" w:type="dxa"/>
            <w:shd w:val="clear" w:color="auto" w:fill="BDD6EE" w:themeFill="accent1" w:themeFillTint="66"/>
          </w:tcPr>
          <w:p w14:paraId="0DCB8594" w14:textId="77777777" w:rsidR="002835C2" w:rsidRPr="00200152" w:rsidRDefault="0041754F" w:rsidP="002835C2">
            <w:pPr>
              <w:rPr>
                <w:b/>
                <w:u w:val="single"/>
              </w:rPr>
            </w:pPr>
            <w:r>
              <w:t>n.  70</w:t>
            </w:r>
            <w:r w:rsidR="002835C2">
              <w:t xml:space="preserve"> ACQUISTO DI CITTADINANZA ITALIANA</w:t>
            </w:r>
          </w:p>
        </w:tc>
      </w:tr>
      <w:tr w:rsidR="002835C2" w:rsidRPr="00200152" w14:paraId="6512EC5A" w14:textId="77777777" w:rsidTr="00647D6C">
        <w:tc>
          <w:tcPr>
            <w:tcW w:w="2972" w:type="dxa"/>
            <w:shd w:val="clear" w:color="auto" w:fill="BDD6EE" w:themeFill="accent1" w:themeFillTint="66"/>
          </w:tcPr>
          <w:p w14:paraId="137F9007" w14:textId="26554031" w:rsidR="002835C2" w:rsidRPr="00200152" w:rsidRDefault="002835C2" w:rsidP="005E6D12">
            <w:pPr>
              <w:rPr>
                <w:b/>
                <w:u w:val="single"/>
              </w:rPr>
            </w:pPr>
            <w:r w:rsidRPr="00200152">
              <w:rPr>
                <w:b/>
                <w:u w:val="single"/>
              </w:rPr>
              <w:t xml:space="preserve">DESCRIZIONE DEL RISCHIO: </w:t>
            </w:r>
          </w:p>
        </w:tc>
        <w:tc>
          <w:tcPr>
            <w:tcW w:w="6656" w:type="dxa"/>
            <w:shd w:val="clear" w:color="auto" w:fill="BDD6EE" w:themeFill="accent1" w:themeFillTint="66"/>
          </w:tcPr>
          <w:p w14:paraId="1FC509BA" w14:textId="77777777" w:rsidR="002835C2" w:rsidRPr="00C04AE2" w:rsidRDefault="002835C2" w:rsidP="005E6D12">
            <w:pPr>
              <w:spacing w:line="360" w:lineRule="auto"/>
            </w:pPr>
            <w:r>
              <w:t>Mancata o scorretta applicazione della normativa di riferimento</w:t>
            </w:r>
          </w:p>
        </w:tc>
      </w:tr>
      <w:tr w:rsidR="00EB45F0" w:rsidRPr="00200152" w14:paraId="73674B46" w14:textId="77777777" w:rsidTr="00647D6C">
        <w:tc>
          <w:tcPr>
            <w:tcW w:w="2972" w:type="dxa"/>
            <w:shd w:val="clear" w:color="auto" w:fill="BDD6EE" w:themeFill="accent1" w:themeFillTint="66"/>
          </w:tcPr>
          <w:p w14:paraId="220212FC" w14:textId="77777777" w:rsidR="00EB45F0" w:rsidRPr="00200152" w:rsidRDefault="00EB45F0" w:rsidP="00EB45F0">
            <w:pPr>
              <w:rPr>
                <w:b/>
                <w:u w:val="single"/>
              </w:rPr>
            </w:pPr>
            <w:r>
              <w:rPr>
                <w:b/>
                <w:u w:val="single"/>
              </w:rPr>
              <w:t>VALUTAZIONE COMPLESSIVA DEL RISCHIO</w:t>
            </w:r>
            <w:r w:rsidRPr="00200152">
              <w:rPr>
                <w:b/>
                <w:u w:val="single"/>
              </w:rPr>
              <w:t xml:space="preserve">: </w:t>
            </w:r>
          </w:p>
          <w:p w14:paraId="449F22AA" w14:textId="77777777" w:rsidR="00EB45F0" w:rsidRPr="00200152" w:rsidRDefault="00EB45F0" w:rsidP="00EB45F0">
            <w:pPr>
              <w:rPr>
                <w:b/>
                <w:u w:val="single"/>
              </w:rPr>
            </w:pPr>
          </w:p>
        </w:tc>
        <w:tc>
          <w:tcPr>
            <w:tcW w:w="6656" w:type="dxa"/>
            <w:shd w:val="clear" w:color="auto" w:fill="BDD6EE" w:themeFill="accent1" w:themeFillTint="66"/>
          </w:tcPr>
          <w:p w14:paraId="2801BAC9" w14:textId="77777777" w:rsidR="00EB45F0" w:rsidRPr="00200152" w:rsidRDefault="00EB45F0" w:rsidP="00EB45F0">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567817E" w14:textId="77777777" w:rsidR="00EB45F0" w:rsidRPr="00200152" w:rsidRDefault="00EB45F0" w:rsidP="00EB45F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4EDF9BC2" w14:textId="77777777" w:rsidR="00EB45F0" w:rsidRPr="00B26E5E" w:rsidRDefault="00EB45F0" w:rsidP="00EB45F0">
            <w:pPr>
              <w:pBdr>
                <w:top w:val="single" w:sz="4" w:space="1" w:color="auto"/>
                <w:left w:val="single" w:sz="4" w:space="4" w:color="auto"/>
                <w:bottom w:val="single" w:sz="4" w:space="1" w:color="auto"/>
                <w:right w:val="single" w:sz="4" w:space="4" w:color="auto"/>
              </w:pBdr>
            </w:pPr>
            <w:r>
              <w:t>X BASSO</w:t>
            </w:r>
          </w:p>
        </w:tc>
      </w:tr>
    </w:tbl>
    <w:p w14:paraId="5CBFA88D" w14:textId="77777777" w:rsidR="00EB45F0" w:rsidRPr="00200152" w:rsidRDefault="00EB45F0" w:rsidP="00BC25B6">
      <w:pPr>
        <w:rPr>
          <w:b/>
          <w:u w:val="single"/>
        </w:rPr>
      </w:pPr>
    </w:p>
    <w:p w14:paraId="3FB20742" w14:textId="77777777" w:rsidR="00EB45F0" w:rsidRPr="00200152" w:rsidRDefault="00EB45F0" w:rsidP="00BC25B6">
      <w:pPr>
        <w:rPr>
          <w:b/>
          <w:u w:val="single"/>
        </w:rPr>
      </w:pPr>
      <w:r w:rsidRPr="00200152">
        <w:rPr>
          <w:b/>
          <w:u w:val="single"/>
        </w:rPr>
        <w:t>ANALISI DEL RISCHIO*</w:t>
      </w:r>
    </w:p>
    <w:p w14:paraId="2BCD473E"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D32EE4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5ED564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D135B6D"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AA72D95" w14:textId="7D3194FD" w:rsidR="00EB45F0"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EB45F0" w:rsidRPr="00200152">
        <w:t>SI</w:t>
      </w:r>
    </w:p>
    <w:p w14:paraId="4A8C5D7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05EA316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 xml:space="preserve">X </w:t>
      </w:r>
      <w:r w:rsidRPr="00200152">
        <w:t>NO</w:t>
      </w:r>
    </w:p>
    <w:p w14:paraId="0476762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FA00E1C"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4A4A34B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1BD63E6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525E0E6"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931905A"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D7B9A66"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CI SONO PIU’ SOGGETTI COINVOLTI?</w:t>
      </w:r>
    </w:p>
    <w:p w14:paraId="29DEFC6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A85712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C52C36E"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E2019C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208966F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241029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30DB01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200152">
        <w:t xml:space="preserve"> SI</w:t>
      </w:r>
    </w:p>
    <w:p w14:paraId="5F29AD56"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CEB988D"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55485108"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2598AC1"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502CE8B3"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5E80C04"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p>
    <w:p w14:paraId="1221F25D" w14:textId="77777777" w:rsidR="00EB45F0" w:rsidRPr="00200152" w:rsidRDefault="00EB45F0"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B5B856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119429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11C7EF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 xml:space="preserve">X ABBASTANZA </w:t>
      </w:r>
    </w:p>
    <w:p w14:paraId="3D3F709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5D041A7" w14:textId="0A29EB02"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61738A51"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288E3FC9"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431CD3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59BD1D0"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35CCF001"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2202F3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7C0AE3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35E96920"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672B9F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A55A55C"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12B55F5D"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3183B51"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3A865A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4E5149C1"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F875BE3"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6DCE716"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39A05B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6DB2031"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F6ECD4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 xml:space="preserve">X NO </w:t>
      </w:r>
    </w:p>
    <w:p w14:paraId="38C699C0"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6053CFB"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201480C"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635A631"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53355143"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F7B4F4C" w14:textId="77777777" w:rsidR="00EB45F0" w:rsidRDefault="00EB45F0" w:rsidP="00BC25B6">
      <w:pPr>
        <w:rPr>
          <w:b/>
          <w:u w:val="single"/>
        </w:rPr>
      </w:pPr>
    </w:p>
    <w:p w14:paraId="789DEA9A"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D3E0789"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FB3FAB2"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6A55608"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2FE242CE" w14:textId="77777777" w:rsidR="00EB45F0" w:rsidRPr="00200152" w:rsidRDefault="00EB45F0"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1629A0C5" w14:textId="77777777" w:rsidR="00EB45F0" w:rsidRDefault="00EB45F0" w:rsidP="00EB45F0">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835C2" w:rsidRPr="00200152" w14:paraId="3339B7BF" w14:textId="77777777" w:rsidTr="00647D6C">
        <w:tc>
          <w:tcPr>
            <w:tcW w:w="2972" w:type="dxa"/>
            <w:shd w:val="clear" w:color="auto" w:fill="BDD6EE" w:themeFill="accent1" w:themeFillTint="66"/>
          </w:tcPr>
          <w:p w14:paraId="5609676D" w14:textId="77777777" w:rsidR="002835C2" w:rsidRPr="00200152" w:rsidRDefault="002835C2" w:rsidP="005E6D12">
            <w:pPr>
              <w:rPr>
                <w:b/>
                <w:u w:val="single"/>
              </w:rPr>
            </w:pPr>
            <w:r w:rsidRPr="00200152">
              <w:rPr>
                <w:b/>
                <w:u w:val="single"/>
              </w:rPr>
              <w:t xml:space="preserve">PROCESSO: </w:t>
            </w:r>
          </w:p>
          <w:p w14:paraId="41D1B3D6" w14:textId="77777777" w:rsidR="002835C2" w:rsidRPr="00200152" w:rsidRDefault="002835C2" w:rsidP="005E6D12">
            <w:pPr>
              <w:rPr>
                <w:b/>
                <w:u w:val="single"/>
              </w:rPr>
            </w:pPr>
          </w:p>
        </w:tc>
        <w:tc>
          <w:tcPr>
            <w:tcW w:w="6656" w:type="dxa"/>
            <w:shd w:val="clear" w:color="auto" w:fill="BDD6EE" w:themeFill="accent1" w:themeFillTint="66"/>
          </w:tcPr>
          <w:p w14:paraId="24ED0085" w14:textId="77777777" w:rsidR="002835C2" w:rsidRPr="00200152" w:rsidRDefault="00DF1D67" w:rsidP="002835C2">
            <w:pPr>
              <w:rPr>
                <w:b/>
                <w:u w:val="single"/>
              </w:rPr>
            </w:pPr>
            <w:r>
              <w:t>n.  71</w:t>
            </w:r>
            <w:r w:rsidR="002835C2">
              <w:t xml:space="preserve"> ATTESTAZIONE AUTENTICITA’ DELLA COPIA DI DOCUMENTO ORIGINALE</w:t>
            </w:r>
          </w:p>
        </w:tc>
      </w:tr>
      <w:tr w:rsidR="002835C2" w:rsidRPr="00200152" w14:paraId="5F70919E" w14:textId="77777777" w:rsidTr="00647D6C">
        <w:tc>
          <w:tcPr>
            <w:tcW w:w="2972" w:type="dxa"/>
            <w:shd w:val="clear" w:color="auto" w:fill="BDD6EE" w:themeFill="accent1" w:themeFillTint="66"/>
          </w:tcPr>
          <w:p w14:paraId="7E93A639" w14:textId="2F8C71B7" w:rsidR="002835C2" w:rsidRPr="00200152" w:rsidRDefault="002835C2" w:rsidP="005E6D12">
            <w:pPr>
              <w:rPr>
                <w:b/>
                <w:u w:val="single"/>
              </w:rPr>
            </w:pPr>
            <w:r w:rsidRPr="00200152">
              <w:rPr>
                <w:b/>
                <w:u w:val="single"/>
              </w:rPr>
              <w:t xml:space="preserve">DESCRIZIONE DEL RISCHIO: </w:t>
            </w:r>
          </w:p>
        </w:tc>
        <w:tc>
          <w:tcPr>
            <w:tcW w:w="6656" w:type="dxa"/>
            <w:shd w:val="clear" w:color="auto" w:fill="BDD6EE" w:themeFill="accent1" w:themeFillTint="66"/>
          </w:tcPr>
          <w:p w14:paraId="015CC7FB" w14:textId="77777777" w:rsidR="002835C2" w:rsidRPr="00C04AE2" w:rsidRDefault="002835C2" w:rsidP="005E6D12">
            <w:pPr>
              <w:spacing w:line="360" w:lineRule="auto"/>
            </w:pPr>
            <w:r>
              <w:t>Mancata o scorretta applicazione della normativa di riferimento</w:t>
            </w:r>
          </w:p>
        </w:tc>
      </w:tr>
      <w:tr w:rsidR="009D12A4" w:rsidRPr="00200152" w14:paraId="105CAE96" w14:textId="77777777" w:rsidTr="00647D6C">
        <w:tc>
          <w:tcPr>
            <w:tcW w:w="2972" w:type="dxa"/>
            <w:shd w:val="clear" w:color="auto" w:fill="BDD6EE" w:themeFill="accent1" w:themeFillTint="66"/>
          </w:tcPr>
          <w:p w14:paraId="7C8F4565" w14:textId="77777777" w:rsidR="009D12A4" w:rsidRPr="00200152" w:rsidRDefault="009D12A4" w:rsidP="009D12A4">
            <w:pPr>
              <w:rPr>
                <w:b/>
                <w:u w:val="single"/>
              </w:rPr>
            </w:pPr>
            <w:r>
              <w:rPr>
                <w:b/>
                <w:u w:val="single"/>
              </w:rPr>
              <w:t>VALUTAZIONE COMPLESSIVA DEL RISCHIO</w:t>
            </w:r>
            <w:r w:rsidRPr="00200152">
              <w:rPr>
                <w:b/>
                <w:u w:val="single"/>
              </w:rPr>
              <w:t xml:space="preserve">: </w:t>
            </w:r>
          </w:p>
          <w:p w14:paraId="1F6627AF" w14:textId="77777777" w:rsidR="009D12A4" w:rsidRPr="00200152" w:rsidRDefault="009D12A4" w:rsidP="009D12A4">
            <w:pPr>
              <w:rPr>
                <w:b/>
                <w:u w:val="single"/>
              </w:rPr>
            </w:pPr>
          </w:p>
        </w:tc>
        <w:tc>
          <w:tcPr>
            <w:tcW w:w="6656" w:type="dxa"/>
            <w:shd w:val="clear" w:color="auto" w:fill="BDD6EE" w:themeFill="accent1" w:themeFillTint="66"/>
          </w:tcPr>
          <w:p w14:paraId="2D0D1EF2"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B68F07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33DF1606" w14:textId="77777777" w:rsidR="009D12A4" w:rsidRPr="00B26E5E" w:rsidRDefault="009D12A4" w:rsidP="009D12A4">
            <w:pPr>
              <w:pBdr>
                <w:top w:val="single" w:sz="4" w:space="1" w:color="auto"/>
                <w:left w:val="single" w:sz="4" w:space="4" w:color="auto"/>
                <w:bottom w:val="single" w:sz="4" w:space="1" w:color="auto"/>
                <w:right w:val="single" w:sz="4" w:space="4" w:color="auto"/>
              </w:pBdr>
            </w:pPr>
            <w:r>
              <w:t>X BASSO</w:t>
            </w:r>
          </w:p>
        </w:tc>
      </w:tr>
    </w:tbl>
    <w:p w14:paraId="4EA27221" w14:textId="77777777" w:rsidR="009D12A4" w:rsidRPr="00200152" w:rsidRDefault="009D12A4" w:rsidP="00BC25B6">
      <w:pPr>
        <w:rPr>
          <w:b/>
          <w:u w:val="single"/>
        </w:rPr>
      </w:pPr>
    </w:p>
    <w:p w14:paraId="49013A53" w14:textId="77777777" w:rsidR="009D12A4" w:rsidRPr="00200152" w:rsidRDefault="009D12A4" w:rsidP="00BC25B6">
      <w:pPr>
        <w:rPr>
          <w:b/>
          <w:u w:val="single"/>
        </w:rPr>
      </w:pPr>
      <w:r w:rsidRPr="00200152">
        <w:rPr>
          <w:b/>
          <w:u w:val="single"/>
        </w:rPr>
        <w:t>ANALISI DEL RISCHIO*</w:t>
      </w:r>
    </w:p>
    <w:p w14:paraId="4F274FED"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23225C5"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8DFB4E8"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92C06EA"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91228A8" w14:textId="3BEE75AE" w:rsidR="009D12A4"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9D12A4" w:rsidRPr="00200152">
        <w:t>SI</w:t>
      </w:r>
    </w:p>
    <w:p w14:paraId="08AE9338"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2C528B2F"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 xml:space="preserve">X </w:t>
      </w:r>
      <w:r w:rsidRPr="00200152">
        <w:t>NO</w:t>
      </w:r>
    </w:p>
    <w:p w14:paraId="75B25A9F"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64B69B7"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2623774F"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39A4E5C5"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60F88C4"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CFE84A6"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6B3385AE"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CI SONO PIU’ SOGGETTI COINVOLTI?</w:t>
      </w:r>
    </w:p>
    <w:p w14:paraId="329C58F3"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30D3C1E"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DC81C93"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0FCE66E"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2120D830"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4127532"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326A4C7"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X</w:t>
      </w:r>
      <w:r w:rsidRPr="00200152">
        <w:t xml:space="preserve"> SI</w:t>
      </w:r>
    </w:p>
    <w:p w14:paraId="0C8C472E"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C935DDD"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C84E34B"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1107F66"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0F44D04"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73B4794"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u w:val="single"/>
        </w:rPr>
      </w:pPr>
    </w:p>
    <w:p w14:paraId="7835CA49" w14:textId="77777777" w:rsidR="009D12A4" w:rsidRPr="00200152" w:rsidRDefault="009D12A4"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29E4FCD"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E6839EC"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F82F365"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 xml:space="preserve">X ABBASTANZA </w:t>
      </w:r>
    </w:p>
    <w:p w14:paraId="2DC0294F"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FFD7758" w14:textId="1EEE42CC"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79D834EB"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76732649"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3A90B5BB"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C98A079"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66511E1E"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0FD4EC5"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0C3CEA9"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12DBDCE0"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7B528B0"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BE69AF7"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8D3C3F4"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6F1159C1"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07AD3388"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1A9EA9F9"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3EB6676"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8C68EC4"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45FBD22"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7E7A994"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7D615FA3"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 xml:space="preserve">X NO </w:t>
      </w:r>
    </w:p>
    <w:p w14:paraId="1B9EFE5B"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D90B290"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31F1F6B"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C05354C"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3EDA6DF7"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CB96FE6" w14:textId="77777777" w:rsidR="009D12A4" w:rsidRDefault="009D12A4" w:rsidP="00BC25B6">
      <w:pPr>
        <w:rPr>
          <w:b/>
          <w:u w:val="single"/>
        </w:rPr>
      </w:pPr>
    </w:p>
    <w:p w14:paraId="5106BC38"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A6F9F3E"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73CBA67"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FC7FA0D"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65D0AFA5" w14:textId="77777777" w:rsidR="009D12A4" w:rsidRPr="00200152" w:rsidRDefault="009D12A4"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11EF2E93" w14:textId="77777777" w:rsidR="009D12A4" w:rsidRDefault="009D12A4" w:rsidP="009D12A4">
      <w:pPr>
        <w:rPr>
          <w:b/>
          <w:u w:val="single"/>
        </w:rPr>
      </w:pPr>
    </w:p>
    <w:tbl>
      <w:tblPr>
        <w:tblStyle w:val="Grigliatabella"/>
        <w:tblW w:w="0" w:type="auto"/>
        <w:shd w:val="clear" w:color="auto" w:fill="BDD6EE" w:themeFill="accent1" w:themeFillTint="66"/>
        <w:tblLook w:val="04A0" w:firstRow="1" w:lastRow="0" w:firstColumn="1" w:lastColumn="0" w:noHBand="0" w:noVBand="1"/>
      </w:tblPr>
      <w:tblGrid>
        <w:gridCol w:w="2972"/>
        <w:gridCol w:w="6656"/>
      </w:tblGrid>
      <w:tr w:rsidR="002835C2" w:rsidRPr="00200152" w14:paraId="2B84EE5B" w14:textId="77777777" w:rsidTr="00647D6C">
        <w:tc>
          <w:tcPr>
            <w:tcW w:w="2972" w:type="dxa"/>
            <w:shd w:val="clear" w:color="auto" w:fill="BDD6EE" w:themeFill="accent1" w:themeFillTint="66"/>
          </w:tcPr>
          <w:p w14:paraId="1FDA8AE1" w14:textId="77777777" w:rsidR="002835C2" w:rsidRPr="00200152" w:rsidRDefault="002835C2" w:rsidP="005E6D12">
            <w:pPr>
              <w:rPr>
                <w:b/>
                <w:u w:val="single"/>
              </w:rPr>
            </w:pPr>
            <w:r w:rsidRPr="00200152">
              <w:rPr>
                <w:b/>
                <w:u w:val="single"/>
              </w:rPr>
              <w:t xml:space="preserve">PROCESSO: </w:t>
            </w:r>
          </w:p>
          <w:p w14:paraId="1E0EAC89" w14:textId="77777777" w:rsidR="002835C2" w:rsidRPr="00200152" w:rsidRDefault="002835C2" w:rsidP="005E6D12">
            <w:pPr>
              <w:rPr>
                <w:b/>
                <w:u w:val="single"/>
              </w:rPr>
            </w:pPr>
          </w:p>
        </w:tc>
        <w:tc>
          <w:tcPr>
            <w:tcW w:w="6656" w:type="dxa"/>
            <w:shd w:val="clear" w:color="auto" w:fill="BDD6EE" w:themeFill="accent1" w:themeFillTint="66"/>
          </w:tcPr>
          <w:p w14:paraId="33FDD298" w14:textId="77777777" w:rsidR="002835C2" w:rsidRPr="00200152" w:rsidRDefault="00DF1D67" w:rsidP="002835C2">
            <w:pPr>
              <w:rPr>
                <w:b/>
                <w:u w:val="single"/>
              </w:rPr>
            </w:pPr>
            <w:r>
              <w:t>n.  72</w:t>
            </w:r>
            <w:r w:rsidR="002835C2">
              <w:t xml:space="preserve"> AUTENTICAZIONE DI SOTTOSCRIZIONE</w:t>
            </w:r>
          </w:p>
        </w:tc>
      </w:tr>
      <w:tr w:rsidR="002835C2" w:rsidRPr="00200152" w14:paraId="1770432F" w14:textId="77777777" w:rsidTr="00647D6C">
        <w:tc>
          <w:tcPr>
            <w:tcW w:w="2972" w:type="dxa"/>
            <w:shd w:val="clear" w:color="auto" w:fill="BDD6EE" w:themeFill="accent1" w:themeFillTint="66"/>
          </w:tcPr>
          <w:p w14:paraId="420661D7" w14:textId="39F3521F" w:rsidR="002835C2" w:rsidRPr="00200152" w:rsidRDefault="002835C2" w:rsidP="005E6D12">
            <w:pPr>
              <w:rPr>
                <w:b/>
                <w:u w:val="single"/>
              </w:rPr>
            </w:pPr>
            <w:r w:rsidRPr="00200152">
              <w:rPr>
                <w:b/>
                <w:u w:val="single"/>
              </w:rPr>
              <w:t xml:space="preserve">DESCRIZIONE DEL RISCHIO: </w:t>
            </w:r>
          </w:p>
        </w:tc>
        <w:tc>
          <w:tcPr>
            <w:tcW w:w="6656" w:type="dxa"/>
            <w:shd w:val="clear" w:color="auto" w:fill="BDD6EE" w:themeFill="accent1" w:themeFillTint="66"/>
          </w:tcPr>
          <w:p w14:paraId="09E453D2" w14:textId="77777777" w:rsidR="002835C2" w:rsidRPr="00C04AE2" w:rsidRDefault="002835C2" w:rsidP="005E6D12">
            <w:pPr>
              <w:spacing w:line="360" w:lineRule="auto"/>
            </w:pPr>
            <w:r>
              <w:t>Mancata o scorretta applicazione della normativa di riferimento</w:t>
            </w:r>
          </w:p>
        </w:tc>
      </w:tr>
      <w:tr w:rsidR="009D12A4" w:rsidRPr="00200152" w14:paraId="68023D42" w14:textId="77777777" w:rsidTr="00647D6C">
        <w:tc>
          <w:tcPr>
            <w:tcW w:w="2972" w:type="dxa"/>
            <w:shd w:val="clear" w:color="auto" w:fill="BDD6EE" w:themeFill="accent1" w:themeFillTint="66"/>
          </w:tcPr>
          <w:p w14:paraId="48CE15C6" w14:textId="77777777" w:rsidR="009D12A4" w:rsidRPr="00200152" w:rsidRDefault="009D12A4" w:rsidP="00BC25B6">
            <w:pPr>
              <w:rPr>
                <w:b/>
                <w:u w:val="single"/>
              </w:rPr>
            </w:pPr>
            <w:r>
              <w:rPr>
                <w:b/>
                <w:u w:val="single"/>
              </w:rPr>
              <w:t>VALUTAZIONE COMPLESSIVA DEL RISCHIO</w:t>
            </w:r>
            <w:r w:rsidRPr="00200152">
              <w:rPr>
                <w:b/>
                <w:u w:val="single"/>
              </w:rPr>
              <w:t xml:space="preserve">: </w:t>
            </w:r>
          </w:p>
          <w:p w14:paraId="25263382" w14:textId="77777777" w:rsidR="009D12A4" w:rsidRPr="00200152" w:rsidRDefault="009D12A4" w:rsidP="00BC25B6">
            <w:pPr>
              <w:rPr>
                <w:b/>
                <w:u w:val="single"/>
              </w:rPr>
            </w:pPr>
          </w:p>
        </w:tc>
        <w:tc>
          <w:tcPr>
            <w:tcW w:w="6656" w:type="dxa"/>
            <w:shd w:val="clear" w:color="auto" w:fill="BDD6EE" w:themeFill="accent1" w:themeFillTint="66"/>
          </w:tcPr>
          <w:p w14:paraId="4592CF41"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C25BFF7"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3F4227EB" w14:textId="77777777" w:rsidR="009D12A4" w:rsidRPr="00B26E5E" w:rsidRDefault="009D12A4" w:rsidP="00BC25B6">
            <w:pPr>
              <w:pBdr>
                <w:top w:val="single" w:sz="4" w:space="1" w:color="auto"/>
                <w:left w:val="single" w:sz="4" w:space="4" w:color="auto"/>
                <w:bottom w:val="single" w:sz="4" w:space="1" w:color="auto"/>
                <w:right w:val="single" w:sz="4" w:space="4" w:color="auto"/>
              </w:pBdr>
            </w:pPr>
            <w:r>
              <w:t>X BASSO</w:t>
            </w:r>
          </w:p>
        </w:tc>
      </w:tr>
    </w:tbl>
    <w:p w14:paraId="38F4F37B" w14:textId="77777777" w:rsidR="009D12A4" w:rsidRPr="00200152" w:rsidRDefault="009D12A4" w:rsidP="009D12A4">
      <w:pPr>
        <w:rPr>
          <w:b/>
          <w:u w:val="single"/>
        </w:rPr>
      </w:pPr>
    </w:p>
    <w:p w14:paraId="282D7BBE" w14:textId="77777777" w:rsidR="009D12A4" w:rsidRPr="00200152" w:rsidRDefault="009D12A4" w:rsidP="009D12A4">
      <w:pPr>
        <w:rPr>
          <w:b/>
          <w:u w:val="single"/>
        </w:rPr>
      </w:pPr>
      <w:r w:rsidRPr="00200152">
        <w:rPr>
          <w:b/>
          <w:u w:val="single"/>
        </w:rPr>
        <w:t>ANALISI DEL RISCHIO*</w:t>
      </w:r>
    </w:p>
    <w:p w14:paraId="73F0FB7E"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EECF7F2"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3F103C3"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02A2BA1"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CD88685" w14:textId="55068856" w:rsidR="009D12A4" w:rsidRPr="00200152" w:rsidRDefault="004A1858" w:rsidP="009D12A4">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9D12A4" w:rsidRPr="00200152">
        <w:t>SI</w:t>
      </w:r>
    </w:p>
    <w:p w14:paraId="79AD7DA5"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SONO PRESENTI FORME DI TRASPARENZA?</w:t>
      </w:r>
    </w:p>
    <w:p w14:paraId="0FBA2146"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 xml:space="preserve">X </w:t>
      </w:r>
      <w:r w:rsidRPr="00200152">
        <w:t>NO</w:t>
      </w:r>
    </w:p>
    <w:p w14:paraId="729B377E"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7ACDE66"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4DDCD22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CHIARAMENTE REGOLAMENTATO?</w:t>
      </w:r>
    </w:p>
    <w:p w14:paraId="2B783AD4"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E75A41E"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225E937"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370C669"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CI SONO PIU’ SOGGETTI COINVOLTI?</w:t>
      </w:r>
    </w:p>
    <w:p w14:paraId="58788568"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2A2C9C3"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A2315A8"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0F02A361"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 xml:space="preserve">IL PERSONALE </w:t>
      </w:r>
      <w:proofErr w:type="gramStart"/>
      <w:r w:rsidRPr="00200152">
        <w:t>E’</w:t>
      </w:r>
      <w:proofErr w:type="gramEnd"/>
      <w:r w:rsidRPr="00200152">
        <w:t xml:space="preserve"> STATO FORMATO?</w:t>
      </w:r>
    </w:p>
    <w:p w14:paraId="73426F71"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6BA2C86"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F4AEEDD"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X</w:t>
      </w:r>
      <w:r w:rsidRPr="00200152">
        <w:t xml:space="preserve"> SI</w:t>
      </w:r>
    </w:p>
    <w:p w14:paraId="38BA7A7D"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4F9DDF5"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0C4E3F5"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C6A13AE"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C81E6B6"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E7C8831"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u w:val="single"/>
        </w:rPr>
      </w:pPr>
    </w:p>
    <w:p w14:paraId="3A81A2DB" w14:textId="77777777" w:rsidR="009D12A4" w:rsidRPr="00200152" w:rsidRDefault="009D12A4" w:rsidP="009D12A4">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A518A7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53AE2E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F20B885"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 xml:space="preserve">X ABBASTANZA </w:t>
      </w:r>
    </w:p>
    <w:p w14:paraId="2553D462"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C077611" w14:textId="57C4E28C"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w:t>
      </w:r>
      <w:r w:rsidR="00715FDD">
        <w:t>DISCREZIONALE</w:t>
      </w:r>
      <w:r w:rsidRPr="00200152">
        <w:t>?</w:t>
      </w:r>
    </w:p>
    <w:p w14:paraId="65492212"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41ACF9B6"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23F4878C"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700C3D2"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 xml:space="preserve">IL PROCESSO </w:t>
      </w:r>
      <w:proofErr w:type="gramStart"/>
      <w:r w:rsidRPr="00200152">
        <w:t>E’</w:t>
      </w:r>
      <w:proofErr w:type="gramEnd"/>
      <w:r w:rsidRPr="00200152">
        <w:t xml:space="preserve"> GIA’ STATO OGGETTO DI EVENTI CORRUTTIVI IN PASSATO?</w:t>
      </w:r>
    </w:p>
    <w:p w14:paraId="736557CE"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1E6783E"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19FA67C"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4C2B338"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C6252D1"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3101649"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6B33B9D2"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A6C9C2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3B08A51"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X</w:t>
      </w:r>
      <w:r w:rsidRPr="00200152">
        <w:t xml:space="preserve"> </w:t>
      </w:r>
      <w:r>
        <w:t>SI</w:t>
      </w:r>
    </w:p>
    <w:p w14:paraId="56B73E0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ED4B05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07F0E11"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54B8F0C"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EBB9647"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6D80F03E"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 xml:space="preserve">X NO </w:t>
      </w:r>
    </w:p>
    <w:p w14:paraId="068D5B2F"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7EFD9D6"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784D6AF"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E2CDFCD"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2A92885A"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285A61B" w14:textId="77777777" w:rsidR="009D12A4" w:rsidRDefault="009D12A4" w:rsidP="009D12A4">
      <w:pPr>
        <w:rPr>
          <w:b/>
          <w:u w:val="single"/>
        </w:rPr>
      </w:pPr>
    </w:p>
    <w:p w14:paraId="6C424999"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60E7316"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361DA40"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BFE9920"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1452C3B" w14:textId="77777777" w:rsidR="009D12A4" w:rsidRPr="00200152" w:rsidRDefault="009D12A4" w:rsidP="009D12A4">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55BE9179" w14:textId="77777777" w:rsidR="009D12A4" w:rsidRDefault="009D12A4" w:rsidP="009D12A4">
      <w:pPr>
        <w:rPr>
          <w:b/>
          <w:u w:val="single"/>
        </w:rPr>
      </w:pPr>
    </w:p>
    <w:p w14:paraId="0ADFB816" w14:textId="77777777" w:rsidR="00DF39BE" w:rsidRPr="00200152" w:rsidRDefault="00DF39BE" w:rsidP="00150200">
      <w:pPr>
        <w:jc w:val="both"/>
      </w:pPr>
      <w:r w:rsidRPr="00200152">
        <w:t xml:space="preserve">*Per l’analisi del rischio si è scelto un approccio valutativo di tipo qualitativo, che, come tale, non viene rappresentato numericamente, accogliendo in tal modo il suggerimento contenuto nell’Allegato 1 del Piano Nazionale Anticorruzione 2019 approvato con delibera 1064 del 13 novembre 2019 dell’Autorità Nazionale Anticorruzione (pag.33) ed anche perché le ridotte dimensioni dell’ente non garantiscono analisi quantitative adeguatamente robuste. </w:t>
      </w:r>
    </w:p>
    <w:p w14:paraId="43A5DCDD" w14:textId="77777777" w:rsidR="00286ED7" w:rsidRPr="00200152" w:rsidRDefault="00286ED7" w:rsidP="00150200">
      <w:pPr>
        <w:jc w:val="both"/>
      </w:pPr>
      <w:r w:rsidRPr="00200152">
        <w:t>**Quali fattori abilitanti sono stati selezionati quelli più significativi rispetto alla nostra organizzazione tra quelli indicati nel Box 8 del dell’Allegato 1 del Piano Nazionale Anticorruzione 2019 approvato con delibera 1064 del 13 novembre 2019 dell’Autorità Nazionale</w:t>
      </w:r>
    </w:p>
    <w:p w14:paraId="4D16DEF4" w14:textId="77777777" w:rsidR="00DF39BE" w:rsidRDefault="00DF39BE" w:rsidP="00150200">
      <w:pPr>
        <w:jc w:val="both"/>
      </w:pPr>
      <w:r w:rsidRPr="00200152">
        <w:t>*** Quali indicatori di s</w:t>
      </w:r>
      <w:r w:rsidR="00286ED7" w:rsidRPr="00200152">
        <w:t>tima del livello di rischio son</w:t>
      </w:r>
      <w:r w:rsidRPr="00200152">
        <w:t>o</w:t>
      </w:r>
      <w:r w:rsidR="00286ED7" w:rsidRPr="00200152">
        <w:t xml:space="preserve"> </w:t>
      </w:r>
      <w:r w:rsidRPr="00200152">
        <w:t>stati utilizzati que</w:t>
      </w:r>
      <w:r w:rsidR="00286ED7" w:rsidRPr="00200152">
        <w:t>lli indicati nel Box 9 d</w:t>
      </w:r>
      <w:r w:rsidRPr="00200152">
        <w:t>ell’Allegato 1 del Piano Nazionale Anticorruzione 2019 approvato con delibera 1064 del 13 novembre 2019 dell’Autorità Nazionale, integrati con l’ulteriore indicatore circa la presenza di precedenti giudiziari/procedimenti disciplinari/segnalazioni whistleblowing.</w:t>
      </w:r>
      <w:r w:rsidR="00A315DF" w:rsidRPr="00200152">
        <w:t xml:space="preserve"> Gli indicatori sono stati espressi sotto forma di domanda al fine di agevolare la valutazione.</w:t>
      </w:r>
    </w:p>
    <w:sectPr w:rsidR="00DF39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22C5A"/>
    <w:multiLevelType w:val="hybridMultilevel"/>
    <w:tmpl w:val="73E240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996235"/>
    <w:multiLevelType w:val="hybridMultilevel"/>
    <w:tmpl w:val="C17EAF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B216914"/>
    <w:multiLevelType w:val="hybridMultilevel"/>
    <w:tmpl w:val="F1D299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0E"/>
    <w:rsid w:val="000616BE"/>
    <w:rsid w:val="00066F71"/>
    <w:rsid w:val="000940B9"/>
    <w:rsid w:val="000A354D"/>
    <w:rsid w:val="000F5495"/>
    <w:rsid w:val="00104644"/>
    <w:rsid w:val="00111D2A"/>
    <w:rsid w:val="00124E0E"/>
    <w:rsid w:val="001452E5"/>
    <w:rsid w:val="00145C21"/>
    <w:rsid w:val="00150200"/>
    <w:rsid w:val="001512EB"/>
    <w:rsid w:val="00175EEC"/>
    <w:rsid w:val="001770DB"/>
    <w:rsid w:val="00181FC2"/>
    <w:rsid w:val="00185A38"/>
    <w:rsid w:val="00193798"/>
    <w:rsid w:val="001C2F4D"/>
    <w:rsid w:val="00200152"/>
    <w:rsid w:val="00214FE8"/>
    <w:rsid w:val="002835C2"/>
    <w:rsid w:val="00286ED7"/>
    <w:rsid w:val="002D7B07"/>
    <w:rsid w:val="002E09A5"/>
    <w:rsid w:val="002F2F88"/>
    <w:rsid w:val="00340B09"/>
    <w:rsid w:val="003443FE"/>
    <w:rsid w:val="00391E04"/>
    <w:rsid w:val="003939BC"/>
    <w:rsid w:val="003C32D9"/>
    <w:rsid w:val="003C74A4"/>
    <w:rsid w:val="003D0CA1"/>
    <w:rsid w:val="003D5424"/>
    <w:rsid w:val="003E0C57"/>
    <w:rsid w:val="00402463"/>
    <w:rsid w:val="0041754F"/>
    <w:rsid w:val="004222FC"/>
    <w:rsid w:val="00460289"/>
    <w:rsid w:val="004772CE"/>
    <w:rsid w:val="004822F2"/>
    <w:rsid w:val="00485CB1"/>
    <w:rsid w:val="004A1858"/>
    <w:rsid w:val="004C0E08"/>
    <w:rsid w:val="004D5AD9"/>
    <w:rsid w:val="00502940"/>
    <w:rsid w:val="005100A3"/>
    <w:rsid w:val="00516E56"/>
    <w:rsid w:val="00520633"/>
    <w:rsid w:val="00523CC4"/>
    <w:rsid w:val="00527CF0"/>
    <w:rsid w:val="0054281C"/>
    <w:rsid w:val="005B1C82"/>
    <w:rsid w:val="005D119C"/>
    <w:rsid w:val="005D536D"/>
    <w:rsid w:val="005E6D12"/>
    <w:rsid w:val="005F7DB4"/>
    <w:rsid w:val="00624377"/>
    <w:rsid w:val="00626856"/>
    <w:rsid w:val="00647D6C"/>
    <w:rsid w:val="00652FA1"/>
    <w:rsid w:val="0066393A"/>
    <w:rsid w:val="006718F5"/>
    <w:rsid w:val="0069434F"/>
    <w:rsid w:val="006B3F49"/>
    <w:rsid w:val="006F4ED0"/>
    <w:rsid w:val="00715FDD"/>
    <w:rsid w:val="00741B15"/>
    <w:rsid w:val="00753679"/>
    <w:rsid w:val="007673F3"/>
    <w:rsid w:val="00767A72"/>
    <w:rsid w:val="00770BF5"/>
    <w:rsid w:val="00771447"/>
    <w:rsid w:val="00775D46"/>
    <w:rsid w:val="007977ED"/>
    <w:rsid w:val="007A40CF"/>
    <w:rsid w:val="007A4604"/>
    <w:rsid w:val="008058EC"/>
    <w:rsid w:val="00826B63"/>
    <w:rsid w:val="00852164"/>
    <w:rsid w:val="008B618E"/>
    <w:rsid w:val="008C72E6"/>
    <w:rsid w:val="008E089D"/>
    <w:rsid w:val="00910141"/>
    <w:rsid w:val="009262CE"/>
    <w:rsid w:val="00962E67"/>
    <w:rsid w:val="00986518"/>
    <w:rsid w:val="009A6B66"/>
    <w:rsid w:val="009D12A4"/>
    <w:rsid w:val="009E36C6"/>
    <w:rsid w:val="009F688A"/>
    <w:rsid w:val="00A242F3"/>
    <w:rsid w:val="00A315DF"/>
    <w:rsid w:val="00A47FC2"/>
    <w:rsid w:val="00A5031C"/>
    <w:rsid w:val="00A85DEF"/>
    <w:rsid w:val="00AA3D96"/>
    <w:rsid w:val="00AC7B52"/>
    <w:rsid w:val="00AE34DD"/>
    <w:rsid w:val="00B26E5E"/>
    <w:rsid w:val="00B7269D"/>
    <w:rsid w:val="00B851FC"/>
    <w:rsid w:val="00BC25B6"/>
    <w:rsid w:val="00BD3F66"/>
    <w:rsid w:val="00BD680C"/>
    <w:rsid w:val="00BE3828"/>
    <w:rsid w:val="00BE61A7"/>
    <w:rsid w:val="00C04AE2"/>
    <w:rsid w:val="00C2765E"/>
    <w:rsid w:val="00C35371"/>
    <w:rsid w:val="00C37282"/>
    <w:rsid w:val="00C42C5E"/>
    <w:rsid w:val="00CB3DB5"/>
    <w:rsid w:val="00CC44AD"/>
    <w:rsid w:val="00CE0BE8"/>
    <w:rsid w:val="00CF2952"/>
    <w:rsid w:val="00CF7534"/>
    <w:rsid w:val="00D0120C"/>
    <w:rsid w:val="00D02D1C"/>
    <w:rsid w:val="00D81006"/>
    <w:rsid w:val="00D8111F"/>
    <w:rsid w:val="00D92D9F"/>
    <w:rsid w:val="00D95CE5"/>
    <w:rsid w:val="00DA7208"/>
    <w:rsid w:val="00DB46CC"/>
    <w:rsid w:val="00DD622D"/>
    <w:rsid w:val="00DF1D67"/>
    <w:rsid w:val="00DF39BE"/>
    <w:rsid w:val="00DF72B5"/>
    <w:rsid w:val="00E128E4"/>
    <w:rsid w:val="00E20E92"/>
    <w:rsid w:val="00E32141"/>
    <w:rsid w:val="00E37F5E"/>
    <w:rsid w:val="00E41DD5"/>
    <w:rsid w:val="00E5626C"/>
    <w:rsid w:val="00E64882"/>
    <w:rsid w:val="00EA7A5F"/>
    <w:rsid w:val="00EB45F0"/>
    <w:rsid w:val="00EC7CEB"/>
    <w:rsid w:val="00EE2324"/>
    <w:rsid w:val="00F01494"/>
    <w:rsid w:val="00F03004"/>
    <w:rsid w:val="00F13B8A"/>
    <w:rsid w:val="00F13E93"/>
    <w:rsid w:val="00F15F53"/>
    <w:rsid w:val="00F30F71"/>
    <w:rsid w:val="00F53531"/>
    <w:rsid w:val="00F80039"/>
    <w:rsid w:val="00FD7BF8"/>
    <w:rsid w:val="00FF61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BF8B"/>
  <w15:chartTrackingRefBased/>
  <w15:docId w15:val="{931DCB36-55B4-4397-B5C5-31844E79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39BE"/>
    <w:pPr>
      <w:ind w:left="720"/>
      <w:contextualSpacing/>
    </w:pPr>
  </w:style>
  <w:style w:type="table" w:styleId="Grigliatabella">
    <w:name w:val="Table Grid"/>
    <w:basedOn w:val="Tabellanormale"/>
    <w:uiPriority w:val="39"/>
    <w:rsid w:val="00200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213</Pages>
  <Words>25095</Words>
  <Characters>143042</Characters>
  <Application>Microsoft Office Word</Application>
  <DocSecurity>0</DocSecurity>
  <Lines>1192</Lines>
  <Paragraphs>335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6</cp:revision>
  <dcterms:created xsi:type="dcterms:W3CDTF">2022-02-03T13:56:00Z</dcterms:created>
  <dcterms:modified xsi:type="dcterms:W3CDTF">2022-02-24T10:30:00Z</dcterms:modified>
</cp:coreProperties>
</file>